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45" w:rsidRPr="001A6AF5" w:rsidRDefault="00856FF7" w:rsidP="00601B1F">
      <w:pPr>
        <w:spacing w:before="100" w:beforeAutospacing="1" w:after="100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8"/>
          <w:lang w:val="ru-RU"/>
        </w:rPr>
        <w:t>Студенческая п</w:t>
      </w:r>
      <w:r w:rsidR="00B61245" w:rsidRPr="001A6AF5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8"/>
          <w:lang w:val="ru-RU"/>
        </w:rPr>
        <w:t>очта БГУИР</w:t>
      </w:r>
    </w:p>
    <w:p w:rsidR="00227DB6" w:rsidRPr="00227DB6" w:rsidRDefault="00594047" w:rsidP="00227DB6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доступа к</w:t>
      </w:r>
      <w:r w:rsidR="004611C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студенческой почт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="004611C8" w:rsidRPr="004611C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="004611C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перейдите на сайт </w:t>
      </w:r>
      <w:hyperlink r:id="rId5" w:history="1">
        <w:r w:rsidR="004611C8" w:rsidRPr="0059404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office</w:t>
        </w:r>
        <w:r w:rsidR="004611C8" w:rsidRPr="00594047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4611C8" w:rsidRPr="0059404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com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войдите в систему, используя свои учетные данные для </w:t>
      </w:r>
      <w:r w:rsidRPr="0059404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office</w:t>
      </w:r>
      <w:r w:rsidRPr="005940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/>
        </w:rPr>
        <w:t>365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/>
        </w:rPr>
        <w:t>,</w:t>
      </w:r>
      <w:r w:rsidR="004611C8" w:rsidRPr="004611C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4611C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 воспользуйтесь </w:t>
      </w:r>
      <w:r w:rsidR="00227DB6" w:rsidRPr="0059404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O</w:t>
      </w:r>
      <w:r w:rsidR="004611C8" w:rsidRPr="0059404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utlook</w:t>
      </w:r>
      <w:r w:rsidR="00227DB6" w:rsidRPr="00227DB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</w:t>
      </w:r>
    </w:p>
    <w:p w:rsidR="004611C8" w:rsidRDefault="004611C8" w:rsidP="0059404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150939" cy="1273266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331" cy="127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47" w:rsidRDefault="00594047" w:rsidP="00227DB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bookmarkStart w:id="0" w:name="6b"/>
      <w:bookmarkEnd w:id="0"/>
    </w:p>
    <w:p w:rsidR="003977DD" w:rsidRPr="00601B1F" w:rsidRDefault="00601B1F" w:rsidP="00227DB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59404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ab/>
      </w:r>
      <w:r w:rsidR="00B61245" w:rsidRPr="003977D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  <w:t>Клиентские почтовые программы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/>
        </w:rPr>
        <w:tab/>
      </w:r>
    </w:p>
    <w:p w:rsidR="003977DD" w:rsidRPr="00227DB6" w:rsidRDefault="00B61245" w:rsidP="00601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01B1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Если вам более по душе работать с какой-то клиентской программой для доступа к почте (</w:t>
      </w:r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Mozilla</w:t>
      </w:r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Thunderbird</w:t>
      </w:r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TheBat</w:t>
      </w:r>
      <w:proofErr w:type="spellEnd"/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! и </w:t>
      </w:r>
      <w:proofErr w:type="spellStart"/>
      <w:r w:rsidRPr="00601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др</w:t>
      </w:r>
      <w:proofErr w:type="spellEnd"/>
      <w:r w:rsidRPr="00601B1F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), то </w:t>
      </w:r>
      <w:r w:rsidR="00227DB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Вам необходимо будет выполнить дополнительные настройки:</w:t>
      </w:r>
    </w:p>
    <w:p w:rsidR="00336DC9" w:rsidRDefault="00336DC9" w:rsidP="00397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33"/>
        <w:gridCol w:w="3501"/>
      </w:tblGrid>
      <w:tr w:rsidR="00601B1F" w:rsidTr="008E190F">
        <w:trPr>
          <w:jc w:val="center"/>
        </w:trPr>
        <w:tc>
          <w:tcPr>
            <w:tcW w:w="8334" w:type="dxa"/>
            <w:gridSpan w:val="2"/>
            <w:vAlign w:val="center"/>
          </w:tcPr>
          <w:p w:rsidR="00601B1F" w:rsidRPr="00601B1F" w:rsidRDefault="00601B1F" w:rsidP="00601B1F">
            <w:pPr>
              <w:pStyle w:val="1"/>
              <w:outlineLvl w:val="0"/>
            </w:pPr>
            <w:r>
              <w:t>ПОЛУЧЕНИЕ ПОЧТЫ</w:t>
            </w:r>
          </w:p>
        </w:tc>
      </w:tr>
      <w:tr w:rsidR="00856FF7" w:rsidTr="007533E8">
        <w:trPr>
          <w:jc w:val="center"/>
        </w:trPr>
        <w:tc>
          <w:tcPr>
            <w:tcW w:w="8334" w:type="dxa"/>
            <w:gridSpan w:val="2"/>
            <w:vAlign w:val="center"/>
          </w:tcPr>
          <w:p w:rsidR="00856FF7" w:rsidRDefault="00856FF7" w:rsidP="007533E8">
            <w:pPr>
              <w:tabs>
                <w:tab w:val="left" w:pos="1620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протоколу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IMAP</w:t>
            </w: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856FF7" w:rsidRPr="00A06F38" w:rsidTr="007533E8">
        <w:trPr>
          <w:jc w:val="center"/>
        </w:trPr>
        <w:tc>
          <w:tcPr>
            <w:tcW w:w="4833" w:type="dxa"/>
            <w:vAlign w:val="center"/>
          </w:tcPr>
          <w:p w:rsidR="00856FF7" w:rsidRPr="00336DC9" w:rsidRDefault="00856FF7" w:rsidP="007533E8">
            <w:pPr>
              <w:tabs>
                <w:tab w:val="left" w:pos="1620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ервер</w:t>
            </w:r>
            <w:proofErr w:type="spellEnd"/>
          </w:p>
        </w:tc>
        <w:tc>
          <w:tcPr>
            <w:tcW w:w="3501" w:type="dxa"/>
            <w:vAlign w:val="center"/>
          </w:tcPr>
          <w:p w:rsidR="00856FF7" w:rsidRPr="00A06F38" w:rsidRDefault="00856FF7" w:rsidP="007533E8">
            <w:pPr>
              <w:tabs>
                <w:tab w:val="left" w:pos="1620"/>
              </w:tabs>
              <w:spacing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Outlook.office365.com</w:t>
            </w:r>
          </w:p>
        </w:tc>
      </w:tr>
      <w:tr w:rsidR="00856FF7" w:rsidRPr="003977DD" w:rsidTr="007533E8">
        <w:trPr>
          <w:jc w:val="center"/>
        </w:trPr>
        <w:tc>
          <w:tcPr>
            <w:tcW w:w="4833" w:type="dxa"/>
            <w:vAlign w:val="center"/>
          </w:tcPr>
          <w:p w:rsidR="00856FF7" w:rsidRPr="00A06F38" w:rsidRDefault="00856FF7" w:rsidP="007533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Метод шифрования </w:t>
            </w:r>
          </w:p>
        </w:tc>
        <w:tc>
          <w:tcPr>
            <w:tcW w:w="3501" w:type="dxa"/>
            <w:vAlign w:val="center"/>
          </w:tcPr>
          <w:p w:rsidR="00856FF7" w:rsidRPr="003977DD" w:rsidRDefault="00856FF7" w:rsidP="007533E8">
            <w:pPr>
              <w:tabs>
                <w:tab w:val="left" w:pos="1080"/>
                <w:tab w:val="left" w:pos="1620"/>
              </w:tabs>
              <w:spacing w:before="100" w:beforeAutospacing="1"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TLS</w:t>
            </w:r>
          </w:p>
        </w:tc>
      </w:tr>
      <w:tr w:rsidR="00856FF7" w:rsidRPr="003977DD" w:rsidTr="007533E8">
        <w:trPr>
          <w:jc w:val="center"/>
        </w:trPr>
        <w:tc>
          <w:tcPr>
            <w:tcW w:w="4833" w:type="dxa"/>
            <w:vAlign w:val="center"/>
          </w:tcPr>
          <w:p w:rsidR="00856FF7" w:rsidRPr="003977DD" w:rsidRDefault="00856FF7" w:rsidP="007533E8">
            <w:pPr>
              <w:tabs>
                <w:tab w:val="left" w:pos="1620"/>
              </w:tabs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орт </w:t>
            </w:r>
          </w:p>
        </w:tc>
        <w:tc>
          <w:tcPr>
            <w:tcW w:w="3501" w:type="dxa"/>
            <w:vAlign w:val="center"/>
          </w:tcPr>
          <w:p w:rsidR="00856FF7" w:rsidRPr="003977DD" w:rsidRDefault="00856FF7" w:rsidP="007533E8">
            <w:pPr>
              <w:tabs>
                <w:tab w:val="left" w:pos="1080"/>
                <w:tab w:val="left" w:pos="1620"/>
              </w:tabs>
              <w:spacing w:before="100" w:beforeAutospacing="1"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993</w:t>
            </w: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856FF7" w:rsidTr="008E190F">
        <w:trPr>
          <w:jc w:val="center"/>
        </w:trPr>
        <w:tc>
          <w:tcPr>
            <w:tcW w:w="8334" w:type="dxa"/>
            <w:gridSpan w:val="2"/>
            <w:vAlign w:val="center"/>
          </w:tcPr>
          <w:p w:rsidR="00856FF7" w:rsidRDefault="00856FF7" w:rsidP="00856FF7">
            <w:pPr>
              <w:tabs>
                <w:tab w:val="left" w:pos="1620"/>
              </w:tabs>
              <w:spacing w:after="100" w:afterAutospacing="1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протоколу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POP</w:t>
            </w: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856FF7" w:rsidTr="008E190F">
        <w:trPr>
          <w:jc w:val="center"/>
        </w:trPr>
        <w:tc>
          <w:tcPr>
            <w:tcW w:w="4833" w:type="dxa"/>
            <w:vAlign w:val="center"/>
          </w:tcPr>
          <w:p w:rsidR="00856FF7" w:rsidRPr="00336DC9" w:rsidRDefault="00856FF7" w:rsidP="00856F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ервер</w:t>
            </w:r>
            <w:proofErr w:type="spellEnd"/>
          </w:p>
        </w:tc>
        <w:tc>
          <w:tcPr>
            <w:tcW w:w="3501" w:type="dxa"/>
            <w:vAlign w:val="center"/>
          </w:tcPr>
          <w:p w:rsidR="00856FF7" w:rsidRPr="00A06F38" w:rsidRDefault="00856FF7" w:rsidP="00856FF7">
            <w:pPr>
              <w:tabs>
                <w:tab w:val="left" w:pos="1620"/>
              </w:tabs>
              <w:spacing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Outlook.office365.com</w:t>
            </w:r>
          </w:p>
        </w:tc>
      </w:tr>
      <w:tr w:rsidR="00856FF7" w:rsidTr="008E190F">
        <w:trPr>
          <w:jc w:val="center"/>
        </w:trPr>
        <w:tc>
          <w:tcPr>
            <w:tcW w:w="4833" w:type="dxa"/>
            <w:vAlign w:val="center"/>
          </w:tcPr>
          <w:p w:rsidR="00856FF7" w:rsidRPr="00A06F38" w:rsidRDefault="00856FF7" w:rsidP="00856F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Метод шифрования </w:t>
            </w:r>
          </w:p>
        </w:tc>
        <w:tc>
          <w:tcPr>
            <w:tcW w:w="3501" w:type="dxa"/>
            <w:vAlign w:val="center"/>
          </w:tcPr>
          <w:p w:rsidR="00856FF7" w:rsidRPr="003977DD" w:rsidRDefault="00856FF7" w:rsidP="00856FF7">
            <w:pPr>
              <w:tabs>
                <w:tab w:val="left" w:pos="1080"/>
                <w:tab w:val="left" w:pos="1620"/>
              </w:tabs>
              <w:spacing w:before="100" w:beforeAutospacing="1"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TLS</w:t>
            </w:r>
          </w:p>
        </w:tc>
      </w:tr>
      <w:tr w:rsidR="00856FF7" w:rsidTr="008E190F">
        <w:trPr>
          <w:jc w:val="center"/>
        </w:trPr>
        <w:tc>
          <w:tcPr>
            <w:tcW w:w="4833" w:type="dxa"/>
            <w:vAlign w:val="center"/>
          </w:tcPr>
          <w:p w:rsidR="00856FF7" w:rsidRDefault="00856FF7" w:rsidP="00856FF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орт </w:t>
            </w:r>
          </w:p>
        </w:tc>
        <w:tc>
          <w:tcPr>
            <w:tcW w:w="3501" w:type="dxa"/>
            <w:vAlign w:val="center"/>
          </w:tcPr>
          <w:p w:rsidR="00856FF7" w:rsidRPr="003977DD" w:rsidRDefault="00856FF7" w:rsidP="00856FF7">
            <w:pPr>
              <w:tabs>
                <w:tab w:val="left" w:pos="1080"/>
                <w:tab w:val="left" w:pos="1620"/>
              </w:tabs>
              <w:spacing w:before="100" w:beforeAutospacing="1"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995</w:t>
            </w: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601B1F" w:rsidTr="00FD5BF0">
        <w:trPr>
          <w:jc w:val="center"/>
        </w:trPr>
        <w:tc>
          <w:tcPr>
            <w:tcW w:w="8334" w:type="dxa"/>
            <w:gridSpan w:val="2"/>
            <w:vAlign w:val="center"/>
          </w:tcPr>
          <w:p w:rsidR="00601B1F" w:rsidRPr="00601B1F" w:rsidRDefault="00601B1F" w:rsidP="00601B1F">
            <w:pPr>
              <w:pStyle w:val="2"/>
              <w:outlineLvl w:val="1"/>
            </w:pPr>
            <w:r w:rsidRPr="00601B1F">
              <w:t>ОТПРАВКА ПОЧТЫ</w:t>
            </w:r>
          </w:p>
        </w:tc>
      </w:tr>
      <w:tr w:rsidR="00601B1F" w:rsidTr="00FD5BF0">
        <w:trPr>
          <w:jc w:val="center"/>
        </w:trPr>
        <w:tc>
          <w:tcPr>
            <w:tcW w:w="8334" w:type="dxa"/>
            <w:gridSpan w:val="2"/>
            <w:vAlign w:val="center"/>
          </w:tcPr>
          <w:p w:rsidR="00601B1F" w:rsidRDefault="00601B1F" w:rsidP="00601B1F">
            <w:pPr>
              <w:tabs>
                <w:tab w:val="left" w:pos="1620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</w:t>
            </w: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 </w:t>
            </w:r>
            <w:proofErr w:type="spellStart"/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протоколу</w:t>
            </w:r>
            <w:proofErr w:type="spellEnd"/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601B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SMTP</w:t>
            </w:r>
            <w:r w:rsidRPr="00336D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601B1F" w:rsidTr="008E190F">
        <w:trPr>
          <w:jc w:val="center"/>
        </w:trPr>
        <w:tc>
          <w:tcPr>
            <w:tcW w:w="4833" w:type="dxa"/>
            <w:vAlign w:val="center"/>
          </w:tcPr>
          <w:p w:rsidR="00601B1F" w:rsidRPr="00336DC9" w:rsidRDefault="00601B1F" w:rsidP="00601B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ервер</w:t>
            </w:r>
            <w:proofErr w:type="spellEnd"/>
          </w:p>
        </w:tc>
        <w:tc>
          <w:tcPr>
            <w:tcW w:w="3501" w:type="dxa"/>
            <w:vAlign w:val="center"/>
          </w:tcPr>
          <w:p w:rsidR="00601B1F" w:rsidRDefault="00601B1F" w:rsidP="00601B1F">
            <w:pPr>
              <w:tabs>
                <w:tab w:val="left" w:pos="1620"/>
              </w:tabs>
              <w:spacing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SMTP.Office365.com</w:t>
            </w:r>
          </w:p>
        </w:tc>
      </w:tr>
      <w:tr w:rsidR="00601B1F" w:rsidTr="008E190F">
        <w:trPr>
          <w:jc w:val="center"/>
        </w:trPr>
        <w:tc>
          <w:tcPr>
            <w:tcW w:w="4833" w:type="dxa"/>
            <w:vAlign w:val="center"/>
          </w:tcPr>
          <w:p w:rsidR="00601B1F" w:rsidRPr="00336DC9" w:rsidRDefault="00601B1F" w:rsidP="00601B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Метод шифрования</w:t>
            </w:r>
          </w:p>
        </w:tc>
        <w:tc>
          <w:tcPr>
            <w:tcW w:w="3501" w:type="dxa"/>
            <w:vAlign w:val="center"/>
          </w:tcPr>
          <w:p w:rsidR="00601B1F" w:rsidRDefault="00601B1F" w:rsidP="00601B1F">
            <w:pPr>
              <w:tabs>
                <w:tab w:val="left" w:pos="1620"/>
              </w:tabs>
              <w:spacing w:before="100" w:beforeAutospacing="1"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STARTTLS</w:t>
            </w:r>
          </w:p>
        </w:tc>
      </w:tr>
      <w:tr w:rsidR="00601B1F" w:rsidTr="008E190F">
        <w:trPr>
          <w:jc w:val="center"/>
        </w:trPr>
        <w:tc>
          <w:tcPr>
            <w:tcW w:w="4833" w:type="dxa"/>
            <w:vAlign w:val="center"/>
          </w:tcPr>
          <w:p w:rsidR="00601B1F" w:rsidRDefault="00601B1F" w:rsidP="00601B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proofErr w:type="spellStart"/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орт</w:t>
            </w:r>
            <w:proofErr w:type="spellEnd"/>
          </w:p>
        </w:tc>
        <w:tc>
          <w:tcPr>
            <w:tcW w:w="3501" w:type="dxa"/>
            <w:vAlign w:val="center"/>
          </w:tcPr>
          <w:p w:rsidR="00601B1F" w:rsidRPr="003977DD" w:rsidRDefault="00601B1F" w:rsidP="00601B1F">
            <w:pPr>
              <w:tabs>
                <w:tab w:val="left" w:pos="1620"/>
              </w:tabs>
              <w:spacing w:before="100" w:beforeAutospacing="1" w:after="100" w:afterAutospacing="1" w:line="36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97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587</w:t>
            </w:r>
          </w:p>
        </w:tc>
      </w:tr>
    </w:tbl>
    <w:p w:rsidR="00B61245" w:rsidRDefault="00227DB6" w:rsidP="00227DB6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Пример ввода настроек почты в клиентской программе </w:t>
      </w:r>
      <w:r w:rsidRPr="0059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Mozilla</w:t>
      </w:r>
      <w:r w:rsidRPr="0059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59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Thunderbird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приведен на рисунке ниже.</w:t>
      </w:r>
    </w:p>
    <w:p w:rsidR="00856FF7" w:rsidRDefault="00856FF7" w:rsidP="00227DB6">
      <w:pPr>
        <w:spacing w:before="100" w:beforeAutospacing="1" w:after="100" w:afterAutospacing="1" w:line="360" w:lineRule="atLeast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</w:pPr>
    </w:p>
    <w:p w:rsidR="00227DB6" w:rsidRPr="00227DB6" w:rsidRDefault="00227DB6" w:rsidP="00227DB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62980" cy="256978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"/>
                    <a:stretch/>
                  </pic:blipFill>
                  <pic:spPr bwMode="auto">
                    <a:xfrm>
                      <a:off x="0" y="0"/>
                      <a:ext cx="6151489" cy="2607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227DB6" w:rsidRPr="00227D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F9F"/>
    <w:multiLevelType w:val="multilevel"/>
    <w:tmpl w:val="A8FE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F1885"/>
    <w:multiLevelType w:val="multilevel"/>
    <w:tmpl w:val="D3D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79"/>
    <w:rsid w:val="001A6AF5"/>
    <w:rsid w:val="00227DB6"/>
    <w:rsid w:val="00336DC9"/>
    <w:rsid w:val="003977DD"/>
    <w:rsid w:val="004611C8"/>
    <w:rsid w:val="00594047"/>
    <w:rsid w:val="00601B1F"/>
    <w:rsid w:val="00746879"/>
    <w:rsid w:val="00856FF7"/>
    <w:rsid w:val="008E190F"/>
    <w:rsid w:val="00A06F38"/>
    <w:rsid w:val="00A133B5"/>
    <w:rsid w:val="00A70256"/>
    <w:rsid w:val="00B61245"/>
    <w:rsid w:val="00B6488E"/>
    <w:rsid w:val="00C041ED"/>
    <w:rsid w:val="00C8462D"/>
    <w:rsid w:val="00D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7527F-6ABB-4967-A543-7FF9032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45"/>
  </w:style>
  <w:style w:type="paragraph" w:styleId="1">
    <w:name w:val="heading 1"/>
    <w:basedOn w:val="a"/>
    <w:next w:val="a"/>
    <w:link w:val="10"/>
    <w:uiPriority w:val="9"/>
    <w:qFormat/>
    <w:rsid w:val="00601B1F"/>
    <w:pPr>
      <w:keepNext/>
      <w:tabs>
        <w:tab w:val="left" w:pos="1620"/>
      </w:tabs>
      <w:spacing w:after="100" w:afterAutospacing="1" w:line="360" w:lineRule="atLeast"/>
      <w:ind w:left="360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1B1F"/>
    <w:pPr>
      <w:keepNext/>
      <w:tabs>
        <w:tab w:val="left" w:pos="1080"/>
        <w:tab w:val="left" w:pos="1620"/>
      </w:tabs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color w:val="33333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1B1F"/>
    <w:rPr>
      <w:rFonts w:ascii="Times New Roman" w:eastAsia="Times New Roman" w:hAnsi="Times New Roman" w:cs="Times New Roman"/>
      <w:b/>
      <w:color w:val="333333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01B1F"/>
    <w:rPr>
      <w:rFonts w:ascii="Times New Roman" w:eastAsia="Times New Roman" w:hAnsi="Times New Roman" w:cs="Times New Roman"/>
      <w:b/>
      <w:color w:val="333333"/>
      <w:sz w:val="28"/>
      <w:szCs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6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9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offi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Д.Г.</dc:creator>
  <cp:keywords/>
  <dc:description/>
  <cp:lastModifiedBy>Савицкая Д.Г.</cp:lastModifiedBy>
  <cp:revision>7</cp:revision>
  <dcterms:created xsi:type="dcterms:W3CDTF">2019-04-24T12:37:00Z</dcterms:created>
  <dcterms:modified xsi:type="dcterms:W3CDTF">2019-04-24T16:35:00Z</dcterms:modified>
</cp:coreProperties>
</file>