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46" w:rsidRPr="00EB6146" w:rsidRDefault="00EB6146" w:rsidP="00CE327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B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Информация для соискателей ученых степеней</w:t>
      </w:r>
    </w:p>
    <w:p w:rsidR="00CE3277" w:rsidRPr="00841F5C" w:rsidRDefault="00CE3277" w:rsidP="00CE32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Положения о присуждении ученых степеней и присвоении ученых званий в Республике Беларусь </w:t>
      </w:r>
      <w:r w:rsidRPr="00841F5C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  <w:t>не позднее чем за месяц до защиты диссертации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10ED" w:rsidRPr="00271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«Национальная библиотека Беларуси»</w:t>
      </w:r>
      <w:r w:rsidRPr="00CE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Pr="00E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4F3A" w:rsidRPr="00334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автореферат </w:t>
      </w:r>
      <w:r w:rsidRPr="00334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диссертации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и электронном носителях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3277" w:rsidRDefault="00CE3277" w:rsidP="00F1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копия </w:t>
      </w:r>
      <w:r w:rsidRPr="00841F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автореферата</w:t>
      </w:r>
      <w:r w:rsidRPr="0084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диссертации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передана в библиотеку следующим образом: </w:t>
      </w:r>
    </w:p>
    <w:p w:rsidR="00D45534" w:rsidRPr="00EB6146" w:rsidRDefault="00D45534" w:rsidP="00F14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277" w:rsidRPr="00EB6146" w:rsidRDefault="00CE3277" w:rsidP="00F14A2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отправлена на CD или DVD-диске по почте по адресу: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Национальная библиотека Беларуси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220114, г. Минск, просп. Независимости, 116,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 формирования электронной библиотеки; </w:t>
      </w:r>
    </w:p>
    <w:p w:rsidR="00CE3277" w:rsidRPr="00EB6146" w:rsidRDefault="00CE3277" w:rsidP="00CE3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по электронной почте: </w:t>
      </w:r>
      <w:hyperlink r:id="rId5" w:history="1">
        <w:r w:rsidRPr="00EB6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press@nlb.by</w:t>
        </w:r>
      </w:hyperlink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="0030186C" w:rsidRPr="00D66F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press.nlb.by@gmail.com</w:t>
        </w:r>
      </w:hyperlink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3277" w:rsidRPr="00EB6146" w:rsidRDefault="00CE3277" w:rsidP="00CE32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на съемном носителе в отдел формирования электронной библиотеки. </w:t>
      </w:r>
    </w:p>
    <w:p w:rsidR="000571E0" w:rsidRDefault="000571E0" w:rsidP="00C469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EC17F" wp14:editId="09B22232">
                <wp:simplePos x="0" y="0"/>
                <wp:positionH relativeFrom="column">
                  <wp:posOffset>62230</wp:posOffset>
                </wp:positionH>
                <wp:positionV relativeFrom="paragraph">
                  <wp:posOffset>79375</wp:posOffset>
                </wp:positionV>
                <wp:extent cx="59721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4F30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6.25pt" to="47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</w:p>
    <w:p w:rsidR="00EB6146" w:rsidRPr="00AA4F90" w:rsidRDefault="00EB6146" w:rsidP="00C469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CE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Положения о присуждении ученых степеней и присвоении ученых званий в Республике Беларусь 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при принятии советом по защите диссертаций положительного решения по </w:t>
      </w:r>
      <w:r w:rsidR="00B21C0A"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диссертации 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ее электронная копия в 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  <w:t>10-дневный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 срок </w:t>
      </w:r>
      <w:r w:rsidRPr="00B96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государственное учреждение «Национальная библиотека Беларуси».</w:t>
      </w:r>
      <w:r w:rsidRPr="00B96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B6146" w:rsidRPr="00EB6146" w:rsidRDefault="00EB6146" w:rsidP="004D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Электронную копию </w:t>
      </w:r>
      <w:r w:rsidRPr="00841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диссертации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предоставлять одним файлом в формате </w:t>
      </w:r>
      <w:r w:rsidRPr="00C0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0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pdf</w:t>
      </w:r>
      <w:proofErr w:type="spellEnd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оптическом носителе (CD-R, -RW или DVD-R, -RW диски + конверт или коробка для диска) в отдел формирования электронной библиотеки. </w:t>
      </w:r>
    </w:p>
    <w:p w:rsidR="00EB6146" w:rsidRPr="00EB6146" w:rsidRDefault="00EB6146" w:rsidP="004D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необходимы паспортные данные и контактный телефон соискателя.</w:t>
      </w:r>
    </w:p>
    <w:p w:rsidR="00EB6146" w:rsidRPr="00EB6146" w:rsidRDefault="00EB6146" w:rsidP="004D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занимает 15–20 мин.</w:t>
      </w:r>
    </w:p>
    <w:p w:rsidR="00EB6146" w:rsidRPr="00EB6146" w:rsidRDefault="00EB6146" w:rsidP="004D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60">
        <w:rPr>
          <w:rFonts w:ascii="Times New Roman" w:eastAsia="Times New Roman" w:hAnsi="Times New Roman" w:cs="Times New Roman"/>
          <w:color w:val="008080"/>
          <w:sz w:val="28"/>
          <w:szCs w:val="28"/>
          <w:u w:val="single"/>
          <w:lang w:eastAsia="ru-RU"/>
        </w:rPr>
        <w:t xml:space="preserve">Предварительную консультацию о порядке приема электронной версии диссертации можно получить по телефону </w:t>
      </w:r>
      <w:r w:rsidRPr="00906E6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u w:val="single"/>
          <w:lang w:eastAsia="ru-RU"/>
        </w:rPr>
        <w:t>(8 017) 293 25 86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146" w:rsidRPr="00EB6146" w:rsidRDefault="00EB6146" w:rsidP="004D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имеют возможность заключения авторских договоров на передачу неисключительных прав. </w:t>
      </w:r>
    </w:p>
    <w:p w:rsidR="00EB6146" w:rsidRPr="00EB6146" w:rsidRDefault="00EB6146" w:rsidP="004D1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консультацию можно получить в секторе правовой поддержки электронной библиотеки отдела формирования электронной библиотеки по телефону </w:t>
      </w:r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(8 017) 293 27 45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146" w:rsidRPr="009F750F" w:rsidRDefault="00EB6146" w:rsidP="00EB61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9F750F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Телефон для справок</w:t>
      </w:r>
      <w:r w:rsidRPr="009F750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: </w:t>
      </w:r>
      <w:r w:rsidRPr="009F750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(8 017) 293 25 86</w:t>
      </w:r>
      <w:r w:rsidRPr="009F750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5A3AC6" w:rsidRDefault="00EB6146" w:rsidP="00F1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приема </w:t>
      </w:r>
      <w:proofErr w:type="gramStart"/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соискателей:</w:t>
      </w:r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A2C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: 09.00–16.30 (перерыв на обед 13.00–13.45).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 – воскресенье – выходные дни.</w:t>
      </w:r>
    </w:p>
    <w:p w:rsidR="00E44748" w:rsidRDefault="00E447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44748" w:rsidRPr="00EB6146" w:rsidRDefault="00E44748" w:rsidP="00E4474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B614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lastRenderedPageBreak/>
        <w:t>Информация для соискателей ученых степеней</w:t>
      </w:r>
    </w:p>
    <w:p w:rsidR="00E44748" w:rsidRPr="00841F5C" w:rsidRDefault="00E44748" w:rsidP="00E447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 на то, что 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 Положения о присуждении ученых степеней и присвоении ученых званий в Республике Беларусь </w:t>
      </w:r>
      <w:r w:rsidRPr="00841F5C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  <w:t>не позднее чем за месяц до защиты диссертации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710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«Национальная библиотека Беларуси»</w:t>
      </w:r>
      <w:r w:rsidRPr="00CE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направляется</w:t>
      </w:r>
      <w:r w:rsidRPr="00EB6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4F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автореферат диссертации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4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бумажном и электронном носителях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748" w:rsidRDefault="00E44748" w:rsidP="00E4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Электронная копия </w:t>
      </w:r>
      <w:r w:rsidRPr="00841F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автореферата</w:t>
      </w:r>
      <w:r w:rsidRPr="00841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диссертации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передана в библиотеку следующим образом: </w:t>
      </w:r>
    </w:p>
    <w:p w:rsidR="00E44748" w:rsidRPr="00EB6146" w:rsidRDefault="00E44748" w:rsidP="00E447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748" w:rsidRPr="00EB6146" w:rsidRDefault="00E44748" w:rsidP="00E447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отправлена на CD или DVD-диске по почте по адресу: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Национальная библиотека Беларуси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220114, г. Минск, просп. Независимости, 116,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 формирования электронной библиотеки; </w:t>
      </w:r>
    </w:p>
    <w:p w:rsidR="00E44748" w:rsidRPr="00EB6146" w:rsidRDefault="00E44748" w:rsidP="00E44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по электронной почте: </w:t>
      </w:r>
      <w:hyperlink r:id="rId7" w:history="1">
        <w:r w:rsidRPr="00EB61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press@nlb.by</w:t>
        </w:r>
      </w:hyperlink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66FA2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press.nlb.by@gmail.com</w:t>
        </w:r>
      </w:hyperlink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E44748" w:rsidRPr="00EB6146" w:rsidRDefault="00E44748" w:rsidP="00E447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предоставлена на съемном носителе в отдел формирования электронной библиотеки. </w:t>
      </w:r>
    </w:p>
    <w:p w:rsidR="00E44748" w:rsidRDefault="00E44748" w:rsidP="00E447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A454D" wp14:editId="0401654E">
                <wp:simplePos x="0" y="0"/>
                <wp:positionH relativeFrom="column">
                  <wp:posOffset>62230</wp:posOffset>
                </wp:positionH>
                <wp:positionV relativeFrom="paragraph">
                  <wp:posOffset>79375</wp:posOffset>
                </wp:positionV>
                <wp:extent cx="59721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D7D82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6.25pt" to="47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" strokecolor="#5b9bd5 [3204]" strokeweight=".5pt">
                <v:stroke joinstyle="miter"/>
              </v:line>
            </w:pict>
          </mc:Fallback>
        </mc:AlternateContent>
      </w:r>
    </w:p>
    <w:p w:rsidR="00E44748" w:rsidRPr="00AA4F90" w:rsidRDefault="00E44748" w:rsidP="00E4474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 Положения о присуждении ученых степеней и присвоении ученых званий в Республике Беларусь 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при принятии советом по защите диссертаций положительного решения по диссертации ее электронная копия в 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  <w:lang w:eastAsia="ru-RU"/>
        </w:rPr>
        <w:t>10-дневный</w:t>
      </w:r>
      <w:r w:rsidRPr="00E83D3C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 xml:space="preserve"> срок </w:t>
      </w:r>
      <w:r w:rsidRPr="00B963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государственное учреждение «Национальная библиотека Беларуси».</w:t>
      </w:r>
      <w:r w:rsidRPr="00B96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44748" w:rsidRPr="00EB6146" w:rsidRDefault="00E44748" w:rsidP="00E44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Электронную копию </w:t>
      </w:r>
      <w:r w:rsidRPr="00841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диссертации</w:t>
      </w:r>
      <w:r w:rsidRPr="00841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предоставлять одним файлом в формате </w:t>
      </w:r>
      <w:r w:rsidRPr="00C0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C01A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pdf</w:t>
      </w:r>
      <w:proofErr w:type="spellEnd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оптическом носителе (CD-R, -RW или DVD-R, -RW диски + конверт или коробка для диска) в отдел формирования электронной библиотеки. </w:t>
      </w:r>
    </w:p>
    <w:p w:rsidR="00E44748" w:rsidRPr="00EB6146" w:rsidRDefault="00E44748" w:rsidP="00E44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справки необходимы паспортные данные и контактный телефон соискателя.</w:t>
      </w:r>
    </w:p>
    <w:p w:rsidR="00E44748" w:rsidRPr="00EB6146" w:rsidRDefault="00E44748" w:rsidP="00E44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документов занимает 15–20 мин.</w:t>
      </w:r>
    </w:p>
    <w:p w:rsidR="00E44748" w:rsidRPr="00EB6146" w:rsidRDefault="00E44748" w:rsidP="00E44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E60">
        <w:rPr>
          <w:rFonts w:ascii="Times New Roman" w:eastAsia="Times New Roman" w:hAnsi="Times New Roman" w:cs="Times New Roman"/>
          <w:color w:val="008080"/>
          <w:sz w:val="28"/>
          <w:szCs w:val="28"/>
          <w:u w:val="single"/>
          <w:lang w:eastAsia="ru-RU"/>
        </w:rPr>
        <w:t xml:space="preserve">Предварительную консультацию о порядке приема электронной версии диссертации можно получить по телефону </w:t>
      </w:r>
      <w:r w:rsidRPr="00906E60">
        <w:rPr>
          <w:rFonts w:ascii="Times New Roman" w:eastAsia="Times New Roman" w:hAnsi="Times New Roman" w:cs="Times New Roman"/>
          <w:b/>
          <w:bCs/>
          <w:color w:val="008080"/>
          <w:sz w:val="28"/>
          <w:szCs w:val="28"/>
          <w:u w:val="single"/>
          <w:lang w:eastAsia="ru-RU"/>
        </w:rPr>
        <w:t>(8 017) 293 25 86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748" w:rsidRPr="00EB6146" w:rsidRDefault="00E44748" w:rsidP="00E44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имеют возможность заключения авторских договоров на передачу неисключительных прав. </w:t>
      </w:r>
    </w:p>
    <w:p w:rsidR="00E44748" w:rsidRPr="00EB6146" w:rsidRDefault="00E44748" w:rsidP="00E447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консультацию можно получить в секторе правовой поддержки электронной библиотеки отдела формирования электронной библиотеки по телефону </w:t>
      </w:r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(8 017) 293 27 45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4748" w:rsidRPr="009F750F" w:rsidRDefault="00E44748" w:rsidP="00E4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</w:pPr>
      <w:r w:rsidRPr="009F750F">
        <w:rPr>
          <w:rFonts w:ascii="Times New Roman" w:eastAsia="Times New Roman" w:hAnsi="Times New Roman" w:cs="Times New Roman"/>
          <w:b/>
          <w:color w:val="800080"/>
          <w:sz w:val="28"/>
          <w:szCs w:val="28"/>
          <w:lang w:eastAsia="ru-RU"/>
        </w:rPr>
        <w:t>Телефон для справок</w:t>
      </w:r>
      <w:r w:rsidRPr="009F750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: </w:t>
      </w:r>
      <w:r w:rsidRPr="009F750F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(8 017) 293 25 86</w:t>
      </w:r>
      <w:r w:rsidRPr="009F750F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.</w:t>
      </w:r>
    </w:p>
    <w:p w:rsidR="00E44748" w:rsidRDefault="00E44748" w:rsidP="00E44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Режим приема </w:t>
      </w:r>
      <w:proofErr w:type="gramStart"/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соискателей:</w:t>
      </w:r>
      <w:r w:rsidRPr="00EB6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proofErr w:type="gramEnd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t>: 09.00–16.30 (перерыв на обед 13.00–13.45).</w:t>
      </w:r>
      <w:r w:rsidRPr="00EB614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 – воскресенье – выходные дни.</w:t>
      </w:r>
    </w:p>
    <w:p w:rsidR="00E44748" w:rsidRDefault="00E44748" w:rsidP="00F14A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E44748" w:rsidSect="002710ED">
      <w:pgSz w:w="11906" w:h="16838"/>
      <w:pgMar w:top="851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5379E"/>
    <w:multiLevelType w:val="multilevel"/>
    <w:tmpl w:val="EE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46"/>
    <w:rsid w:val="000571E0"/>
    <w:rsid w:val="00105CD6"/>
    <w:rsid w:val="0015697E"/>
    <w:rsid w:val="002710ED"/>
    <w:rsid w:val="002B6F67"/>
    <w:rsid w:val="0030186C"/>
    <w:rsid w:val="00334F3A"/>
    <w:rsid w:val="003C6B38"/>
    <w:rsid w:val="004D1EDC"/>
    <w:rsid w:val="005A3AC6"/>
    <w:rsid w:val="005D7045"/>
    <w:rsid w:val="00642988"/>
    <w:rsid w:val="00841F5C"/>
    <w:rsid w:val="00906E60"/>
    <w:rsid w:val="009F750F"/>
    <w:rsid w:val="00A2632C"/>
    <w:rsid w:val="00A96C94"/>
    <w:rsid w:val="00AA4F90"/>
    <w:rsid w:val="00B21C0A"/>
    <w:rsid w:val="00B96370"/>
    <w:rsid w:val="00BA2C3D"/>
    <w:rsid w:val="00C01A37"/>
    <w:rsid w:val="00C469A8"/>
    <w:rsid w:val="00CE3277"/>
    <w:rsid w:val="00D45534"/>
    <w:rsid w:val="00DA171B"/>
    <w:rsid w:val="00E17FC9"/>
    <w:rsid w:val="00E44748"/>
    <w:rsid w:val="00E44A20"/>
    <w:rsid w:val="00E83D3C"/>
    <w:rsid w:val="00EA4692"/>
    <w:rsid w:val="00EB6146"/>
    <w:rsid w:val="00F1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CFC8-EB84-41EA-9F78-653CBF93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6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6146"/>
    <w:rPr>
      <w:b/>
      <w:bCs/>
    </w:rPr>
  </w:style>
  <w:style w:type="character" w:styleId="a5">
    <w:name w:val="Hyperlink"/>
    <w:basedOn w:val="a0"/>
    <w:uiPriority w:val="99"/>
    <w:unhideWhenUsed/>
    <w:rsid w:val="00EB6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.nlb.b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nlb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.nlb.by@gmail.com" TargetMode="External"/><Relationship Id="rId5" Type="http://schemas.openxmlformats.org/officeDocument/2006/relationships/hyperlink" Target="mailto:press@nlb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Трофимук Т.А.</dc:creator>
  <cp:keywords/>
  <dc:description/>
  <cp:lastModifiedBy>Трофимук Т.А.</cp:lastModifiedBy>
  <cp:revision>28</cp:revision>
  <dcterms:created xsi:type="dcterms:W3CDTF">2019-03-04T13:35:00Z</dcterms:created>
  <dcterms:modified xsi:type="dcterms:W3CDTF">2019-03-21T08:42:00Z</dcterms:modified>
</cp:coreProperties>
</file>