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851"/>
        <w:gridCol w:w="425"/>
        <w:gridCol w:w="2693"/>
        <w:gridCol w:w="3686"/>
        <w:gridCol w:w="4394"/>
      </w:tblGrid>
      <w:tr>
        <w:trPr>
          <w:trHeight w:val="225"/>
        </w:trPr>
        <w:tc>
          <w:tcPr>
            <w:tcW w:w="15593" w:type="dxa"/>
            <w:gridSpan w:val="7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ИКТ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№№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ФИО</w:t>
            </w:r>
          </w:p>
        </w:tc>
        <w:tc>
          <w:tcPr>
            <w:tcW w:w="851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Код специальности</w:t>
            </w:r>
          </w:p>
        </w:tc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Год обучения</w:t>
            </w:r>
          </w:p>
        </w:tc>
        <w:tc>
          <w:tcPr>
            <w:tcW w:w="2693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Форма обучения</w:t>
            </w:r>
          </w:p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ФИО научного руководителя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4" w:space="0" w:color="auto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594304"/>
                <w:sz w:val="18"/>
                <w:szCs w:val="18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Галай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10.10.2018 по 09.10.2019, приказ от 11.10.2018 № 807-О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Жэнь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Сюньхуань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Зачисление с 16.11.2018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Зорько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Искрик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Качан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05.13.19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Уч.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на 2018-2019 и на весь период передана с каф. ЗИ на ИКТ,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обсужд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отчетов на ИКТ, пр. от 24.10.2018 №305. Замена н. рук.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Лынькова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Л.М. на Вишнякова В.А. с 01.09.2018, пр. от 15.10.2018 №828-О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Ковшик Виктория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Давыдова Надежда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Костусев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Кудлай Алексей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Курбыко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Вышел из академического отпуска 01.02.2019, пр. от 10.01.2019 № 9-О.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01.02.2018 по 31.01.2019, приказ от 27.12.2017 № 833-О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Лукашевич Сергей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Цзюнь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Зачисление с 16.11.2018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Малько Алексей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Мушаликов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Артур Леонидович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05.11.17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Мухуров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отпуск с 25.09.2018 по 24.09.2019, пр. от 26.09.2018 № 733-О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(аттестацию осень 2018 перед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  <w:u w:val="single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  <w:u w:val="single"/>
              </w:rPr>
              <w:t>. отпуском не проходил).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Уч.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нагр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перед. с ЗИ на ИКТ в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разм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. 50 час. на 2018-2019 гг.,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обсуж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отчетов проводить на каф. ИКТ, приказ от 25.05.2018 № 395-О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Нгуен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Ань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Туан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дневная платно</w:t>
            </w:r>
          </w:p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Зачисление с 01.11.2018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Рабцевич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Виолетта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Цветков Виктор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Романчикова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(Антоненко) Анна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Овсянников Виталий Афанасьевич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Отпуск по уходу за ребенком до трех лет с 07.08.2017 по 12.04.2020, приказ от 04.08.2017 № 424-О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Сергеев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Синкевич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Игорь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Соискатель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Урядов Владимир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Тука Андрей Григорьевич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Бобков Юрий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. отпуск с 19.09.2018 по 18.09.2019, приказ от 21.09.2018 № 686-О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Туча Дмитрий Юрьевич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Конопелько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Валерий Константинович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Филончик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Волков Кирилл Аркадьевич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Отчислен по собственному желанию 22.02.2019, приказ от 22.02.2019 № 63-О.</w:t>
            </w:r>
          </w:p>
          <w:p>
            <w:pPr>
              <w:rPr>
                <w:rFonts w:cs="Arial"/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Академ</w:t>
            </w:r>
            <w:proofErr w:type="spellEnd"/>
            <w:r>
              <w:rPr>
                <w:rFonts w:cs="Arial"/>
                <w:color w:val="FF0000"/>
                <w:sz w:val="20"/>
                <w:szCs w:val="20"/>
              </w:rPr>
              <w:t>. отпуск с 01.03.2018 по 28.02.2019, приказ от 26.02.2018 № 148-О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Шайа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Бахаа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Хикмат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Эль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Масри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Абдель Хуссейн 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Эль Хаджи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Слейман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Кхалед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Кхалиль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05.12.13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Иностранец, заочная платно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Вишняков Владимир Анатольевич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0509-B139-4345-9BDA-9CF7733B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76</cp:revision>
  <dcterms:created xsi:type="dcterms:W3CDTF">2019-01-23T09:36:00Z</dcterms:created>
  <dcterms:modified xsi:type="dcterms:W3CDTF">2019-03-04T11:11:00Z</dcterms:modified>
</cp:coreProperties>
</file>