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26" w:rsidRPr="00B06A26" w:rsidRDefault="00B06A26" w:rsidP="00DE2E2B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color w:val="9A0000"/>
          <w:sz w:val="32"/>
          <w:szCs w:val="32"/>
        </w:rPr>
      </w:pPr>
      <w:r w:rsidRPr="00B06A26">
        <w:rPr>
          <w:rFonts w:ascii="Times New Roman" w:hAnsi="Times New Roman" w:cs="Times New Roman"/>
          <w:b/>
          <w:color w:val="9A0000"/>
          <w:sz w:val="32"/>
          <w:szCs w:val="32"/>
        </w:rPr>
        <w:t>ТИПОВОЙ ПОРЯДОК ДЕЙСТВИЙ</w:t>
      </w:r>
    </w:p>
    <w:p w:rsidR="00B06A26" w:rsidRPr="00B06A26" w:rsidRDefault="00B06A26" w:rsidP="00B06A2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преподавателей, студентов и работников университета, находящихся в зданиях университета в случае совершения на территории взрыва, поджога, иных действий, совершенных общеопасным способом</w:t>
      </w:r>
    </w:p>
    <w:p w:rsidR="00B06A26" w:rsidRPr="00B06A26" w:rsidRDefault="00B06A26" w:rsidP="00B06A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(приложение№1 к приказу ректора от 14.11.2018 №239-х)</w:t>
      </w:r>
    </w:p>
    <w:p w:rsidR="00B06A26" w:rsidRPr="00B06A26" w:rsidRDefault="00B06A26" w:rsidP="00B06A2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sz w:val="28"/>
          <w:szCs w:val="28"/>
        </w:rPr>
        <w:t>В случае совершения взрыва, поджога, иных действий, совершенных общеопасным способом на территории здания университета его работники и студенты обязаны осуществить следующие действия: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06A26">
        <w:rPr>
          <w:rFonts w:ascii="Times New Roman" w:hAnsi="Times New Roman" w:cs="Times New Roman"/>
          <w:sz w:val="28"/>
          <w:szCs w:val="28"/>
        </w:rPr>
        <w:t>Не приближаться к месту происшествия и по возможности покинуть помещение или участок здания в соответствии с планом эвакуации, который имеется на каждом этаже учебного корпуса.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06A26">
        <w:rPr>
          <w:rFonts w:ascii="Times New Roman" w:hAnsi="Times New Roman" w:cs="Times New Roman"/>
          <w:sz w:val="28"/>
          <w:szCs w:val="28"/>
        </w:rPr>
        <w:t>В случае невозможности покинуть помещение или участок здания, быстро расположиться на полу на корточках, стараясь не оказаться вблизи окон и иных остекленных предметов.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06A26">
        <w:rPr>
          <w:rFonts w:ascii="Times New Roman" w:hAnsi="Times New Roman" w:cs="Times New Roman"/>
          <w:sz w:val="28"/>
          <w:szCs w:val="28"/>
        </w:rPr>
        <w:t>Исключить пользование лифтами (корпус № 4 и 5, общежития) и включенными электроприборами.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A26">
        <w:rPr>
          <w:rFonts w:ascii="Times New Roman" w:hAnsi="Times New Roman" w:cs="Times New Roman"/>
          <w:sz w:val="28"/>
          <w:szCs w:val="28"/>
        </w:rPr>
        <w:t>При сильном задымлении помещений и мест общего пользования предпринять попытку покинуть этот участок здания, стараясь двигаться как можно ближе к полу и оберегая органы зрения и дыхания (используя носовой платок, шарф и т.п</w:t>
      </w:r>
      <w:r w:rsidR="00AE11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06A26">
        <w:rPr>
          <w:rFonts w:ascii="Times New Roman" w:hAnsi="Times New Roman" w:cs="Times New Roman"/>
          <w:sz w:val="28"/>
          <w:szCs w:val="28"/>
        </w:rPr>
        <w:t>)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5.</w:t>
      </w:r>
      <w:r w:rsidRPr="00B06A26">
        <w:rPr>
          <w:rFonts w:ascii="Times New Roman" w:hAnsi="Times New Roman" w:cs="Times New Roman"/>
          <w:sz w:val="28"/>
          <w:szCs w:val="28"/>
        </w:rPr>
        <w:t> В случае частичного разрушения здания в результате взрыва – ложиться на пол в местах нахождения несущих конструкции и стен здания. При этом ориентироваться необходимо быстро и осторожно.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6.</w:t>
      </w:r>
      <w:r w:rsidRPr="00B06A26">
        <w:rPr>
          <w:rFonts w:ascii="Times New Roman" w:hAnsi="Times New Roman" w:cs="Times New Roman"/>
          <w:sz w:val="28"/>
          <w:szCs w:val="28"/>
        </w:rPr>
        <w:t> Оказавшись в темноте после взрыва, не зажигать огонь (зажигалки и т.д.) во избежание возгорания других предметов.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7.</w:t>
      </w:r>
      <w:r w:rsidRPr="00B06A26">
        <w:rPr>
          <w:rFonts w:ascii="Times New Roman" w:hAnsi="Times New Roman" w:cs="Times New Roman"/>
          <w:sz w:val="28"/>
          <w:szCs w:val="28"/>
        </w:rPr>
        <w:t> Выходить из помещений и зданий, по возможности – прижавшись спиной к стене (особенно если придется спускаться по лестнице), пригнувшись, прикрывая голову руками в целях предотвращения травмирования обломками, осколками стекла и другими предметами.</w:t>
      </w:r>
    </w:p>
    <w:p w:rsidR="00B06A26" w:rsidRPr="00B06A26" w:rsidRDefault="00B06A26" w:rsidP="00B06A2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1973" w:rsidRDefault="00B06A26" w:rsidP="0073783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9A0000"/>
          <w:sz w:val="32"/>
          <w:szCs w:val="32"/>
        </w:rPr>
      </w:pPr>
      <w:r w:rsidRPr="00B06A26">
        <w:rPr>
          <w:rFonts w:ascii="Times New Roman" w:hAnsi="Times New Roman" w:cs="Times New Roman"/>
          <w:b/>
          <w:sz w:val="28"/>
          <w:szCs w:val="28"/>
        </w:rPr>
        <w:t>8.</w:t>
      </w:r>
      <w:r w:rsidRPr="00B06A26">
        <w:rPr>
          <w:rFonts w:ascii="Times New Roman" w:hAnsi="Times New Roman" w:cs="Times New Roman"/>
          <w:sz w:val="28"/>
          <w:szCs w:val="28"/>
        </w:rPr>
        <w:t xml:space="preserve"> При наличии возможности – немедленно сообщить по телефону в дежурные службы: МВД – по телефону </w:t>
      </w:r>
      <w:r w:rsidRPr="004F6225">
        <w:rPr>
          <w:rFonts w:ascii="Times New Roman" w:hAnsi="Times New Roman" w:cs="Times New Roman"/>
          <w:b/>
          <w:color w:val="9A0000"/>
          <w:sz w:val="28"/>
          <w:szCs w:val="28"/>
        </w:rPr>
        <w:t>102</w:t>
      </w:r>
      <w:r w:rsidRPr="00B06A26">
        <w:rPr>
          <w:rFonts w:ascii="Times New Roman" w:hAnsi="Times New Roman" w:cs="Times New Roman"/>
          <w:sz w:val="28"/>
          <w:szCs w:val="28"/>
        </w:rPr>
        <w:t xml:space="preserve"> и МЧС – по телефону </w:t>
      </w:r>
      <w:r w:rsidRPr="004F6225">
        <w:rPr>
          <w:rFonts w:ascii="Times New Roman" w:hAnsi="Times New Roman" w:cs="Times New Roman"/>
          <w:b/>
          <w:color w:val="9A0000"/>
          <w:sz w:val="28"/>
          <w:szCs w:val="28"/>
        </w:rPr>
        <w:t>101(112)</w:t>
      </w:r>
      <w:r w:rsidRPr="00B06A26">
        <w:rPr>
          <w:rFonts w:ascii="Times New Roman" w:hAnsi="Times New Roman" w:cs="Times New Roman"/>
          <w:sz w:val="28"/>
          <w:szCs w:val="28"/>
        </w:rPr>
        <w:t>.</w:t>
      </w:r>
    </w:p>
    <w:sectPr w:rsidR="000F1973" w:rsidSect="00737835">
      <w:pgSz w:w="11906" w:h="16838"/>
      <w:pgMar w:top="1134" w:right="850" w:bottom="709" w:left="993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2"/>
    <w:rsid w:val="00044132"/>
    <w:rsid w:val="000A03B0"/>
    <w:rsid w:val="000F1973"/>
    <w:rsid w:val="002A2585"/>
    <w:rsid w:val="002F72A6"/>
    <w:rsid w:val="003C0425"/>
    <w:rsid w:val="004F6225"/>
    <w:rsid w:val="005A0ECF"/>
    <w:rsid w:val="00630421"/>
    <w:rsid w:val="006C0DDF"/>
    <w:rsid w:val="00726151"/>
    <w:rsid w:val="00737835"/>
    <w:rsid w:val="007C5D7B"/>
    <w:rsid w:val="007D3F16"/>
    <w:rsid w:val="0081279C"/>
    <w:rsid w:val="00871592"/>
    <w:rsid w:val="008E3280"/>
    <w:rsid w:val="00977A24"/>
    <w:rsid w:val="00A44383"/>
    <w:rsid w:val="00AE1175"/>
    <w:rsid w:val="00B06A26"/>
    <w:rsid w:val="00B11980"/>
    <w:rsid w:val="00BA0A27"/>
    <w:rsid w:val="00C17849"/>
    <w:rsid w:val="00CD1AC4"/>
    <w:rsid w:val="00D57FB1"/>
    <w:rsid w:val="00D81CA6"/>
    <w:rsid w:val="00DB34BF"/>
    <w:rsid w:val="00DE2E2B"/>
    <w:rsid w:val="00E112C1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448B-1903-4C02-963F-C63BB056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28</cp:revision>
  <cp:lastPrinted>2018-11-19T11:13:00Z</cp:lastPrinted>
  <dcterms:created xsi:type="dcterms:W3CDTF">2018-11-19T11:09:00Z</dcterms:created>
  <dcterms:modified xsi:type="dcterms:W3CDTF">2018-11-22T12:47:00Z</dcterms:modified>
</cp:coreProperties>
</file>