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CB" w:rsidRDefault="00700617" w:rsidP="00700617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700617">
        <w:rPr>
          <w:b/>
          <w:sz w:val="48"/>
          <w:szCs w:val="48"/>
        </w:rPr>
        <w:t>ФИРМЕННЫЙ БЛАНК</w:t>
      </w:r>
    </w:p>
    <w:p w:rsidR="00700617" w:rsidRDefault="00700617">
      <w:pPr>
        <w:rPr>
          <w:b/>
          <w:sz w:val="28"/>
          <w:szCs w:val="28"/>
        </w:rPr>
      </w:pPr>
    </w:p>
    <w:p w:rsidR="00700617" w:rsidRPr="00700617" w:rsidRDefault="00700617" w:rsidP="0070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1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00617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700617" w:rsidRDefault="00700617" w:rsidP="0070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17">
        <w:rPr>
          <w:rFonts w:ascii="Times New Roman" w:hAnsi="Times New Roman" w:cs="Times New Roman"/>
          <w:sz w:val="28"/>
          <w:szCs w:val="28"/>
        </w:rPr>
        <w:t>на №</w:t>
      </w:r>
      <w:r>
        <w:rPr>
          <w:rFonts w:ascii="Times New Roman" w:hAnsi="Times New Roman" w:cs="Times New Roman"/>
          <w:sz w:val="28"/>
          <w:szCs w:val="28"/>
        </w:rPr>
        <w:t xml:space="preserve"> __________ от _________</w:t>
      </w:r>
    </w:p>
    <w:p w:rsidR="00700617" w:rsidRDefault="00700617" w:rsidP="0070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617" w:rsidRDefault="00700617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Белорусского государственного университета информатики и радиоэлектроники</w:t>
      </w:r>
    </w:p>
    <w:p w:rsidR="00700617" w:rsidRPr="00DB5F54" w:rsidRDefault="00DB5F54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Богушу В.А.</w:t>
      </w:r>
    </w:p>
    <w:p w:rsidR="00700617" w:rsidRDefault="00700617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00617" w:rsidRDefault="000D5D6D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220013, г. Минск, у</w:t>
      </w:r>
      <w:r w:rsidR="00700617">
        <w:rPr>
          <w:rFonts w:ascii="Times New Roman" w:hAnsi="Times New Roman" w:cs="Times New Roman"/>
          <w:sz w:val="28"/>
          <w:szCs w:val="28"/>
        </w:rPr>
        <w:t>л. П.Бровки, 6</w:t>
      </w:r>
    </w:p>
    <w:p w:rsidR="00700617" w:rsidRDefault="00700617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00617" w:rsidRDefault="00700617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00617" w:rsidRDefault="00700617" w:rsidP="0013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Унитарное предприятие (ООО, ИООО, ЧУП…) просит распределить выпускника вашего университета, выпуска 201</w:t>
      </w:r>
      <w:r w:rsidR="007E6B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группы </w:t>
      </w:r>
      <w:r w:rsidR="007E6BFA" w:rsidRPr="007E6BFA">
        <w:rPr>
          <w:rFonts w:ascii="Times New Roman" w:hAnsi="Times New Roman" w:cs="Times New Roman"/>
          <w:color w:val="FF0000"/>
          <w:sz w:val="28"/>
          <w:szCs w:val="28"/>
          <w:lang w:val="en-US"/>
        </w:rPr>
        <w:t>XXXXXX</w:t>
      </w:r>
      <w:r>
        <w:rPr>
          <w:rFonts w:ascii="Times New Roman" w:hAnsi="Times New Roman" w:cs="Times New Roman"/>
          <w:sz w:val="28"/>
          <w:szCs w:val="28"/>
        </w:rPr>
        <w:t>, факультета информационных технологий и управления, специальности 1-36 04 02 «Промышленная электроника» - Ф.И.О., для работы в (отделе, подразделении и т.д.) в качестве (должность), с окладом согласно штатному расписанию (</w:t>
      </w:r>
      <w:r w:rsidR="001378C6">
        <w:rPr>
          <w:rFonts w:ascii="Times New Roman" w:hAnsi="Times New Roman" w:cs="Times New Roman"/>
          <w:sz w:val="28"/>
          <w:szCs w:val="28"/>
        </w:rPr>
        <w:t xml:space="preserve">с заработной платой </w:t>
      </w:r>
      <w:r>
        <w:rPr>
          <w:rFonts w:ascii="Times New Roman" w:hAnsi="Times New Roman" w:cs="Times New Roman"/>
          <w:sz w:val="28"/>
          <w:szCs w:val="28"/>
        </w:rPr>
        <w:t>согласно договор</w:t>
      </w:r>
      <w:r w:rsidR="001378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78C6">
        <w:rPr>
          <w:rFonts w:ascii="Times New Roman" w:hAnsi="Times New Roman" w:cs="Times New Roman"/>
          <w:sz w:val="28"/>
          <w:szCs w:val="28"/>
        </w:rPr>
        <w:t>.</w:t>
      </w:r>
    </w:p>
    <w:p w:rsidR="001378C6" w:rsidRDefault="001378C6" w:rsidP="0013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Унитарное предприятие (ООО, ИООО, ЧУП…) гарантирует молодому специалисту работу по специальности в течении двух лет.</w:t>
      </w: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заявка на распределение выпускника.</w:t>
      </w: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1" w:rsidRPr="002C7B7D" w:rsidRDefault="00E83311" w:rsidP="00E83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</w:p>
    <w:p w:rsidR="00E83311" w:rsidRPr="002C7B7D" w:rsidRDefault="00E83311" w:rsidP="00E83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  <w:t>______________            _________________</w:t>
      </w:r>
    </w:p>
    <w:p w:rsidR="00E83311" w:rsidRPr="002C7B7D" w:rsidRDefault="00E83311" w:rsidP="00E83311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 w:cs="Times New Roman"/>
        </w:rPr>
        <w:t>подпись)</w:t>
      </w:r>
      <w:r w:rsidRPr="002C7B7D">
        <w:rPr>
          <w:rFonts w:ascii="Times New Roman" w:hAnsi="Times New Roman" w:cs="Times New Roman"/>
        </w:rPr>
        <w:tab/>
      </w:r>
      <w:r w:rsidRPr="002C7B7D">
        <w:rPr>
          <w:rFonts w:ascii="Times New Roman" w:hAnsi="Times New Roman" w:cs="Times New Roman"/>
        </w:rPr>
        <w:tab/>
      </w:r>
      <w:r w:rsidRPr="002C7B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2C7B7D">
        <w:rPr>
          <w:rFonts w:ascii="Times New Roman" w:hAnsi="Times New Roman" w:cs="Times New Roman"/>
        </w:rPr>
        <w:t>(Ф.И.О.)</w:t>
      </w:r>
    </w:p>
    <w:p w:rsidR="00E83311" w:rsidRPr="000D5D6D" w:rsidRDefault="00E83311" w:rsidP="00E83311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</w:rPr>
        <w:t>печать предприятия (организации)</w:t>
      </w: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>ЗАЯВКА</w:t>
      </w:r>
    </w:p>
    <w:p w:rsidR="001378C6" w:rsidRPr="002C7B7D" w:rsidRDefault="001378C6" w:rsidP="002C7B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>на распределение выпускник</w:t>
      </w:r>
      <w:r w:rsidR="00681B88">
        <w:rPr>
          <w:rFonts w:ascii="Times New Roman" w:hAnsi="Times New Roman" w:cs="Times New Roman"/>
          <w:sz w:val="28"/>
          <w:szCs w:val="28"/>
        </w:rPr>
        <w:t>а</w:t>
      </w:r>
      <w:r w:rsidRPr="002C7B7D">
        <w:rPr>
          <w:rFonts w:ascii="Times New Roman" w:hAnsi="Times New Roman" w:cs="Times New Roman"/>
          <w:sz w:val="28"/>
          <w:szCs w:val="28"/>
        </w:rPr>
        <w:t xml:space="preserve"> БГУИР 201</w:t>
      </w:r>
      <w:r w:rsidR="00DB5F5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E6BFA" w:rsidRPr="00DB5F54">
        <w:rPr>
          <w:rFonts w:ascii="Times New Roman" w:hAnsi="Times New Roman" w:cs="Times New Roman"/>
          <w:sz w:val="28"/>
          <w:szCs w:val="28"/>
        </w:rPr>
        <w:t xml:space="preserve"> </w:t>
      </w:r>
      <w:r w:rsidRPr="002C7B7D">
        <w:rPr>
          <w:rFonts w:ascii="Times New Roman" w:hAnsi="Times New Roman" w:cs="Times New Roman"/>
          <w:sz w:val="28"/>
          <w:szCs w:val="28"/>
        </w:rPr>
        <w:t>года</w:t>
      </w:r>
    </w:p>
    <w:p w:rsidR="001378C6" w:rsidRPr="002C7B7D" w:rsidRDefault="001378C6" w:rsidP="002C7B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2880"/>
      </w:tblGrid>
      <w:tr w:rsidR="001378C6" w:rsidRPr="002C7B7D" w:rsidTr="00AD0B31">
        <w:trPr>
          <w:trHeight w:val="360"/>
        </w:trPr>
        <w:tc>
          <w:tcPr>
            <w:tcW w:w="8820" w:type="dxa"/>
            <w:gridSpan w:val="2"/>
          </w:tcPr>
          <w:p w:rsidR="001378C6" w:rsidRPr="002C7B7D" w:rsidRDefault="001378C6" w:rsidP="002C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1. Сведения об организации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Контактная информация отдела кадров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8820" w:type="dxa"/>
            <w:gridSpan w:val="2"/>
          </w:tcPr>
          <w:p w:rsidR="001378C6" w:rsidRPr="002C7B7D" w:rsidRDefault="001378C6" w:rsidP="002C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2. Потребность в специалистах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Наименование специальности и количество выпускников</w:t>
            </w:r>
          </w:p>
        </w:tc>
        <w:tc>
          <w:tcPr>
            <w:tcW w:w="2880" w:type="dxa"/>
          </w:tcPr>
          <w:p w:rsidR="001378C6" w:rsidRPr="00E83311" w:rsidRDefault="00E83311" w:rsidP="002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311">
              <w:rPr>
                <w:rFonts w:ascii="Times New Roman" w:hAnsi="Times New Roman" w:cs="Times New Roman"/>
                <w:sz w:val="20"/>
                <w:szCs w:val="20"/>
              </w:rPr>
              <w:t>Специальность 1-36 04 02</w:t>
            </w:r>
          </w:p>
          <w:p w:rsidR="00E83311" w:rsidRPr="00E83311" w:rsidRDefault="00E83311" w:rsidP="002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311">
              <w:rPr>
                <w:rFonts w:ascii="Times New Roman" w:hAnsi="Times New Roman" w:cs="Times New Roman"/>
                <w:sz w:val="20"/>
                <w:szCs w:val="20"/>
              </w:rPr>
              <w:t>Промышленная электроника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Ф.И.О. выпускника (специальность)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Примечание</w:t>
            </w:r>
            <w:r w:rsidRPr="002C7B7D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880" w:type="dxa"/>
          </w:tcPr>
          <w:p w:rsidR="001378C6" w:rsidRPr="002C7B7D" w:rsidRDefault="001378C6" w:rsidP="00B30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Возможность прохождения преддипломной практики</w:t>
            </w:r>
          </w:p>
        </w:tc>
        <w:tc>
          <w:tcPr>
            <w:tcW w:w="2880" w:type="dxa"/>
          </w:tcPr>
          <w:p w:rsidR="001378C6" w:rsidRPr="002C7B7D" w:rsidRDefault="00B30E61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возможность прохождения преддипломной практики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Тема предполагаемого дипломного проекта</w:t>
            </w:r>
          </w:p>
        </w:tc>
        <w:tc>
          <w:tcPr>
            <w:tcW w:w="2880" w:type="dxa"/>
          </w:tcPr>
          <w:p w:rsidR="001378C6" w:rsidRPr="00B30E61" w:rsidRDefault="00B30E61" w:rsidP="00B30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0E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Указать предполагаемую тему (или написать: тема по согласованию с учреждением образования)</w:t>
            </w:r>
          </w:p>
        </w:tc>
      </w:tr>
      <w:tr w:rsidR="001378C6" w:rsidRPr="002C7B7D" w:rsidTr="00AD0B31">
        <w:trPr>
          <w:trHeight w:val="360"/>
        </w:trPr>
        <w:tc>
          <w:tcPr>
            <w:tcW w:w="8820" w:type="dxa"/>
            <w:gridSpan w:val="2"/>
          </w:tcPr>
          <w:p w:rsidR="001378C6" w:rsidRPr="002C7B7D" w:rsidRDefault="001378C6" w:rsidP="002C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3. Сведения о предлагаемой работе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7B7D">
              <w:rPr>
                <w:rFonts w:ascii="Times New Roman" w:hAnsi="Times New Roman" w:cs="Times New Roman"/>
              </w:rPr>
              <w:t>Должность ²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Основные функциональные обязанности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Квалификационные требования ³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 xml:space="preserve">Дополнительные требования </w:t>
            </w:r>
            <w:r w:rsidRPr="002C7B7D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880" w:type="dxa"/>
          </w:tcPr>
          <w:p w:rsidR="001378C6" w:rsidRPr="00B30E61" w:rsidRDefault="00B30E61" w:rsidP="002C7B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0E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Указать (или написать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: Согласно штатному расписанию. С</w:t>
            </w:r>
            <w:r w:rsidRPr="00B30E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огласно трудовому договору, контракту)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Адрес места работы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7B7D">
              <w:rPr>
                <w:rFonts w:ascii="Times New Roman" w:hAnsi="Times New Roman" w:cs="Times New Roman"/>
              </w:rPr>
              <w:t xml:space="preserve">Обоснование потребности </w:t>
            </w:r>
            <w:r w:rsidRPr="002C7B7D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Представление жилья или условия по найму жилья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Дополнительный социальный пакет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>1</w:t>
      </w:r>
      <w:r w:rsidRPr="002C7B7D">
        <w:rPr>
          <w:rFonts w:ascii="Times New Roman" w:hAnsi="Times New Roman" w:cs="Times New Roman"/>
        </w:rPr>
        <w:t xml:space="preserve"> Указываются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 xml:space="preserve">2 </w:t>
      </w:r>
      <w:r w:rsidRPr="002C7B7D">
        <w:rPr>
          <w:rFonts w:ascii="Times New Roman" w:hAnsi="Times New Roman" w:cs="Times New Roman"/>
        </w:rPr>
        <w:t>Согласно штатного расписания в соответствии с ОКРБ.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>3</w:t>
      </w:r>
      <w:r w:rsidRPr="002C7B7D">
        <w:rPr>
          <w:rFonts w:ascii="Times New Roman" w:hAnsi="Times New Roman" w:cs="Times New Roman"/>
        </w:rPr>
        <w:t xml:space="preserve"> Требования к знанию оперативных систем и сред, баз данных и т.д.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>4</w:t>
      </w:r>
      <w:r w:rsidRPr="002C7B7D">
        <w:rPr>
          <w:rFonts w:ascii="Times New Roman" w:hAnsi="Times New Roman" w:cs="Times New Roman"/>
        </w:rPr>
        <w:t xml:space="preserve">  Знание иностранных языков, наличие водительского удостоверения и т.д.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>5</w:t>
      </w:r>
      <w:r w:rsidRPr="002C7B7D">
        <w:rPr>
          <w:rFonts w:ascii="Times New Roman" w:hAnsi="Times New Roman" w:cs="Times New Roman"/>
        </w:rPr>
        <w:t xml:space="preserve">  Указывается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</w:t>
      </w:r>
    </w:p>
    <w:p w:rsidR="002C7B7D" w:rsidRDefault="002C7B7D" w:rsidP="002C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  <w:t>______________            _________________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 w:cs="Times New Roman"/>
        </w:rPr>
        <w:t>подпись)</w:t>
      </w:r>
      <w:r w:rsidRPr="002C7B7D">
        <w:rPr>
          <w:rFonts w:ascii="Times New Roman" w:hAnsi="Times New Roman" w:cs="Times New Roman"/>
        </w:rPr>
        <w:tab/>
      </w:r>
      <w:r w:rsidRPr="002C7B7D">
        <w:rPr>
          <w:rFonts w:ascii="Times New Roman" w:hAnsi="Times New Roman" w:cs="Times New Roman"/>
        </w:rPr>
        <w:tab/>
      </w:r>
      <w:r w:rsidRPr="002C7B7D">
        <w:rPr>
          <w:rFonts w:ascii="Times New Roman" w:hAnsi="Times New Roman" w:cs="Times New Roman"/>
        </w:rPr>
        <w:tab/>
      </w:r>
      <w:r w:rsidR="002C7B7D">
        <w:rPr>
          <w:rFonts w:ascii="Times New Roman" w:hAnsi="Times New Roman" w:cs="Times New Roman"/>
        </w:rPr>
        <w:t xml:space="preserve">              </w:t>
      </w:r>
      <w:r w:rsidRPr="002C7B7D">
        <w:rPr>
          <w:rFonts w:ascii="Times New Roman" w:hAnsi="Times New Roman" w:cs="Times New Roman"/>
        </w:rPr>
        <w:t>(Ф.И.О.)</w:t>
      </w:r>
    </w:p>
    <w:p w:rsidR="001378C6" w:rsidRPr="008918EB" w:rsidRDefault="001378C6" w:rsidP="008918EB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</w:rPr>
        <w:t>печать предприятия (организации)</w:t>
      </w:r>
    </w:p>
    <w:sectPr w:rsidR="001378C6" w:rsidRPr="008918EB" w:rsidSect="007006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17"/>
    <w:rsid w:val="000D5D6D"/>
    <w:rsid w:val="001378C6"/>
    <w:rsid w:val="00230995"/>
    <w:rsid w:val="00273963"/>
    <w:rsid w:val="002C7B7D"/>
    <w:rsid w:val="00433810"/>
    <w:rsid w:val="005E36CB"/>
    <w:rsid w:val="006628C2"/>
    <w:rsid w:val="00681B88"/>
    <w:rsid w:val="00700617"/>
    <w:rsid w:val="00711E04"/>
    <w:rsid w:val="007E6BFA"/>
    <w:rsid w:val="008918EB"/>
    <w:rsid w:val="00B30E61"/>
    <w:rsid w:val="00D01986"/>
    <w:rsid w:val="00DB5F54"/>
    <w:rsid w:val="00E83311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2016-12-22T08:51:00Z</dcterms:created>
  <dcterms:modified xsi:type="dcterms:W3CDTF">2018-11-01T13:24:00Z</dcterms:modified>
</cp:coreProperties>
</file>