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B9" w:rsidRPr="004C63D5" w:rsidRDefault="00B373B9" w:rsidP="004C63D5">
      <w:pPr>
        <w:pStyle w:val="a3"/>
        <w:jc w:val="center"/>
        <w:rPr>
          <w:b/>
        </w:rPr>
      </w:pPr>
      <w:r w:rsidRPr="004C63D5">
        <w:rPr>
          <w:b/>
          <w:lang w:val="en-GB"/>
        </w:rPr>
        <w:t>UPDATED COURSES</w:t>
      </w:r>
    </w:p>
    <w:tbl>
      <w:tblPr>
        <w:tblW w:w="9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5670"/>
        <w:gridCol w:w="1134"/>
        <w:gridCol w:w="1325"/>
      </w:tblGrid>
      <w:tr w:rsidR="00B373B9" w:rsidRPr="00B373B9" w:rsidTr="004C63D5">
        <w:trPr>
          <w:trHeight w:val="1068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 xml:space="preserve">Course </w:t>
            </w:r>
            <w:r w:rsidRPr="00B373B9">
              <w:t>№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GB"/>
              </w:rPr>
              <w:t>Title of the course and in which program it is taught (Bachelor, Master)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Its volume (in ECTS)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GB"/>
              </w:rPr>
              <w:t>Estimate the percentage of the course development</w:t>
            </w:r>
          </w:p>
        </w:tc>
      </w:tr>
      <w:tr w:rsidR="00B373B9" w:rsidRPr="00B373B9" w:rsidTr="004C63D5">
        <w:trPr>
          <w:trHeight w:val="383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US"/>
              </w:rPr>
              <w:t>Course 1</w:t>
            </w: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US"/>
              </w:rPr>
              <w:t>Decision theory</w:t>
            </w:r>
            <w:r w:rsidRPr="00B373B9">
              <w:t xml:space="preserve"> (</w:t>
            </w:r>
            <w:r w:rsidRPr="00B373B9">
              <w:rPr>
                <w:lang w:val="en-GB"/>
              </w:rPr>
              <w:t>Master</w:t>
            </w:r>
            <w:r w:rsidRPr="00B373B9">
              <w:t>)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rPr>
                <w:lang w:val="en-US"/>
              </w:rPr>
              <w:t>4</w:t>
            </w:r>
          </w:p>
        </w:tc>
        <w:tc>
          <w:tcPr>
            <w:tcW w:w="1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t>10</w:t>
            </w:r>
          </w:p>
        </w:tc>
      </w:tr>
      <w:tr w:rsidR="00B373B9" w:rsidRPr="00B373B9" w:rsidTr="004C63D5">
        <w:trPr>
          <w:trHeight w:val="400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Course 2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US"/>
              </w:rPr>
              <w:t>Digital signal and image processing (</w:t>
            </w:r>
            <w:r w:rsidRPr="00B373B9">
              <w:rPr>
                <w:lang w:val="en-GB"/>
              </w:rPr>
              <w:t>Bachelor</w:t>
            </w:r>
            <w:r w:rsidRPr="00B373B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rPr>
                <w:lang w:val="en-US"/>
              </w:rPr>
              <w:t>7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t>10</w:t>
            </w:r>
          </w:p>
        </w:tc>
      </w:tr>
      <w:tr w:rsidR="00B373B9" w:rsidRPr="00B373B9" w:rsidTr="004C63D5">
        <w:trPr>
          <w:trHeight w:val="375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Course 3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US"/>
              </w:rPr>
              <w:t xml:space="preserve">Fundamentals of </w:t>
            </w:r>
            <w:proofErr w:type="spellStart"/>
            <w:r w:rsidRPr="00B373B9">
              <w:rPr>
                <w:lang w:val="en-US"/>
              </w:rPr>
              <w:t>algorithmization</w:t>
            </w:r>
            <w:proofErr w:type="spellEnd"/>
            <w:r w:rsidRPr="00B373B9">
              <w:rPr>
                <w:lang w:val="en-US"/>
              </w:rPr>
              <w:t xml:space="preserve"> and programming (</w:t>
            </w:r>
            <w:r w:rsidRPr="00B373B9">
              <w:rPr>
                <w:lang w:val="en-GB"/>
              </w:rPr>
              <w:t>Bachelor</w:t>
            </w:r>
            <w:r w:rsidRPr="00B373B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rPr>
                <w:lang w:val="en-US"/>
              </w:rPr>
              <w:t>9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t>10</w:t>
            </w:r>
          </w:p>
        </w:tc>
      </w:tr>
      <w:tr w:rsidR="00B373B9" w:rsidRPr="00B373B9" w:rsidTr="004C63D5">
        <w:trPr>
          <w:trHeight w:val="320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Course 4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US"/>
              </w:rPr>
              <w:t>Digital electronic design (</w:t>
            </w:r>
            <w:r w:rsidRPr="00B373B9">
              <w:rPr>
                <w:lang w:val="en-GB"/>
              </w:rPr>
              <w:t>Bachelor</w:t>
            </w:r>
            <w:r w:rsidRPr="00B373B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rPr>
                <w:lang w:val="en-US"/>
              </w:rPr>
              <w:t>14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t>10</w:t>
            </w:r>
          </w:p>
        </w:tc>
      </w:tr>
      <w:tr w:rsidR="00B373B9" w:rsidRPr="00B373B9" w:rsidTr="004C63D5">
        <w:trPr>
          <w:trHeight w:val="383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Course 5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US"/>
              </w:rPr>
              <w:t>VLSI design</w:t>
            </w:r>
            <w:r w:rsidRPr="00B373B9">
              <w:t xml:space="preserve"> (</w:t>
            </w:r>
            <w:r w:rsidRPr="00B373B9">
              <w:rPr>
                <w:lang w:val="en-GB"/>
              </w:rPr>
              <w:t>Bachelor</w:t>
            </w:r>
            <w:r w:rsidRPr="00B373B9"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rPr>
                <w:lang w:val="en-US"/>
              </w:rPr>
              <w:t>6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t>10</w:t>
            </w:r>
          </w:p>
        </w:tc>
      </w:tr>
      <w:tr w:rsidR="00B373B9" w:rsidRPr="00B373B9" w:rsidTr="004C63D5">
        <w:trPr>
          <w:trHeight w:val="372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Course 6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US"/>
              </w:rPr>
              <w:t>Technologies of distributed computing and data analysis (</w:t>
            </w:r>
            <w:r w:rsidRPr="00B373B9">
              <w:rPr>
                <w:lang w:val="en-GB"/>
              </w:rPr>
              <w:t>Master</w:t>
            </w:r>
            <w:r w:rsidRPr="00B373B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rPr>
                <w:lang w:val="en-US"/>
              </w:rPr>
              <w:t>4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t>10</w:t>
            </w:r>
          </w:p>
        </w:tc>
      </w:tr>
      <w:tr w:rsidR="00B373B9" w:rsidRPr="00B373B9" w:rsidTr="004C63D5">
        <w:trPr>
          <w:trHeight w:val="310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Course 7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US"/>
              </w:rPr>
              <w:t>Applied application of automata theory (</w:t>
            </w:r>
            <w:r w:rsidRPr="00B373B9">
              <w:rPr>
                <w:lang w:val="en-GB"/>
              </w:rPr>
              <w:t>Master</w:t>
            </w:r>
            <w:r w:rsidRPr="00B373B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rPr>
                <w:lang w:val="en-US"/>
              </w:rPr>
              <w:t>7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t>10</w:t>
            </w:r>
          </w:p>
        </w:tc>
      </w:tr>
      <w:tr w:rsidR="00B373B9" w:rsidRPr="00B373B9" w:rsidTr="004C63D5">
        <w:trPr>
          <w:trHeight w:val="329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 xml:space="preserve">Course </w:t>
            </w:r>
            <w:r w:rsidRPr="00B373B9">
              <w:t>8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US"/>
              </w:rPr>
              <w:t>Neural networks and deep learning (</w:t>
            </w:r>
            <w:r w:rsidRPr="00B373B9">
              <w:rPr>
                <w:lang w:val="en-GB"/>
              </w:rPr>
              <w:t>Master</w:t>
            </w:r>
            <w:r w:rsidRPr="00B373B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rPr>
                <w:lang w:val="en-US"/>
              </w:rPr>
              <w:t>2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t>10</w:t>
            </w:r>
          </w:p>
        </w:tc>
      </w:tr>
      <w:tr w:rsidR="00B373B9" w:rsidRPr="00B373B9" w:rsidTr="004C63D5">
        <w:trPr>
          <w:trHeight w:val="329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 xml:space="preserve">Course </w:t>
            </w:r>
            <w:r w:rsidRPr="00B373B9">
              <w:t>9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US"/>
              </w:rPr>
              <w:t>Processing, encoding and transmission of images in television systems (</w:t>
            </w:r>
            <w:r w:rsidRPr="00B373B9">
              <w:rPr>
                <w:lang w:val="en-GB"/>
              </w:rPr>
              <w:t>Master</w:t>
            </w:r>
            <w:r w:rsidRPr="00B373B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rPr>
                <w:lang w:val="en-US"/>
              </w:rPr>
              <w:t>8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t>10</w:t>
            </w:r>
          </w:p>
        </w:tc>
      </w:tr>
      <w:tr w:rsidR="00B373B9" w:rsidRPr="00B373B9" w:rsidTr="004C63D5">
        <w:trPr>
          <w:trHeight w:val="329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 xml:space="preserve">Course </w:t>
            </w:r>
            <w:r w:rsidRPr="00B373B9">
              <w:t>10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US"/>
              </w:rPr>
              <w:t xml:space="preserve">Designing </w:t>
            </w:r>
            <w:proofErr w:type="spellStart"/>
            <w:r w:rsidRPr="00B373B9">
              <w:rPr>
                <w:lang w:val="en-US"/>
              </w:rPr>
              <w:t>infocommunication</w:t>
            </w:r>
            <w:proofErr w:type="spellEnd"/>
            <w:r w:rsidRPr="00B373B9">
              <w:rPr>
                <w:lang w:val="en-US"/>
              </w:rPr>
              <w:t xml:space="preserve"> systems on signal processors (</w:t>
            </w:r>
            <w:r w:rsidRPr="00B373B9">
              <w:rPr>
                <w:lang w:val="en-GB"/>
              </w:rPr>
              <w:t>Master</w:t>
            </w:r>
            <w:r w:rsidRPr="00B373B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rPr>
                <w:lang w:val="en-US"/>
              </w:rPr>
              <w:t>5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t>10</w:t>
            </w:r>
          </w:p>
        </w:tc>
      </w:tr>
      <w:tr w:rsidR="00B373B9" w:rsidRPr="00B373B9" w:rsidTr="004C63D5">
        <w:trPr>
          <w:trHeight w:val="329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 xml:space="preserve">Course </w:t>
            </w:r>
            <w:r w:rsidRPr="00B373B9">
              <w:t>11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US"/>
              </w:rPr>
              <w:t xml:space="preserve">Designing </w:t>
            </w:r>
            <w:proofErr w:type="spellStart"/>
            <w:r w:rsidRPr="00B373B9">
              <w:rPr>
                <w:lang w:val="en-US"/>
              </w:rPr>
              <w:t>infocommunication</w:t>
            </w:r>
            <w:proofErr w:type="spellEnd"/>
            <w:r w:rsidRPr="00B373B9">
              <w:rPr>
                <w:lang w:val="en-US"/>
              </w:rPr>
              <w:t xml:space="preserve"> systems on FPGA (</w:t>
            </w:r>
            <w:r w:rsidRPr="00B373B9">
              <w:rPr>
                <w:lang w:val="en-GB"/>
              </w:rPr>
              <w:t>Master</w:t>
            </w:r>
            <w:r w:rsidRPr="00B373B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rPr>
                <w:lang w:val="en-US"/>
              </w:rPr>
              <w:t>7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t>10</w:t>
            </w:r>
          </w:p>
        </w:tc>
      </w:tr>
      <w:tr w:rsidR="00B373B9" w:rsidRPr="00B373B9" w:rsidTr="004C63D5">
        <w:trPr>
          <w:trHeight w:val="478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 xml:space="preserve">Course </w:t>
            </w:r>
            <w:r w:rsidRPr="00B373B9">
              <w:t>12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US"/>
              </w:rPr>
              <w:t>Technologies for constructing embedded information processing systems (</w:t>
            </w:r>
            <w:r w:rsidRPr="00B373B9">
              <w:rPr>
                <w:lang w:val="en-GB"/>
              </w:rPr>
              <w:t>Master</w:t>
            </w:r>
            <w:r w:rsidRPr="00B373B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rPr>
                <w:lang w:val="en-US"/>
              </w:rPr>
              <w:t>9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373B9" w:rsidRPr="00B373B9" w:rsidRDefault="00B373B9" w:rsidP="004C63D5">
            <w:pPr>
              <w:pStyle w:val="a3"/>
              <w:jc w:val="center"/>
            </w:pPr>
            <w:r w:rsidRPr="00B373B9">
              <w:t>10</w:t>
            </w:r>
          </w:p>
        </w:tc>
      </w:tr>
    </w:tbl>
    <w:p w:rsidR="00B373B9" w:rsidRPr="00B373B9" w:rsidRDefault="00B373B9" w:rsidP="004C63D5">
      <w:pPr>
        <w:pStyle w:val="a3"/>
        <w:rPr>
          <w:lang w:val="en-US"/>
        </w:rPr>
      </w:pPr>
      <w:proofErr w:type="gramStart"/>
      <w:r w:rsidRPr="00B373B9">
        <w:rPr>
          <w:lang w:val="en-GB"/>
        </w:rPr>
        <w:t>∑(</w:t>
      </w:r>
      <w:proofErr w:type="gramEnd"/>
      <w:r w:rsidRPr="00B373B9">
        <w:rPr>
          <w:lang w:val="en-GB"/>
        </w:rPr>
        <w:t xml:space="preserve">Total number of updated courses) = </w:t>
      </w:r>
      <w:r w:rsidRPr="00B373B9">
        <w:rPr>
          <w:u w:val="single"/>
          <w:lang w:val="en-US"/>
        </w:rPr>
        <w:t>12</w:t>
      </w:r>
      <w:bookmarkStart w:id="0" w:name="_GoBack"/>
      <w:bookmarkEnd w:id="0"/>
    </w:p>
    <w:p w:rsidR="00B373B9" w:rsidRPr="00B373B9" w:rsidRDefault="00B373B9" w:rsidP="004C63D5">
      <w:pPr>
        <w:pStyle w:val="a3"/>
      </w:pPr>
      <w:proofErr w:type="gramStart"/>
      <w:r w:rsidRPr="00B373B9">
        <w:rPr>
          <w:lang w:val="en-GB"/>
        </w:rPr>
        <w:t>∑(</w:t>
      </w:r>
      <w:proofErr w:type="gramEnd"/>
      <w:r w:rsidRPr="00B373B9">
        <w:rPr>
          <w:lang w:val="en-GB"/>
        </w:rPr>
        <w:t xml:space="preserve">Total number of ECTS) = </w:t>
      </w:r>
      <w:r w:rsidRPr="00B373B9">
        <w:rPr>
          <w:u w:val="single"/>
          <w:lang w:val="en-GB"/>
        </w:rPr>
        <w:t>82</w:t>
      </w:r>
    </w:p>
    <w:p w:rsidR="00B373B9" w:rsidRDefault="00B373B9" w:rsidP="004C63D5">
      <w:pPr>
        <w:pStyle w:val="a3"/>
      </w:pPr>
    </w:p>
    <w:p w:rsidR="00B373B9" w:rsidRPr="004C63D5" w:rsidRDefault="00B373B9" w:rsidP="004C63D5">
      <w:pPr>
        <w:pStyle w:val="a3"/>
        <w:jc w:val="center"/>
        <w:rPr>
          <w:b/>
        </w:rPr>
      </w:pPr>
      <w:r w:rsidRPr="004C63D5">
        <w:rPr>
          <w:b/>
          <w:lang w:val="en-GB"/>
        </w:rPr>
        <w:t>NEW COURSES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5670"/>
        <w:gridCol w:w="1134"/>
        <w:gridCol w:w="1418"/>
      </w:tblGrid>
      <w:tr w:rsidR="00B373B9" w:rsidRPr="00B373B9" w:rsidTr="004C63D5">
        <w:trPr>
          <w:trHeight w:val="173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 xml:space="preserve">Course </w:t>
            </w:r>
            <w:r w:rsidRPr="00B373B9">
              <w:rPr>
                <w:lang w:val="en-US"/>
              </w:rPr>
              <w:t>№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GB"/>
              </w:rPr>
              <w:t>Title of the course and in which program it is taught (Bachelor, Master)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Its volume (in ECTS)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GB"/>
              </w:rPr>
              <w:t>Estimate the percentage of the course development</w:t>
            </w:r>
          </w:p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GB"/>
              </w:rPr>
              <w:t> </w:t>
            </w:r>
          </w:p>
        </w:tc>
      </w:tr>
      <w:tr w:rsidR="00B373B9" w:rsidRPr="00B373B9" w:rsidTr="004C63D5">
        <w:trPr>
          <w:trHeight w:val="173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US"/>
              </w:rPr>
              <w:t>Course 1</w:t>
            </w: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US"/>
              </w:rPr>
              <w:t>Digital Signal Processing on Satellite Systems (</w:t>
            </w:r>
            <w:r w:rsidRPr="00B373B9">
              <w:rPr>
                <w:lang w:val="en-GB"/>
              </w:rPr>
              <w:t>Bachelor</w:t>
            </w:r>
            <w:r w:rsidRPr="00B373B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20</w:t>
            </w:r>
          </w:p>
        </w:tc>
      </w:tr>
      <w:tr w:rsidR="00B373B9" w:rsidRPr="00B373B9" w:rsidTr="004C63D5">
        <w:trPr>
          <w:trHeight w:val="39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Course 2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US"/>
              </w:rPr>
              <w:t>CAD tools for design of systems on chip (</w:t>
            </w:r>
            <w:r w:rsidRPr="00B373B9">
              <w:rPr>
                <w:lang w:val="en-GB"/>
              </w:rPr>
              <w:t>Bachelor</w:t>
            </w:r>
            <w:r w:rsidRPr="00B373B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20</w:t>
            </w:r>
          </w:p>
        </w:tc>
      </w:tr>
      <w:tr w:rsidR="00B373B9" w:rsidRPr="00B373B9" w:rsidTr="004C63D5">
        <w:trPr>
          <w:trHeight w:val="173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Course 3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  <w:rPr>
                <w:lang w:val="en-US"/>
              </w:rPr>
            </w:pPr>
            <w:r w:rsidRPr="00B373B9">
              <w:rPr>
                <w:lang w:val="en-US"/>
              </w:rPr>
              <w:t>Embedded system and robotic education in a blended learning environment utilizing remote and virtual labs (</w:t>
            </w:r>
            <w:r w:rsidRPr="00B373B9">
              <w:rPr>
                <w:lang w:val="en-GB"/>
              </w:rPr>
              <w:t>Bachelor</w:t>
            </w:r>
            <w:r w:rsidRPr="00B373B9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20</w:t>
            </w:r>
          </w:p>
        </w:tc>
      </w:tr>
      <w:tr w:rsidR="00B373B9" w:rsidRPr="00B373B9" w:rsidTr="004C63D5">
        <w:trPr>
          <w:trHeight w:val="173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 xml:space="preserve">Course </w:t>
            </w:r>
            <w:r w:rsidRPr="00B373B9">
              <w:t>4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US"/>
              </w:rPr>
              <w:t xml:space="preserve">Combined Robotic Platform </w:t>
            </w:r>
            <w:r w:rsidRPr="00B373B9">
              <w:t>(</w:t>
            </w:r>
            <w:r w:rsidRPr="00B373B9">
              <w:rPr>
                <w:lang w:val="en-GB"/>
              </w:rPr>
              <w:t>Bachelor</w:t>
            </w:r>
            <w:r w:rsidRPr="00B373B9"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73B9" w:rsidRPr="00B373B9" w:rsidRDefault="00B373B9" w:rsidP="004C63D5">
            <w:pPr>
              <w:pStyle w:val="a3"/>
            </w:pPr>
            <w:r w:rsidRPr="00B373B9">
              <w:rPr>
                <w:lang w:val="en-GB"/>
              </w:rPr>
              <w:t>20</w:t>
            </w:r>
          </w:p>
        </w:tc>
      </w:tr>
    </w:tbl>
    <w:p w:rsidR="00B373B9" w:rsidRPr="00B373B9" w:rsidRDefault="00B373B9" w:rsidP="004C63D5">
      <w:pPr>
        <w:pStyle w:val="a3"/>
        <w:rPr>
          <w:lang w:val="en-US"/>
        </w:rPr>
      </w:pPr>
      <w:proofErr w:type="gramStart"/>
      <w:r w:rsidRPr="00B373B9">
        <w:rPr>
          <w:lang w:val="en-GB"/>
        </w:rPr>
        <w:t>∑(</w:t>
      </w:r>
      <w:proofErr w:type="gramEnd"/>
      <w:r w:rsidRPr="00B373B9">
        <w:rPr>
          <w:lang w:val="en-GB"/>
        </w:rPr>
        <w:t xml:space="preserve">Total number of new courses) = </w:t>
      </w:r>
      <w:r w:rsidRPr="00B373B9">
        <w:rPr>
          <w:u w:val="single"/>
          <w:lang w:val="en-GB"/>
        </w:rPr>
        <w:t>4</w:t>
      </w:r>
    </w:p>
    <w:p w:rsidR="00B373B9" w:rsidRPr="00B373B9" w:rsidRDefault="00B373B9" w:rsidP="004C63D5">
      <w:pPr>
        <w:pStyle w:val="a3"/>
      </w:pPr>
      <w:proofErr w:type="gramStart"/>
      <w:r w:rsidRPr="00B373B9">
        <w:rPr>
          <w:lang w:val="en-GB"/>
        </w:rPr>
        <w:t>∑(</w:t>
      </w:r>
      <w:proofErr w:type="gramEnd"/>
      <w:r w:rsidRPr="00B373B9">
        <w:rPr>
          <w:lang w:val="en-GB"/>
        </w:rPr>
        <w:t xml:space="preserve">Total number of ECTS) = </w:t>
      </w:r>
      <w:r w:rsidRPr="00B373B9">
        <w:rPr>
          <w:u w:val="single"/>
          <w:lang w:val="en-GB"/>
        </w:rPr>
        <w:t>10</w:t>
      </w:r>
    </w:p>
    <w:p w:rsidR="00B373B9" w:rsidRPr="00B373B9" w:rsidRDefault="00B373B9" w:rsidP="004C63D5">
      <w:pPr>
        <w:pStyle w:val="a3"/>
      </w:pPr>
    </w:p>
    <w:sectPr w:rsidR="00B373B9" w:rsidRPr="00B3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B9"/>
    <w:rsid w:val="00062709"/>
    <w:rsid w:val="004C63D5"/>
    <w:rsid w:val="00B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2D97B-3391-42A7-A297-ED043508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2018-11-01T08:36:00Z</dcterms:created>
  <dcterms:modified xsi:type="dcterms:W3CDTF">2018-11-01T08:41:00Z</dcterms:modified>
</cp:coreProperties>
</file>