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</w:p>
    <w:p w:rsidR="004D1D52" w:rsidRPr="00A0104D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 </w:t>
      </w:r>
      <w:r w:rsidR="00522E40" w:rsidRPr="00A0104D">
        <w:rPr>
          <w:sz w:val="28"/>
          <w:szCs w:val="28"/>
        </w:rPr>
        <w:t>1</w:t>
      </w:r>
    </w:p>
    <w:p w:rsidR="008C1B11" w:rsidRPr="00A0104D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D52B19" w:rsidRPr="00A0104D">
        <w:rPr>
          <w:sz w:val="28"/>
          <w:szCs w:val="28"/>
        </w:rPr>
        <w:t>19</w:t>
      </w:r>
      <w:r w:rsidRPr="00A0104D">
        <w:rPr>
          <w:sz w:val="28"/>
          <w:szCs w:val="28"/>
        </w:rPr>
        <w:t>.</w:t>
      </w:r>
      <w:r w:rsidR="00522E40" w:rsidRPr="00A0104D">
        <w:rPr>
          <w:sz w:val="28"/>
          <w:szCs w:val="28"/>
        </w:rPr>
        <w:t>10</w:t>
      </w:r>
      <w:r w:rsidRPr="00A0104D">
        <w:rPr>
          <w:sz w:val="28"/>
          <w:szCs w:val="28"/>
        </w:rPr>
        <w:t>.201</w:t>
      </w:r>
      <w:r w:rsidR="00D52B19" w:rsidRPr="00A0104D">
        <w:rPr>
          <w:sz w:val="28"/>
          <w:szCs w:val="28"/>
        </w:rPr>
        <w:t>8</w:t>
      </w:r>
    </w:p>
    <w:p w:rsidR="008C1B11" w:rsidRPr="00A0104D" w:rsidRDefault="008C1B11" w:rsidP="004D1D52">
      <w:pPr>
        <w:rPr>
          <w:sz w:val="26"/>
          <w:szCs w:val="26"/>
        </w:rPr>
      </w:pPr>
    </w:p>
    <w:p w:rsidR="004D1D52" w:rsidRPr="00A0104D" w:rsidRDefault="004D1D52" w:rsidP="004D1D52">
      <w:pPr>
        <w:jc w:val="center"/>
        <w:rPr>
          <w:sz w:val="28"/>
          <w:szCs w:val="28"/>
        </w:rPr>
      </w:pPr>
      <w:proofErr w:type="gramStart"/>
      <w:r w:rsidRPr="00A0104D">
        <w:rPr>
          <w:sz w:val="28"/>
          <w:szCs w:val="28"/>
        </w:rPr>
        <w:t>Рекомендованные</w:t>
      </w:r>
      <w:proofErr w:type="gramEnd"/>
      <w:r w:rsidRPr="00A0104D">
        <w:rPr>
          <w:sz w:val="28"/>
          <w:szCs w:val="28"/>
        </w:rPr>
        <w:t xml:space="preserve"> к утверждению типовые учебные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и 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8A1BDC" w:rsidRPr="00A0104D" w:rsidTr="00A0104D">
        <w:tc>
          <w:tcPr>
            <w:tcW w:w="648" w:type="dxa"/>
            <w:shd w:val="clear" w:color="auto" w:fill="auto"/>
          </w:tcPr>
          <w:p w:rsidR="00543C42" w:rsidRPr="00A0104D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A0104D" w:rsidRDefault="00DE18F7" w:rsidP="00DE18F7">
            <w:pPr>
              <w:rPr>
                <w:bCs/>
                <w:kern w:val="24"/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Распределенные системы обработки и</w:t>
            </w:r>
            <w:r w:rsidRPr="00A0104D">
              <w:rPr>
                <w:sz w:val="26"/>
                <w:szCs w:val="26"/>
              </w:rPr>
              <w:t>н</w:t>
            </w:r>
            <w:r w:rsidRPr="00A0104D">
              <w:rPr>
                <w:sz w:val="26"/>
                <w:szCs w:val="26"/>
              </w:rPr>
              <w:t>формации</w:t>
            </w:r>
          </w:p>
        </w:tc>
        <w:tc>
          <w:tcPr>
            <w:tcW w:w="2700" w:type="dxa"/>
            <w:shd w:val="clear" w:color="auto" w:fill="auto"/>
          </w:tcPr>
          <w:p w:rsidR="00DE18F7" w:rsidRPr="00A0104D" w:rsidRDefault="00DE18F7" w:rsidP="00DE18F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1-28 01 01 </w:t>
            </w:r>
          </w:p>
          <w:p w:rsidR="00543C42" w:rsidRPr="00A0104D" w:rsidRDefault="00DE18F7" w:rsidP="00DE18F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543C42" w:rsidRPr="00A0104D" w:rsidRDefault="00543C42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8A1BDC" w:rsidRPr="00A0104D" w:rsidTr="00A0104D">
        <w:tc>
          <w:tcPr>
            <w:tcW w:w="648" w:type="dxa"/>
            <w:shd w:val="clear" w:color="auto" w:fill="auto"/>
          </w:tcPr>
          <w:p w:rsidR="00543C42" w:rsidRPr="00A0104D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A0104D" w:rsidRDefault="00D00005" w:rsidP="00D00005">
            <w:pPr>
              <w:rPr>
                <w:bCs/>
                <w:kern w:val="24"/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Разработка виртуальных миров </w:t>
            </w:r>
          </w:p>
        </w:tc>
        <w:tc>
          <w:tcPr>
            <w:tcW w:w="2700" w:type="dxa"/>
            <w:shd w:val="clear" w:color="auto" w:fill="auto"/>
          </w:tcPr>
          <w:p w:rsidR="001D1734" w:rsidRPr="00A0104D" w:rsidRDefault="00D00005" w:rsidP="00F0695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 1-40 05 01</w:t>
            </w:r>
            <w:r w:rsidR="001D1734" w:rsidRPr="00A0104D">
              <w:rPr>
                <w:sz w:val="26"/>
                <w:szCs w:val="26"/>
              </w:rPr>
              <w:t xml:space="preserve"> </w:t>
            </w:r>
          </w:p>
          <w:p w:rsidR="00F0695F" w:rsidRPr="00A0104D" w:rsidRDefault="001D1734" w:rsidP="00F0695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(по направлениям)</w:t>
            </w:r>
          </w:p>
        </w:tc>
        <w:tc>
          <w:tcPr>
            <w:tcW w:w="1080" w:type="dxa"/>
            <w:shd w:val="clear" w:color="auto" w:fill="auto"/>
          </w:tcPr>
          <w:p w:rsidR="00543C42" w:rsidRPr="00A0104D" w:rsidRDefault="00543C42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ТУПр</w:t>
            </w:r>
            <w:proofErr w:type="spellEnd"/>
          </w:p>
        </w:tc>
      </w:tr>
      <w:tr w:rsidR="008A1BDC" w:rsidRPr="00A0104D" w:rsidTr="00A0104D">
        <w:tc>
          <w:tcPr>
            <w:tcW w:w="648" w:type="dxa"/>
            <w:shd w:val="clear" w:color="auto" w:fill="auto"/>
          </w:tcPr>
          <w:p w:rsidR="00543C42" w:rsidRPr="00A0104D" w:rsidRDefault="00543C42" w:rsidP="00A0104D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543C42" w:rsidRPr="00A0104D" w:rsidRDefault="000A6314" w:rsidP="000A6314">
            <w:pPr>
              <w:rPr>
                <w:bCs/>
                <w:kern w:val="24"/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0A6314" w:rsidRPr="00A0104D" w:rsidRDefault="000A6314" w:rsidP="000A63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0A6314" w:rsidRPr="00A0104D" w:rsidRDefault="000A6314" w:rsidP="000A63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02 </w:t>
            </w:r>
          </w:p>
          <w:p w:rsidR="000A6314" w:rsidRPr="00A0104D" w:rsidRDefault="000A6314" w:rsidP="000A63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04 </w:t>
            </w:r>
          </w:p>
          <w:p w:rsidR="00543C42" w:rsidRPr="00A0104D" w:rsidRDefault="000A6314" w:rsidP="000A631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1B33BF" w:rsidRPr="00A0104D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543C42" w:rsidRPr="00A0104D" w:rsidRDefault="001B33B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2603A6" w:rsidRPr="00A0104D" w:rsidRDefault="002603A6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603A6" w:rsidRPr="00A0104D" w:rsidRDefault="00390490" w:rsidP="0039049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Современные технологии и научные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 xml:space="preserve">блемы в приборостроении </w:t>
            </w:r>
          </w:p>
        </w:tc>
        <w:tc>
          <w:tcPr>
            <w:tcW w:w="2700" w:type="dxa"/>
            <w:shd w:val="clear" w:color="auto" w:fill="auto"/>
          </w:tcPr>
          <w:p w:rsidR="00390490" w:rsidRPr="00A0104D" w:rsidRDefault="00390490" w:rsidP="0039049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1-38 80 02 </w:t>
            </w:r>
          </w:p>
          <w:p w:rsidR="00390490" w:rsidRPr="00A0104D" w:rsidRDefault="00390490" w:rsidP="0039049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1-38 80 03 </w:t>
            </w:r>
          </w:p>
          <w:p w:rsidR="00E44C8F" w:rsidRPr="00A0104D" w:rsidRDefault="00390490" w:rsidP="0039049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02</w:t>
            </w:r>
          </w:p>
        </w:tc>
        <w:tc>
          <w:tcPr>
            <w:tcW w:w="1080" w:type="dxa"/>
            <w:shd w:val="clear" w:color="auto" w:fill="auto"/>
          </w:tcPr>
          <w:p w:rsidR="001B33BF" w:rsidRPr="00A0104D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603A6" w:rsidRPr="00A0104D" w:rsidRDefault="001B33B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F90627" w:rsidRPr="00A0104D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A0104D" w:rsidRDefault="00AE2E1F" w:rsidP="00AE2E1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Контроль условий труда</w:t>
            </w:r>
          </w:p>
        </w:tc>
        <w:tc>
          <w:tcPr>
            <w:tcW w:w="2700" w:type="dxa"/>
            <w:shd w:val="clear" w:color="auto" w:fill="auto"/>
          </w:tcPr>
          <w:p w:rsidR="00F90627" w:rsidRPr="00A0104D" w:rsidRDefault="00AE2E1F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1B33BF" w:rsidRPr="00A0104D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F90627" w:rsidRPr="00A0104D" w:rsidRDefault="001B33B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F90627" w:rsidRPr="00A0104D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A0104D" w:rsidRDefault="00607C63" w:rsidP="00607C6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Технологическая платформа по управл</w:t>
            </w:r>
            <w:r w:rsidRPr="00A0104D">
              <w:rPr>
                <w:sz w:val="26"/>
                <w:szCs w:val="26"/>
              </w:rPr>
              <w:t>е</w:t>
            </w:r>
            <w:r w:rsidRPr="00A0104D">
              <w:rPr>
                <w:sz w:val="26"/>
                <w:szCs w:val="26"/>
              </w:rPr>
              <w:t xml:space="preserve">нию большими данными </w:t>
            </w:r>
          </w:p>
        </w:tc>
        <w:tc>
          <w:tcPr>
            <w:tcW w:w="2700" w:type="dxa"/>
            <w:shd w:val="clear" w:color="auto" w:fill="auto"/>
          </w:tcPr>
          <w:p w:rsidR="00607C63" w:rsidRPr="00A0104D" w:rsidRDefault="00607C63" w:rsidP="00607C63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F90627" w:rsidRPr="00A0104D" w:rsidRDefault="00607C63" w:rsidP="00607C63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1B33BF" w:rsidRPr="00A0104D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F90627" w:rsidRPr="00A0104D" w:rsidRDefault="001B33B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F90627" w:rsidRPr="00A0104D" w:rsidRDefault="00F90627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F90627" w:rsidRPr="00A0104D" w:rsidRDefault="0056195D" w:rsidP="0056195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Эргономическая экспертиза рабочих мест, аппаратных и программных средств </w:t>
            </w:r>
          </w:p>
        </w:tc>
        <w:tc>
          <w:tcPr>
            <w:tcW w:w="2700" w:type="dxa"/>
            <w:shd w:val="clear" w:color="auto" w:fill="auto"/>
          </w:tcPr>
          <w:p w:rsidR="00F90627" w:rsidRPr="00A0104D" w:rsidRDefault="0056195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1B33BF" w:rsidRPr="00A0104D" w:rsidRDefault="001B33B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F90627" w:rsidRPr="00A0104D" w:rsidRDefault="001B33B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F55921" w:rsidP="00F5592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Интеграция корпоративных информац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 xml:space="preserve">онных систем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F55921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FC68A5" w:rsidP="00FC68A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Безопасность производственной деятел</w:t>
            </w:r>
            <w:r w:rsidRPr="00A0104D">
              <w:rPr>
                <w:sz w:val="26"/>
                <w:szCs w:val="26"/>
              </w:rPr>
              <w:t>ь</w:t>
            </w:r>
            <w:r w:rsidRPr="00A0104D">
              <w:rPr>
                <w:sz w:val="26"/>
                <w:szCs w:val="26"/>
              </w:rPr>
              <w:t xml:space="preserve">ности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FC68A5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DF2D24" w:rsidP="00DF2D2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Приборные структуры </w:t>
            </w:r>
            <w:proofErr w:type="spellStart"/>
            <w:r w:rsidRPr="00A0104D">
              <w:rPr>
                <w:sz w:val="26"/>
                <w:szCs w:val="26"/>
              </w:rPr>
              <w:t>фотоники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B33BF" w:rsidRPr="00A0104D" w:rsidRDefault="00DF2D24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1200D2" w:rsidP="001200D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Аппаратно-программные средства защиты информации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1200D2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D770FF" w:rsidP="00D770F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Перспективные направления оптико-электронного приборостроения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D770FF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1-38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C8534F" w:rsidP="00C8534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700" w:type="dxa"/>
            <w:shd w:val="clear" w:color="auto" w:fill="auto"/>
          </w:tcPr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1-27 80 01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1-25 80 04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1-25 80 08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1-53 80 01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 1-31 80 10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01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02 </w:t>
            </w:r>
          </w:p>
          <w:p w:rsidR="00C8534F" w:rsidRPr="00A0104D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04 </w:t>
            </w:r>
          </w:p>
          <w:p w:rsidR="001B33BF" w:rsidRDefault="00C8534F" w:rsidP="00C8534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05</w:t>
            </w:r>
          </w:p>
          <w:p w:rsidR="00490036" w:rsidRPr="00A0104D" w:rsidRDefault="00490036" w:rsidP="00C853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490036" w:rsidRPr="00A0104D" w:rsidTr="001821DE">
        <w:tc>
          <w:tcPr>
            <w:tcW w:w="648" w:type="dxa"/>
            <w:shd w:val="clear" w:color="auto" w:fill="auto"/>
          </w:tcPr>
          <w:p w:rsidR="00490036" w:rsidRPr="00A0104D" w:rsidRDefault="00490036" w:rsidP="001821DE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90036" w:rsidRPr="00A0104D" w:rsidRDefault="00490036" w:rsidP="001821DE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90036" w:rsidRPr="00A0104D" w:rsidRDefault="00490036" w:rsidP="001821DE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90036" w:rsidRPr="00A0104D" w:rsidRDefault="00490036" w:rsidP="001821DE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BF264D" w:rsidP="00BF26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Современные средства проектирования информационных систем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BF264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BF264D" w:rsidP="00BF26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Современные технологии разработки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BF264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79114A" w:rsidP="0079114A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Нейросетевое</w:t>
            </w:r>
            <w:proofErr w:type="spellEnd"/>
            <w:r w:rsidRPr="00A0104D">
              <w:rPr>
                <w:sz w:val="26"/>
                <w:szCs w:val="26"/>
              </w:rPr>
              <w:t xml:space="preserve"> моделирование и обработка данных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79114A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FB77E2" w:rsidP="00FB77E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Математические методы электронного бизнеса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FB77E2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CE2E01" w:rsidP="00CE2E0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Обеспечение конфиденциальности инфо</w:t>
            </w:r>
            <w:r w:rsidRPr="00A0104D">
              <w:rPr>
                <w:sz w:val="26"/>
                <w:szCs w:val="26"/>
              </w:rPr>
              <w:t>р</w:t>
            </w:r>
            <w:r w:rsidRPr="00A0104D">
              <w:rPr>
                <w:sz w:val="26"/>
                <w:szCs w:val="26"/>
              </w:rPr>
              <w:t>мации в сети Интернет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CE2E01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F1301F" w:rsidP="00F1301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Защита электронных устройств от внешн</w:t>
            </w:r>
            <w:r w:rsidRPr="00A0104D">
              <w:rPr>
                <w:sz w:val="26"/>
                <w:szCs w:val="26"/>
              </w:rPr>
              <w:t>е</w:t>
            </w:r>
            <w:r w:rsidRPr="00A0104D">
              <w:rPr>
                <w:sz w:val="26"/>
                <w:szCs w:val="26"/>
              </w:rPr>
              <w:t>го электромагнитного излучения</w:t>
            </w:r>
          </w:p>
        </w:tc>
        <w:tc>
          <w:tcPr>
            <w:tcW w:w="2700" w:type="dxa"/>
            <w:shd w:val="clear" w:color="auto" w:fill="auto"/>
          </w:tcPr>
          <w:p w:rsidR="00F1301F" w:rsidRPr="00A0104D" w:rsidRDefault="00F1301F" w:rsidP="00F1301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1-41 80 01 </w:t>
            </w:r>
          </w:p>
          <w:p w:rsidR="001B33BF" w:rsidRPr="00A0104D" w:rsidRDefault="00F1301F" w:rsidP="00F1301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623221" w:rsidP="0062322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Твердотельные элементы </w:t>
            </w:r>
            <w:proofErr w:type="spellStart"/>
            <w:r w:rsidRPr="00A0104D">
              <w:rPr>
                <w:sz w:val="26"/>
                <w:szCs w:val="26"/>
              </w:rPr>
              <w:t>наноэлектроники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B33BF" w:rsidRPr="00A0104D" w:rsidRDefault="00623221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E766DD" w:rsidP="00E766DD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Архитектурные решения</w:t>
            </w:r>
            <w:proofErr w:type="gramEnd"/>
            <w:r w:rsidRPr="00A0104D">
              <w:rPr>
                <w:sz w:val="26"/>
                <w:szCs w:val="26"/>
              </w:rPr>
              <w:t xml:space="preserve"> для обработки больших объемов информации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E766D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5E3B69" w:rsidP="005E3B6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Математические методы принятия опт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 xml:space="preserve">мальных решений </w:t>
            </w:r>
          </w:p>
        </w:tc>
        <w:tc>
          <w:tcPr>
            <w:tcW w:w="2700" w:type="dxa"/>
            <w:shd w:val="clear" w:color="auto" w:fill="auto"/>
          </w:tcPr>
          <w:p w:rsidR="005E3B69" w:rsidRPr="00A0104D" w:rsidRDefault="005E3B69" w:rsidP="005E3B69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04 </w:t>
            </w:r>
          </w:p>
          <w:p w:rsidR="005E3B69" w:rsidRPr="00A0104D" w:rsidRDefault="005E3B69" w:rsidP="005E3B69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1B33BF" w:rsidRPr="00A0104D" w:rsidRDefault="005E3B69" w:rsidP="005E3B69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506CEB" w:rsidP="00506CE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Современные средства проектирования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506CEB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334280" w:rsidP="0033428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СА</w:t>
            </w:r>
            <w:proofErr w:type="gramStart"/>
            <w:r w:rsidRPr="00A0104D">
              <w:rPr>
                <w:sz w:val="26"/>
                <w:szCs w:val="26"/>
                <w:lang w:val="en-US"/>
              </w:rPr>
              <w:t>SE</w:t>
            </w:r>
            <w:proofErr w:type="gramEnd"/>
            <w:r w:rsidRPr="00A0104D">
              <w:rPr>
                <w:sz w:val="26"/>
                <w:szCs w:val="26"/>
              </w:rPr>
              <w:t>-средства проектирования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334280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EE20C7" w:rsidP="00EE20C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Иностранный язык (русский язык как ин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странный)</w:t>
            </w:r>
          </w:p>
        </w:tc>
        <w:tc>
          <w:tcPr>
            <w:tcW w:w="2700" w:type="dxa"/>
            <w:shd w:val="clear" w:color="auto" w:fill="auto"/>
          </w:tcPr>
          <w:p w:rsidR="00EE20C7" w:rsidRPr="00A0104D" w:rsidRDefault="00EE20C7" w:rsidP="00EE20C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1-98 80 01 </w:t>
            </w:r>
          </w:p>
          <w:p w:rsidR="001B33BF" w:rsidRPr="00A0104D" w:rsidRDefault="00EE20C7" w:rsidP="00EE20C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AB0E98" w:rsidP="00AB0E9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Самоорганизующиеся и сенсорные сети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AB0E98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DD06F1" w:rsidP="00DD06F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Разработка виртуальных миров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DD06F1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DD06F1" w:rsidP="00DD06F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Безопасность телекоммуникационных с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стем и компьютерных сетей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DD06F1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6E485A" w:rsidP="006E485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Моделирование и анализ бизнес-процессов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6E485A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6B7B24" w:rsidP="006B7B2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Коды и сигнально-кодовые конструкции в </w:t>
            </w:r>
            <w:proofErr w:type="spellStart"/>
            <w:r w:rsidRPr="00A0104D">
              <w:rPr>
                <w:sz w:val="26"/>
                <w:szCs w:val="26"/>
              </w:rPr>
              <w:t>инфокоммуникациях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B33BF" w:rsidRPr="00A0104D" w:rsidRDefault="006B7B24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8E44B2" w:rsidP="008E44B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Модели и методы обработки и анализа больших объемов информации</w:t>
            </w:r>
          </w:p>
        </w:tc>
        <w:tc>
          <w:tcPr>
            <w:tcW w:w="2700" w:type="dxa"/>
            <w:shd w:val="clear" w:color="auto" w:fill="auto"/>
          </w:tcPr>
          <w:p w:rsidR="008E44B2" w:rsidRPr="00A0104D" w:rsidRDefault="008E44B2" w:rsidP="008E44B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04 </w:t>
            </w:r>
          </w:p>
          <w:p w:rsidR="008E44B2" w:rsidRPr="00A0104D" w:rsidRDefault="008E44B2" w:rsidP="008E44B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02 </w:t>
            </w:r>
          </w:p>
          <w:p w:rsidR="001B33BF" w:rsidRPr="00A0104D" w:rsidRDefault="008E44B2" w:rsidP="008E44B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04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B949BD" w:rsidP="00DD533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Логическое проектирование и применение цифровых интегральных схем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B949B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1-39 80 02</w:t>
            </w:r>
          </w:p>
          <w:p w:rsidR="00B949BD" w:rsidRPr="00A0104D" w:rsidRDefault="00B949BD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7F6136" w:rsidP="007F613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Материалы и компоненты молекулярной электроники 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7F6136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03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284B3E" w:rsidP="00284B3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Фотоэлектрические и светодиодные пр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боры и системы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284B3E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Default="006823FA" w:rsidP="006823F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Математическое моделирование и оптим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зация процессов и приборов</w:t>
            </w:r>
          </w:p>
          <w:p w:rsidR="00F96D08" w:rsidRPr="00A0104D" w:rsidRDefault="00F96D08" w:rsidP="006823FA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1B33BF" w:rsidRPr="00A0104D" w:rsidRDefault="006823FA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F96D08" w:rsidRPr="00A0104D" w:rsidTr="004E0B07">
        <w:tc>
          <w:tcPr>
            <w:tcW w:w="648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1F2BBF" w:rsidP="001F2BBF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Алгоритмы, протоколы и устройства маршрутизации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1F2BBF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2B6868" w:rsidP="00DD533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Принципы и протоколы управления сет</w:t>
            </w:r>
            <w:r w:rsidRPr="00A0104D">
              <w:rPr>
                <w:sz w:val="26"/>
                <w:szCs w:val="26"/>
              </w:rPr>
              <w:t>я</w:t>
            </w:r>
            <w:r w:rsidRPr="00A0104D">
              <w:rPr>
                <w:sz w:val="26"/>
                <w:szCs w:val="26"/>
              </w:rPr>
              <w:t>ми телекоммуникаций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2B6868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1B33BF" w:rsidRPr="00A0104D" w:rsidRDefault="001B33BF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1B33BF" w:rsidRPr="00A0104D" w:rsidRDefault="003F3FF2" w:rsidP="003F3FF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Протоколы маршрутизации корпорати</w:t>
            </w:r>
            <w:r w:rsidRPr="00A0104D">
              <w:rPr>
                <w:sz w:val="26"/>
                <w:szCs w:val="26"/>
              </w:rPr>
              <w:t>в</w:t>
            </w:r>
            <w:r w:rsidRPr="00A0104D">
              <w:rPr>
                <w:sz w:val="26"/>
                <w:szCs w:val="26"/>
              </w:rPr>
              <w:t>ных и глобальных сетей</w:t>
            </w:r>
          </w:p>
        </w:tc>
        <w:tc>
          <w:tcPr>
            <w:tcW w:w="2700" w:type="dxa"/>
            <w:shd w:val="clear" w:color="auto" w:fill="auto"/>
          </w:tcPr>
          <w:p w:rsidR="001B33BF" w:rsidRPr="00A0104D" w:rsidRDefault="003F3FF2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1B33BF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684CD8" w:rsidRPr="00A0104D" w:rsidRDefault="00684CD8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684CD8" w:rsidRPr="00A0104D" w:rsidRDefault="00760C07" w:rsidP="00760C0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Экономика организаций сектора ИКТ</w:t>
            </w:r>
          </w:p>
        </w:tc>
        <w:tc>
          <w:tcPr>
            <w:tcW w:w="2700" w:type="dxa"/>
            <w:shd w:val="clear" w:color="auto" w:fill="auto"/>
          </w:tcPr>
          <w:p w:rsidR="00684CD8" w:rsidRPr="00A0104D" w:rsidRDefault="00760C07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684CD8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A61851" w:rsidRPr="00A0104D" w:rsidRDefault="00A6185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A61851" w:rsidRPr="00A0104D" w:rsidRDefault="001F1CFA" w:rsidP="00E513D9">
            <w:pPr>
              <w:rPr>
                <w:bCs/>
                <w:kern w:val="24"/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Специальные материалы электронной те</w:t>
            </w:r>
            <w:r w:rsidRPr="00A0104D">
              <w:rPr>
                <w:sz w:val="26"/>
                <w:szCs w:val="26"/>
              </w:rPr>
              <w:t>х</w:t>
            </w:r>
            <w:r w:rsidRPr="00A0104D">
              <w:rPr>
                <w:sz w:val="26"/>
                <w:szCs w:val="26"/>
              </w:rPr>
              <w:t>ники</w:t>
            </w:r>
            <w:r w:rsidR="00E513D9" w:rsidRPr="00A0104D">
              <w:rPr>
                <w:sz w:val="26"/>
                <w:szCs w:val="26"/>
              </w:rPr>
              <w:t xml:space="preserve"> </w:t>
            </w:r>
            <w:r w:rsidRPr="00A010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A61851" w:rsidRPr="00A0104D" w:rsidRDefault="001F1CFA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02</w:t>
            </w:r>
          </w:p>
        </w:tc>
        <w:tc>
          <w:tcPr>
            <w:tcW w:w="1080" w:type="dxa"/>
            <w:shd w:val="clear" w:color="auto" w:fill="auto"/>
          </w:tcPr>
          <w:p w:rsidR="00A61851" w:rsidRPr="00A0104D" w:rsidRDefault="00A61851" w:rsidP="00A61851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A61851" w:rsidRPr="00A0104D" w:rsidRDefault="00A61851" w:rsidP="00A6185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8051A" w:rsidRPr="00A0104D" w:rsidRDefault="00E513D9" w:rsidP="00E513D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Проектирование инфокоммуникационных систем на ПЛИС</w:t>
            </w:r>
          </w:p>
        </w:tc>
        <w:tc>
          <w:tcPr>
            <w:tcW w:w="2700" w:type="dxa"/>
            <w:shd w:val="clear" w:color="auto" w:fill="auto"/>
          </w:tcPr>
          <w:p w:rsidR="008A61A1" w:rsidRPr="00A0104D" w:rsidRDefault="00E513D9" w:rsidP="00AC3739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81 01</w:t>
            </w:r>
          </w:p>
        </w:tc>
        <w:tc>
          <w:tcPr>
            <w:tcW w:w="1080" w:type="dxa"/>
            <w:shd w:val="clear" w:color="auto" w:fill="auto"/>
          </w:tcPr>
          <w:p w:rsidR="00522E40" w:rsidRPr="00A0104D" w:rsidRDefault="00522E40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522E40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40706B" w:rsidRPr="00A0104D" w:rsidRDefault="0040706B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40706B" w:rsidRPr="00A0104D" w:rsidRDefault="003A3E2C" w:rsidP="003A3E2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Статистическая теория связи</w:t>
            </w:r>
          </w:p>
        </w:tc>
        <w:tc>
          <w:tcPr>
            <w:tcW w:w="2700" w:type="dxa"/>
            <w:shd w:val="clear" w:color="auto" w:fill="auto"/>
          </w:tcPr>
          <w:p w:rsidR="0040706B" w:rsidRPr="00A0104D" w:rsidRDefault="003A3E2C" w:rsidP="00854EA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40706B" w:rsidRPr="00A0104D" w:rsidRDefault="0040706B" w:rsidP="0040706B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40706B" w:rsidRPr="00A0104D" w:rsidRDefault="0040706B" w:rsidP="0040706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7425F5" w:rsidP="007425F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Технологии построения встроенных с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стем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8A61A1" w:rsidRPr="00A0104D" w:rsidRDefault="007425F5" w:rsidP="00035A7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522E40" w:rsidRPr="00A0104D" w:rsidRDefault="00522E40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522E40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EA4804" w:rsidP="00EA480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Сетевые технологии обработки данных</w:t>
            </w:r>
          </w:p>
        </w:tc>
        <w:tc>
          <w:tcPr>
            <w:tcW w:w="2700" w:type="dxa"/>
            <w:shd w:val="clear" w:color="auto" w:fill="auto"/>
          </w:tcPr>
          <w:p w:rsidR="00EA4804" w:rsidRPr="00A0104D" w:rsidRDefault="00EA4804" w:rsidP="00EA480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522E40" w:rsidRPr="00A0104D" w:rsidRDefault="00EA4804" w:rsidP="00EA480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522E40" w:rsidRPr="00A0104D" w:rsidRDefault="00522E40" w:rsidP="00522E40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522E40" w:rsidP="00522E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C425B6" w:rsidP="00C425B6">
            <w:pPr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Проектирование помехозащищенных с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стем передачи и обработки информации</w:t>
            </w:r>
          </w:p>
        </w:tc>
        <w:tc>
          <w:tcPr>
            <w:tcW w:w="2700" w:type="dxa"/>
            <w:shd w:val="clear" w:color="auto" w:fill="auto"/>
          </w:tcPr>
          <w:p w:rsidR="009D7C89" w:rsidRPr="00A0104D" w:rsidRDefault="00C425B6" w:rsidP="00C8790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8A61A1" w:rsidRPr="00A0104D" w:rsidRDefault="008A61A1" w:rsidP="00AF0323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8A61A1" w:rsidP="00AF0323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4C58D7" w:rsidP="004C58D7">
            <w:pPr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Системы и сети видеонаблюдения </w:t>
            </w:r>
          </w:p>
        </w:tc>
        <w:tc>
          <w:tcPr>
            <w:tcW w:w="2700" w:type="dxa"/>
            <w:shd w:val="clear" w:color="auto" w:fill="auto"/>
          </w:tcPr>
          <w:p w:rsidR="009D7C89" w:rsidRPr="00A0104D" w:rsidRDefault="004C58D7" w:rsidP="003633E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81 01</w:t>
            </w:r>
          </w:p>
        </w:tc>
        <w:tc>
          <w:tcPr>
            <w:tcW w:w="1080" w:type="dxa"/>
            <w:shd w:val="clear" w:color="auto" w:fill="auto"/>
          </w:tcPr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731BC6" w:rsidP="00731BC6">
            <w:pPr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Технологии разработки пользовательских интерфейсов </w:t>
            </w:r>
          </w:p>
        </w:tc>
        <w:tc>
          <w:tcPr>
            <w:tcW w:w="2700" w:type="dxa"/>
            <w:shd w:val="clear" w:color="auto" w:fill="auto"/>
          </w:tcPr>
          <w:p w:rsidR="003978BB" w:rsidRPr="00A0104D" w:rsidRDefault="00731BC6" w:rsidP="00B71A4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02</w:t>
            </w:r>
          </w:p>
        </w:tc>
        <w:tc>
          <w:tcPr>
            <w:tcW w:w="1080" w:type="dxa"/>
            <w:shd w:val="clear" w:color="auto" w:fill="auto"/>
          </w:tcPr>
          <w:p w:rsidR="003F730F" w:rsidRPr="00A0104D" w:rsidRDefault="003F730F" w:rsidP="003F730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3F730F" w:rsidP="003F730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28051A">
        <w:trPr>
          <w:trHeight w:val="339"/>
        </w:trPr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C1B11" w:rsidRPr="00A0104D" w:rsidRDefault="00EE03D0" w:rsidP="00EE03D0">
            <w:pPr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Перспективные технологии объектно-ориентированного программирования </w:t>
            </w:r>
          </w:p>
        </w:tc>
        <w:tc>
          <w:tcPr>
            <w:tcW w:w="2700" w:type="dxa"/>
            <w:shd w:val="clear" w:color="auto" w:fill="auto"/>
          </w:tcPr>
          <w:p w:rsidR="00EE03D0" w:rsidRPr="00A0104D" w:rsidRDefault="00EE03D0" w:rsidP="00EE03D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8A61A1" w:rsidRPr="00A0104D" w:rsidRDefault="00EE03D0" w:rsidP="00EE03D0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3F730F" w:rsidRPr="00A0104D" w:rsidRDefault="003F730F" w:rsidP="003F730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3F730F" w:rsidP="003F730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D531E5" w:rsidP="00D531E5">
            <w:pPr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Прикладные пакеты компьютерной граф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ки</w:t>
            </w:r>
          </w:p>
        </w:tc>
        <w:tc>
          <w:tcPr>
            <w:tcW w:w="2700" w:type="dxa"/>
            <w:shd w:val="clear" w:color="auto" w:fill="auto"/>
          </w:tcPr>
          <w:p w:rsidR="003B1BF5" w:rsidRPr="00A0104D" w:rsidRDefault="00D531E5" w:rsidP="007E39E1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1-36 80 08</w:t>
            </w:r>
          </w:p>
        </w:tc>
        <w:tc>
          <w:tcPr>
            <w:tcW w:w="1080" w:type="dxa"/>
            <w:shd w:val="clear" w:color="auto" w:fill="auto"/>
          </w:tcPr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 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A61A1" w:rsidRPr="00A0104D" w:rsidRDefault="008A61A1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A61A1" w:rsidRPr="00A0104D" w:rsidRDefault="00435BE4" w:rsidP="00435BE4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Менеджмент и маркетинг производства программных продуктов» для  специал</w:t>
            </w:r>
            <w:r w:rsidRPr="00A0104D">
              <w:rPr>
                <w:sz w:val="26"/>
                <w:szCs w:val="26"/>
              </w:rPr>
              <w:t>ь</w:t>
            </w:r>
            <w:r w:rsidRPr="00A0104D">
              <w:rPr>
                <w:sz w:val="26"/>
                <w:szCs w:val="26"/>
              </w:rPr>
              <w:t xml:space="preserve">ностей </w:t>
            </w:r>
          </w:p>
        </w:tc>
        <w:tc>
          <w:tcPr>
            <w:tcW w:w="2700" w:type="dxa"/>
            <w:shd w:val="clear" w:color="auto" w:fill="auto"/>
          </w:tcPr>
          <w:p w:rsidR="00435BE4" w:rsidRPr="00A0104D" w:rsidRDefault="00435BE4" w:rsidP="00435BE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04 </w:t>
            </w:r>
          </w:p>
          <w:p w:rsidR="00435BE4" w:rsidRPr="00A0104D" w:rsidRDefault="00435BE4" w:rsidP="00435BE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810A72" w:rsidRPr="00A0104D" w:rsidRDefault="00435BE4" w:rsidP="00435BE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A61A1" w:rsidRPr="00A0104D" w:rsidRDefault="008A61A1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810A72" w:rsidRPr="00A0104D" w:rsidRDefault="00810A72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810A72" w:rsidRPr="00A0104D" w:rsidRDefault="00E41B2B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Системы компьютерной алгебры</w:t>
            </w:r>
          </w:p>
        </w:tc>
        <w:tc>
          <w:tcPr>
            <w:tcW w:w="2700" w:type="dxa"/>
            <w:shd w:val="clear" w:color="auto" w:fill="auto"/>
          </w:tcPr>
          <w:p w:rsidR="00E41B2B" w:rsidRPr="00A0104D" w:rsidRDefault="00E41B2B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80 04 </w:t>
            </w:r>
          </w:p>
          <w:p w:rsidR="00E41B2B" w:rsidRPr="00A0104D" w:rsidRDefault="00E41B2B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81 01 </w:t>
            </w:r>
          </w:p>
          <w:p w:rsidR="00810A72" w:rsidRPr="00A0104D" w:rsidRDefault="00E41B2B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04</w:t>
            </w:r>
          </w:p>
        </w:tc>
        <w:tc>
          <w:tcPr>
            <w:tcW w:w="1080" w:type="dxa"/>
            <w:shd w:val="clear" w:color="auto" w:fill="auto"/>
          </w:tcPr>
          <w:p w:rsidR="00810A72" w:rsidRPr="00A0104D" w:rsidRDefault="00810A72" w:rsidP="00FC21F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810A72" w:rsidRPr="00A0104D" w:rsidRDefault="00810A7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D95073" w:rsidP="00D9507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Программное обеспечение цифрового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ектирования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D95073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BF1F76" w:rsidP="00BF1F7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Информационные системы анализа и управления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BF1F76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B61DD3" w:rsidRPr="00A0104D" w:rsidRDefault="00B61DD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B61DD3" w:rsidRPr="00A0104D" w:rsidRDefault="00B61DD3" w:rsidP="00BF1F7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Основы </w:t>
            </w:r>
            <w:r w:rsidRPr="00A0104D">
              <w:rPr>
                <w:sz w:val="26"/>
                <w:szCs w:val="26"/>
                <w:lang w:val="en-US"/>
              </w:rPr>
              <w:t>ERP</w:t>
            </w:r>
            <w:r w:rsidRPr="00A0104D">
              <w:rPr>
                <w:sz w:val="26"/>
                <w:szCs w:val="26"/>
              </w:rPr>
              <w:t>-систем</w:t>
            </w:r>
          </w:p>
        </w:tc>
        <w:tc>
          <w:tcPr>
            <w:tcW w:w="2700" w:type="dxa"/>
            <w:shd w:val="clear" w:color="auto" w:fill="auto"/>
          </w:tcPr>
          <w:p w:rsidR="00B61DD3" w:rsidRPr="00A0104D" w:rsidRDefault="00B61DD3" w:rsidP="00E41B2B">
            <w:pPr>
              <w:jc w:val="center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  <w:lang w:val="en-US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B61DD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066E9E" w:rsidP="00066E9E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Математическое моделирование сигналов и систем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066E9E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2D2035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Схемотехника</w:t>
            </w:r>
            <w:proofErr w:type="spellEnd"/>
            <w:r w:rsidRPr="00A0104D">
              <w:rPr>
                <w:sz w:val="26"/>
                <w:szCs w:val="26"/>
              </w:rPr>
              <w:t xml:space="preserve"> устройств телевидения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2D2035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Default="00B9597B" w:rsidP="00B9597B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Специальные материалы в биомедици</w:t>
            </w:r>
            <w:r w:rsidRPr="00A0104D">
              <w:rPr>
                <w:sz w:val="26"/>
                <w:szCs w:val="26"/>
              </w:rPr>
              <w:t>н</w:t>
            </w:r>
            <w:r w:rsidRPr="00A0104D">
              <w:rPr>
                <w:sz w:val="26"/>
                <w:szCs w:val="26"/>
              </w:rPr>
              <w:t>ских системах</w:t>
            </w:r>
          </w:p>
          <w:p w:rsidR="00F96D08" w:rsidRPr="00A0104D" w:rsidRDefault="00F96D08" w:rsidP="00B9597B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D95073" w:rsidRPr="00A0104D" w:rsidRDefault="00B9597B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1-38 80 03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F96D08" w:rsidRPr="00A0104D" w:rsidTr="004E0B07">
        <w:tc>
          <w:tcPr>
            <w:tcW w:w="648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851066" w:rsidP="0085106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Моделирование звуковых эффектов для мультимедийных приложений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851066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851066" w:rsidP="0085106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Алгоритмы компьютерной графики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851066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7E2ABC" w:rsidP="007E2ABC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Технологические процессы электронных приборов З</w:t>
            </w:r>
            <w:proofErr w:type="gramStart"/>
            <w:r w:rsidRPr="00A0104D">
              <w:rPr>
                <w:sz w:val="26"/>
                <w:szCs w:val="26"/>
                <w:lang w:val="en-US"/>
              </w:rPr>
              <w:t>D</w:t>
            </w:r>
            <w:proofErr w:type="gramEnd"/>
            <w:r w:rsidRPr="00A0104D">
              <w:rPr>
                <w:sz w:val="26"/>
                <w:szCs w:val="26"/>
              </w:rPr>
              <w:t xml:space="preserve"> интеграции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7E2ABC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1A0CDA" w:rsidP="001A0CD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Интеллектуальные сенсорные сети и те</w:t>
            </w:r>
            <w:r w:rsidRPr="00A0104D">
              <w:rPr>
                <w:sz w:val="26"/>
                <w:szCs w:val="26"/>
              </w:rPr>
              <w:t>х</w:t>
            </w:r>
            <w:r w:rsidRPr="00A0104D">
              <w:rPr>
                <w:sz w:val="26"/>
                <w:szCs w:val="26"/>
              </w:rPr>
              <w:t>нологии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1A0CD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7957C6" w:rsidP="007957C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Теория практической реализации игр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7957C6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B415CA" w:rsidP="00B415CA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Нанотехнологии</w:t>
            </w:r>
            <w:proofErr w:type="spellEnd"/>
            <w:r w:rsidRPr="00A0104D">
              <w:rPr>
                <w:sz w:val="26"/>
                <w:szCs w:val="26"/>
              </w:rPr>
              <w:t xml:space="preserve"> и </w:t>
            </w:r>
            <w:proofErr w:type="spellStart"/>
            <w:r w:rsidRPr="00A0104D">
              <w:rPr>
                <w:sz w:val="26"/>
                <w:szCs w:val="26"/>
              </w:rPr>
              <w:t>наноматериалы</w:t>
            </w:r>
            <w:proofErr w:type="spellEnd"/>
            <w:r w:rsidRPr="00A0104D">
              <w:rPr>
                <w:sz w:val="26"/>
                <w:szCs w:val="26"/>
              </w:rPr>
              <w:t xml:space="preserve"> в опт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электронике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B415C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E51B95" w:rsidRPr="00A0104D" w:rsidRDefault="00E51B95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51B95" w:rsidRPr="00A0104D" w:rsidRDefault="00E51B95" w:rsidP="00E51B9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Финансовый менеджмент</w:t>
            </w:r>
          </w:p>
        </w:tc>
        <w:tc>
          <w:tcPr>
            <w:tcW w:w="2700" w:type="dxa"/>
            <w:shd w:val="clear" w:color="auto" w:fill="auto"/>
          </w:tcPr>
          <w:p w:rsidR="00E51B95" w:rsidRPr="00A0104D" w:rsidRDefault="00E51B95" w:rsidP="00E51B9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E51B95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E51B95" w:rsidRPr="00A0104D" w:rsidRDefault="00E51B95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E51B95" w:rsidRPr="00A0104D" w:rsidRDefault="00E51B95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Финансы</w:t>
            </w:r>
          </w:p>
        </w:tc>
        <w:tc>
          <w:tcPr>
            <w:tcW w:w="2700" w:type="dxa"/>
            <w:shd w:val="clear" w:color="auto" w:fill="auto"/>
          </w:tcPr>
          <w:p w:rsidR="00E51B95" w:rsidRPr="00A0104D" w:rsidRDefault="00E51B95" w:rsidP="00E51B9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E51B95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2C3068" w:rsidP="002C306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Аналоговые и цифровые системы перед</w:t>
            </w:r>
            <w:r w:rsidRPr="00A0104D">
              <w:rPr>
                <w:sz w:val="26"/>
                <w:szCs w:val="26"/>
              </w:rPr>
              <w:t>а</w:t>
            </w:r>
            <w:r w:rsidRPr="00A0104D">
              <w:rPr>
                <w:sz w:val="26"/>
                <w:szCs w:val="26"/>
              </w:rPr>
              <w:t>чи информации</w:t>
            </w:r>
          </w:p>
        </w:tc>
        <w:tc>
          <w:tcPr>
            <w:tcW w:w="2700" w:type="dxa"/>
            <w:shd w:val="clear" w:color="auto" w:fill="auto"/>
          </w:tcPr>
          <w:p w:rsidR="002C3068" w:rsidRPr="00A0104D" w:rsidRDefault="002C3068" w:rsidP="002C306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1-39 80 02 </w:t>
            </w:r>
          </w:p>
          <w:p w:rsidR="00D95073" w:rsidRPr="00A0104D" w:rsidRDefault="002C3068" w:rsidP="002C306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AC3029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Ситуационный анализ электронного би</w:t>
            </w:r>
            <w:r w:rsidRPr="00A0104D">
              <w:rPr>
                <w:sz w:val="26"/>
                <w:szCs w:val="26"/>
              </w:rPr>
              <w:t>з</w:t>
            </w:r>
            <w:r w:rsidRPr="00A0104D">
              <w:rPr>
                <w:sz w:val="26"/>
                <w:szCs w:val="26"/>
              </w:rPr>
              <w:t>неса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AC3029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E7041E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Оценка стоимости разработки програм</w:t>
            </w:r>
            <w:r w:rsidRPr="00A0104D">
              <w:rPr>
                <w:sz w:val="26"/>
                <w:szCs w:val="26"/>
              </w:rPr>
              <w:t>м</w:t>
            </w:r>
            <w:r w:rsidRPr="00A0104D">
              <w:rPr>
                <w:sz w:val="26"/>
                <w:szCs w:val="26"/>
              </w:rPr>
              <w:t>ного обеспечения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AB2EBE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BC18C7" w:rsidP="00BC18C7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Безопасность виртуальных сред 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BC18C7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AC7421" w:rsidP="00A0104D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Проектирование систем защиты объектов информатизации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AC7421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1-98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C546E6" w:rsidP="00C546E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Основы информационно-аналитической деятельности» </w:t>
            </w:r>
          </w:p>
        </w:tc>
        <w:tc>
          <w:tcPr>
            <w:tcW w:w="2700" w:type="dxa"/>
            <w:shd w:val="clear" w:color="auto" w:fill="auto"/>
          </w:tcPr>
          <w:p w:rsidR="00C546E6" w:rsidRPr="00A0104D" w:rsidRDefault="00C546E6" w:rsidP="00C546E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1-58 01 01 </w:t>
            </w:r>
          </w:p>
          <w:p w:rsidR="00C546E6" w:rsidRPr="00A0104D" w:rsidRDefault="00C546E6" w:rsidP="00C546E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1-40 05 01-09 </w:t>
            </w:r>
          </w:p>
          <w:p w:rsidR="00D95073" w:rsidRPr="00A0104D" w:rsidRDefault="00C546E6" w:rsidP="00C546E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8A1BDC" w:rsidRPr="00A0104D" w:rsidTr="00FC21F5">
        <w:tc>
          <w:tcPr>
            <w:tcW w:w="648" w:type="dxa"/>
            <w:shd w:val="clear" w:color="auto" w:fill="auto"/>
          </w:tcPr>
          <w:p w:rsidR="00D95073" w:rsidRPr="00A0104D" w:rsidRDefault="00D95073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D95073" w:rsidRPr="00A0104D" w:rsidRDefault="003C1579" w:rsidP="003C157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Элементная база </w:t>
            </w:r>
            <w:proofErr w:type="spellStart"/>
            <w:r w:rsidRPr="00A0104D">
              <w:rPr>
                <w:sz w:val="26"/>
                <w:szCs w:val="26"/>
              </w:rPr>
              <w:t>сенсорики</w:t>
            </w:r>
            <w:proofErr w:type="spellEnd"/>
            <w:r w:rsidRPr="00A010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D95073" w:rsidRPr="00A0104D" w:rsidRDefault="003C1579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1-41 80 01</w:t>
            </w:r>
          </w:p>
        </w:tc>
        <w:tc>
          <w:tcPr>
            <w:tcW w:w="1080" w:type="dxa"/>
            <w:shd w:val="clear" w:color="auto" w:fill="auto"/>
          </w:tcPr>
          <w:p w:rsidR="00244064" w:rsidRPr="00A0104D" w:rsidRDefault="00244064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D95073" w:rsidRPr="00A0104D" w:rsidRDefault="00244064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D94619" w:rsidP="003C157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Технический контроль условий труда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D94619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DD648A" w:rsidP="00DD648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Эргономика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DD648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EA68DD" w:rsidP="00EA68DD">
            <w:pPr>
              <w:tabs>
                <w:tab w:val="left" w:pos="1594"/>
              </w:tabs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Целеориентированный</w:t>
            </w:r>
            <w:proofErr w:type="spellEnd"/>
            <w:r w:rsidRPr="00A0104D">
              <w:rPr>
                <w:sz w:val="26"/>
                <w:szCs w:val="26"/>
              </w:rPr>
              <w:t xml:space="preserve"> процесс разработки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EA68DD" w:rsidRPr="00A0104D" w:rsidRDefault="00EA68DD" w:rsidP="00EA68D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1-23 80 08 </w:t>
            </w:r>
          </w:p>
          <w:p w:rsidR="00244064" w:rsidRPr="00A0104D" w:rsidRDefault="00EA68DD" w:rsidP="00EA68D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CC7FD6" w:rsidP="00CC7FD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Электронные системы безопасности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CC7FD6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6C5ABA" w:rsidP="006C5AB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Современные технологии управления пе</w:t>
            </w:r>
            <w:r w:rsidRPr="00A0104D">
              <w:rPr>
                <w:sz w:val="26"/>
                <w:szCs w:val="26"/>
              </w:rPr>
              <w:t>р</w:t>
            </w:r>
            <w:r w:rsidRPr="00A0104D">
              <w:rPr>
                <w:sz w:val="26"/>
                <w:szCs w:val="26"/>
              </w:rPr>
              <w:t>соналом</w:t>
            </w:r>
          </w:p>
        </w:tc>
        <w:tc>
          <w:tcPr>
            <w:tcW w:w="2700" w:type="dxa"/>
            <w:shd w:val="clear" w:color="auto" w:fill="auto"/>
          </w:tcPr>
          <w:p w:rsidR="006C5ABA" w:rsidRPr="00A0104D" w:rsidRDefault="006C5ABA" w:rsidP="006C5AB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1-59 81 01 </w:t>
            </w:r>
          </w:p>
          <w:p w:rsidR="00244064" w:rsidRPr="00A0104D" w:rsidRDefault="006C5ABA" w:rsidP="006C5ABA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80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F04E26" w:rsidP="00F04E2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Проектирование и экспертиза социотехн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 xml:space="preserve">ческих систем </w:t>
            </w:r>
          </w:p>
        </w:tc>
        <w:tc>
          <w:tcPr>
            <w:tcW w:w="2700" w:type="dxa"/>
            <w:shd w:val="clear" w:color="auto" w:fill="auto"/>
          </w:tcPr>
          <w:p w:rsidR="00F04E26" w:rsidRPr="00A0104D" w:rsidRDefault="00F04E26" w:rsidP="00F04E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1-23 80 08 </w:t>
            </w:r>
          </w:p>
          <w:p w:rsidR="00F04E26" w:rsidRPr="00A0104D" w:rsidRDefault="00F04E26" w:rsidP="00F04E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1-59 80 01 </w:t>
            </w:r>
          </w:p>
          <w:p w:rsidR="00244064" w:rsidRPr="00A0104D" w:rsidRDefault="00F04E26" w:rsidP="00F04E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Default="00253995" w:rsidP="00253995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Эргономика и психология профессионал</w:t>
            </w:r>
            <w:r w:rsidRPr="00A0104D">
              <w:rPr>
                <w:sz w:val="26"/>
                <w:szCs w:val="26"/>
              </w:rPr>
              <w:t>ь</w:t>
            </w:r>
            <w:r w:rsidRPr="00A0104D">
              <w:rPr>
                <w:sz w:val="26"/>
                <w:szCs w:val="26"/>
              </w:rPr>
              <w:t xml:space="preserve">ной деятельности человека-оператора </w:t>
            </w:r>
          </w:p>
          <w:p w:rsidR="00F96D08" w:rsidRPr="00A0104D" w:rsidRDefault="00F96D08" w:rsidP="00253995">
            <w:pPr>
              <w:tabs>
                <w:tab w:val="left" w:pos="1594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244064" w:rsidRPr="00A0104D" w:rsidRDefault="00253995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F96D08" w:rsidRPr="00A0104D" w:rsidTr="004E0B07">
        <w:tc>
          <w:tcPr>
            <w:tcW w:w="648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F96D08" w:rsidRPr="00A0104D" w:rsidRDefault="00F96D08" w:rsidP="004E0B0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672B28" w:rsidP="00672B2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Психология управления человеческими ресурсами </w:t>
            </w:r>
          </w:p>
        </w:tc>
        <w:tc>
          <w:tcPr>
            <w:tcW w:w="2700" w:type="dxa"/>
            <w:shd w:val="clear" w:color="auto" w:fill="auto"/>
          </w:tcPr>
          <w:p w:rsidR="00672B28" w:rsidRPr="00A0104D" w:rsidRDefault="00672B28" w:rsidP="00672B2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1-23 80 08 </w:t>
            </w:r>
          </w:p>
          <w:p w:rsidR="00244064" w:rsidRPr="00A0104D" w:rsidRDefault="00672B28" w:rsidP="00672B2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C505E1" w:rsidP="00C505E1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Психологические технологии отбора и а</w:t>
            </w:r>
            <w:r w:rsidRPr="00A0104D">
              <w:rPr>
                <w:sz w:val="26"/>
                <w:szCs w:val="26"/>
              </w:rPr>
              <w:t>т</w:t>
            </w:r>
            <w:r w:rsidRPr="00A0104D">
              <w:rPr>
                <w:sz w:val="26"/>
                <w:szCs w:val="26"/>
              </w:rPr>
              <w:t>тестации в профессиональной деятельн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сти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C505E1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335723" w:rsidP="0033572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Управление техническими проектами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335723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274612" w:rsidP="00274612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Экспертная оценка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274612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040" w:type="dxa"/>
            <w:shd w:val="clear" w:color="auto" w:fill="auto"/>
          </w:tcPr>
          <w:p w:rsidR="00244064" w:rsidRPr="00A0104D" w:rsidRDefault="008769FA" w:rsidP="008769F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Международный бизнес 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8769F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81 05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8769FA" w:rsidP="008769F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Основы проектирования встраиваемых процессоров реального времени 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8769F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1-40 80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1579A8" w:rsidP="001579A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Информационные технологии управления безопасностью</w:t>
            </w:r>
          </w:p>
        </w:tc>
        <w:tc>
          <w:tcPr>
            <w:tcW w:w="2700" w:type="dxa"/>
            <w:shd w:val="clear" w:color="auto" w:fill="auto"/>
          </w:tcPr>
          <w:p w:rsidR="001579A8" w:rsidRPr="00A0104D" w:rsidRDefault="001579A8" w:rsidP="001579A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1-59 80 01 </w:t>
            </w:r>
          </w:p>
          <w:p w:rsidR="001579A8" w:rsidRPr="00A0104D" w:rsidRDefault="001579A8" w:rsidP="001579A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1-59 81 01 </w:t>
            </w:r>
          </w:p>
          <w:p w:rsidR="00244064" w:rsidRPr="00A0104D" w:rsidRDefault="001579A8" w:rsidP="001579A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1-94 80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1B6F56" w:rsidP="001B6F56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Управление национальной, промышле</w:t>
            </w:r>
            <w:r w:rsidRPr="00A0104D">
              <w:rPr>
                <w:sz w:val="26"/>
                <w:szCs w:val="26"/>
              </w:rPr>
              <w:t>н</w:t>
            </w:r>
            <w:r w:rsidRPr="00A0104D">
              <w:rPr>
                <w:sz w:val="26"/>
                <w:szCs w:val="26"/>
              </w:rPr>
              <w:t>ной и экономической безопасностью</w:t>
            </w:r>
          </w:p>
        </w:tc>
        <w:tc>
          <w:tcPr>
            <w:tcW w:w="2700" w:type="dxa"/>
            <w:shd w:val="clear" w:color="auto" w:fill="auto"/>
          </w:tcPr>
          <w:p w:rsidR="001B6F56" w:rsidRPr="00A0104D" w:rsidRDefault="001B6F56" w:rsidP="001B6F5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80 01</w:t>
            </w:r>
          </w:p>
          <w:p w:rsidR="00244064" w:rsidRPr="00A0104D" w:rsidRDefault="001B6F56" w:rsidP="001B6F5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776B60" w:rsidP="00776B6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Технологии и сети доступа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776B60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8B6AE0" w:rsidP="008B6AE0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Программное обеспечение </w:t>
            </w:r>
            <w:proofErr w:type="spellStart"/>
            <w:r w:rsidRPr="00A0104D">
              <w:rPr>
                <w:sz w:val="26"/>
                <w:szCs w:val="26"/>
              </w:rPr>
              <w:t>инфокоммун</w:t>
            </w:r>
            <w:r w:rsidRPr="00A0104D">
              <w:rPr>
                <w:sz w:val="26"/>
                <w:szCs w:val="26"/>
              </w:rPr>
              <w:t>и</w:t>
            </w:r>
            <w:r w:rsidRPr="00A0104D">
              <w:rPr>
                <w:sz w:val="26"/>
                <w:szCs w:val="26"/>
              </w:rPr>
              <w:t>каций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244064" w:rsidRPr="00A0104D" w:rsidRDefault="008B6AE0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1-45 80 02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387EF9" w:rsidP="00387EF9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Методы и средства контроля физических и медико-биологических параметров 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387EF9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1-38 80 03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14520A" w:rsidP="0014520A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Беспроводные сети передачи данных 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14520A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1-39 81 03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CD57B8" w:rsidP="00CD57B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Методы поддержки принятия решений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CD57B8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CD57B8" w:rsidP="00CD57B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Методология и методы психологии труда, инженерной психологии, эргономики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CD57B8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9B2EA3" w:rsidP="009B2EA3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Современные проблемы психологии труда, инженерной психологии, эргономики </w:t>
            </w:r>
          </w:p>
        </w:tc>
        <w:tc>
          <w:tcPr>
            <w:tcW w:w="2700" w:type="dxa"/>
            <w:shd w:val="clear" w:color="auto" w:fill="auto"/>
          </w:tcPr>
          <w:p w:rsidR="00244064" w:rsidRPr="00A0104D" w:rsidRDefault="009B2EA3" w:rsidP="00E41B2B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1-23 80 08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244064" w:rsidRPr="00A0104D" w:rsidTr="00FC21F5">
        <w:tc>
          <w:tcPr>
            <w:tcW w:w="648" w:type="dxa"/>
            <w:shd w:val="clear" w:color="auto" w:fill="auto"/>
          </w:tcPr>
          <w:p w:rsidR="00244064" w:rsidRPr="00A0104D" w:rsidRDefault="00244064" w:rsidP="0040706B">
            <w:pPr>
              <w:pStyle w:val="a9"/>
              <w:numPr>
                <w:ilvl w:val="0"/>
                <w:numId w:val="2"/>
              </w:numPr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clear" w:color="auto" w:fill="auto"/>
          </w:tcPr>
          <w:p w:rsidR="00244064" w:rsidRPr="00A0104D" w:rsidRDefault="005A6078" w:rsidP="005A6078">
            <w:pPr>
              <w:tabs>
                <w:tab w:val="left" w:pos="1594"/>
              </w:tabs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Промышленная безопасность</w:t>
            </w:r>
          </w:p>
        </w:tc>
        <w:tc>
          <w:tcPr>
            <w:tcW w:w="2700" w:type="dxa"/>
            <w:shd w:val="clear" w:color="auto" w:fill="auto"/>
          </w:tcPr>
          <w:p w:rsidR="005A6078" w:rsidRPr="00A0104D" w:rsidRDefault="005A6078" w:rsidP="005A607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 xml:space="preserve">1-59 80 01 </w:t>
            </w:r>
          </w:p>
          <w:p w:rsidR="00244064" w:rsidRPr="00A0104D" w:rsidRDefault="005A6078" w:rsidP="005A6078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1-59 81 01</w:t>
            </w:r>
          </w:p>
        </w:tc>
        <w:tc>
          <w:tcPr>
            <w:tcW w:w="1080" w:type="dxa"/>
            <w:shd w:val="clear" w:color="auto" w:fill="auto"/>
          </w:tcPr>
          <w:p w:rsidR="00A0104D" w:rsidRPr="00A0104D" w:rsidRDefault="00A0104D" w:rsidP="00A0104D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244064" w:rsidRPr="00A0104D" w:rsidRDefault="00A0104D" w:rsidP="00A0104D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A0104D" w:rsidRDefault="00FC6DBE" w:rsidP="00123928">
      <w:pPr>
        <w:rPr>
          <w:sz w:val="26"/>
          <w:szCs w:val="26"/>
        </w:rPr>
      </w:pPr>
    </w:p>
    <w:sectPr w:rsidR="00FC6DBE" w:rsidRPr="00A0104D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99" w:rsidRDefault="00743799">
      <w:r>
        <w:separator/>
      </w:r>
    </w:p>
  </w:endnote>
  <w:endnote w:type="continuationSeparator" w:id="0">
    <w:p w:rsidR="00743799" w:rsidRDefault="0074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99" w:rsidRDefault="00743799">
      <w:r>
        <w:separator/>
      </w:r>
    </w:p>
  </w:footnote>
  <w:footnote w:type="continuationSeparator" w:id="0">
    <w:p w:rsidR="00743799" w:rsidRDefault="0074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D08">
      <w:rPr>
        <w:rStyle w:val="a6"/>
        <w:noProof/>
      </w:rPr>
      <w:t>4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63CF"/>
    <w:rsid w:val="00506CEB"/>
    <w:rsid w:val="00522E40"/>
    <w:rsid w:val="00536B6E"/>
    <w:rsid w:val="00543C42"/>
    <w:rsid w:val="00550F8A"/>
    <w:rsid w:val="00555B26"/>
    <w:rsid w:val="0056195D"/>
    <w:rsid w:val="00582B5C"/>
    <w:rsid w:val="00590160"/>
    <w:rsid w:val="005912D4"/>
    <w:rsid w:val="00597109"/>
    <w:rsid w:val="005A6078"/>
    <w:rsid w:val="005B5CBE"/>
    <w:rsid w:val="005C08AE"/>
    <w:rsid w:val="005E3B69"/>
    <w:rsid w:val="00607C63"/>
    <w:rsid w:val="00617376"/>
    <w:rsid w:val="00623221"/>
    <w:rsid w:val="00624F5A"/>
    <w:rsid w:val="006323DA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61851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E1F"/>
    <w:rsid w:val="00AE40BF"/>
    <w:rsid w:val="00AE7934"/>
    <w:rsid w:val="00AF0323"/>
    <w:rsid w:val="00B02432"/>
    <w:rsid w:val="00B0771C"/>
    <w:rsid w:val="00B1435F"/>
    <w:rsid w:val="00B15080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BAE2-0399-46DB-851C-5360FD00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Коршунова Г.Б.</cp:lastModifiedBy>
  <cp:revision>3</cp:revision>
  <cp:lastPrinted>2016-10-26T07:43:00Z</cp:lastPrinted>
  <dcterms:created xsi:type="dcterms:W3CDTF">2018-10-31T06:33:00Z</dcterms:created>
  <dcterms:modified xsi:type="dcterms:W3CDTF">2018-10-31T06:34:00Z</dcterms:modified>
</cp:coreProperties>
</file>