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1D" w:rsidRDefault="004F141D" w:rsidP="004F141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F141D" w:rsidRDefault="004F141D" w:rsidP="004F14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НАУЧНО-МЕТОДИЧЕСКОГО СОВЕТА УНИВЕРСИТЕТА</w:t>
      </w:r>
    </w:p>
    <w:p w:rsidR="00727ACF" w:rsidRDefault="00727ACF" w:rsidP="004F141D">
      <w:pPr>
        <w:jc w:val="center"/>
        <w:rPr>
          <w:sz w:val="28"/>
          <w:szCs w:val="28"/>
        </w:rPr>
      </w:pPr>
    </w:p>
    <w:p w:rsidR="004F141D" w:rsidRDefault="004F141D" w:rsidP="004F141D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481"/>
        <w:gridCol w:w="2059"/>
        <w:gridCol w:w="2483"/>
      </w:tblGrid>
      <w:tr w:rsidR="004F141D" w:rsidRPr="009F68CA" w:rsidTr="00375E72">
        <w:tc>
          <w:tcPr>
            <w:tcW w:w="625" w:type="dxa"/>
            <w:shd w:val="clear" w:color="auto" w:fill="auto"/>
          </w:tcPr>
          <w:p w:rsidR="004F141D" w:rsidRPr="009F68CA" w:rsidRDefault="004F141D" w:rsidP="004F141D">
            <w:pPr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№</w:t>
            </w:r>
          </w:p>
          <w:p w:rsidR="004F141D" w:rsidRPr="009F68CA" w:rsidRDefault="004F141D" w:rsidP="004F141D">
            <w:pPr>
              <w:rPr>
                <w:sz w:val="28"/>
                <w:szCs w:val="28"/>
              </w:rPr>
            </w:pPr>
            <w:proofErr w:type="spellStart"/>
            <w:r w:rsidRPr="009F68C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81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4F141D" w:rsidRPr="009F68CA" w:rsidRDefault="004F141D" w:rsidP="004F141D">
            <w:pPr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Сроки пров</w:t>
            </w:r>
            <w:r w:rsidRPr="009F68CA">
              <w:rPr>
                <w:sz w:val="28"/>
                <w:szCs w:val="28"/>
              </w:rPr>
              <w:t>е</w:t>
            </w:r>
            <w:r w:rsidRPr="009F68CA">
              <w:rPr>
                <w:sz w:val="28"/>
                <w:szCs w:val="28"/>
              </w:rPr>
              <w:t>дения</w:t>
            </w:r>
          </w:p>
        </w:tc>
        <w:tc>
          <w:tcPr>
            <w:tcW w:w="2483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Ответственные</w:t>
            </w:r>
          </w:p>
        </w:tc>
      </w:tr>
      <w:tr w:rsidR="004F141D" w:rsidRPr="009F68CA" w:rsidTr="00375E72">
        <w:tc>
          <w:tcPr>
            <w:tcW w:w="625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4F141D" w:rsidRPr="009F68CA" w:rsidRDefault="004F141D" w:rsidP="009F68CA">
            <w:pPr>
              <w:jc w:val="center"/>
              <w:rPr>
                <w:sz w:val="28"/>
                <w:szCs w:val="28"/>
              </w:rPr>
            </w:pPr>
            <w:r w:rsidRPr="009F68CA">
              <w:rPr>
                <w:sz w:val="28"/>
                <w:szCs w:val="28"/>
              </w:rPr>
              <w:t>4</w:t>
            </w:r>
          </w:p>
        </w:tc>
      </w:tr>
      <w:tr w:rsidR="00EE3250" w:rsidRPr="009F68CA" w:rsidTr="00375E72">
        <w:tc>
          <w:tcPr>
            <w:tcW w:w="625" w:type="dxa"/>
            <w:shd w:val="clear" w:color="auto" w:fill="auto"/>
          </w:tcPr>
          <w:p w:rsidR="00EE3250" w:rsidRPr="009F68CA" w:rsidRDefault="00EE3250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EE3250" w:rsidRPr="00EE3250" w:rsidRDefault="00EE3250" w:rsidP="00EE3250">
            <w:pPr>
              <w:rPr>
                <w:sz w:val="28"/>
                <w:szCs w:val="28"/>
              </w:rPr>
            </w:pPr>
            <w:r w:rsidRPr="00EE3250">
              <w:rPr>
                <w:sz w:val="28"/>
                <w:szCs w:val="28"/>
              </w:rPr>
              <w:t>О проведении конкурса на лучший дипломный проект</w:t>
            </w:r>
          </w:p>
        </w:tc>
        <w:tc>
          <w:tcPr>
            <w:tcW w:w="2059" w:type="dxa"/>
            <w:shd w:val="clear" w:color="auto" w:fill="auto"/>
          </w:tcPr>
          <w:p w:rsidR="00EE3250" w:rsidRPr="00EE3250" w:rsidRDefault="00EE3250" w:rsidP="00EE3250">
            <w:pPr>
              <w:rPr>
                <w:sz w:val="28"/>
                <w:szCs w:val="28"/>
              </w:rPr>
            </w:pPr>
            <w:r w:rsidRPr="00EE3250">
              <w:rPr>
                <w:sz w:val="28"/>
                <w:szCs w:val="28"/>
              </w:rPr>
              <w:t>Октябрь 2018</w:t>
            </w:r>
            <w:r w:rsidRPr="00EE325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</w:tcPr>
          <w:p w:rsidR="00EE3250" w:rsidRPr="00EE3250" w:rsidRDefault="00EE3250" w:rsidP="00EE3250">
            <w:pPr>
              <w:rPr>
                <w:sz w:val="28"/>
                <w:szCs w:val="28"/>
              </w:rPr>
            </w:pPr>
            <w:r w:rsidRPr="00EE3250">
              <w:rPr>
                <w:sz w:val="28"/>
                <w:szCs w:val="28"/>
              </w:rPr>
              <w:t>Руководитель се</w:t>
            </w:r>
            <w:r w:rsidRPr="00EE3250">
              <w:rPr>
                <w:sz w:val="28"/>
                <w:szCs w:val="28"/>
              </w:rPr>
              <w:t>к</w:t>
            </w:r>
            <w:r w:rsidRPr="00EE3250">
              <w:rPr>
                <w:sz w:val="28"/>
                <w:szCs w:val="28"/>
              </w:rPr>
              <w:t>ции</w:t>
            </w:r>
          </w:p>
        </w:tc>
      </w:tr>
      <w:tr w:rsidR="00EE3250" w:rsidRPr="009F68CA" w:rsidTr="00375E72">
        <w:tc>
          <w:tcPr>
            <w:tcW w:w="625" w:type="dxa"/>
            <w:shd w:val="clear" w:color="auto" w:fill="auto"/>
          </w:tcPr>
          <w:p w:rsidR="00EE3250" w:rsidRPr="009F68CA" w:rsidRDefault="00EE3250" w:rsidP="006C387E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EE3250" w:rsidRPr="00EE3250" w:rsidRDefault="00EE3250" w:rsidP="00EE3250">
            <w:pPr>
              <w:rPr>
                <w:sz w:val="28"/>
                <w:szCs w:val="28"/>
              </w:rPr>
            </w:pPr>
            <w:r w:rsidRPr="00EE3250">
              <w:rPr>
                <w:sz w:val="28"/>
                <w:szCs w:val="28"/>
              </w:rPr>
              <w:t xml:space="preserve">Итоги самоконтроля деятельности университета для прохождения государственной аккредитации в феврале 2019 года  </w:t>
            </w:r>
          </w:p>
        </w:tc>
        <w:tc>
          <w:tcPr>
            <w:tcW w:w="2059" w:type="dxa"/>
            <w:shd w:val="clear" w:color="auto" w:fill="auto"/>
          </w:tcPr>
          <w:p w:rsidR="00EE3250" w:rsidRPr="00EE3250" w:rsidRDefault="00EE3250" w:rsidP="00EE3250">
            <w:pPr>
              <w:rPr>
                <w:sz w:val="28"/>
                <w:szCs w:val="28"/>
              </w:rPr>
            </w:pPr>
            <w:r w:rsidRPr="00EE3250">
              <w:rPr>
                <w:sz w:val="28"/>
                <w:szCs w:val="28"/>
              </w:rPr>
              <w:t>Ноябрь 2018</w:t>
            </w:r>
          </w:p>
        </w:tc>
        <w:tc>
          <w:tcPr>
            <w:tcW w:w="2483" w:type="dxa"/>
            <w:shd w:val="clear" w:color="auto" w:fill="auto"/>
          </w:tcPr>
          <w:p w:rsidR="00EE3250" w:rsidRPr="00EE3250" w:rsidRDefault="00EE3250" w:rsidP="00071994">
            <w:pPr>
              <w:rPr>
                <w:sz w:val="28"/>
                <w:szCs w:val="28"/>
              </w:rPr>
            </w:pPr>
            <w:r w:rsidRPr="00EE3250">
              <w:rPr>
                <w:sz w:val="28"/>
                <w:szCs w:val="28"/>
              </w:rPr>
              <w:t>Проректоры по учебной  и нау</w:t>
            </w:r>
            <w:r w:rsidRPr="00EE3250">
              <w:rPr>
                <w:sz w:val="28"/>
                <w:szCs w:val="28"/>
              </w:rPr>
              <w:t>ч</w:t>
            </w:r>
            <w:r w:rsidRPr="00EE3250">
              <w:rPr>
                <w:sz w:val="28"/>
                <w:szCs w:val="28"/>
              </w:rPr>
              <w:t>ной работе, дире</w:t>
            </w:r>
            <w:r w:rsidRPr="00EE3250">
              <w:rPr>
                <w:sz w:val="28"/>
                <w:szCs w:val="28"/>
              </w:rPr>
              <w:t>к</w:t>
            </w:r>
            <w:r w:rsidRPr="00EE3250">
              <w:rPr>
                <w:sz w:val="28"/>
                <w:szCs w:val="28"/>
              </w:rPr>
              <w:t xml:space="preserve">тор ИИТ БГУИР, директор </w:t>
            </w:r>
            <w:bookmarkStart w:id="0" w:name="_GoBack"/>
            <w:bookmarkEnd w:id="0"/>
            <w:r w:rsidRPr="00EE3250">
              <w:rPr>
                <w:sz w:val="28"/>
                <w:szCs w:val="28"/>
              </w:rPr>
              <w:t>МРК, начальник УМУ,  заведующие к</w:t>
            </w:r>
            <w:r w:rsidRPr="00EE3250">
              <w:rPr>
                <w:sz w:val="28"/>
                <w:szCs w:val="28"/>
              </w:rPr>
              <w:t>а</w:t>
            </w:r>
            <w:r w:rsidRPr="00EE3250">
              <w:rPr>
                <w:sz w:val="28"/>
                <w:szCs w:val="28"/>
              </w:rPr>
              <w:t>федрами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CF0107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Итоги  разработки образовател</w:t>
            </w:r>
            <w:r w:rsidRPr="00B83198">
              <w:rPr>
                <w:sz w:val="28"/>
                <w:szCs w:val="28"/>
              </w:rPr>
              <w:t>ь</w:t>
            </w:r>
            <w:r w:rsidRPr="00B83198">
              <w:rPr>
                <w:sz w:val="28"/>
                <w:szCs w:val="28"/>
              </w:rPr>
              <w:t>ных программ высшего образов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>ния  поколения 3+ по специальн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стям проекта нового ОКРБ 011-20ХХ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 xml:space="preserve">Декабрь 2018 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Проректор по учебной работе, начальник УМУ, деканы факульт</w:t>
            </w:r>
            <w:r w:rsidRPr="00B83198">
              <w:rPr>
                <w:sz w:val="28"/>
                <w:szCs w:val="28"/>
              </w:rPr>
              <w:t>е</w:t>
            </w:r>
            <w:r w:rsidRPr="00B83198">
              <w:rPr>
                <w:sz w:val="28"/>
                <w:szCs w:val="28"/>
              </w:rPr>
              <w:t>тов, зав. кафедр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>ми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Рекомендация к утверждению п</w:t>
            </w:r>
            <w:r w:rsidRPr="00B83198">
              <w:rPr>
                <w:sz w:val="28"/>
                <w:szCs w:val="28"/>
              </w:rPr>
              <w:t>е</w:t>
            </w:r>
            <w:r w:rsidRPr="00B83198">
              <w:rPr>
                <w:sz w:val="28"/>
                <w:szCs w:val="28"/>
              </w:rPr>
              <w:t>реработанных  локальных норм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 xml:space="preserve">тивно-правовых актов 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Декабрь 2018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Проректор по учебной работе</w:t>
            </w:r>
            <w:proofErr w:type="gramStart"/>
            <w:r w:rsidRPr="00B83198">
              <w:rPr>
                <w:sz w:val="28"/>
                <w:szCs w:val="28"/>
              </w:rPr>
              <w:t xml:space="preserve"> ,</w:t>
            </w:r>
            <w:proofErr w:type="gramEnd"/>
            <w:r w:rsidRPr="00B83198">
              <w:rPr>
                <w:sz w:val="28"/>
                <w:szCs w:val="28"/>
              </w:rPr>
              <w:t xml:space="preserve"> начальник УМУ, члены рабочей группы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Организация  работы образов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>тельных центров ведущих мир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вых компаний в университете пр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блемы и пути повышения эффе</w:t>
            </w:r>
            <w:r w:rsidRPr="00B83198">
              <w:rPr>
                <w:sz w:val="28"/>
                <w:szCs w:val="28"/>
              </w:rPr>
              <w:t>к</w:t>
            </w:r>
            <w:r w:rsidRPr="00B83198">
              <w:rPr>
                <w:sz w:val="28"/>
                <w:szCs w:val="28"/>
              </w:rPr>
              <w:t xml:space="preserve">тивности их работы 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Январь 2019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 xml:space="preserve">Деканы </w:t>
            </w:r>
            <w:proofErr w:type="spellStart"/>
            <w:r w:rsidRPr="00B83198">
              <w:rPr>
                <w:sz w:val="28"/>
                <w:szCs w:val="28"/>
              </w:rPr>
              <w:t>ФКСиС</w:t>
            </w:r>
            <w:proofErr w:type="spellEnd"/>
            <w:r w:rsidRPr="00B83198">
              <w:rPr>
                <w:sz w:val="28"/>
                <w:szCs w:val="28"/>
              </w:rPr>
              <w:t>,</w:t>
            </w:r>
          </w:p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ФКП, ФИК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Выполнение планов работы фил</w:t>
            </w:r>
            <w:r w:rsidRPr="00B83198">
              <w:rPr>
                <w:sz w:val="28"/>
                <w:szCs w:val="28"/>
              </w:rPr>
              <w:t>и</w:t>
            </w:r>
            <w:r w:rsidRPr="00B83198">
              <w:rPr>
                <w:sz w:val="28"/>
                <w:szCs w:val="28"/>
              </w:rPr>
              <w:t>алов кафедр, проблемы и пути п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вышения эффективности их раб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ты.</w:t>
            </w:r>
          </w:p>
          <w:p w:rsidR="00B83198" w:rsidRPr="00B83198" w:rsidRDefault="00B83198" w:rsidP="00B83198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 xml:space="preserve">Февраль 2019 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Заведующие к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>федрами, на осн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ве которых созд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>ны филиалы, пр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ректор по учебной работе, начальник УМУ, деканы ф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>культетов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Итоги прохождения государстве</w:t>
            </w:r>
            <w:r w:rsidRPr="00B83198">
              <w:rPr>
                <w:sz w:val="28"/>
                <w:szCs w:val="28"/>
              </w:rPr>
              <w:t>н</w:t>
            </w:r>
            <w:r w:rsidRPr="00B83198">
              <w:rPr>
                <w:sz w:val="28"/>
                <w:szCs w:val="28"/>
              </w:rPr>
              <w:t xml:space="preserve">ной аккредитации 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  <w:lang w:val="en-US"/>
              </w:rPr>
            </w:pPr>
            <w:r w:rsidRPr="00B83198">
              <w:rPr>
                <w:sz w:val="28"/>
                <w:szCs w:val="28"/>
              </w:rPr>
              <w:t xml:space="preserve">Март </w:t>
            </w:r>
            <w:r w:rsidRPr="00B83198">
              <w:rPr>
                <w:sz w:val="28"/>
                <w:szCs w:val="28"/>
                <w:lang w:val="en-US"/>
              </w:rPr>
              <w:t xml:space="preserve"> 2019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D350AE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Проректоры по учебной  и нау</w:t>
            </w:r>
            <w:r w:rsidRPr="00B83198">
              <w:rPr>
                <w:sz w:val="28"/>
                <w:szCs w:val="28"/>
              </w:rPr>
              <w:t>ч</w:t>
            </w:r>
            <w:r w:rsidRPr="00B83198">
              <w:rPr>
                <w:sz w:val="28"/>
                <w:szCs w:val="28"/>
              </w:rPr>
              <w:t>ной работе, дире</w:t>
            </w:r>
            <w:r w:rsidRPr="00B83198">
              <w:rPr>
                <w:sz w:val="28"/>
                <w:szCs w:val="28"/>
              </w:rPr>
              <w:t>к</w:t>
            </w:r>
            <w:r w:rsidRPr="00B83198">
              <w:rPr>
                <w:sz w:val="28"/>
                <w:szCs w:val="28"/>
              </w:rPr>
              <w:lastRenderedPageBreak/>
              <w:t>тор ИИТ БГУИР, директор МРК, начальник УМУ,  деканы факульт</w:t>
            </w:r>
            <w:r w:rsidRPr="00B83198">
              <w:rPr>
                <w:sz w:val="28"/>
                <w:szCs w:val="28"/>
              </w:rPr>
              <w:t>е</w:t>
            </w:r>
            <w:r w:rsidRPr="00B83198">
              <w:rPr>
                <w:sz w:val="28"/>
                <w:szCs w:val="28"/>
              </w:rPr>
              <w:t>тов, зав</w:t>
            </w:r>
            <w:r w:rsidRPr="00B83198">
              <w:rPr>
                <w:sz w:val="28"/>
                <w:szCs w:val="28"/>
              </w:rPr>
              <w:t>е</w:t>
            </w:r>
            <w:r w:rsidRPr="00B83198">
              <w:rPr>
                <w:sz w:val="28"/>
                <w:szCs w:val="28"/>
              </w:rPr>
              <w:t>дующие кафедр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>ми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Организация Х</w:t>
            </w:r>
            <w:proofErr w:type="gramStart"/>
            <w:r w:rsidRPr="00B83198">
              <w:rPr>
                <w:sz w:val="28"/>
                <w:szCs w:val="28"/>
                <w:lang w:val="en-US"/>
              </w:rPr>
              <w:t>I</w:t>
            </w:r>
            <w:proofErr w:type="gramEnd"/>
            <w:r w:rsidRPr="00B83198">
              <w:rPr>
                <w:sz w:val="28"/>
                <w:szCs w:val="28"/>
              </w:rPr>
              <w:t xml:space="preserve"> Международной научно-методической конфере</w:t>
            </w:r>
            <w:r w:rsidRPr="00B83198">
              <w:rPr>
                <w:sz w:val="28"/>
                <w:szCs w:val="28"/>
              </w:rPr>
              <w:t>н</w:t>
            </w:r>
            <w:r w:rsidRPr="00B83198">
              <w:rPr>
                <w:sz w:val="28"/>
                <w:szCs w:val="28"/>
              </w:rPr>
              <w:t xml:space="preserve">ции </w:t>
            </w:r>
            <w:r w:rsidRPr="00B83198">
              <w:rPr>
                <w:bCs/>
                <w:sz w:val="28"/>
                <w:szCs w:val="28"/>
              </w:rPr>
              <w:t>«Дистанционное обучение – образовательная среда XXI века»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 xml:space="preserve">Май 2019 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Проректор по учебной работе, декан ФИНО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ind w:right="234"/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Отчет о работе секций Научно-методического совета в 2018–2019 учебном году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 xml:space="preserve">Июнь 2019 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Председатель НМС, руковод</w:t>
            </w:r>
            <w:r w:rsidRPr="00B83198">
              <w:rPr>
                <w:sz w:val="28"/>
                <w:szCs w:val="28"/>
              </w:rPr>
              <w:t>и</w:t>
            </w:r>
            <w:r w:rsidRPr="00B83198">
              <w:rPr>
                <w:sz w:val="28"/>
                <w:szCs w:val="28"/>
              </w:rPr>
              <w:t>тели секций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ind w:right="234"/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 xml:space="preserve">Проведение президиумов НМС 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Сентябрь, а</w:t>
            </w:r>
            <w:r w:rsidRPr="00B83198">
              <w:rPr>
                <w:sz w:val="28"/>
                <w:szCs w:val="28"/>
              </w:rPr>
              <w:t>п</w:t>
            </w:r>
            <w:r w:rsidRPr="00B83198">
              <w:rPr>
                <w:sz w:val="28"/>
                <w:szCs w:val="28"/>
              </w:rPr>
              <w:t xml:space="preserve">рель, по мере </w:t>
            </w:r>
            <w:r w:rsidRPr="00B83198">
              <w:rPr>
                <w:spacing w:val="-6"/>
                <w:sz w:val="28"/>
                <w:szCs w:val="28"/>
              </w:rPr>
              <w:t>необходимости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Председатель НМС, руковод</w:t>
            </w:r>
            <w:r w:rsidRPr="00B83198">
              <w:rPr>
                <w:sz w:val="28"/>
                <w:szCs w:val="28"/>
              </w:rPr>
              <w:t>и</w:t>
            </w:r>
            <w:r w:rsidRPr="00B83198">
              <w:rPr>
                <w:sz w:val="28"/>
                <w:szCs w:val="28"/>
              </w:rPr>
              <w:t>тели секций</w:t>
            </w:r>
          </w:p>
        </w:tc>
      </w:tr>
      <w:tr w:rsidR="00B83198" w:rsidRPr="009F68CA" w:rsidTr="00375E72">
        <w:tc>
          <w:tcPr>
            <w:tcW w:w="625" w:type="dxa"/>
            <w:shd w:val="clear" w:color="auto" w:fill="auto"/>
          </w:tcPr>
          <w:p w:rsidR="00B83198" w:rsidRPr="009F68CA" w:rsidRDefault="00B83198" w:rsidP="009F68C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B83198" w:rsidRPr="00B83198" w:rsidRDefault="00B83198" w:rsidP="00B83198">
            <w:pPr>
              <w:ind w:right="234"/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Рецензирование и анализ рук</w:t>
            </w:r>
            <w:r w:rsidRPr="00B83198">
              <w:rPr>
                <w:sz w:val="28"/>
                <w:szCs w:val="28"/>
              </w:rPr>
              <w:t>о</w:t>
            </w:r>
            <w:r w:rsidRPr="00B83198">
              <w:rPr>
                <w:sz w:val="28"/>
                <w:szCs w:val="28"/>
              </w:rPr>
              <w:t>писей, рекомендуемых к изд</w:t>
            </w:r>
            <w:r w:rsidRPr="00B83198">
              <w:rPr>
                <w:sz w:val="28"/>
                <w:szCs w:val="28"/>
              </w:rPr>
              <w:t>а</w:t>
            </w:r>
            <w:r w:rsidRPr="00B83198">
              <w:rPr>
                <w:sz w:val="28"/>
                <w:szCs w:val="28"/>
              </w:rPr>
              <w:t xml:space="preserve">нию с грифом Учебно-методического объединения </w:t>
            </w:r>
          </w:p>
        </w:tc>
        <w:tc>
          <w:tcPr>
            <w:tcW w:w="2059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3" w:type="dxa"/>
            <w:shd w:val="clear" w:color="auto" w:fill="auto"/>
          </w:tcPr>
          <w:p w:rsidR="00B83198" w:rsidRPr="00B83198" w:rsidRDefault="00B83198" w:rsidP="00B83198">
            <w:pPr>
              <w:rPr>
                <w:sz w:val="28"/>
                <w:szCs w:val="28"/>
              </w:rPr>
            </w:pPr>
            <w:r w:rsidRPr="00B83198">
              <w:rPr>
                <w:sz w:val="28"/>
                <w:szCs w:val="28"/>
              </w:rPr>
              <w:t>Руководитель се</w:t>
            </w:r>
            <w:r w:rsidRPr="00B83198">
              <w:rPr>
                <w:sz w:val="28"/>
                <w:szCs w:val="28"/>
              </w:rPr>
              <w:t>к</w:t>
            </w:r>
            <w:r w:rsidRPr="00B83198">
              <w:rPr>
                <w:sz w:val="28"/>
                <w:szCs w:val="28"/>
              </w:rPr>
              <w:t>ции</w:t>
            </w:r>
          </w:p>
        </w:tc>
      </w:tr>
    </w:tbl>
    <w:p w:rsidR="00730D8D" w:rsidRDefault="00730D8D" w:rsidP="00114038"/>
    <w:sectPr w:rsidR="0073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1E2"/>
    <w:multiLevelType w:val="hybridMultilevel"/>
    <w:tmpl w:val="0C50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54E88"/>
    <w:multiLevelType w:val="hybridMultilevel"/>
    <w:tmpl w:val="B16C058E"/>
    <w:lvl w:ilvl="0" w:tplc="B1D83E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B077B9"/>
    <w:multiLevelType w:val="hybridMultilevel"/>
    <w:tmpl w:val="A8D8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D"/>
    <w:rsid w:val="00012499"/>
    <w:rsid w:val="00071994"/>
    <w:rsid w:val="000849BB"/>
    <w:rsid w:val="000A2884"/>
    <w:rsid w:val="000A7230"/>
    <w:rsid w:val="000E1A8B"/>
    <w:rsid w:val="000E298A"/>
    <w:rsid w:val="000E733F"/>
    <w:rsid w:val="00114038"/>
    <w:rsid w:val="00180EFC"/>
    <w:rsid w:val="001D2F0B"/>
    <w:rsid w:val="00201FC9"/>
    <w:rsid w:val="00216CE7"/>
    <w:rsid w:val="00255FAE"/>
    <w:rsid w:val="002A2326"/>
    <w:rsid w:val="002C7459"/>
    <w:rsid w:val="002E52BE"/>
    <w:rsid w:val="00313767"/>
    <w:rsid w:val="00323E82"/>
    <w:rsid w:val="00375E72"/>
    <w:rsid w:val="003B0790"/>
    <w:rsid w:val="00400BB2"/>
    <w:rsid w:val="00465D40"/>
    <w:rsid w:val="0048355A"/>
    <w:rsid w:val="004A23ED"/>
    <w:rsid w:val="004A4D81"/>
    <w:rsid w:val="004C68A6"/>
    <w:rsid w:val="004F141D"/>
    <w:rsid w:val="00506435"/>
    <w:rsid w:val="00523A82"/>
    <w:rsid w:val="005C31CB"/>
    <w:rsid w:val="0060429E"/>
    <w:rsid w:val="006515DA"/>
    <w:rsid w:val="00675139"/>
    <w:rsid w:val="00683A6C"/>
    <w:rsid w:val="006A677D"/>
    <w:rsid w:val="006C387E"/>
    <w:rsid w:val="006E375A"/>
    <w:rsid w:val="0072480C"/>
    <w:rsid w:val="00727ACF"/>
    <w:rsid w:val="00730D8D"/>
    <w:rsid w:val="0074238F"/>
    <w:rsid w:val="00774604"/>
    <w:rsid w:val="007C7237"/>
    <w:rsid w:val="007D27F1"/>
    <w:rsid w:val="007F265B"/>
    <w:rsid w:val="00817D5B"/>
    <w:rsid w:val="008C7F52"/>
    <w:rsid w:val="008D09BD"/>
    <w:rsid w:val="008E6A89"/>
    <w:rsid w:val="00924EA4"/>
    <w:rsid w:val="009646CB"/>
    <w:rsid w:val="009B5E96"/>
    <w:rsid w:val="009E7EA7"/>
    <w:rsid w:val="009F68CA"/>
    <w:rsid w:val="00A24D88"/>
    <w:rsid w:val="00A66E10"/>
    <w:rsid w:val="00B61E00"/>
    <w:rsid w:val="00B83198"/>
    <w:rsid w:val="00B91A3F"/>
    <w:rsid w:val="00BF798F"/>
    <w:rsid w:val="00C80609"/>
    <w:rsid w:val="00C86BF3"/>
    <w:rsid w:val="00CA142A"/>
    <w:rsid w:val="00CF0107"/>
    <w:rsid w:val="00D350AE"/>
    <w:rsid w:val="00DC7B09"/>
    <w:rsid w:val="00DD3F4F"/>
    <w:rsid w:val="00DD40BD"/>
    <w:rsid w:val="00DF4DC0"/>
    <w:rsid w:val="00E179DA"/>
    <w:rsid w:val="00E71514"/>
    <w:rsid w:val="00EE3250"/>
    <w:rsid w:val="00EF5AF2"/>
    <w:rsid w:val="00F106F2"/>
    <w:rsid w:val="00F14ACB"/>
    <w:rsid w:val="00F31E89"/>
    <w:rsid w:val="00F454C5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B5E9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paragraph" w:styleId="a4">
    <w:name w:val="List Paragraph"/>
    <w:basedOn w:val="a"/>
    <w:uiPriority w:val="34"/>
    <w:qFormat/>
    <w:rsid w:val="006A677D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rsid w:val="00B83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B5E9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paragraph" w:styleId="a4">
    <w:name w:val="List Paragraph"/>
    <w:basedOn w:val="a"/>
    <w:uiPriority w:val="34"/>
    <w:qFormat/>
    <w:rsid w:val="006A677D"/>
    <w:pPr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rsid w:val="00B83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korshunova</dc:creator>
  <cp:lastModifiedBy>Коршунова Г.Б.</cp:lastModifiedBy>
  <cp:revision>6</cp:revision>
  <dcterms:created xsi:type="dcterms:W3CDTF">2018-07-10T06:43:00Z</dcterms:created>
  <dcterms:modified xsi:type="dcterms:W3CDTF">2018-08-20T13:21:00Z</dcterms:modified>
</cp:coreProperties>
</file>