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056" w:rsidRDefault="00D068EC">
      <w:r w:rsidRPr="00D068EC">
        <w:rPr>
          <w:noProof/>
          <w:lang w:eastAsia="ru-RU"/>
        </w:rPr>
        <w:drawing>
          <wp:inline distT="0" distB="0" distL="0" distR="0">
            <wp:extent cx="5940425" cy="3961542"/>
            <wp:effectExtent l="0" t="0" r="3175" b="1270"/>
            <wp:docPr id="1" name="Рисунок 1" descr="C:\Users\mushovec\Desktop\2018_05_31 Универсиада - закатали БНТУ в асфальт слоем 5 см\445A07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hovec\Desktop\2018_05_31 Универсиада - закатали БНТУ в асфальт слоем 5 см\445A072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C" w:rsidRDefault="00D068EC" w:rsidP="00D068EC">
      <w:pPr>
        <w:jc w:val="center"/>
      </w:pPr>
      <w:r>
        <w:t>Награждение победителей Республиканской студенческой универсиады-2017</w:t>
      </w:r>
    </w:p>
    <w:p w:rsidR="00D068EC" w:rsidRDefault="00D068EC" w:rsidP="00D068EC">
      <w:pPr>
        <w:jc w:val="center"/>
      </w:pPr>
    </w:p>
    <w:p w:rsidR="00D068EC" w:rsidRDefault="00D068EC" w:rsidP="00D068EC">
      <w:pPr>
        <w:jc w:val="center"/>
      </w:pPr>
      <w:r w:rsidRPr="00D068EC">
        <w:rPr>
          <w:noProof/>
          <w:lang w:eastAsia="ru-RU"/>
        </w:rPr>
        <w:drawing>
          <wp:inline distT="0" distB="0" distL="0" distR="0">
            <wp:extent cx="5940425" cy="3961472"/>
            <wp:effectExtent l="0" t="0" r="3175" b="1270"/>
            <wp:docPr id="2" name="Рисунок 2" descr="C:\Users\mushovec\Desktop\2018_05_31 Универсиада - закатали БНТУ в асфальт слоем 5 см\445A1469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hovec\Desktop\2018_05_31 Универсиада - закатали БНТУ в асфальт слоем 5 см\445A1469_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C" w:rsidRDefault="00D068EC" w:rsidP="00D068EC">
      <w:pPr>
        <w:jc w:val="center"/>
      </w:pPr>
      <w:r>
        <w:t>Чемпион</w:t>
      </w:r>
      <w:r>
        <w:t xml:space="preserve"> Республиканской студенческой </w:t>
      </w:r>
      <w:r>
        <w:t>универсиады-2018 - сборная команда университета по баскетболу</w:t>
      </w:r>
    </w:p>
    <w:p w:rsidR="00D068EC" w:rsidRDefault="00D068EC" w:rsidP="00D068EC">
      <w:pPr>
        <w:jc w:val="center"/>
      </w:pPr>
      <w:r w:rsidRPr="00D068E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mushovec\Desktop\2018_05_31 Универсиада - закатали БНТУ в асфальт слоем 5 см\445A136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hovec\Desktop\2018_05_31 Универсиада - закатали БНТУ в асфальт слоем 5 см\445A136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EC" w:rsidRDefault="00D068EC" w:rsidP="00D068EC">
      <w:pPr>
        <w:jc w:val="center"/>
      </w:pPr>
      <w:r>
        <w:t>Вручение приза лучшему игроку баскетбольной студенческой лиги Рубинштейну Роману</w:t>
      </w:r>
    </w:p>
    <w:p w:rsidR="00D068EC" w:rsidRDefault="00D068EC" w:rsidP="00D068EC">
      <w:pPr>
        <w:jc w:val="center"/>
      </w:pPr>
      <w:bookmarkStart w:id="0" w:name="_GoBack"/>
      <w:bookmarkEnd w:id="0"/>
    </w:p>
    <w:sectPr w:rsidR="00D06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EC"/>
    <w:rsid w:val="007D46D5"/>
    <w:rsid w:val="008F6056"/>
    <w:rsid w:val="00D0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58B53-E4A4-48A5-9168-C05939AE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Мушовец Г.К.</dc:creator>
  <cp:keywords/>
  <dc:description/>
  <cp:lastModifiedBy>Мушовец Г.К.</cp:lastModifiedBy>
  <cp:revision>1</cp:revision>
  <dcterms:created xsi:type="dcterms:W3CDTF">2018-06-28T10:32:00Z</dcterms:created>
  <dcterms:modified xsi:type="dcterms:W3CDTF">2018-06-28T10:44:00Z</dcterms:modified>
</cp:coreProperties>
</file>