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16 марта 2001 г. N 2/349</w:t>
      </w:r>
    </w:p>
    <w:p w:rsidR="00EC1F14" w:rsidRDefault="00EC1F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РЕСПУБЛИКИ БЕЛАРУСЬ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 ноября 1992 г. N 1914-XII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ВОИНСКОЙ ОБЯЗАННОСТИ И ВОИНСКОЙ СЛУЖБЕ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Законов Республики Беларусь от 22.07.2003 </w:t>
      </w:r>
      <w:hyperlink r:id="rId4" w:history="1">
        <w:r>
          <w:rPr>
            <w:rFonts w:ascii="Calibri" w:hAnsi="Calibri" w:cs="Calibri"/>
            <w:color w:val="0000FF"/>
          </w:rPr>
          <w:t>N 229-З</w:t>
        </w:r>
      </w:hyperlink>
      <w:r>
        <w:rPr>
          <w:rFonts w:ascii="Calibri" w:hAnsi="Calibri" w:cs="Calibri"/>
        </w:rPr>
        <w:t>,</w:t>
      </w:r>
      <w:proofErr w:type="gramEnd"/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19.07.2006 </w:t>
      </w:r>
      <w:hyperlink r:id="rId5" w:history="1">
        <w:r>
          <w:rPr>
            <w:rFonts w:ascii="Calibri" w:hAnsi="Calibri" w:cs="Calibri"/>
            <w:color w:val="0000FF"/>
          </w:rPr>
          <w:t>N 150-З</w:t>
        </w:r>
      </w:hyperlink>
      <w:r>
        <w:rPr>
          <w:rFonts w:ascii="Calibri" w:hAnsi="Calibri" w:cs="Calibri"/>
        </w:rPr>
        <w:t xml:space="preserve">, от 20.07.2007 </w:t>
      </w:r>
      <w:hyperlink r:id="rId6" w:history="1">
        <w:r>
          <w:rPr>
            <w:rFonts w:ascii="Calibri" w:hAnsi="Calibri" w:cs="Calibri"/>
            <w:color w:val="0000FF"/>
          </w:rPr>
          <w:t>N 275-З</w:t>
        </w:r>
      </w:hyperlink>
      <w:r>
        <w:rPr>
          <w:rFonts w:ascii="Calibri" w:hAnsi="Calibri" w:cs="Calibri"/>
        </w:rPr>
        <w:t xml:space="preserve">, от 16.07.2008 </w:t>
      </w:r>
      <w:hyperlink r:id="rId7" w:history="1">
        <w:r>
          <w:rPr>
            <w:rFonts w:ascii="Calibri" w:hAnsi="Calibri" w:cs="Calibri"/>
            <w:color w:val="0000FF"/>
          </w:rPr>
          <w:t>N 413-З</w:t>
        </w:r>
      </w:hyperlink>
      <w:r>
        <w:rPr>
          <w:rFonts w:ascii="Calibri" w:hAnsi="Calibri" w:cs="Calibri"/>
        </w:rPr>
        <w:t>,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31.12.2009 </w:t>
      </w:r>
      <w:hyperlink r:id="rId8" w:history="1">
        <w:r>
          <w:rPr>
            <w:rFonts w:ascii="Calibri" w:hAnsi="Calibri" w:cs="Calibri"/>
            <w:color w:val="0000FF"/>
          </w:rPr>
          <w:t>N 114-З</w:t>
        </w:r>
      </w:hyperlink>
      <w:r>
        <w:rPr>
          <w:rFonts w:ascii="Calibri" w:hAnsi="Calibri" w:cs="Calibri"/>
        </w:rPr>
        <w:t xml:space="preserve">, от 19.07.2010 </w:t>
      </w:r>
      <w:hyperlink r:id="rId9" w:history="1">
        <w:r>
          <w:rPr>
            <w:rFonts w:ascii="Calibri" w:hAnsi="Calibri" w:cs="Calibri"/>
            <w:color w:val="0000FF"/>
          </w:rPr>
          <w:t>N 171-З</w:t>
        </w:r>
      </w:hyperlink>
      <w:r>
        <w:rPr>
          <w:rFonts w:ascii="Calibri" w:hAnsi="Calibri" w:cs="Calibri"/>
        </w:rPr>
        <w:t xml:space="preserve">, от 27.12.2010 </w:t>
      </w:r>
      <w:hyperlink r:id="rId10" w:history="1">
        <w:r>
          <w:rPr>
            <w:rFonts w:ascii="Calibri" w:hAnsi="Calibri" w:cs="Calibri"/>
            <w:color w:val="0000FF"/>
          </w:rPr>
          <w:t>N 224-З</w:t>
        </w:r>
      </w:hyperlink>
      <w:r>
        <w:rPr>
          <w:rFonts w:ascii="Calibri" w:hAnsi="Calibri" w:cs="Calibri"/>
        </w:rPr>
        <w:t>,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25.11.2011 </w:t>
      </w:r>
      <w:hyperlink r:id="rId11" w:history="1">
        <w:r>
          <w:rPr>
            <w:rFonts w:ascii="Calibri" w:hAnsi="Calibri" w:cs="Calibri"/>
            <w:color w:val="0000FF"/>
          </w:rPr>
          <w:t>N 318-З</w:t>
        </w:r>
      </w:hyperlink>
      <w:r>
        <w:rPr>
          <w:rFonts w:ascii="Calibri" w:hAnsi="Calibri" w:cs="Calibri"/>
        </w:rPr>
        <w:t xml:space="preserve">, от 13.12.2011 </w:t>
      </w:r>
      <w:hyperlink r:id="rId12" w:history="1">
        <w:r>
          <w:rPr>
            <w:rFonts w:ascii="Calibri" w:hAnsi="Calibri" w:cs="Calibri"/>
            <w:color w:val="0000FF"/>
          </w:rPr>
          <w:t>N 325-З</w:t>
        </w:r>
      </w:hyperlink>
      <w:r>
        <w:rPr>
          <w:rFonts w:ascii="Calibri" w:hAnsi="Calibri" w:cs="Calibri"/>
        </w:rPr>
        <w:t xml:space="preserve">, от 22.12.2011 </w:t>
      </w:r>
      <w:hyperlink r:id="rId13" w:history="1">
        <w:r>
          <w:rPr>
            <w:rFonts w:ascii="Calibri" w:hAnsi="Calibri" w:cs="Calibri"/>
            <w:color w:val="0000FF"/>
          </w:rPr>
          <w:t>N 328-З</w:t>
        </w:r>
      </w:hyperlink>
      <w:r>
        <w:rPr>
          <w:rFonts w:ascii="Calibri" w:hAnsi="Calibri" w:cs="Calibri"/>
        </w:rPr>
        <w:t>,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04.01.2014 </w:t>
      </w:r>
      <w:hyperlink r:id="rId14" w:history="1">
        <w:r>
          <w:rPr>
            <w:rFonts w:ascii="Calibri" w:hAnsi="Calibri" w:cs="Calibri"/>
            <w:color w:val="0000FF"/>
          </w:rPr>
          <w:t>N 100-З</w:t>
        </w:r>
      </w:hyperlink>
      <w:r>
        <w:rPr>
          <w:rFonts w:ascii="Calibri" w:hAnsi="Calibri" w:cs="Calibri"/>
        </w:rPr>
        <w:t>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F14" w:rsidRP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…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0" w:name="Par445"/>
      <w:bookmarkEnd w:id="0"/>
      <w:r>
        <w:rPr>
          <w:rFonts w:ascii="Calibri" w:hAnsi="Calibri" w:cs="Calibri"/>
          <w:b/>
          <w:bCs/>
        </w:rPr>
        <w:t>Статья 32. Отсрочка от призыва граждан на срочную военную службу, службу в резерве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F14" w:rsidRP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</w:rPr>
      </w:pPr>
      <w:r w:rsidRPr="00EC1F14">
        <w:rPr>
          <w:rFonts w:ascii="Calibri" w:hAnsi="Calibri" w:cs="Calibri"/>
          <w:b/>
          <w:sz w:val="24"/>
        </w:rPr>
        <w:t>Отсрочка от призыва на срочную военную службу, службу в резерве предоставляется гражданам: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здоровья;</w:t>
      </w:r>
    </w:p>
    <w:p w:rsidR="00EC1F14" w:rsidRP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</w:rPr>
      </w:pPr>
      <w:r w:rsidRPr="00EC1F14">
        <w:rPr>
          <w:rFonts w:ascii="Calibri" w:hAnsi="Calibri" w:cs="Calibri"/>
          <w:b/>
          <w:sz w:val="24"/>
        </w:rPr>
        <w:t>для продолжения образования;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семейному положению;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военно-технических специальностей;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осуществлением депутатских полномочий;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указов Президента Республики Беларусь.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54"/>
      <w:bookmarkEnd w:id="1"/>
      <w:r>
        <w:rPr>
          <w:rFonts w:ascii="Calibri" w:hAnsi="Calibri" w:cs="Calibri"/>
        </w:rPr>
        <w:t>Отсрочка от призыва на срочную военную службу, службу в резерве по состоянию здоровья предоставляется гражданам, признанным в установленном порядке временно негодными к военной службе, службе в резерве по состоянию здоровья, на срок до одного года.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19.07.2010 N 171-З)</w:t>
      </w:r>
    </w:p>
    <w:p w:rsidR="00EC1F14" w:rsidRP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</w:rPr>
      </w:pPr>
      <w:r w:rsidRPr="00EC1F14">
        <w:rPr>
          <w:rFonts w:ascii="Calibri" w:hAnsi="Calibri" w:cs="Calibri"/>
          <w:b/>
          <w:sz w:val="24"/>
        </w:rPr>
        <w:t>Отсрочка от призыва на срочную военную службу, службу в резерве для продолжения образования предоставляется: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учащимся, получающим общее среднее, профессионально-техническое образование, - на период обучения;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учащимся, получающим среднее специальное образование в очной форме получения образования, студентам, получающим высшее образование I ступени в очной форме получения образования, - на период обучения;</w:t>
      </w:r>
    </w:p>
    <w:p w:rsidR="00EC1F14" w:rsidRP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</w:rPr>
      </w:pPr>
      <w:r w:rsidRPr="00EC1F14">
        <w:rPr>
          <w:rFonts w:ascii="Calibri" w:hAnsi="Calibri" w:cs="Calibri"/>
          <w:b/>
          <w:sz w:val="24"/>
        </w:rPr>
        <w:t>студентам, получающим высше</w:t>
      </w:r>
      <w:bookmarkStart w:id="2" w:name="_GoBack"/>
      <w:bookmarkEnd w:id="2"/>
      <w:r w:rsidRPr="00EC1F14">
        <w:rPr>
          <w:rFonts w:ascii="Calibri" w:hAnsi="Calibri" w:cs="Calibri"/>
          <w:b/>
          <w:sz w:val="24"/>
        </w:rPr>
        <w:t>е образование II ступени, аспирантам (адъюнктам), докторантам - на период обучения;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гражданам, обучающимся в дневной форме получения образования на факультетах </w:t>
      </w:r>
      <w:proofErr w:type="spellStart"/>
      <w:r>
        <w:rPr>
          <w:rFonts w:ascii="Calibri" w:hAnsi="Calibri" w:cs="Calibri"/>
        </w:rPr>
        <w:t>довузовской</w:t>
      </w:r>
      <w:proofErr w:type="spellEnd"/>
      <w:r>
        <w:rPr>
          <w:rFonts w:ascii="Calibri" w:hAnsi="Calibri" w:cs="Calibri"/>
        </w:rPr>
        <w:t xml:space="preserve"> подготовки, подготовительных отделениях, подготовительных курсах учреждений высшего образования, - один раз на период обучения и для участия в конкурсе для получения высшего образования в год окончания обучения;</w:t>
      </w:r>
    </w:p>
    <w:p w:rsidR="00EC1F14" w:rsidRP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4"/>
        </w:rPr>
      </w:pPr>
      <w:bookmarkStart w:id="3" w:name="Par461"/>
      <w:bookmarkEnd w:id="3"/>
      <w:r w:rsidRPr="00EC1F14">
        <w:rPr>
          <w:rFonts w:ascii="Calibri" w:hAnsi="Calibri" w:cs="Calibri"/>
          <w:b/>
          <w:sz w:val="24"/>
        </w:rPr>
        <w:t>гражданам, рекомендованным для обучения на II ступени высшего образования, - в год получения высшего образования I ступени;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62"/>
      <w:bookmarkEnd w:id="4"/>
      <w:r>
        <w:rPr>
          <w:rFonts w:ascii="Calibri" w:hAnsi="Calibri" w:cs="Calibri"/>
        </w:rPr>
        <w:t>гражданам, поступающим в аспирантуру (адъюнктуру), докторантуру впервые, - в год поступления;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гражданам, получившим общее среднее, профессионально-техническое и среднее специальное образование, - до 1 сентября года, в котором получено соответствующее образование;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гражданам, обучающимся в учреждениях образования в очной форме получения образования за границей, - на период обучения.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статьи 32 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04.01.2014 N 100-З)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Гражданам, отчисленным из учреждений образования (организаций, реализующих образовательные программы послевузовского образования) по инициативе учреждений образования (организаций, реализующих образовательные программы послевузовского образования), в том числе находящимся за границей, отсрочка от призыва на срочную военную службу, службу в резерве для продолжения образования повторно не предоставляется.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19.07.2010 </w:t>
      </w:r>
      <w:hyperlink r:id="rId17" w:history="1">
        <w:r>
          <w:rPr>
            <w:rFonts w:ascii="Calibri" w:hAnsi="Calibri" w:cs="Calibri"/>
            <w:color w:val="0000FF"/>
          </w:rPr>
          <w:t>N 171-З</w:t>
        </w:r>
      </w:hyperlink>
      <w:r>
        <w:rPr>
          <w:rFonts w:ascii="Calibri" w:hAnsi="Calibri" w:cs="Calibri"/>
        </w:rPr>
        <w:t xml:space="preserve">, от 04.01.2014 </w:t>
      </w:r>
      <w:hyperlink r:id="rId18" w:history="1">
        <w:r>
          <w:rPr>
            <w:rFonts w:ascii="Calibri" w:hAnsi="Calibri" w:cs="Calibri"/>
            <w:color w:val="0000FF"/>
          </w:rPr>
          <w:t>N 100-З</w:t>
        </w:r>
      </w:hyperlink>
      <w:r>
        <w:rPr>
          <w:rFonts w:ascii="Calibri" w:hAnsi="Calibri" w:cs="Calibri"/>
        </w:rPr>
        <w:t>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68"/>
      <w:bookmarkEnd w:id="5"/>
      <w:r>
        <w:rPr>
          <w:rFonts w:ascii="Calibri" w:hAnsi="Calibri" w:cs="Calibri"/>
        </w:rPr>
        <w:t>Отсрочка от призыва на срочную военную службу, службу в резерве по семейному положению предоставляется гражданам, имеющим: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69"/>
      <w:bookmarkEnd w:id="6"/>
      <w:proofErr w:type="gramStart"/>
      <w:r>
        <w:rPr>
          <w:rFonts w:ascii="Calibri" w:hAnsi="Calibri" w:cs="Calibri"/>
        </w:rPr>
        <w:t>нетрудоспособных родителей либо других членов семьи, нуждающихся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и не находящихся на полном государственном обеспечении, - при отсутствии других трудоспособных лиц, проживающих на территории Республики Беларусь, обязанных в соответствии с законодательством Республики Беларусь содержать указанных членов семьи и заботиться о них независимо от того, проживают они вместе</w:t>
      </w:r>
      <w:proofErr w:type="gramEnd"/>
      <w:r>
        <w:rPr>
          <w:rFonts w:ascii="Calibri" w:hAnsi="Calibri" w:cs="Calibri"/>
        </w:rPr>
        <w:t xml:space="preserve"> с ними или отдельно, либо при наличии таких лиц, которые проходят срочную военную службу, службу в резерве;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Республики Беларусь от 20.07.2007 </w:t>
      </w:r>
      <w:hyperlink r:id="rId19" w:history="1">
        <w:r>
          <w:rPr>
            <w:rFonts w:ascii="Calibri" w:hAnsi="Calibri" w:cs="Calibri"/>
            <w:color w:val="0000FF"/>
          </w:rPr>
          <w:t>N 275-З</w:t>
        </w:r>
      </w:hyperlink>
      <w:r>
        <w:rPr>
          <w:rFonts w:ascii="Calibri" w:hAnsi="Calibri" w:cs="Calibri"/>
        </w:rPr>
        <w:t xml:space="preserve">, от 04.01.2014 </w:t>
      </w:r>
      <w:hyperlink r:id="rId20" w:history="1">
        <w:r>
          <w:rPr>
            <w:rFonts w:ascii="Calibri" w:hAnsi="Calibri" w:cs="Calibri"/>
            <w:color w:val="0000FF"/>
          </w:rPr>
          <w:t>N 100-З</w:t>
        </w:r>
      </w:hyperlink>
      <w:r>
        <w:rPr>
          <w:rFonts w:ascii="Calibri" w:hAnsi="Calibri" w:cs="Calibri"/>
        </w:rPr>
        <w:t>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жену во время беременности, при наличии подтверждающих документов;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20.07.2007 N 275-З)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73"/>
      <w:bookmarkEnd w:id="7"/>
      <w:r>
        <w:rPr>
          <w:rFonts w:ascii="Calibri" w:hAnsi="Calibri" w:cs="Calibri"/>
        </w:rPr>
        <w:t>жену и ребенка в возрасте до трех лет;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74"/>
      <w:bookmarkEnd w:id="8"/>
      <w:r>
        <w:rPr>
          <w:rFonts w:ascii="Calibri" w:hAnsi="Calibri" w:cs="Calibri"/>
        </w:rPr>
        <w:t>жену - инвалида I или II группы;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475"/>
      <w:bookmarkEnd w:id="9"/>
      <w:r>
        <w:rPr>
          <w:rFonts w:ascii="Calibri" w:hAnsi="Calibri" w:cs="Calibri"/>
        </w:rPr>
        <w:t>ребенка-инвалида;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476"/>
      <w:bookmarkEnd w:id="10"/>
      <w:r>
        <w:rPr>
          <w:rFonts w:ascii="Calibri" w:hAnsi="Calibri" w:cs="Calibri"/>
        </w:rPr>
        <w:t>ребенка, воспитывающегося без матери;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двух детей;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04.01.2014 N 100-З)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мать (отца), не состоящую (не состоящего) в зарегистрированном браке и не имеющую (не имеющего) других трудоспособных детей, которая (который) имеет одного ребенка в возрасте до трех лет,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</w:t>
      </w:r>
      <w:proofErr w:type="gramEnd"/>
      <w:r>
        <w:rPr>
          <w:rFonts w:ascii="Calibri" w:hAnsi="Calibri" w:cs="Calibri"/>
        </w:rPr>
        <w:t xml:space="preserve"> 28 недель и более, </w:t>
      </w:r>
      <w:proofErr w:type="gramStart"/>
      <w:r>
        <w:rPr>
          <w:rFonts w:ascii="Calibri" w:hAnsi="Calibri" w:cs="Calibri"/>
        </w:rPr>
        <w:t>которая</w:t>
      </w:r>
      <w:proofErr w:type="gramEnd"/>
      <w:r>
        <w:rPr>
          <w:rFonts w:ascii="Calibri" w:hAnsi="Calibri" w:cs="Calibri"/>
        </w:rPr>
        <w:t xml:space="preserve"> не состоит в зарегистрированном браке и не имеет других трудоспособных детей;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20.07.2007 N 275-З)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481"/>
      <w:bookmarkEnd w:id="11"/>
      <w:r>
        <w:rPr>
          <w:rFonts w:ascii="Calibri" w:hAnsi="Calibri" w:cs="Calibri"/>
        </w:rPr>
        <w:t>одного и более родных братьев и сестер в возрасте до 18 лет либо старше 18 лет, если они получают общее среднее, профессионально-техническое, среднее специальное образование или являются инвалидами I или II группы, - при отсутствии других лиц, которые могли бы взять их на содержание.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04.01.2014 N 100-З)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Нетрудоспособными родителями считаются отец старше 60 лет и мать старше 55 лет, отец и мать - инвалиды I или II группы независимо от возраста.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призыву на срочную военную службу, службу в резерве подлежат два сына одновременно, по желанию родителей или лиц, их заменяющих, отсрочка от призыва предоставляется одному из них.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20.07.2007 N 275-З)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Отсрочка от призыва на срочную военную службу, службу в резерве для получения военно-технических специальностей предоставляется гражданам, обучающимся в соответствующих организациях по направлениям военных комиссариатов (обособленных подразделений), на период обучения.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04.01.2014 N 100-З)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487"/>
      <w:bookmarkEnd w:id="12"/>
      <w:r>
        <w:rPr>
          <w:rFonts w:ascii="Calibri" w:hAnsi="Calibri" w:cs="Calibri"/>
        </w:rPr>
        <w:t>Отсрочка от призыва на срочную военную службу, службу в резерве в связи с осуществлением гражданами депутатских полномочий предоставляется им на срок их полномочий.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граждан, зачисленных в запас с присвоением воинского звания офицера, распространяется отсрочка от призыва на военную службу по основаниям, предусмотренным </w:t>
      </w:r>
      <w:hyperlink w:anchor="Par454" w:history="1">
        <w:r>
          <w:rPr>
            <w:rFonts w:ascii="Calibri" w:hAnsi="Calibri" w:cs="Calibri"/>
            <w:color w:val="0000FF"/>
          </w:rPr>
          <w:t>частью второй,</w:t>
        </w:r>
      </w:hyperlink>
      <w:r>
        <w:rPr>
          <w:rFonts w:ascii="Calibri" w:hAnsi="Calibri" w:cs="Calibri"/>
        </w:rPr>
        <w:t xml:space="preserve"> </w:t>
      </w:r>
      <w:hyperlink w:anchor="Par461" w:history="1">
        <w:r>
          <w:rPr>
            <w:rFonts w:ascii="Calibri" w:hAnsi="Calibri" w:cs="Calibri"/>
            <w:color w:val="0000FF"/>
          </w:rPr>
          <w:t>абзацами шестым</w:t>
        </w:r>
      </w:hyperlink>
      <w:r>
        <w:rPr>
          <w:rFonts w:ascii="Calibri" w:hAnsi="Calibri" w:cs="Calibri"/>
        </w:rPr>
        <w:t xml:space="preserve"> и </w:t>
      </w:r>
      <w:hyperlink w:anchor="Par462" w:history="1">
        <w:r>
          <w:rPr>
            <w:rFonts w:ascii="Calibri" w:hAnsi="Calibri" w:cs="Calibri"/>
            <w:color w:val="0000FF"/>
          </w:rPr>
          <w:t>седьмым</w:t>
        </w:r>
      </w:hyperlink>
      <w:r>
        <w:rPr>
          <w:rFonts w:ascii="Calibri" w:hAnsi="Calibri" w:cs="Calibri"/>
        </w:rPr>
        <w:t xml:space="preserve"> части третьей, </w:t>
      </w:r>
      <w:hyperlink w:anchor="Par469" w:history="1">
        <w:r>
          <w:rPr>
            <w:rFonts w:ascii="Calibri" w:hAnsi="Calibri" w:cs="Calibri"/>
            <w:color w:val="0000FF"/>
          </w:rPr>
          <w:t>абзацами вторым,</w:t>
        </w:r>
      </w:hyperlink>
      <w:r>
        <w:rPr>
          <w:rFonts w:ascii="Calibri" w:hAnsi="Calibri" w:cs="Calibri"/>
        </w:rPr>
        <w:t xml:space="preserve"> </w:t>
      </w:r>
      <w:hyperlink w:anchor="Par474" w:history="1">
        <w:r>
          <w:rPr>
            <w:rFonts w:ascii="Calibri" w:hAnsi="Calibri" w:cs="Calibri"/>
            <w:color w:val="0000FF"/>
          </w:rPr>
          <w:t>пятым</w:t>
        </w:r>
      </w:hyperlink>
      <w:r>
        <w:rPr>
          <w:rFonts w:ascii="Calibri" w:hAnsi="Calibri" w:cs="Calibri"/>
        </w:rPr>
        <w:t xml:space="preserve"> и </w:t>
      </w:r>
      <w:hyperlink w:anchor="Par476" w:history="1">
        <w:r>
          <w:rPr>
            <w:rFonts w:ascii="Calibri" w:hAnsi="Calibri" w:cs="Calibri"/>
            <w:color w:val="0000FF"/>
          </w:rPr>
          <w:t>седьмым</w:t>
        </w:r>
      </w:hyperlink>
      <w:r>
        <w:rPr>
          <w:rFonts w:ascii="Calibri" w:hAnsi="Calibri" w:cs="Calibri"/>
        </w:rPr>
        <w:t xml:space="preserve"> части пятой и </w:t>
      </w:r>
      <w:hyperlink w:anchor="Par487" w:history="1">
        <w:r>
          <w:rPr>
            <w:rFonts w:ascii="Calibri" w:hAnsi="Calibri" w:cs="Calibri"/>
            <w:color w:val="0000FF"/>
          </w:rPr>
          <w:t>частью восьмой</w:t>
        </w:r>
      </w:hyperlink>
      <w:r>
        <w:rPr>
          <w:rFonts w:ascii="Calibri" w:hAnsi="Calibri" w:cs="Calibri"/>
        </w:rPr>
        <w:t xml:space="preserve"> настоящей статьи.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04.01.2014 N 100-З)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Граждане, не состоящие в запасе, утратившие основания, по которым они получили отсрочку от призыва на срочную военную службу, службу в резерве, а также не имеющие права на эту отсрочку или оснований для освобождения от призыва, предусмотренных </w:t>
      </w:r>
      <w:hyperlink w:anchor="Par427" w:history="1">
        <w:r>
          <w:rPr>
            <w:rFonts w:ascii="Calibri" w:hAnsi="Calibri" w:cs="Calibri"/>
            <w:color w:val="0000FF"/>
          </w:rPr>
          <w:t>статьей 31</w:t>
        </w:r>
      </w:hyperlink>
      <w:r>
        <w:rPr>
          <w:rFonts w:ascii="Calibri" w:hAnsi="Calibri" w:cs="Calibri"/>
        </w:rPr>
        <w:t xml:space="preserve"> настоящего Закона, не призванные ранее на срочную военную службу, службу в резерве, призываются в порядке, установленном настоящим Законом.</w:t>
      </w:r>
      <w:proofErr w:type="gramEnd"/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имеющие право на отсрочку от призыва на срочную военную службу, службу в резерве, могут быть призваны на срочную военную службу, службу в резерве по их письменному заявлению.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гражданами, которым предоставлена отсрочка от призыва на срочную военную службу, службу в резерве (за исключением граждан, которым предоставлена отсрочка по состоянию здоровья), могут проводиться мероприятия по медицинскому освидетельствованию, медицинскому обследованию до истечения срока отсрочки от призыва.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двенадцатая статьи 32 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Республики Беларусь от 19.07.2010 N 171-З)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F14" w:rsidRP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bookmarkStart w:id="13" w:name="Par495"/>
      <w:bookmarkEnd w:id="13"/>
      <w:r>
        <w:rPr>
          <w:rFonts w:ascii="Calibri" w:hAnsi="Calibri" w:cs="Calibri"/>
          <w:lang w:val="en-US"/>
        </w:rPr>
        <w:t>…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Верховного Совета</w:t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 Беларусь С.Шушкевич</w:t>
      </w:r>
      <w:r>
        <w:rPr>
          <w:rFonts w:ascii="Calibri" w:hAnsi="Calibri" w:cs="Calibri"/>
        </w:rPr>
        <w:br/>
      </w: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F14" w:rsidRDefault="00EC1F1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C1F14" w:rsidRDefault="00EC1F1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077B5" w:rsidRDefault="007077B5"/>
    <w:sectPr w:rsidR="007077B5" w:rsidSect="00D1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1F14"/>
    <w:rsid w:val="000015C8"/>
    <w:rsid w:val="000045B7"/>
    <w:rsid w:val="00015213"/>
    <w:rsid w:val="000378B1"/>
    <w:rsid w:val="0005064D"/>
    <w:rsid w:val="00054D01"/>
    <w:rsid w:val="00065F9B"/>
    <w:rsid w:val="00066E24"/>
    <w:rsid w:val="00087A7A"/>
    <w:rsid w:val="000942DF"/>
    <w:rsid w:val="000D3C43"/>
    <w:rsid w:val="000D744B"/>
    <w:rsid w:val="000F2010"/>
    <w:rsid w:val="0010000B"/>
    <w:rsid w:val="001045FB"/>
    <w:rsid w:val="00106509"/>
    <w:rsid w:val="00113B55"/>
    <w:rsid w:val="00116CDA"/>
    <w:rsid w:val="001318DB"/>
    <w:rsid w:val="00133A19"/>
    <w:rsid w:val="0015521E"/>
    <w:rsid w:val="0016010A"/>
    <w:rsid w:val="00162140"/>
    <w:rsid w:val="00184BE3"/>
    <w:rsid w:val="001B0894"/>
    <w:rsid w:val="001B1495"/>
    <w:rsid w:val="001C66D5"/>
    <w:rsid w:val="001C6CC4"/>
    <w:rsid w:val="001E134F"/>
    <w:rsid w:val="001E7ABA"/>
    <w:rsid w:val="00202676"/>
    <w:rsid w:val="00206D56"/>
    <w:rsid w:val="00211E91"/>
    <w:rsid w:val="00216171"/>
    <w:rsid w:val="00220A63"/>
    <w:rsid w:val="00226B61"/>
    <w:rsid w:val="00253F56"/>
    <w:rsid w:val="00257C0F"/>
    <w:rsid w:val="002608E3"/>
    <w:rsid w:val="00262787"/>
    <w:rsid w:val="00280AB2"/>
    <w:rsid w:val="00281806"/>
    <w:rsid w:val="002866B6"/>
    <w:rsid w:val="002876D5"/>
    <w:rsid w:val="00291462"/>
    <w:rsid w:val="002B1E37"/>
    <w:rsid w:val="002B7AAB"/>
    <w:rsid w:val="002D13BA"/>
    <w:rsid w:val="002D3ED2"/>
    <w:rsid w:val="002D5DD1"/>
    <w:rsid w:val="002D74E3"/>
    <w:rsid w:val="002E4DCA"/>
    <w:rsid w:val="002E7238"/>
    <w:rsid w:val="002F690A"/>
    <w:rsid w:val="00302755"/>
    <w:rsid w:val="00303E8D"/>
    <w:rsid w:val="00313170"/>
    <w:rsid w:val="00315364"/>
    <w:rsid w:val="00320B52"/>
    <w:rsid w:val="003339E3"/>
    <w:rsid w:val="0034098E"/>
    <w:rsid w:val="0035161D"/>
    <w:rsid w:val="00357AEF"/>
    <w:rsid w:val="00372378"/>
    <w:rsid w:val="00380F0D"/>
    <w:rsid w:val="00391FDD"/>
    <w:rsid w:val="003925DD"/>
    <w:rsid w:val="00395015"/>
    <w:rsid w:val="00395690"/>
    <w:rsid w:val="003971FA"/>
    <w:rsid w:val="003A3D3C"/>
    <w:rsid w:val="003A7D19"/>
    <w:rsid w:val="003B263A"/>
    <w:rsid w:val="003C25D3"/>
    <w:rsid w:val="003E1281"/>
    <w:rsid w:val="003E2BCE"/>
    <w:rsid w:val="003E5A8C"/>
    <w:rsid w:val="003F4D75"/>
    <w:rsid w:val="004027D2"/>
    <w:rsid w:val="0040686C"/>
    <w:rsid w:val="00421C7E"/>
    <w:rsid w:val="00422E72"/>
    <w:rsid w:val="00426E66"/>
    <w:rsid w:val="0043025B"/>
    <w:rsid w:val="00433CF4"/>
    <w:rsid w:val="00443029"/>
    <w:rsid w:val="00446238"/>
    <w:rsid w:val="00451471"/>
    <w:rsid w:val="004529B0"/>
    <w:rsid w:val="004667A0"/>
    <w:rsid w:val="00470B2B"/>
    <w:rsid w:val="00477199"/>
    <w:rsid w:val="004A5A56"/>
    <w:rsid w:val="004A5CED"/>
    <w:rsid w:val="004B1062"/>
    <w:rsid w:val="00501713"/>
    <w:rsid w:val="00504C3E"/>
    <w:rsid w:val="00512554"/>
    <w:rsid w:val="00513DF8"/>
    <w:rsid w:val="00523B1B"/>
    <w:rsid w:val="005670C2"/>
    <w:rsid w:val="00567E2B"/>
    <w:rsid w:val="005732FA"/>
    <w:rsid w:val="00580A53"/>
    <w:rsid w:val="005867A4"/>
    <w:rsid w:val="005A0551"/>
    <w:rsid w:val="005A310D"/>
    <w:rsid w:val="005B7EF2"/>
    <w:rsid w:val="005C0AF0"/>
    <w:rsid w:val="005D073E"/>
    <w:rsid w:val="005D35F6"/>
    <w:rsid w:val="005D5B56"/>
    <w:rsid w:val="005F4B8E"/>
    <w:rsid w:val="00610A2E"/>
    <w:rsid w:val="006350A2"/>
    <w:rsid w:val="006429DF"/>
    <w:rsid w:val="00654F91"/>
    <w:rsid w:val="00683598"/>
    <w:rsid w:val="00690D8C"/>
    <w:rsid w:val="00697FD3"/>
    <w:rsid w:val="006A25CB"/>
    <w:rsid w:val="006A35C2"/>
    <w:rsid w:val="006A6A7F"/>
    <w:rsid w:val="006E0AB2"/>
    <w:rsid w:val="006E7B14"/>
    <w:rsid w:val="00700FEC"/>
    <w:rsid w:val="0070702C"/>
    <w:rsid w:val="007077B5"/>
    <w:rsid w:val="00711E9B"/>
    <w:rsid w:val="00714011"/>
    <w:rsid w:val="00714A49"/>
    <w:rsid w:val="00742ABD"/>
    <w:rsid w:val="00757887"/>
    <w:rsid w:val="00784746"/>
    <w:rsid w:val="007979CA"/>
    <w:rsid w:val="007B2275"/>
    <w:rsid w:val="007C5F2D"/>
    <w:rsid w:val="007F2A71"/>
    <w:rsid w:val="00802696"/>
    <w:rsid w:val="008055CA"/>
    <w:rsid w:val="008115CA"/>
    <w:rsid w:val="00812BA8"/>
    <w:rsid w:val="00815E34"/>
    <w:rsid w:val="00821399"/>
    <w:rsid w:val="008221AB"/>
    <w:rsid w:val="0084759D"/>
    <w:rsid w:val="008500FD"/>
    <w:rsid w:val="00850172"/>
    <w:rsid w:val="00860E37"/>
    <w:rsid w:val="00894519"/>
    <w:rsid w:val="008B671E"/>
    <w:rsid w:val="008D47C5"/>
    <w:rsid w:val="008D6838"/>
    <w:rsid w:val="008E258D"/>
    <w:rsid w:val="00905168"/>
    <w:rsid w:val="00911625"/>
    <w:rsid w:val="00924658"/>
    <w:rsid w:val="009257FA"/>
    <w:rsid w:val="00931A36"/>
    <w:rsid w:val="009325D4"/>
    <w:rsid w:val="00943CBC"/>
    <w:rsid w:val="00956816"/>
    <w:rsid w:val="00961FC0"/>
    <w:rsid w:val="00990064"/>
    <w:rsid w:val="009C2C7B"/>
    <w:rsid w:val="009D01BC"/>
    <w:rsid w:val="009D1E27"/>
    <w:rsid w:val="009D3AC9"/>
    <w:rsid w:val="009E3C35"/>
    <w:rsid w:val="009F0889"/>
    <w:rsid w:val="009F3F73"/>
    <w:rsid w:val="009F4F3B"/>
    <w:rsid w:val="009F6B57"/>
    <w:rsid w:val="00A201B4"/>
    <w:rsid w:val="00A233DF"/>
    <w:rsid w:val="00A274A1"/>
    <w:rsid w:val="00A30403"/>
    <w:rsid w:val="00A4069A"/>
    <w:rsid w:val="00A6335D"/>
    <w:rsid w:val="00A63A84"/>
    <w:rsid w:val="00A76C44"/>
    <w:rsid w:val="00A9758C"/>
    <w:rsid w:val="00AA6B33"/>
    <w:rsid w:val="00AB1F74"/>
    <w:rsid w:val="00AB721A"/>
    <w:rsid w:val="00AC6B4A"/>
    <w:rsid w:val="00AE1F8B"/>
    <w:rsid w:val="00AE27CF"/>
    <w:rsid w:val="00AF7D32"/>
    <w:rsid w:val="00B01737"/>
    <w:rsid w:val="00B07E50"/>
    <w:rsid w:val="00B11181"/>
    <w:rsid w:val="00B3028E"/>
    <w:rsid w:val="00B5327E"/>
    <w:rsid w:val="00B56333"/>
    <w:rsid w:val="00B66FB8"/>
    <w:rsid w:val="00B852E3"/>
    <w:rsid w:val="00BA02F0"/>
    <w:rsid w:val="00BB4BA3"/>
    <w:rsid w:val="00BD6642"/>
    <w:rsid w:val="00BE3918"/>
    <w:rsid w:val="00BE7140"/>
    <w:rsid w:val="00BF16B2"/>
    <w:rsid w:val="00BF2129"/>
    <w:rsid w:val="00C27DAB"/>
    <w:rsid w:val="00C76452"/>
    <w:rsid w:val="00CA5D71"/>
    <w:rsid w:val="00CC6514"/>
    <w:rsid w:val="00CE249D"/>
    <w:rsid w:val="00CE5968"/>
    <w:rsid w:val="00CF21B2"/>
    <w:rsid w:val="00D13657"/>
    <w:rsid w:val="00D20AFB"/>
    <w:rsid w:val="00D2446A"/>
    <w:rsid w:val="00D32A6C"/>
    <w:rsid w:val="00D43E50"/>
    <w:rsid w:val="00D57E46"/>
    <w:rsid w:val="00D73E2A"/>
    <w:rsid w:val="00D86ABB"/>
    <w:rsid w:val="00DA7A56"/>
    <w:rsid w:val="00DB1EBC"/>
    <w:rsid w:val="00DC2B7B"/>
    <w:rsid w:val="00DE0ECB"/>
    <w:rsid w:val="00DF57A0"/>
    <w:rsid w:val="00E14B18"/>
    <w:rsid w:val="00E15C31"/>
    <w:rsid w:val="00E22757"/>
    <w:rsid w:val="00E30ECD"/>
    <w:rsid w:val="00E44015"/>
    <w:rsid w:val="00E52185"/>
    <w:rsid w:val="00E54C3A"/>
    <w:rsid w:val="00E54CE2"/>
    <w:rsid w:val="00E57223"/>
    <w:rsid w:val="00E607C8"/>
    <w:rsid w:val="00E6590A"/>
    <w:rsid w:val="00E71C38"/>
    <w:rsid w:val="00E826D1"/>
    <w:rsid w:val="00E93DC4"/>
    <w:rsid w:val="00EB3E0E"/>
    <w:rsid w:val="00EB5911"/>
    <w:rsid w:val="00EC1F14"/>
    <w:rsid w:val="00EE1332"/>
    <w:rsid w:val="00EF5190"/>
    <w:rsid w:val="00F1209C"/>
    <w:rsid w:val="00F30CBA"/>
    <w:rsid w:val="00F42D98"/>
    <w:rsid w:val="00F52FB8"/>
    <w:rsid w:val="00F8004F"/>
    <w:rsid w:val="00F84234"/>
    <w:rsid w:val="00F865DE"/>
    <w:rsid w:val="00FA5536"/>
    <w:rsid w:val="00FA5863"/>
    <w:rsid w:val="00FA7627"/>
    <w:rsid w:val="00FA7AA2"/>
    <w:rsid w:val="00FB2260"/>
    <w:rsid w:val="00FB7AB1"/>
    <w:rsid w:val="00FC3724"/>
    <w:rsid w:val="00FD76C5"/>
    <w:rsid w:val="00FE1496"/>
    <w:rsid w:val="00FE6B15"/>
    <w:rsid w:val="00FF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C1F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EED0C41F5FE87808D879C8A33178D709944889AEE529E566B70B542864B6CA0C0AB97747172CFFD46A567WAl7O" TargetMode="External"/><Relationship Id="rId13" Type="http://schemas.openxmlformats.org/officeDocument/2006/relationships/hyperlink" Target="consultantplus://offline/ref=3EAEED0C41F5FE87808D879C8A33178D709944889AE6559A506B7BE8488E1260A2C7A4C863763BC3FC46A566A5W1lCO" TargetMode="External"/><Relationship Id="rId18" Type="http://schemas.openxmlformats.org/officeDocument/2006/relationships/hyperlink" Target="consultantplus://offline/ref=63412AD61AE4C87291C8D532580E414E43958143E9A2B7320280102E6E23EF54EACFEE66D442F09A8BCB6B28FDXCl7O" TargetMode="External"/><Relationship Id="rId26" Type="http://schemas.openxmlformats.org/officeDocument/2006/relationships/hyperlink" Target="consultantplus://offline/ref=63412AD61AE4C87291C8D532580E414E43958143E9A2B7320280102E6E23EF54EACFEE66D442F09A8BCB6B28FCXCl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412AD61AE4C87291C8D532580E414E43958143E9A4B63704831373642BB658E8C8E139C345B9968ACB6B21XFl3O" TargetMode="External"/><Relationship Id="rId7" Type="http://schemas.openxmlformats.org/officeDocument/2006/relationships/hyperlink" Target="consultantplus://offline/ref=3EAEED0C41F5FE87808D879C8A33178D709944889AEF569A556C70B542864B6CA0C0AB97747172CFFD46A566WAl1O" TargetMode="External"/><Relationship Id="rId12" Type="http://schemas.openxmlformats.org/officeDocument/2006/relationships/hyperlink" Target="consultantplus://offline/ref=3EAEED0C41F5FE87808D879C8A33178D709944889AE6559B566B79E8488E1260A2C7A4C863763BC3FC46A566A5W1lBO" TargetMode="External"/><Relationship Id="rId17" Type="http://schemas.openxmlformats.org/officeDocument/2006/relationships/hyperlink" Target="consultantplus://offline/ref=63412AD61AE4C87291C8D532580E414E43958143E9A2B43204831E2E6E23EF54EACFEE66D442F09A8BCB6B29F6XCl2O" TargetMode="External"/><Relationship Id="rId25" Type="http://schemas.openxmlformats.org/officeDocument/2006/relationships/hyperlink" Target="consultantplus://offline/ref=63412AD61AE4C87291C8D532580E414E43958143E9A4B63704831373642BB658E8C8E139C345B9968ACB6A28XFl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412AD61AE4C87291C8D532580E414E43958143E9A2B7320280102E6E23EF54EACFEE66D442F09A8BCB6B28F2XCl7O" TargetMode="External"/><Relationship Id="rId20" Type="http://schemas.openxmlformats.org/officeDocument/2006/relationships/hyperlink" Target="consultantplus://offline/ref=63412AD61AE4C87291C8D532580E414E43958143E9A2B7320280102E6E23EF54EACFEE66D442F09A8BCB6B28FDXCl9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EED0C41F5FE87808D879C8A33178D709944889AE0569A526E70B542864B6CA0C0AB97747172CFFD46A566WAl1O" TargetMode="External"/><Relationship Id="rId11" Type="http://schemas.openxmlformats.org/officeDocument/2006/relationships/hyperlink" Target="consultantplus://offline/ref=3EAEED0C41F5FE87808D879C8A33178D709944889AE6559B526272E8488E1260A2C7A4C863763BC3FC46A566A4W1lDO" TargetMode="External"/><Relationship Id="rId24" Type="http://schemas.openxmlformats.org/officeDocument/2006/relationships/hyperlink" Target="consultantplus://offline/ref=63412AD61AE4C87291C8D532580E414E43958143E9A2B7320280102E6E23EF54EACFEE66D442F09A8BCB6B28FCXCl1O" TargetMode="External"/><Relationship Id="rId5" Type="http://schemas.openxmlformats.org/officeDocument/2006/relationships/hyperlink" Target="consultantplus://offline/ref=3EAEED0C41F5FE87808D879C8A33178D709944889AE15795586A70B542864B6CA0C0AB97747172CFFD46A460WAl0O" TargetMode="External"/><Relationship Id="rId15" Type="http://schemas.openxmlformats.org/officeDocument/2006/relationships/hyperlink" Target="consultantplus://offline/ref=63412AD61AE4C87291C8D532580E414E43958143E9A2B43204831E2E6E23EF54EACFEE66D442F09A8BCB6B29F7XCl3O" TargetMode="External"/><Relationship Id="rId23" Type="http://schemas.openxmlformats.org/officeDocument/2006/relationships/hyperlink" Target="consultantplus://offline/ref=63412AD61AE4C87291C8D532580E414E43958143E9A4B63704831373642BB658E8C8E139C345B9968ACB6B21XFlDO" TargetMode="External"/><Relationship Id="rId28" Type="http://schemas.openxmlformats.org/officeDocument/2006/relationships/hyperlink" Target="consultantplus://offline/ref=63412AD61AE4C87291C8D532580E414E43958143E9A2B43204831E2E6E23EF54EACFEE66D442F09A8BCB6B29F6XCl4O" TargetMode="External"/><Relationship Id="rId10" Type="http://schemas.openxmlformats.org/officeDocument/2006/relationships/hyperlink" Target="consultantplus://offline/ref=3EAEED0C41F5FE87808D879C8A33178D709944889AE65495516A7DE8488E1260A2C7A4C863763BC3FC46A566A4W1lDO" TargetMode="External"/><Relationship Id="rId19" Type="http://schemas.openxmlformats.org/officeDocument/2006/relationships/hyperlink" Target="consultantplus://offline/ref=63412AD61AE4C87291C8D532580E414E43958143E9A4B63704831373642BB658E8C8E139C345B9968ACB6B21XFl0O" TargetMode="External"/><Relationship Id="rId31" Type="http://schemas.microsoft.com/office/2007/relationships/stylesWithEffects" Target="stylesWithEffects.xml"/><Relationship Id="rId4" Type="http://schemas.openxmlformats.org/officeDocument/2006/relationships/hyperlink" Target="consultantplus://offline/ref=3EAEED0C41F5FE87808D879C8A33178D709944889AE3529B546870B542864B6CA0C0AB97747172CFFD46A566WAl2O" TargetMode="External"/><Relationship Id="rId9" Type="http://schemas.openxmlformats.org/officeDocument/2006/relationships/hyperlink" Target="consultantplus://offline/ref=3EAEED0C41F5FE87808D879C8A33178D709944889AE6549F526E7DE8488E1260A2C7A4C863763BC3FC46A566A4W1lDO" TargetMode="External"/><Relationship Id="rId14" Type="http://schemas.openxmlformats.org/officeDocument/2006/relationships/hyperlink" Target="consultantplus://offline/ref=3EAEED0C41F5FE87808D879C8A33178D709944889AE6579F546D73E8488E1260A2C7A4C863763BC3FC46A566A4W1lDO" TargetMode="External"/><Relationship Id="rId22" Type="http://schemas.openxmlformats.org/officeDocument/2006/relationships/hyperlink" Target="consultantplus://offline/ref=63412AD61AE4C87291C8D532580E414E43958143E9A2B7320280102E6E23EF54EACFEE66D442F09A8BCB6B28FDXCl8O" TargetMode="External"/><Relationship Id="rId27" Type="http://schemas.openxmlformats.org/officeDocument/2006/relationships/hyperlink" Target="consultantplus://offline/ref=63412AD61AE4C87291C8D532580E414E43958143E9A2B7320280102E6E23EF54EACFEE66D442F09A8BCB6B28FCXCl2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1653</Words>
  <Characters>9425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upnkvk</dc:creator>
  <cp:lastModifiedBy>SamLab.ws</cp:lastModifiedBy>
  <cp:revision>2</cp:revision>
  <dcterms:created xsi:type="dcterms:W3CDTF">2018-05-08T09:30:00Z</dcterms:created>
  <dcterms:modified xsi:type="dcterms:W3CDTF">2018-05-08T09:30:00Z</dcterms:modified>
</cp:coreProperties>
</file>