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951" w:y="4643"/>
        <w:tabs>
          <w:tab w:leader="underscore" w:pos="3754" w:val="left"/>
          <w:tab w:leader="underscore" w:pos="67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5"/>
          <w:b/>
          <w:bCs/>
        </w:rPr>
        <w:t>Ответственное лицо:</w:t>
      </w:r>
      <w:r>
        <w:rPr>
          <w:lang w:val="ru-RU"/>
          <w:w w:val="100"/>
          <w:color w:val="000000"/>
          <w:position w:val="0"/>
        </w:rPr>
        <w:tab/>
      </w:r>
      <w:r>
        <w:rPr>
          <w:rStyle w:val="CharStyle5"/>
          <w:b/>
          <w:bCs/>
        </w:rPr>
        <w:t>, рабочий телефон -</w:t>
      </w:r>
      <w:r>
        <w:rPr>
          <w:lang w:val="ru-RU"/>
          <w:w w:val="100"/>
          <w:color w:val="000000"/>
          <w:position w:val="0"/>
        </w:rPr>
        <w:tab/>
      </w:r>
      <w:r>
        <w:rPr>
          <w:rStyle w:val="CharStyle5"/>
          <w:b/>
          <w:bCs/>
        </w:rPr>
        <w:t>, мобильный телефон -</w:t>
      </w:r>
    </w:p>
    <w:tbl>
      <w:tblPr>
        <w:tblOverlap w:val="never"/>
        <w:tblLayout w:type="fixed"/>
        <w:jc w:val="left"/>
      </w:tblPr>
      <w:tblGrid>
        <w:gridCol w:w="1339"/>
        <w:gridCol w:w="1752"/>
        <w:gridCol w:w="1670"/>
        <w:gridCol w:w="2261"/>
        <w:gridCol w:w="3106"/>
        <w:gridCol w:w="1411"/>
        <w:gridCol w:w="1565"/>
        <w:gridCol w:w="1978"/>
      </w:tblGrid>
      <w:tr>
        <w:trPr>
          <w:trHeight w:val="600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8"/>
              </w:rPr>
              <w:t>Семинар но плану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8"/>
              </w:rPr>
              <w:t>Ф.И.О кандидата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8"/>
              </w:rPr>
              <w:t>Должность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8"/>
              </w:rPr>
              <w:t>Дата</w:t>
            </w:r>
          </w:p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8"/>
              </w:rPr>
              <w:t>рождения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8"/>
              </w:rPr>
              <w:t>№ паспорта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10" w:lineRule="exact"/>
              <w:ind w:left="0" w:right="0" w:firstLine="0"/>
            </w:pPr>
            <w:r>
              <w:rPr>
                <w:rStyle w:val="CharStyle8"/>
              </w:rPr>
              <w:t>Номер</w:t>
            </w:r>
          </w:p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10" w:lineRule="exact"/>
              <w:ind w:left="0" w:right="0" w:firstLine="0"/>
            </w:pPr>
            <w:r>
              <w:rPr>
                <w:rStyle w:val="CharStyle8"/>
              </w:rPr>
              <w:t>телефона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210" w:lineRule="exact"/>
              <w:ind w:left="0" w:right="300" w:firstLine="0"/>
            </w:pPr>
            <w:r>
              <w:rPr>
                <w:rStyle w:val="CharStyle8"/>
              </w:rPr>
              <w:t>Номер</w:t>
            </w:r>
          </w:p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200" w:right="0" w:firstLine="0"/>
            </w:pPr>
            <w:r>
              <w:rPr>
                <w:rStyle w:val="CharStyle8"/>
              </w:rPr>
              <w:t>семинара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8"/>
              </w:rPr>
              <w:t>Название</w:t>
            </w:r>
          </w:p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8"/>
              </w:rPr>
              <w:t>темы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10" w:lineRule="exact"/>
              <w:ind w:left="0" w:right="0" w:firstLine="0"/>
            </w:pPr>
            <w:r>
              <w:rPr>
                <w:rStyle w:val="CharStyle8"/>
              </w:rPr>
              <w:t>Дата</w:t>
            </w:r>
          </w:p>
          <w:p>
            <w:pPr>
              <w:pStyle w:val="Style6"/>
              <w:framePr w:w="15082" w:h="3542" w:wrap="none" w:vAnchor="page" w:hAnchor="page" w:x="879" w:y="48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8"/>
              </w:rPr>
              <w:t>проведения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82" w:h="3542" w:wrap="none" w:vAnchor="page" w:hAnchor="page" w:x="879" w:y="486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82" w:h="3542" w:wrap="none" w:vAnchor="page" w:hAnchor="page" w:x="879" w:y="486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82" w:h="3542" w:wrap="none" w:vAnchor="page" w:hAnchor="page" w:x="879" w:y="4864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82" w:h="3542" w:wrap="none" w:vAnchor="page" w:hAnchor="page" w:x="879" w:y="4864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082" w:h="3542" w:wrap="none" w:vAnchor="page" w:hAnchor="page" w:x="879" w:y="4864"/>
            </w:pPr>
          </w:p>
        </w:tc>
      </w:tr>
      <w:tr>
        <w:trPr>
          <w:trHeight w:val="22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082" w:h="3542" w:wrap="none" w:vAnchor="page" w:hAnchor="page" w:x="879" w:y="486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5175" w:y="3645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08pt;height: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1906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5"/>
    </w:rPr>
  </w:style>
  <w:style w:type="character" w:customStyle="1" w:styleId="CharStyle5">
    <w:name w:val="Table caption"/>
    <w:basedOn w:val="CharStyle4"/>
    <w:rPr>
      <w:lang w:val="ru-RU"/>
      <w:u w:val="single"/>
      <w:w w:val="100"/>
      <w:color w:val="000000"/>
      <w:position w:val="0"/>
    </w:rPr>
  </w:style>
  <w:style w:type="character" w:customStyle="1" w:styleId="CharStyle7">
    <w:name w:val="Body text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Body text + 10,5 pt,Bold,Spacing 0 pt"/>
    <w:basedOn w:val="CharStyle7"/>
    <w:rPr>
      <w:lang w:val="ru-RU"/>
      <w:b/>
      <w:bCs/>
      <w:sz w:val="21"/>
      <w:szCs w:val="21"/>
      <w:w w:val="100"/>
      <w:spacing w:val="5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5"/>
    </w:rPr>
  </w:style>
  <w:style w:type="paragraph" w:customStyle="1" w:styleId="Style6">
    <w:name w:val="Body text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