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EC" w:rsidRPr="00733493" w:rsidRDefault="003026D2" w:rsidP="0030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работе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349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открытой конференции «</w:t>
      </w:r>
      <w:r w:rsidRPr="00332E40">
        <w:rPr>
          <w:rFonts w:ascii="Times New Roman" w:hAnsi="Times New Roman" w:cs="Times New Roman"/>
          <w:b/>
          <w:sz w:val="24"/>
          <w:szCs w:val="24"/>
        </w:rPr>
        <w:t>Современные проблемы анализа динамических систем. Приложения в технике и технологиях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3493" w:rsidRPr="00733493" w:rsidRDefault="00733493" w:rsidP="003026D2">
      <w:pPr>
        <w:jc w:val="both"/>
        <w:rPr>
          <w:rFonts w:ascii="Times New Roman" w:hAnsi="Times New Roman" w:cs="Times New Roman"/>
          <w:sz w:val="24"/>
          <w:szCs w:val="24"/>
        </w:rPr>
      </w:pPr>
      <w:r w:rsidRPr="00733493">
        <w:rPr>
          <w:rFonts w:ascii="Times New Roman" w:hAnsi="Times New Roman" w:cs="Times New Roman"/>
          <w:sz w:val="24"/>
          <w:szCs w:val="24"/>
        </w:rPr>
        <w:t xml:space="preserve">17-19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33493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33493" w:rsidRPr="00733493" w:rsidRDefault="00733493" w:rsidP="0030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</w:t>
      </w:r>
    </w:p>
    <w:p w:rsidR="00733493" w:rsidRDefault="00733493" w:rsidP="00733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авторов несколько, то сведения о них заполняются в одном файле.</w:t>
      </w:r>
    </w:p>
    <w:tbl>
      <w:tblPr>
        <w:tblStyle w:val="a3"/>
        <w:tblW w:w="0" w:type="auto"/>
        <w:tblLayout w:type="fixed"/>
        <w:tblLook w:val="04A0"/>
      </w:tblPr>
      <w:tblGrid>
        <w:gridCol w:w="2580"/>
        <w:gridCol w:w="6600"/>
      </w:tblGrid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1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(учебы): 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-страна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-город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-ВУЗ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-факультет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-кафедра (курс)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-ученая степень, звание, должность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35 лет или старше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очное или заочное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493" w:rsidRDefault="00733493" w:rsidP="007334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80"/>
        <w:gridCol w:w="6600"/>
      </w:tblGrid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2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(учебы): 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-страна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-город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-ВУЗ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-факультет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-кафедра (курс)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-ученая степень, звание, должность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35 лет или старше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очное или заочное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493" w:rsidRDefault="00733493" w:rsidP="007334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80"/>
        <w:gridCol w:w="6600"/>
      </w:tblGrid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3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(учебы): 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-страна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-город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-ВУЗ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-факультет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-кафедра (курс)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-ученая степень, звание, должность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35 лет или старше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очное или заочное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493" w:rsidRDefault="00733493" w:rsidP="007334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80"/>
        <w:gridCol w:w="6600"/>
      </w:tblGrid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4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 (учебы): 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-страна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-город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-ВУЗ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-факультет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-кафедра (курс)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-ученая степень, звание, должность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35 лет или старше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очное или заочное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93" w:rsidTr="00574DE8">
        <w:trPr>
          <w:trHeight w:hRule="exact" w:val="567"/>
        </w:trPr>
        <w:tc>
          <w:tcPr>
            <w:tcW w:w="2580" w:type="dxa"/>
          </w:tcPr>
          <w:p w:rsidR="00733493" w:rsidRPr="00F9267B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00" w:type="dxa"/>
          </w:tcPr>
          <w:p w:rsidR="00733493" w:rsidRDefault="00733493" w:rsidP="0057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493" w:rsidRDefault="00733493" w:rsidP="00733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6D2" w:rsidRDefault="003026D2" w:rsidP="007334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6D2" w:rsidSect="00B2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026D2"/>
    <w:rsid w:val="001D74A6"/>
    <w:rsid w:val="003026D2"/>
    <w:rsid w:val="00370E35"/>
    <w:rsid w:val="004A115C"/>
    <w:rsid w:val="00601F48"/>
    <w:rsid w:val="00644F81"/>
    <w:rsid w:val="00733493"/>
    <w:rsid w:val="00740E3E"/>
    <w:rsid w:val="009F15F4"/>
    <w:rsid w:val="00A56D1C"/>
    <w:rsid w:val="00B249EC"/>
    <w:rsid w:val="00D91FE6"/>
    <w:rsid w:val="00EA1598"/>
    <w:rsid w:val="00F9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ZeninaVV</dc:creator>
  <cp:lastModifiedBy>ZeninaVV</cp:lastModifiedBy>
  <cp:revision>3</cp:revision>
  <dcterms:created xsi:type="dcterms:W3CDTF">2016-11-16T09:50:00Z</dcterms:created>
  <dcterms:modified xsi:type="dcterms:W3CDTF">2018-03-26T08:29:00Z</dcterms:modified>
</cp:coreProperties>
</file>