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C6" w:rsidRPr="000E06B1" w:rsidRDefault="007C79C6" w:rsidP="0024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06B1">
        <w:rPr>
          <w:rFonts w:ascii="Times New Roman" w:hAnsi="Times New Roman" w:cs="Times New Roman"/>
          <w:b/>
          <w:sz w:val="28"/>
          <w:szCs w:val="28"/>
        </w:rPr>
        <w:t>РАСПРЕДЕЛЕНИЕ ОБЯЗАННОСТЕЙ</w:t>
      </w:r>
    </w:p>
    <w:p w:rsidR="007C79C6" w:rsidRPr="000E06B1" w:rsidRDefault="007C79C6" w:rsidP="0024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B1">
        <w:rPr>
          <w:rFonts w:ascii="Times New Roman" w:hAnsi="Times New Roman" w:cs="Times New Roman"/>
          <w:b/>
          <w:sz w:val="28"/>
          <w:szCs w:val="28"/>
        </w:rPr>
        <w:t>по кафедре физики на 201</w:t>
      </w:r>
      <w:r w:rsidR="0090676E">
        <w:rPr>
          <w:rFonts w:ascii="Times New Roman" w:hAnsi="Times New Roman" w:cs="Times New Roman"/>
          <w:b/>
          <w:sz w:val="28"/>
          <w:szCs w:val="28"/>
        </w:rPr>
        <w:t>7</w:t>
      </w:r>
      <w:r w:rsidR="00242B99" w:rsidRPr="000E06B1">
        <w:rPr>
          <w:rFonts w:ascii="Times New Roman" w:hAnsi="Times New Roman" w:cs="Times New Roman"/>
          <w:b/>
          <w:sz w:val="28"/>
          <w:szCs w:val="28"/>
        </w:rPr>
        <w:t>/</w:t>
      </w:r>
      <w:r w:rsidRPr="000E06B1">
        <w:rPr>
          <w:rFonts w:ascii="Times New Roman" w:hAnsi="Times New Roman" w:cs="Times New Roman"/>
          <w:b/>
          <w:sz w:val="28"/>
          <w:szCs w:val="28"/>
        </w:rPr>
        <w:t>201</w:t>
      </w:r>
      <w:r w:rsidR="0090676E">
        <w:rPr>
          <w:rFonts w:ascii="Times New Roman" w:hAnsi="Times New Roman" w:cs="Times New Roman"/>
          <w:b/>
          <w:sz w:val="28"/>
          <w:szCs w:val="28"/>
        </w:rPr>
        <w:t>8</w:t>
      </w:r>
      <w:r w:rsidRPr="000E06B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4786" w:type="dxa"/>
          </w:tcPr>
          <w:p w:rsidR="007C79C6" w:rsidRPr="000E06B1" w:rsidRDefault="000E06B1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Смирнова Галина Федоровна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Зам. зав. каф</w:t>
            </w: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 идеологической и воспитательной работе</w:t>
            </w:r>
          </w:p>
        </w:tc>
        <w:tc>
          <w:tcPr>
            <w:tcW w:w="4786" w:type="dxa"/>
          </w:tcPr>
          <w:p w:rsidR="007C79C6" w:rsidRPr="000E06B1" w:rsidRDefault="000E06B1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Зав. лабораториями</w:t>
            </w:r>
          </w:p>
        </w:tc>
        <w:tc>
          <w:tcPr>
            <w:tcW w:w="4786" w:type="dxa"/>
          </w:tcPr>
          <w:p w:rsidR="007C79C6" w:rsidRPr="000E06B1" w:rsidRDefault="007C79C6" w:rsidP="000E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Обухович </w:t>
            </w:r>
            <w:r w:rsidR="000E06B1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="000E06B1">
              <w:rPr>
                <w:rFonts w:ascii="Times New Roman" w:hAnsi="Times New Roman" w:cs="Times New Roman"/>
                <w:sz w:val="28"/>
                <w:szCs w:val="28"/>
              </w:rPr>
              <w:t>Агатонович</w:t>
            </w:r>
            <w:proofErr w:type="spellEnd"/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Профорг кафедры</w:t>
            </w:r>
          </w:p>
        </w:tc>
        <w:tc>
          <w:tcPr>
            <w:tcW w:w="4786" w:type="dxa"/>
          </w:tcPr>
          <w:p w:rsidR="007C79C6" w:rsidRPr="000E06B1" w:rsidRDefault="007C79C6" w:rsidP="000E0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Андрианова </w:t>
            </w:r>
            <w:r w:rsidR="000E06B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="000E06B1">
              <w:rPr>
                <w:rFonts w:ascii="Times New Roman" w:hAnsi="Times New Roman" w:cs="Times New Roman"/>
                <w:sz w:val="28"/>
                <w:szCs w:val="28"/>
              </w:rPr>
              <w:t>Вилоровна</w:t>
            </w:r>
            <w:proofErr w:type="spellEnd"/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научно-исследовательскую работу</w:t>
            </w:r>
          </w:p>
        </w:tc>
        <w:tc>
          <w:tcPr>
            <w:tcW w:w="4786" w:type="dxa"/>
          </w:tcPr>
          <w:p w:rsidR="007C79C6" w:rsidRPr="000E06B1" w:rsidRDefault="000E06B1" w:rsidP="000E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</w:t>
            </w:r>
            <w:r w:rsidR="007C79C6" w:rsidRPr="000E06B1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proofErr w:type="spellEnd"/>
            <w:r w:rsidR="007C79C6"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научно-методическую работу</w:t>
            </w:r>
          </w:p>
        </w:tc>
        <w:tc>
          <w:tcPr>
            <w:tcW w:w="4786" w:type="dxa"/>
          </w:tcPr>
          <w:p w:rsidR="007C79C6" w:rsidRPr="000E06B1" w:rsidRDefault="000E06B1" w:rsidP="001F2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r w:rsidR="007C79C6" w:rsidRPr="000E06B1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="007C79C6"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r w:rsidR="001F24E5">
              <w:rPr>
                <w:rFonts w:ascii="Times New Roman" w:hAnsi="Times New Roman" w:cs="Times New Roman"/>
                <w:sz w:val="28"/>
                <w:szCs w:val="28"/>
              </w:rPr>
              <w:t>Аксенов В.В., Дорошевич И.Л.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Ученый секретарь кафедры</w:t>
            </w:r>
          </w:p>
        </w:tc>
        <w:tc>
          <w:tcPr>
            <w:tcW w:w="4786" w:type="dxa"/>
          </w:tcPr>
          <w:p w:rsidR="007C79C6" w:rsidRPr="000E06B1" w:rsidRDefault="000E06B1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Кураторы студенческих групп</w:t>
            </w:r>
          </w:p>
        </w:tc>
        <w:tc>
          <w:tcPr>
            <w:tcW w:w="4786" w:type="dxa"/>
          </w:tcPr>
          <w:p w:rsidR="007C79C6" w:rsidRPr="000E06B1" w:rsidRDefault="000E06B1" w:rsidP="009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r w:rsidR="0090676E">
              <w:rPr>
                <w:rFonts w:ascii="Times New Roman" w:hAnsi="Times New Roman" w:cs="Times New Roman"/>
                <w:sz w:val="28"/>
                <w:szCs w:val="28"/>
              </w:rPr>
              <w:t>Русина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676E">
              <w:rPr>
                <w:rFonts w:ascii="Times New Roman" w:hAnsi="Times New Roman" w:cs="Times New Roman"/>
                <w:sz w:val="28"/>
                <w:szCs w:val="28"/>
              </w:rPr>
              <w:t>Горячун</w:t>
            </w:r>
            <w:proofErr w:type="spellEnd"/>
            <w:r w:rsidR="0090676E">
              <w:rPr>
                <w:rFonts w:ascii="Times New Roman" w:hAnsi="Times New Roman" w:cs="Times New Roman"/>
                <w:sz w:val="28"/>
                <w:szCs w:val="28"/>
              </w:rPr>
              <w:t xml:space="preserve">  Н.В. Сергеев И.И.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занятий осуществляют</w:t>
            </w:r>
          </w:p>
        </w:tc>
        <w:tc>
          <w:tcPr>
            <w:tcW w:w="4786" w:type="dxa"/>
          </w:tcPr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Смирнова Г.Ф.</w:t>
            </w:r>
            <w:r w:rsidR="000E06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E06B1"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 w:rsidR="000E06B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43AE3" w:rsidRPr="000E06B1" w:rsidTr="00BC7019">
        <w:tc>
          <w:tcPr>
            <w:tcW w:w="9571" w:type="dxa"/>
            <w:gridSpan w:val="2"/>
          </w:tcPr>
          <w:p w:rsidR="00A43AE3" w:rsidRPr="00A43AE3" w:rsidRDefault="00A43AE3" w:rsidP="00A4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A43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 за учебные лаборатории:</w:t>
            </w:r>
            <w:proofErr w:type="gramEnd"/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7C79C6" w:rsidP="007C7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506-4, 507-4</w:t>
            </w:r>
          </w:p>
          <w:p w:rsidR="007C79C6" w:rsidRPr="000E06B1" w:rsidRDefault="007C79C6" w:rsidP="007C7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503а-4, 509-4, 511-4</w:t>
            </w:r>
            <w:r w:rsidR="001F2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24E5" w:rsidRPr="000E06B1">
              <w:rPr>
                <w:rFonts w:ascii="Times New Roman" w:hAnsi="Times New Roman" w:cs="Times New Roman"/>
                <w:sz w:val="28"/>
                <w:szCs w:val="28"/>
              </w:rPr>
              <w:t>511а-4</w:t>
            </w:r>
          </w:p>
          <w:p w:rsidR="007C79C6" w:rsidRPr="000E06B1" w:rsidRDefault="007C79C6" w:rsidP="00A4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503-4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501-4</w:t>
            </w:r>
          </w:p>
        </w:tc>
        <w:tc>
          <w:tcPr>
            <w:tcW w:w="4786" w:type="dxa"/>
          </w:tcPr>
          <w:p w:rsidR="007C79C6" w:rsidRPr="000E06B1" w:rsidRDefault="007C79C6" w:rsidP="007C7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Сергеев И.И.</w:t>
            </w:r>
          </w:p>
          <w:p w:rsidR="007C79C6" w:rsidRPr="000E06B1" w:rsidRDefault="007C79C6" w:rsidP="007C79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Родин С.В.</w:t>
            </w:r>
          </w:p>
          <w:p w:rsidR="007C79C6" w:rsidRPr="000E06B1" w:rsidRDefault="0090676E" w:rsidP="00A4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В.В.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Default="00183980" w:rsidP="001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98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за РУП:</w:t>
            </w:r>
          </w:p>
          <w:p w:rsidR="00183980" w:rsidRDefault="00183980" w:rsidP="001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Односеместровая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183980" w:rsidRPr="00183980" w:rsidRDefault="00183980" w:rsidP="0018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Трехсеместровая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4786" w:type="dxa"/>
          </w:tcPr>
          <w:p w:rsidR="007C79C6" w:rsidRDefault="007C79C6" w:rsidP="0018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980" w:rsidRDefault="00183980" w:rsidP="0018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Валерий Васильевич</w:t>
            </w:r>
          </w:p>
          <w:p w:rsidR="00183980" w:rsidRPr="000E06B1" w:rsidRDefault="00183980" w:rsidP="0018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Иван Иванович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дистанционное обучение</w:t>
            </w:r>
          </w:p>
        </w:tc>
        <w:tc>
          <w:tcPr>
            <w:tcW w:w="4786" w:type="dxa"/>
          </w:tcPr>
          <w:p w:rsidR="007C79C6" w:rsidRPr="000E06B1" w:rsidRDefault="00242B99" w:rsidP="00A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Уполномоченная по качеству</w:t>
            </w:r>
          </w:p>
        </w:tc>
        <w:tc>
          <w:tcPr>
            <w:tcW w:w="4786" w:type="dxa"/>
          </w:tcPr>
          <w:p w:rsidR="007C79C6" w:rsidRPr="000E06B1" w:rsidRDefault="0090676E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</w:tr>
      <w:tr w:rsidR="007C79C6" w:rsidRPr="000E06B1" w:rsidTr="007C79C6">
        <w:tc>
          <w:tcPr>
            <w:tcW w:w="4785" w:type="dxa"/>
          </w:tcPr>
          <w:p w:rsidR="00242B99" w:rsidRPr="000E06B1" w:rsidRDefault="00242B99" w:rsidP="00242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своевременную подачу информации по</w:t>
            </w:r>
          </w:p>
          <w:p w:rsidR="007C79C6" w:rsidRPr="000E06B1" w:rsidRDefault="00242B99" w:rsidP="0024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рейтинговой системе БГУИР</w:t>
            </w:r>
          </w:p>
        </w:tc>
        <w:tc>
          <w:tcPr>
            <w:tcW w:w="4786" w:type="dxa"/>
          </w:tcPr>
          <w:p w:rsidR="007C79C6" w:rsidRPr="000E06B1" w:rsidRDefault="00A43AE3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Юлиана Валерьевна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 за издание учебно-методической литературы</w:t>
            </w:r>
            <w:proofErr w:type="gramEnd"/>
          </w:p>
        </w:tc>
        <w:tc>
          <w:tcPr>
            <w:tcW w:w="4786" w:type="dxa"/>
          </w:tcPr>
          <w:p w:rsidR="007C79C6" w:rsidRPr="000E06B1" w:rsidRDefault="00242B99" w:rsidP="00A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Бурцева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>Вера Петровна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1F24E5" w:rsidRDefault="001F24E5" w:rsidP="00A4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замены занятий </w:t>
            </w:r>
            <w:proofErr w:type="gramEnd"/>
          </w:p>
        </w:tc>
        <w:tc>
          <w:tcPr>
            <w:tcW w:w="4786" w:type="dxa"/>
          </w:tcPr>
          <w:p w:rsidR="007C79C6" w:rsidRPr="000E06B1" w:rsidRDefault="001F24E5" w:rsidP="001F2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Васильевна.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A43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Ответственная за связь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 xml:space="preserve"> с патентно-информационной служ</w:t>
            </w: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proofErr w:type="gramEnd"/>
          </w:p>
        </w:tc>
        <w:tc>
          <w:tcPr>
            <w:tcW w:w="4786" w:type="dxa"/>
          </w:tcPr>
          <w:p w:rsidR="00242B99" w:rsidRPr="000E06B1" w:rsidRDefault="00242B99" w:rsidP="00242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Ташлыкова-Бушкевич</w:t>
            </w:r>
            <w:proofErr w:type="spell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>Ия Игоревна</w:t>
            </w:r>
          </w:p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Руководитель СНТО</w:t>
            </w:r>
          </w:p>
        </w:tc>
        <w:tc>
          <w:tcPr>
            <w:tcW w:w="4786" w:type="dxa"/>
          </w:tcPr>
          <w:p w:rsidR="007C79C6" w:rsidRPr="000E06B1" w:rsidRDefault="00242B99" w:rsidP="00A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Леонович</w:t>
            </w:r>
            <w:proofErr w:type="spell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Члены жюри СНТК</w:t>
            </w:r>
          </w:p>
        </w:tc>
        <w:tc>
          <w:tcPr>
            <w:tcW w:w="4786" w:type="dxa"/>
          </w:tcPr>
          <w:p w:rsidR="00242B99" w:rsidRPr="000E06B1" w:rsidRDefault="00A43AE3" w:rsidP="00242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Г.Ф.</w:t>
            </w:r>
            <w:r w:rsidR="00242B99" w:rsidRPr="000E06B1">
              <w:rPr>
                <w:rFonts w:ascii="Times New Roman" w:hAnsi="Times New Roman" w:cs="Times New Roman"/>
                <w:sz w:val="28"/>
                <w:szCs w:val="28"/>
              </w:rPr>
              <w:t>(председатель), Лео-</w:t>
            </w:r>
          </w:p>
          <w:p w:rsidR="00242B99" w:rsidRPr="000E06B1" w:rsidRDefault="00242B99" w:rsidP="00242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  <w:proofErr w:type="spell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>Григорьев А.А.</w:t>
            </w: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C79C6" w:rsidRPr="000E06B1" w:rsidRDefault="00242B99" w:rsidP="00183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резин А.В.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Ответственный за ТСО</w:t>
            </w:r>
          </w:p>
        </w:tc>
        <w:tc>
          <w:tcPr>
            <w:tcW w:w="4786" w:type="dxa"/>
          </w:tcPr>
          <w:p w:rsidR="007C79C6" w:rsidRPr="000E06B1" w:rsidRDefault="00242B99" w:rsidP="00A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Обухович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="00A43AE3">
              <w:rPr>
                <w:rFonts w:ascii="Times New Roman" w:hAnsi="Times New Roman" w:cs="Times New Roman"/>
                <w:sz w:val="28"/>
                <w:szCs w:val="28"/>
              </w:rPr>
              <w:t>Агатонович</w:t>
            </w:r>
            <w:proofErr w:type="spellEnd"/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Ответственная за связь с библиотекой</w:t>
            </w:r>
            <w:proofErr w:type="gramEnd"/>
          </w:p>
        </w:tc>
        <w:tc>
          <w:tcPr>
            <w:tcW w:w="4786" w:type="dxa"/>
          </w:tcPr>
          <w:p w:rsidR="007C79C6" w:rsidRPr="000E06B1" w:rsidRDefault="00242B99" w:rsidP="00A4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Савилова</w:t>
            </w:r>
            <w:proofErr w:type="spell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гражданскую оборону</w:t>
            </w:r>
          </w:p>
        </w:tc>
        <w:tc>
          <w:tcPr>
            <w:tcW w:w="4786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Обухович </w:t>
            </w:r>
            <w:r w:rsidR="00A43AE3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="00A43AE3">
              <w:rPr>
                <w:rFonts w:ascii="Times New Roman" w:hAnsi="Times New Roman" w:cs="Times New Roman"/>
                <w:sz w:val="28"/>
                <w:szCs w:val="28"/>
              </w:rPr>
              <w:t>Агатонович</w:t>
            </w:r>
            <w:proofErr w:type="spellEnd"/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 за технику безопасности</w:t>
            </w:r>
          </w:p>
        </w:tc>
        <w:tc>
          <w:tcPr>
            <w:tcW w:w="4786" w:type="dxa"/>
          </w:tcPr>
          <w:p w:rsidR="00242B99" w:rsidRPr="000E06B1" w:rsidRDefault="00A43AE3" w:rsidP="00242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Обухович В.А. и все преподава</w:t>
            </w:r>
            <w:r w:rsidR="00242B99" w:rsidRPr="000E06B1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7C79C6" w:rsidRPr="000E06B1" w:rsidRDefault="007C79C6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9C6" w:rsidRPr="000E06B1" w:rsidTr="007C79C6">
        <w:tc>
          <w:tcPr>
            <w:tcW w:w="4785" w:type="dxa"/>
          </w:tcPr>
          <w:p w:rsidR="007C79C6" w:rsidRPr="000E06B1" w:rsidRDefault="00242B99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Ответственные за эстетическое оформление кафедры</w:t>
            </w:r>
          </w:p>
        </w:tc>
        <w:tc>
          <w:tcPr>
            <w:tcW w:w="4786" w:type="dxa"/>
          </w:tcPr>
          <w:p w:rsidR="007C79C6" w:rsidRPr="000E06B1" w:rsidRDefault="00A43AE3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Обухович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1F24E5" w:rsidRPr="000E06B1" w:rsidTr="007C79C6">
        <w:tc>
          <w:tcPr>
            <w:tcW w:w="4785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 за внедрение вычислительной техники</w:t>
            </w:r>
            <w:proofErr w:type="gramEnd"/>
          </w:p>
        </w:tc>
        <w:tc>
          <w:tcPr>
            <w:tcW w:w="4786" w:type="dxa"/>
          </w:tcPr>
          <w:p w:rsidR="001F24E5" w:rsidRPr="000E06B1" w:rsidRDefault="001F24E5" w:rsidP="00BD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Обухович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Агатонович</w:t>
            </w:r>
            <w:proofErr w:type="spellEnd"/>
          </w:p>
        </w:tc>
      </w:tr>
      <w:tr w:rsidR="001F24E5" w:rsidRPr="000E06B1" w:rsidTr="007C79C6">
        <w:tc>
          <w:tcPr>
            <w:tcW w:w="4785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материально-техническую базу</w:t>
            </w:r>
          </w:p>
        </w:tc>
        <w:tc>
          <w:tcPr>
            <w:tcW w:w="4786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Обухович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Агатонович</w:t>
            </w:r>
            <w:proofErr w:type="spellEnd"/>
          </w:p>
        </w:tc>
      </w:tr>
      <w:tr w:rsidR="001F24E5" w:rsidRPr="000E06B1" w:rsidTr="007C79C6">
        <w:tc>
          <w:tcPr>
            <w:tcW w:w="4785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охрану труда</w:t>
            </w:r>
          </w:p>
        </w:tc>
        <w:tc>
          <w:tcPr>
            <w:tcW w:w="4786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Обухович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Агатонович</w:t>
            </w:r>
            <w:proofErr w:type="spellEnd"/>
          </w:p>
        </w:tc>
      </w:tr>
      <w:tr w:rsidR="001F24E5" w:rsidRPr="000E06B1" w:rsidTr="007C79C6">
        <w:tc>
          <w:tcPr>
            <w:tcW w:w="4785" w:type="dxa"/>
          </w:tcPr>
          <w:p w:rsidR="001F24E5" w:rsidRPr="000E06B1" w:rsidRDefault="001F24E5" w:rsidP="001F24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 за кадровые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 (конкурсные дела, повышение квалификации)</w:t>
            </w:r>
          </w:p>
        </w:tc>
        <w:tc>
          <w:tcPr>
            <w:tcW w:w="4786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Г.Ф.,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F24E5" w:rsidRPr="000E06B1" w:rsidTr="007C79C6">
        <w:tc>
          <w:tcPr>
            <w:tcW w:w="4785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</w:tc>
        <w:tc>
          <w:tcPr>
            <w:tcW w:w="4786" w:type="dxa"/>
          </w:tcPr>
          <w:p w:rsidR="001F24E5" w:rsidRPr="000E06B1" w:rsidRDefault="001F24E5" w:rsidP="0090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Г.Ф., </w:t>
            </w:r>
            <w:proofErr w:type="spellStart"/>
            <w:r w:rsidR="0090676E"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 w:rsidR="0090676E">
              <w:rPr>
                <w:rFonts w:ascii="Times New Roman" w:hAnsi="Times New Roman" w:cs="Times New Roman"/>
                <w:sz w:val="28"/>
                <w:szCs w:val="28"/>
              </w:rPr>
              <w:t xml:space="preserve"> Е.В., Григорьев А.А.</w:t>
            </w:r>
          </w:p>
        </w:tc>
      </w:tr>
      <w:tr w:rsidR="001F24E5" w:rsidRPr="000E06B1" w:rsidTr="007C79C6">
        <w:tc>
          <w:tcPr>
            <w:tcW w:w="4785" w:type="dxa"/>
          </w:tcPr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Секретариат кафедры</w:t>
            </w:r>
          </w:p>
        </w:tc>
        <w:tc>
          <w:tcPr>
            <w:tcW w:w="4786" w:type="dxa"/>
          </w:tcPr>
          <w:p w:rsidR="001F24E5" w:rsidRPr="000E06B1" w:rsidRDefault="001F24E5" w:rsidP="000E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Н.В.,</w:t>
            </w:r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Полочанская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  <w:proofErr w:type="spellStart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>Осипчик</w:t>
            </w:r>
            <w:proofErr w:type="spellEnd"/>
            <w:r w:rsidRPr="000E06B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F24E5" w:rsidRPr="000E06B1" w:rsidRDefault="001F24E5" w:rsidP="007C7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9C6" w:rsidRPr="000E06B1" w:rsidRDefault="007C79C6" w:rsidP="007C79C6">
      <w:pPr>
        <w:rPr>
          <w:rFonts w:ascii="Times New Roman" w:hAnsi="Times New Roman" w:cs="Times New Roman"/>
          <w:sz w:val="28"/>
          <w:szCs w:val="28"/>
        </w:rPr>
      </w:pPr>
    </w:p>
    <w:sectPr w:rsidR="007C79C6" w:rsidRPr="000E06B1" w:rsidSect="0093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9C6"/>
    <w:rsid w:val="000E06B1"/>
    <w:rsid w:val="00183980"/>
    <w:rsid w:val="001F24E5"/>
    <w:rsid w:val="00242B99"/>
    <w:rsid w:val="007C79C6"/>
    <w:rsid w:val="0090676E"/>
    <w:rsid w:val="009369E1"/>
    <w:rsid w:val="00A43AE3"/>
    <w:rsid w:val="00E14912"/>
    <w:rsid w:val="00F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user</cp:lastModifiedBy>
  <cp:revision>2</cp:revision>
  <cp:lastPrinted>2018-03-14T11:10:00Z</cp:lastPrinted>
  <dcterms:created xsi:type="dcterms:W3CDTF">2018-03-14T12:47:00Z</dcterms:created>
  <dcterms:modified xsi:type="dcterms:W3CDTF">2018-03-14T12:47:00Z</dcterms:modified>
</cp:coreProperties>
</file>