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F" w:rsidRPr="00B36615" w:rsidRDefault="00B44FEF" w:rsidP="00B36615">
      <w:pPr>
        <w:shd w:val="clear" w:color="auto" w:fill="FFFFFF"/>
        <w:spacing w:after="120" w:line="240" w:lineRule="atLeast"/>
        <w:ind w:firstLine="0"/>
        <w:textAlignment w:val="baseline"/>
        <w:outlineLvl w:val="0"/>
        <w:rPr>
          <w:rFonts w:eastAsia="Times New Roman"/>
          <w:smallCaps w:val="0"/>
          <w:color w:val="48423F"/>
          <w:spacing w:val="-15"/>
          <w:kern w:val="36"/>
          <w:sz w:val="40"/>
          <w:szCs w:val="40"/>
          <w:lang w:eastAsia="ru-RU"/>
        </w:rPr>
      </w:pPr>
      <w:bookmarkStart w:id="0" w:name="_GoBack"/>
      <w:bookmarkEnd w:id="0"/>
      <w:r w:rsidRPr="00B36615">
        <w:rPr>
          <w:rFonts w:eastAsia="Times New Roman"/>
          <w:smallCaps w:val="0"/>
          <w:color w:val="48423F"/>
          <w:spacing w:val="-15"/>
          <w:kern w:val="36"/>
          <w:sz w:val="40"/>
          <w:szCs w:val="40"/>
          <w:lang w:eastAsia="ru-RU"/>
        </w:rPr>
        <w:t>Технологии разрешения куратором проблем, возникающих в учебной группе</w:t>
      </w:r>
      <w:r w:rsidR="00B36615">
        <w:rPr>
          <w:rFonts w:eastAsia="Times New Roman"/>
          <w:smallCaps w:val="0"/>
          <w:color w:val="48423F"/>
          <w:spacing w:val="-15"/>
          <w:kern w:val="36"/>
          <w:sz w:val="40"/>
          <w:szCs w:val="40"/>
          <w:lang w:eastAsia="ru-RU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62"/>
        <w:gridCol w:w="3622"/>
        <w:gridCol w:w="3221"/>
      </w:tblGrid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C9EB"/>
            <w:hideMark/>
          </w:tcPr>
          <w:p w:rsidR="00B44FEF" w:rsidRPr="00B36615" w:rsidRDefault="00B44FEF" w:rsidP="00B44FEF">
            <w:pPr>
              <w:spacing w:line="360" w:lineRule="atLeast"/>
              <w:ind w:firstLine="0"/>
              <w:textAlignment w:val="baseline"/>
              <w:rPr>
                <w:rFonts w:eastAsia="Times New Roman"/>
                <w:bCs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C9EB"/>
            <w:hideMark/>
          </w:tcPr>
          <w:p w:rsidR="00B44FEF" w:rsidRPr="00B36615" w:rsidRDefault="00B44FEF" w:rsidP="00B44FEF">
            <w:pPr>
              <w:spacing w:line="360" w:lineRule="atLeast"/>
              <w:ind w:firstLine="0"/>
              <w:textAlignment w:val="baseline"/>
              <w:rPr>
                <w:rFonts w:eastAsia="Times New Roman"/>
                <w:bCs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Алгоритм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9C9EB"/>
            <w:hideMark/>
          </w:tcPr>
          <w:p w:rsidR="00B44FEF" w:rsidRPr="00B36615" w:rsidRDefault="00B44FEF" w:rsidP="00B44FEF">
            <w:pPr>
              <w:spacing w:line="360" w:lineRule="atLeast"/>
              <w:ind w:firstLine="0"/>
              <w:textAlignment w:val="baseline"/>
              <w:rPr>
                <w:rFonts w:eastAsia="Times New Roman"/>
                <w:bCs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Совместная работа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Низкая успеваемость по одному из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Выяснение причины неуспеваемости;</w:t>
            </w:r>
          </w:p>
          <w:p w:rsidR="00B44FEF" w:rsidRPr="00B36615" w:rsidRDefault="00B44FEF" w:rsidP="00B44FEF">
            <w:pPr>
              <w:numPr>
                <w:ilvl w:val="0"/>
                <w:numId w:val="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координация совместной работы участников процесса по разрешению проблемы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Беседа:</w:t>
            </w:r>
          </w:p>
          <w:p w:rsidR="00B44FEF" w:rsidRPr="00B36615" w:rsidRDefault="00B44FEF" w:rsidP="00B44FEF">
            <w:pPr>
              <w:numPr>
                <w:ilvl w:val="0"/>
                <w:numId w:val="2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преподавателем;</w:t>
            </w:r>
          </w:p>
          <w:p w:rsidR="00B44FEF" w:rsidRPr="00B36615" w:rsidRDefault="00B44FEF" w:rsidP="00B44FEF">
            <w:pPr>
              <w:numPr>
                <w:ilvl w:val="0"/>
                <w:numId w:val="2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студентом;</w:t>
            </w:r>
          </w:p>
          <w:p w:rsidR="00B44FEF" w:rsidRPr="00B36615" w:rsidRDefault="00B44FEF" w:rsidP="00B44FEF">
            <w:pPr>
              <w:numPr>
                <w:ilvl w:val="0"/>
                <w:numId w:val="2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старостой группы;</w:t>
            </w:r>
          </w:p>
          <w:p w:rsidR="00B44FEF" w:rsidRPr="00B36615" w:rsidRDefault="00B44FEF" w:rsidP="00B44FEF">
            <w:pPr>
              <w:numPr>
                <w:ilvl w:val="0"/>
                <w:numId w:val="2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c педагогом-психологом;</w:t>
            </w:r>
          </w:p>
          <w:p w:rsidR="00B44FEF" w:rsidRPr="00B36615" w:rsidRDefault="00B44FEF" w:rsidP="00B44FEF">
            <w:pPr>
              <w:numPr>
                <w:ilvl w:val="0"/>
                <w:numId w:val="2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c заместителем декана по воспитательной работе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Низкая посещаемость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3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 xml:space="preserve">Выяснение причины </w:t>
            </w:r>
            <w:r w:rsid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отсутствия на занятиях</w:t>
            </w: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;</w:t>
            </w:r>
          </w:p>
          <w:p w:rsidR="00B44FEF" w:rsidRPr="00B36615" w:rsidRDefault="00B44FEF" w:rsidP="00B44FEF">
            <w:pPr>
              <w:numPr>
                <w:ilvl w:val="0"/>
                <w:numId w:val="3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координация совместной работы участников процесса по разрешению проблемы;</w:t>
            </w:r>
          </w:p>
          <w:p w:rsidR="00B44FEF" w:rsidRPr="00B36615" w:rsidRDefault="00B44FEF" w:rsidP="00B44FEF">
            <w:pPr>
              <w:numPr>
                <w:ilvl w:val="0"/>
                <w:numId w:val="3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информирование родителей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Беседа:</w:t>
            </w:r>
          </w:p>
          <w:p w:rsidR="00B44FEF" w:rsidRPr="00B36615" w:rsidRDefault="00B44FEF" w:rsidP="00B44FEF">
            <w:pPr>
              <w:numPr>
                <w:ilvl w:val="0"/>
                <w:numId w:val="4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старостой группы;</w:t>
            </w:r>
          </w:p>
          <w:p w:rsidR="00B44FEF" w:rsidRPr="00B36615" w:rsidRDefault="00B44FEF" w:rsidP="00B44FEF">
            <w:pPr>
              <w:numPr>
                <w:ilvl w:val="0"/>
                <w:numId w:val="4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студентом;</w:t>
            </w:r>
          </w:p>
          <w:p w:rsidR="00B44FEF" w:rsidRPr="00B36615" w:rsidRDefault="00B44FEF" w:rsidP="00B44FEF">
            <w:pPr>
              <w:numPr>
                <w:ilvl w:val="0"/>
                <w:numId w:val="4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заместителем декана по воспитательной работе;</w:t>
            </w:r>
          </w:p>
          <w:p w:rsidR="00B44FEF" w:rsidRPr="00B36615" w:rsidRDefault="00B44FEF" w:rsidP="00B44FEF">
            <w:pPr>
              <w:numPr>
                <w:ilvl w:val="0"/>
                <w:numId w:val="4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педагогом-психологом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Низкая академическая успеваемость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5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Выяснение причины неуспеваемости;</w:t>
            </w:r>
          </w:p>
          <w:p w:rsidR="00B44FEF" w:rsidRPr="00B36615" w:rsidRDefault="00B44FEF" w:rsidP="00B44FEF">
            <w:pPr>
              <w:numPr>
                <w:ilvl w:val="0"/>
                <w:numId w:val="5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информирование родителей студента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Беседа:</w:t>
            </w:r>
          </w:p>
          <w:p w:rsidR="00B44FEF" w:rsidRPr="00B36615" w:rsidRDefault="00B44FEF" w:rsidP="00B44FEF">
            <w:pPr>
              <w:numPr>
                <w:ilvl w:val="0"/>
                <w:numId w:val="6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студентом;</w:t>
            </w:r>
          </w:p>
          <w:p w:rsidR="00B44FEF" w:rsidRPr="00B36615" w:rsidRDefault="00B44FEF" w:rsidP="00B44FEF">
            <w:pPr>
              <w:numPr>
                <w:ilvl w:val="0"/>
                <w:numId w:val="6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преподавателями;</w:t>
            </w:r>
          </w:p>
          <w:p w:rsidR="00B44FEF" w:rsidRPr="00B36615" w:rsidRDefault="00B44FEF" w:rsidP="00B44FEF">
            <w:pPr>
              <w:numPr>
                <w:ilvl w:val="0"/>
                <w:numId w:val="6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старостой;</w:t>
            </w:r>
          </w:p>
          <w:p w:rsidR="00B44FEF" w:rsidRPr="00B36615" w:rsidRDefault="00B44FEF" w:rsidP="00B44FEF">
            <w:pPr>
              <w:numPr>
                <w:ilvl w:val="0"/>
                <w:numId w:val="6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педагогом-психологом;</w:t>
            </w:r>
          </w:p>
          <w:p w:rsidR="00B44FEF" w:rsidRPr="00B36615" w:rsidRDefault="00B44FEF" w:rsidP="00B44FEF">
            <w:pPr>
              <w:numPr>
                <w:ilvl w:val="0"/>
                <w:numId w:val="6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заместителем декана по воспитательной работе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Конфликт в учебной группе (ситуативного характера)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7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 со сторонами-участниками конфликта;</w:t>
            </w:r>
          </w:p>
          <w:p w:rsidR="00B44FEF" w:rsidRPr="00B36615" w:rsidRDefault="00B44FEF" w:rsidP="00B44FEF">
            <w:pPr>
              <w:numPr>
                <w:ilvl w:val="0"/>
                <w:numId w:val="7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попытка примирения сторон, достижение компромисса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Консультация у педагога-психолога</w:t>
            </w:r>
            <w:r w:rsidR="002C134E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 xml:space="preserve"> СППС БГУИР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Систематические конфликты в учебной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Сбор информации о конфликте;</w:t>
            </w:r>
          </w:p>
          <w:p w:rsidR="00B44FEF" w:rsidRPr="00B36615" w:rsidRDefault="00B44FEF" w:rsidP="00B44FEF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 xml:space="preserve">консультация </w:t>
            </w:r>
            <w:r w:rsidR="002C134E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у специалистов СППС БГУИР</w:t>
            </w: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;</w:t>
            </w:r>
          </w:p>
          <w:p w:rsidR="00B44FEF" w:rsidRPr="00B36615" w:rsidRDefault="00B44FEF" w:rsidP="002C134E">
            <w:pPr>
              <w:numPr>
                <w:ilvl w:val="0"/>
                <w:numId w:val="8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проведение внеочередного кураторс</w:t>
            </w:r>
            <w:r w:rsidR="002C134E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кого часа с участием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Беседа:</w:t>
            </w:r>
          </w:p>
          <w:p w:rsidR="00B44FEF" w:rsidRPr="00B36615" w:rsidRDefault="00B44FEF" w:rsidP="00B44FE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старостой;</w:t>
            </w:r>
          </w:p>
          <w:p w:rsidR="00B44FEF" w:rsidRPr="00B36615" w:rsidRDefault="00B44FEF" w:rsidP="00B44FE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заместителем декана по воспитательной работе;</w:t>
            </w:r>
          </w:p>
          <w:p w:rsidR="00B44FEF" w:rsidRPr="00B36615" w:rsidRDefault="00B44FEF" w:rsidP="00B44FEF">
            <w:pPr>
              <w:numPr>
                <w:ilvl w:val="0"/>
                <w:numId w:val="9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педагогом-психологом (психодиагностика, консультации, психологические тренинги)</w:t>
            </w:r>
          </w:p>
        </w:tc>
      </w:tr>
      <w:tr w:rsidR="00B44FEF" w:rsidRPr="00B36615" w:rsidTr="00B44FE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Совершение правонарушения студентом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numPr>
                <w:ilvl w:val="0"/>
                <w:numId w:val="10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Сбор информации;</w:t>
            </w:r>
          </w:p>
          <w:p w:rsidR="00B44FEF" w:rsidRPr="00B36615" w:rsidRDefault="00B44FEF" w:rsidP="00B44FEF">
            <w:pPr>
              <w:numPr>
                <w:ilvl w:val="0"/>
                <w:numId w:val="10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информирование родителей студента;</w:t>
            </w:r>
          </w:p>
          <w:p w:rsidR="00B44FEF" w:rsidRPr="00B36615" w:rsidRDefault="00B44FEF" w:rsidP="00B44FEF">
            <w:pPr>
              <w:numPr>
                <w:ilvl w:val="0"/>
                <w:numId w:val="10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приглашение студента на Совет правового воспитания 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FEF" w:rsidRPr="00B36615" w:rsidRDefault="00B44FEF" w:rsidP="00B44FEF">
            <w:pPr>
              <w:spacing w:line="300" w:lineRule="atLeast"/>
              <w:ind w:firstLine="0"/>
              <w:jc w:val="left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Беседа:</w:t>
            </w:r>
          </w:p>
          <w:p w:rsidR="00B44FEF" w:rsidRPr="00B36615" w:rsidRDefault="00B44FEF" w:rsidP="00B44FEF">
            <w:pPr>
              <w:numPr>
                <w:ilvl w:val="0"/>
                <w:numId w:val="1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студентом;</w:t>
            </w:r>
          </w:p>
          <w:p w:rsidR="00B44FEF" w:rsidRPr="00B36615" w:rsidRDefault="00B44FEF" w:rsidP="00B44FEF">
            <w:pPr>
              <w:numPr>
                <w:ilvl w:val="0"/>
                <w:numId w:val="1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со старостой;</w:t>
            </w:r>
          </w:p>
          <w:p w:rsidR="00B44FEF" w:rsidRPr="00B36615" w:rsidRDefault="00B44FEF" w:rsidP="00B44FEF">
            <w:pPr>
              <w:numPr>
                <w:ilvl w:val="0"/>
                <w:numId w:val="1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заместителем декана по воспитательной работе;</w:t>
            </w:r>
          </w:p>
          <w:p w:rsidR="00B44FEF" w:rsidRPr="00B36615" w:rsidRDefault="00B44FEF" w:rsidP="00B44FEF">
            <w:pPr>
              <w:numPr>
                <w:ilvl w:val="0"/>
                <w:numId w:val="11"/>
              </w:numPr>
              <w:spacing w:line="300" w:lineRule="atLeast"/>
              <w:ind w:left="0"/>
              <w:jc w:val="left"/>
              <w:textAlignment w:val="baseline"/>
              <w:rPr>
                <w:rFonts w:eastAsia="Times New Roman"/>
                <w:smallCaps w:val="0"/>
                <w:color w:val="48423F"/>
                <w:sz w:val="24"/>
                <w:szCs w:val="24"/>
                <w:lang w:eastAsia="ru-RU"/>
              </w:rPr>
            </w:pPr>
            <w:r w:rsidRPr="00B36615">
              <w:rPr>
                <w:rFonts w:eastAsia="Times New Roman"/>
                <w:bCs/>
                <w:smallCaps w:val="0"/>
                <w:color w:val="1C1C1C"/>
                <w:sz w:val="24"/>
                <w:szCs w:val="24"/>
                <w:lang w:eastAsia="ru-RU"/>
              </w:rPr>
              <w:t>с педагогом-психологом, педагогом социальным</w:t>
            </w:r>
          </w:p>
        </w:tc>
      </w:tr>
    </w:tbl>
    <w:p w:rsidR="00EA1B0F" w:rsidRDefault="00EA1B0F" w:rsidP="0079222F">
      <w:pPr>
        <w:ind w:firstLine="0"/>
        <w:jc w:val="left"/>
      </w:pPr>
    </w:p>
    <w:sectPr w:rsidR="00EA1B0F" w:rsidSect="0079222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6A8"/>
    <w:multiLevelType w:val="multilevel"/>
    <w:tmpl w:val="DD4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956C5C"/>
    <w:multiLevelType w:val="multilevel"/>
    <w:tmpl w:val="C976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D6D02"/>
    <w:multiLevelType w:val="multilevel"/>
    <w:tmpl w:val="4D6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836159"/>
    <w:multiLevelType w:val="multilevel"/>
    <w:tmpl w:val="972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A36076"/>
    <w:multiLevelType w:val="multilevel"/>
    <w:tmpl w:val="B616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D04A40"/>
    <w:multiLevelType w:val="multilevel"/>
    <w:tmpl w:val="6F60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5B163F"/>
    <w:multiLevelType w:val="multilevel"/>
    <w:tmpl w:val="5A86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890212"/>
    <w:multiLevelType w:val="multilevel"/>
    <w:tmpl w:val="A72E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FE7EAA"/>
    <w:multiLevelType w:val="multilevel"/>
    <w:tmpl w:val="266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1E1482"/>
    <w:multiLevelType w:val="multilevel"/>
    <w:tmpl w:val="E51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183DC0"/>
    <w:multiLevelType w:val="multilevel"/>
    <w:tmpl w:val="6ED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F"/>
    <w:rsid w:val="000059E2"/>
    <w:rsid w:val="00020C5A"/>
    <w:rsid w:val="00021C02"/>
    <w:rsid w:val="00030436"/>
    <w:rsid w:val="0003050B"/>
    <w:rsid w:val="00030DCB"/>
    <w:rsid w:val="0005022E"/>
    <w:rsid w:val="00053D09"/>
    <w:rsid w:val="00057B9D"/>
    <w:rsid w:val="00062016"/>
    <w:rsid w:val="00073A80"/>
    <w:rsid w:val="00076371"/>
    <w:rsid w:val="000B3CD1"/>
    <w:rsid w:val="000C042C"/>
    <w:rsid w:val="000D7D55"/>
    <w:rsid w:val="000E0506"/>
    <w:rsid w:val="000E10FF"/>
    <w:rsid w:val="000E2441"/>
    <w:rsid w:val="000F2214"/>
    <w:rsid w:val="000F5DB1"/>
    <w:rsid w:val="001059BA"/>
    <w:rsid w:val="00107E7F"/>
    <w:rsid w:val="001116A5"/>
    <w:rsid w:val="00112C4B"/>
    <w:rsid w:val="00126BAF"/>
    <w:rsid w:val="00134D85"/>
    <w:rsid w:val="001448DD"/>
    <w:rsid w:val="00145209"/>
    <w:rsid w:val="001464D8"/>
    <w:rsid w:val="001579F5"/>
    <w:rsid w:val="0016300D"/>
    <w:rsid w:val="00163784"/>
    <w:rsid w:val="001835D4"/>
    <w:rsid w:val="00184B26"/>
    <w:rsid w:val="00186FB7"/>
    <w:rsid w:val="0018733D"/>
    <w:rsid w:val="00190F35"/>
    <w:rsid w:val="001922AA"/>
    <w:rsid w:val="00195840"/>
    <w:rsid w:val="001A1EC2"/>
    <w:rsid w:val="001A65A0"/>
    <w:rsid w:val="001C3A2A"/>
    <w:rsid w:val="001E3589"/>
    <w:rsid w:val="001F3BD4"/>
    <w:rsid w:val="00222ACE"/>
    <w:rsid w:val="0022338E"/>
    <w:rsid w:val="00224FC8"/>
    <w:rsid w:val="00235BBE"/>
    <w:rsid w:val="002400C5"/>
    <w:rsid w:val="00241D7B"/>
    <w:rsid w:val="00242BFF"/>
    <w:rsid w:val="00246665"/>
    <w:rsid w:val="0025288D"/>
    <w:rsid w:val="00277DC5"/>
    <w:rsid w:val="00280F92"/>
    <w:rsid w:val="00291B59"/>
    <w:rsid w:val="002A5990"/>
    <w:rsid w:val="002B34F6"/>
    <w:rsid w:val="002B7CBD"/>
    <w:rsid w:val="002C0866"/>
    <w:rsid w:val="002C134E"/>
    <w:rsid w:val="002C184B"/>
    <w:rsid w:val="002C4381"/>
    <w:rsid w:val="002D2076"/>
    <w:rsid w:val="002D47C0"/>
    <w:rsid w:val="002E4B78"/>
    <w:rsid w:val="002F16C9"/>
    <w:rsid w:val="002F4B5C"/>
    <w:rsid w:val="00300387"/>
    <w:rsid w:val="0030224F"/>
    <w:rsid w:val="00306494"/>
    <w:rsid w:val="0031582C"/>
    <w:rsid w:val="00316FB0"/>
    <w:rsid w:val="0032327D"/>
    <w:rsid w:val="00331257"/>
    <w:rsid w:val="00342641"/>
    <w:rsid w:val="00346399"/>
    <w:rsid w:val="00364DFC"/>
    <w:rsid w:val="00381CF0"/>
    <w:rsid w:val="00382138"/>
    <w:rsid w:val="00382977"/>
    <w:rsid w:val="003838DB"/>
    <w:rsid w:val="00386C3E"/>
    <w:rsid w:val="003A3C8E"/>
    <w:rsid w:val="003A7B14"/>
    <w:rsid w:val="003B2A6C"/>
    <w:rsid w:val="003B2FB1"/>
    <w:rsid w:val="003D1764"/>
    <w:rsid w:val="003F0D23"/>
    <w:rsid w:val="003F4023"/>
    <w:rsid w:val="003F6D16"/>
    <w:rsid w:val="003F7279"/>
    <w:rsid w:val="0040151A"/>
    <w:rsid w:val="004015E2"/>
    <w:rsid w:val="00401CA8"/>
    <w:rsid w:val="00405A8D"/>
    <w:rsid w:val="004079E8"/>
    <w:rsid w:val="00407F9E"/>
    <w:rsid w:val="004313A4"/>
    <w:rsid w:val="00437749"/>
    <w:rsid w:val="00440475"/>
    <w:rsid w:val="00445531"/>
    <w:rsid w:val="0045246E"/>
    <w:rsid w:val="00454E41"/>
    <w:rsid w:val="0045722E"/>
    <w:rsid w:val="0046736B"/>
    <w:rsid w:val="00475971"/>
    <w:rsid w:val="0048360D"/>
    <w:rsid w:val="00483FF9"/>
    <w:rsid w:val="00487BC9"/>
    <w:rsid w:val="00494E94"/>
    <w:rsid w:val="0049611B"/>
    <w:rsid w:val="0049777E"/>
    <w:rsid w:val="004A1754"/>
    <w:rsid w:val="004A26DF"/>
    <w:rsid w:val="004A41B9"/>
    <w:rsid w:val="004C22E0"/>
    <w:rsid w:val="004C48F2"/>
    <w:rsid w:val="004C7CAF"/>
    <w:rsid w:val="004D3EF5"/>
    <w:rsid w:val="004E1C40"/>
    <w:rsid w:val="004E2C5C"/>
    <w:rsid w:val="004F0722"/>
    <w:rsid w:val="004F1344"/>
    <w:rsid w:val="00501D8E"/>
    <w:rsid w:val="00511238"/>
    <w:rsid w:val="00516BA6"/>
    <w:rsid w:val="005173CB"/>
    <w:rsid w:val="005237D1"/>
    <w:rsid w:val="00523BCB"/>
    <w:rsid w:val="00526270"/>
    <w:rsid w:val="00527592"/>
    <w:rsid w:val="005321AE"/>
    <w:rsid w:val="00532549"/>
    <w:rsid w:val="005374BE"/>
    <w:rsid w:val="00541EA0"/>
    <w:rsid w:val="005422AE"/>
    <w:rsid w:val="00544644"/>
    <w:rsid w:val="00560576"/>
    <w:rsid w:val="00564BDF"/>
    <w:rsid w:val="00571B51"/>
    <w:rsid w:val="00572E4D"/>
    <w:rsid w:val="00582EBB"/>
    <w:rsid w:val="00591584"/>
    <w:rsid w:val="005A2111"/>
    <w:rsid w:val="005A213A"/>
    <w:rsid w:val="005A5CF9"/>
    <w:rsid w:val="005B419D"/>
    <w:rsid w:val="005D1F86"/>
    <w:rsid w:val="005E03FF"/>
    <w:rsid w:val="005E5888"/>
    <w:rsid w:val="005E5EB0"/>
    <w:rsid w:val="005F35B8"/>
    <w:rsid w:val="005F6473"/>
    <w:rsid w:val="006023FB"/>
    <w:rsid w:val="0060466E"/>
    <w:rsid w:val="00617BC5"/>
    <w:rsid w:val="006274F6"/>
    <w:rsid w:val="006304EB"/>
    <w:rsid w:val="00640EAC"/>
    <w:rsid w:val="00641FC6"/>
    <w:rsid w:val="006449D3"/>
    <w:rsid w:val="006618D0"/>
    <w:rsid w:val="00662C87"/>
    <w:rsid w:val="00670A54"/>
    <w:rsid w:val="00671AFC"/>
    <w:rsid w:val="00684E96"/>
    <w:rsid w:val="006974C3"/>
    <w:rsid w:val="006A2B5D"/>
    <w:rsid w:val="006A34BB"/>
    <w:rsid w:val="006C491C"/>
    <w:rsid w:val="006D4325"/>
    <w:rsid w:val="006D74FF"/>
    <w:rsid w:val="006E02DB"/>
    <w:rsid w:val="006E1788"/>
    <w:rsid w:val="006E2770"/>
    <w:rsid w:val="006E60C5"/>
    <w:rsid w:val="006E6B33"/>
    <w:rsid w:val="006F3EEF"/>
    <w:rsid w:val="006F758E"/>
    <w:rsid w:val="00703790"/>
    <w:rsid w:val="00707860"/>
    <w:rsid w:val="00711313"/>
    <w:rsid w:val="00712E57"/>
    <w:rsid w:val="00724689"/>
    <w:rsid w:val="00727ED2"/>
    <w:rsid w:val="00732578"/>
    <w:rsid w:val="0074130C"/>
    <w:rsid w:val="00745FF5"/>
    <w:rsid w:val="00753067"/>
    <w:rsid w:val="007530D0"/>
    <w:rsid w:val="0077373D"/>
    <w:rsid w:val="00774997"/>
    <w:rsid w:val="00774D15"/>
    <w:rsid w:val="00780D85"/>
    <w:rsid w:val="00782608"/>
    <w:rsid w:val="00783E3D"/>
    <w:rsid w:val="0079222F"/>
    <w:rsid w:val="00793DF8"/>
    <w:rsid w:val="007A12F5"/>
    <w:rsid w:val="007A6AE9"/>
    <w:rsid w:val="007B3992"/>
    <w:rsid w:val="007B3A7C"/>
    <w:rsid w:val="007B6A37"/>
    <w:rsid w:val="007D01C6"/>
    <w:rsid w:val="007D67FE"/>
    <w:rsid w:val="007E2E74"/>
    <w:rsid w:val="007E351F"/>
    <w:rsid w:val="007E446E"/>
    <w:rsid w:val="007F1CFA"/>
    <w:rsid w:val="007F2FE6"/>
    <w:rsid w:val="007F5C68"/>
    <w:rsid w:val="00800F03"/>
    <w:rsid w:val="00802C26"/>
    <w:rsid w:val="00820683"/>
    <w:rsid w:val="00825F6B"/>
    <w:rsid w:val="008271C9"/>
    <w:rsid w:val="00830523"/>
    <w:rsid w:val="008316FC"/>
    <w:rsid w:val="008418C7"/>
    <w:rsid w:val="00846EE0"/>
    <w:rsid w:val="008541E4"/>
    <w:rsid w:val="00861FC1"/>
    <w:rsid w:val="00874DCE"/>
    <w:rsid w:val="00883872"/>
    <w:rsid w:val="00887679"/>
    <w:rsid w:val="008949B7"/>
    <w:rsid w:val="008A4FC4"/>
    <w:rsid w:val="008B3711"/>
    <w:rsid w:val="008B755A"/>
    <w:rsid w:val="008C7864"/>
    <w:rsid w:val="00906650"/>
    <w:rsid w:val="00914112"/>
    <w:rsid w:val="009413FC"/>
    <w:rsid w:val="00952993"/>
    <w:rsid w:val="0095523A"/>
    <w:rsid w:val="00955DE8"/>
    <w:rsid w:val="00961559"/>
    <w:rsid w:val="00962E3D"/>
    <w:rsid w:val="009777F7"/>
    <w:rsid w:val="009802AA"/>
    <w:rsid w:val="0099078B"/>
    <w:rsid w:val="00996FBC"/>
    <w:rsid w:val="009A24D1"/>
    <w:rsid w:val="009A7946"/>
    <w:rsid w:val="009B0AB1"/>
    <w:rsid w:val="009B4EFF"/>
    <w:rsid w:val="009B6EA6"/>
    <w:rsid w:val="009D4AB5"/>
    <w:rsid w:val="009E145B"/>
    <w:rsid w:val="009E2762"/>
    <w:rsid w:val="009E377F"/>
    <w:rsid w:val="00A0025C"/>
    <w:rsid w:val="00A00AF7"/>
    <w:rsid w:val="00A06320"/>
    <w:rsid w:val="00A177BE"/>
    <w:rsid w:val="00A201B6"/>
    <w:rsid w:val="00A20C33"/>
    <w:rsid w:val="00A322FB"/>
    <w:rsid w:val="00A355DF"/>
    <w:rsid w:val="00A36818"/>
    <w:rsid w:val="00A465B8"/>
    <w:rsid w:val="00A5140F"/>
    <w:rsid w:val="00A601FC"/>
    <w:rsid w:val="00A6070D"/>
    <w:rsid w:val="00A60B1B"/>
    <w:rsid w:val="00A67E9E"/>
    <w:rsid w:val="00A72F87"/>
    <w:rsid w:val="00A74BE6"/>
    <w:rsid w:val="00A75214"/>
    <w:rsid w:val="00A856C8"/>
    <w:rsid w:val="00A87811"/>
    <w:rsid w:val="00A90BE1"/>
    <w:rsid w:val="00AA46F2"/>
    <w:rsid w:val="00AC5C0F"/>
    <w:rsid w:val="00AC77FF"/>
    <w:rsid w:val="00AD0D2B"/>
    <w:rsid w:val="00AD0EF4"/>
    <w:rsid w:val="00AD142D"/>
    <w:rsid w:val="00AE4EA4"/>
    <w:rsid w:val="00AF5167"/>
    <w:rsid w:val="00B0176D"/>
    <w:rsid w:val="00B163AB"/>
    <w:rsid w:val="00B3423F"/>
    <w:rsid w:val="00B35BF0"/>
    <w:rsid w:val="00B36615"/>
    <w:rsid w:val="00B4203F"/>
    <w:rsid w:val="00B436D4"/>
    <w:rsid w:val="00B43FC6"/>
    <w:rsid w:val="00B44FEF"/>
    <w:rsid w:val="00B5717E"/>
    <w:rsid w:val="00B61ADB"/>
    <w:rsid w:val="00B628DC"/>
    <w:rsid w:val="00B7388E"/>
    <w:rsid w:val="00B74390"/>
    <w:rsid w:val="00B82DB2"/>
    <w:rsid w:val="00BD3B5E"/>
    <w:rsid w:val="00BD7DD4"/>
    <w:rsid w:val="00BE2EC6"/>
    <w:rsid w:val="00BE39BA"/>
    <w:rsid w:val="00BE587C"/>
    <w:rsid w:val="00BE6586"/>
    <w:rsid w:val="00BF0B40"/>
    <w:rsid w:val="00BF2715"/>
    <w:rsid w:val="00BF2D24"/>
    <w:rsid w:val="00C02E8C"/>
    <w:rsid w:val="00C06183"/>
    <w:rsid w:val="00C34673"/>
    <w:rsid w:val="00C46D79"/>
    <w:rsid w:val="00C50C86"/>
    <w:rsid w:val="00C516B8"/>
    <w:rsid w:val="00C554D2"/>
    <w:rsid w:val="00C72DFA"/>
    <w:rsid w:val="00C7344D"/>
    <w:rsid w:val="00C81DF2"/>
    <w:rsid w:val="00C86183"/>
    <w:rsid w:val="00C865F2"/>
    <w:rsid w:val="00C87290"/>
    <w:rsid w:val="00C90FF5"/>
    <w:rsid w:val="00CB6096"/>
    <w:rsid w:val="00CD107A"/>
    <w:rsid w:val="00CD134A"/>
    <w:rsid w:val="00CD2909"/>
    <w:rsid w:val="00CD5DFE"/>
    <w:rsid w:val="00CE18FB"/>
    <w:rsid w:val="00CE2FAE"/>
    <w:rsid w:val="00CE3C99"/>
    <w:rsid w:val="00CE3F34"/>
    <w:rsid w:val="00CF0A6F"/>
    <w:rsid w:val="00CF3E1E"/>
    <w:rsid w:val="00D07A16"/>
    <w:rsid w:val="00D11B59"/>
    <w:rsid w:val="00D16503"/>
    <w:rsid w:val="00D210C3"/>
    <w:rsid w:val="00D40950"/>
    <w:rsid w:val="00D512CD"/>
    <w:rsid w:val="00D56FE1"/>
    <w:rsid w:val="00D61F68"/>
    <w:rsid w:val="00D64BB3"/>
    <w:rsid w:val="00D664D7"/>
    <w:rsid w:val="00D67FB8"/>
    <w:rsid w:val="00D73840"/>
    <w:rsid w:val="00D75381"/>
    <w:rsid w:val="00D77821"/>
    <w:rsid w:val="00D81D80"/>
    <w:rsid w:val="00D83926"/>
    <w:rsid w:val="00D85600"/>
    <w:rsid w:val="00D93722"/>
    <w:rsid w:val="00DA0377"/>
    <w:rsid w:val="00DA561D"/>
    <w:rsid w:val="00DA6F05"/>
    <w:rsid w:val="00DB1F30"/>
    <w:rsid w:val="00DE35D9"/>
    <w:rsid w:val="00DE3FD3"/>
    <w:rsid w:val="00DF7716"/>
    <w:rsid w:val="00E037F1"/>
    <w:rsid w:val="00E05968"/>
    <w:rsid w:val="00E1280D"/>
    <w:rsid w:val="00E14CC9"/>
    <w:rsid w:val="00E308C2"/>
    <w:rsid w:val="00E3335F"/>
    <w:rsid w:val="00E3687F"/>
    <w:rsid w:val="00E40E2D"/>
    <w:rsid w:val="00E73344"/>
    <w:rsid w:val="00E739A4"/>
    <w:rsid w:val="00E8783F"/>
    <w:rsid w:val="00E94A33"/>
    <w:rsid w:val="00EA1B0F"/>
    <w:rsid w:val="00EB0F48"/>
    <w:rsid w:val="00EB2CCC"/>
    <w:rsid w:val="00EB3A33"/>
    <w:rsid w:val="00ED1B4B"/>
    <w:rsid w:val="00ED414E"/>
    <w:rsid w:val="00ED4E80"/>
    <w:rsid w:val="00EE4037"/>
    <w:rsid w:val="00EF4F0F"/>
    <w:rsid w:val="00F01F84"/>
    <w:rsid w:val="00F048FC"/>
    <w:rsid w:val="00F04A1F"/>
    <w:rsid w:val="00F10A2E"/>
    <w:rsid w:val="00F125E5"/>
    <w:rsid w:val="00F16481"/>
    <w:rsid w:val="00F30E21"/>
    <w:rsid w:val="00F3267B"/>
    <w:rsid w:val="00F41A1C"/>
    <w:rsid w:val="00F5186F"/>
    <w:rsid w:val="00F52B49"/>
    <w:rsid w:val="00F5775B"/>
    <w:rsid w:val="00F654B0"/>
    <w:rsid w:val="00F70FF6"/>
    <w:rsid w:val="00F716AE"/>
    <w:rsid w:val="00F72A0C"/>
    <w:rsid w:val="00F7389B"/>
    <w:rsid w:val="00F77D4D"/>
    <w:rsid w:val="00F84491"/>
    <w:rsid w:val="00F845B7"/>
    <w:rsid w:val="00F948E1"/>
    <w:rsid w:val="00F94BC6"/>
    <w:rsid w:val="00FB0C09"/>
    <w:rsid w:val="00FC6B1B"/>
    <w:rsid w:val="00FE4601"/>
    <w:rsid w:val="00FE6E32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264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F"/>
  </w:style>
  <w:style w:type="paragraph" w:styleId="1">
    <w:name w:val="heading 1"/>
    <w:basedOn w:val="a"/>
    <w:link w:val="10"/>
    <w:uiPriority w:val="9"/>
    <w:qFormat/>
    <w:rsid w:val="00B44FE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EF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4FE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mall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line="264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0F"/>
  </w:style>
  <w:style w:type="paragraph" w:styleId="1">
    <w:name w:val="heading 1"/>
    <w:basedOn w:val="a"/>
    <w:link w:val="10"/>
    <w:uiPriority w:val="9"/>
    <w:qFormat/>
    <w:rsid w:val="00B44FEF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smallCaps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FEF"/>
    <w:rPr>
      <w:rFonts w:eastAsia="Times New Roman"/>
      <w:b/>
      <w:bCs/>
      <w:smallCaps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4FE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mallCap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2017-10-19T10:37:00Z</dcterms:created>
  <dcterms:modified xsi:type="dcterms:W3CDTF">2017-10-19T10:37:00Z</dcterms:modified>
</cp:coreProperties>
</file>