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3" w:rsidRPr="00CA1463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 xml:space="preserve">Данные об уровне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конкурса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и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проходных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баллах </w:t>
      </w:r>
    </w:p>
    <w:p w:rsidR="00B94328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A146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CA1463">
        <w:rPr>
          <w:rFonts w:ascii="Times New Roman" w:hAnsi="Times New Roman" w:cs="Times New Roman"/>
          <w:sz w:val="28"/>
          <w:szCs w:val="28"/>
        </w:rPr>
        <w:t xml:space="preserve"> вступительной компании 201</w:t>
      </w:r>
      <w:r w:rsidR="00D345D0">
        <w:rPr>
          <w:rFonts w:ascii="Times New Roman" w:hAnsi="Times New Roman" w:cs="Times New Roman"/>
          <w:sz w:val="28"/>
          <w:szCs w:val="28"/>
        </w:rPr>
        <w:t>7</w:t>
      </w:r>
      <w:r w:rsidRPr="00CA14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1463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146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CA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«Белорусский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  <w:bookmarkStart w:id="0" w:name="_GoBack"/>
      <w:bookmarkEnd w:id="0"/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>информатики и радиоэлектроники»</w:t>
      </w:r>
    </w:p>
    <w:p w:rsidR="00CA1463" w:rsidRPr="00CA1463" w:rsidRDefault="00CA1463" w:rsidP="00CA14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9"/>
        <w:gridCol w:w="1972"/>
        <w:gridCol w:w="2314"/>
        <w:gridCol w:w="2009"/>
        <w:gridCol w:w="2325"/>
      </w:tblGrid>
      <w:tr w:rsidR="00BB57E7" w:rsidRPr="00327AEC" w:rsidTr="00BB57E7">
        <w:trPr>
          <w:trHeight w:val="327"/>
        </w:trPr>
        <w:tc>
          <w:tcPr>
            <w:tcW w:w="6129" w:type="dxa"/>
            <w:vMerge w:val="restart"/>
          </w:tcPr>
          <w:p w:rsidR="00BB57E7" w:rsidRPr="00327AE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8620" w:type="dxa"/>
            <w:gridSpan w:val="4"/>
          </w:tcPr>
          <w:p w:rsidR="00BB57E7" w:rsidRPr="00327AEC" w:rsidRDefault="00BB57E7" w:rsidP="0025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57E7" w:rsidRPr="00327AEC" w:rsidTr="0094423D">
        <w:trPr>
          <w:trHeight w:val="700"/>
        </w:trPr>
        <w:tc>
          <w:tcPr>
            <w:tcW w:w="6129" w:type="dxa"/>
            <w:vMerge/>
            <w:tcBorders>
              <w:bottom w:val="double" w:sz="4" w:space="0" w:color="auto"/>
            </w:tcBorders>
          </w:tcPr>
          <w:p w:rsidR="00BB57E7" w:rsidRPr="00327AE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double" w:sz="4" w:space="0" w:color="auto"/>
            </w:tcBorders>
            <w:vAlign w:val="center"/>
          </w:tcPr>
          <w:p w:rsidR="00BB57E7" w:rsidRPr="00327AE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подлежало приему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:rsidR="00BB57E7" w:rsidRPr="00327AE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зачислено на обучение</w:t>
            </w:r>
          </w:p>
        </w:tc>
        <w:tc>
          <w:tcPr>
            <w:tcW w:w="2009" w:type="dxa"/>
            <w:tcBorders>
              <w:bottom w:val="double" w:sz="4" w:space="0" w:color="auto"/>
            </w:tcBorders>
            <w:vAlign w:val="center"/>
          </w:tcPr>
          <w:p w:rsidR="00BB57E7" w:rsidRPr="00327AE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BB57E7" w:rsidRPr="00327AE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2510FD" w:rsidRPr="00CA1463" w:rsidTr="00BB57E7">
        <w:trPr>
          <w:trHeight w:val="264"/>
        </w:trPr>
        <w:tc>
          <w:tcPr>
            <w:tcW w:w="14749" w:type="dxa"/>
            <w:gridSpan w:val="5"/>
            <w:tcBorders>
              <w:top w:val="double" w:sz="4" w:space="0" w:color="auto"/>
            </w:tcBorders>
            <w:shd w:val="clear" w:color="auto" w:fill="FFFFCC"/>
          </w:tcPr>
          <w:p w:rsidR="002510FD" w:rsidRPr="00CA1463" w:rsidRDefault="0025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63">
              <w:rPr>
                <w:rFonts w:ascii="Times New Roman" w:eastAsia="Times New Roman" w:hAnsi="Times New Roman" w:cs="Times New Roman"/>
                <w:sz w:val="28"/>
                <w:szCs w:val="28"/>
              </w:rPr>
              <w:t>1-45 01 01 Специальность «Инфокоммуникационные технологии» (по направлениям)</w:t>
            </w:r>
          </w:p>
        </w:tc>
      </w:tr>
      <w:tr w:rsidR="002510FD" w:rsidRPr="00327AEC" w:rsidTr="00BB57E7">
        <w:trPr>
          <w:trHeight w:val="264"/>
        </w:trPr>
        <w:tc>
          <w:tcPr>
            <w:tcW w:w="6129" w:type="dxa"/>
          </w:tcPr>
          <w:p w:rsidR="002510FD" w:rsidRPr="00327AEC" w:rsidRDefault="002510FD" w:rsidP="00FD6A3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1-45 01 01 - 03 Инфокоммуникационные технологии </w:t>
            </w:r>
          </w:p>
        </w:tc>
        <w:tc>
          <w:tcPr>
            <w:tcW w:w="1972" w:type="dxa"/>
          </w:tcPr>
          <w:p w:rsidR="002510FD" w:rsidRPr="00327AEC" w:rsidRDefault="00363817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14" w:type="dxa"/>
          </w:tcPr>
          <w:p w:rsidR="002510FD" w:rsidRPr="00327AEC" w:rsidRDefault="00D345D0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09" w:type="dxa"/>
          </w:tcPr>
          <w:p w:rsidR="002510FD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817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325" w:type="dxa"/>
          </w:tcPr>
          <w:p w:rsidR="002510FD" w:rsidRPr="00327AEC" w:rsidRDefault="00327AEC" w:rsidP="0036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81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510FD" w:rsidRPr="00327AEC" w:rsidTr="00BB57E7">
        <w:trPr>
          <w:trHeight w:val="264"/>
        </w:trPr>
        <w:tc>
          <w:tcPr>
            <w:tcW w:w="6129" w:type="dxa"/>
          </w:tcPr>
          <w:p w:rsidR="002510FD" w:rsidRPr="00327AEC" w:rsidRDefault="002510FD" w:rsidP="00327A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972" w:type="dxa"/>
          </w:tcPr>
          <w:p w:rsidR="002510FD" w:rsidRPr="00327AEC" w:rsidRDefault="00327AEC" w:rsidP="0036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8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4" w:type="dxa"/>
          </w:tcPr>
          <w:p w:rsidR="002510FD" w:rsidRPr="00327AEC" w:rsidRDefault="00D345D0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09" w:type="dxa"/>
          </w:tcPr>
          <w:p w:rsidR="002510FD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817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2325" w:type="dxa"/>
          </w:tcPr>
          <w:p w:rsidR="002510FD" w:rsidRPr="00327AEC" w:rsidRDefault="00363817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2510FD" w:rsidRPr="00327AEC" w:rsidTr="00BB57E7">
        <w:trPr>
          <w:trHeight w:val="264"/>
        </w:trPr>
        <w:tc>
          <w:tcPr>
            <w:tcW w:w="6129" w:type="dxa"/>
          </w:tcPr>
          <w:p w:rsidR="002510FD" w:rsidRPr="00327AEC" w:rsidRDefault="006F29A8" w:rsidP="00327AE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510FD"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972" w:type="dxa"/>
          </w:tcPr>
          <w:p w:rsidR="002510FD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2510FD" w:rsidRPr="00327AEC" w:rsidRDefault="00D345D0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2510FD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510FD" w:rsidRPr="00327AEC" w:rsidRDefault="00327AEC" w:rsidP="00D3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45D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510FD" w:rsidRPr="00327AEC" w:rsidTr="00BB57E7">
        <w:trPr>
          <w:trHeight w:val="264"/>
        </w:trPr>
        <w:tc>
          <w:tcPr>
            <w:tcW w:w="14749" w:type="dxa"/>
            <w:gridSpan w:val="5"/>
            <w:shd w:val="clear" w:color="auto" w:fill="FFFFCC"/>
          </w:tcPr>
          <w:p w:rsidR="002510FD" w:rsidRPr="00327AEC" w:rsidRDefault="0025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1-39 01 01 Специальность «Радиотехника» (по направлениям)             </w:t>
            </w:r>
          </w:p>
        </w:tc>
      </w:tr>
      <w:tr w:rsidR="002510FD" w:rsidRPr="00327AEC" w:rsidTr="00BB57E7">
        <w:trPr>
          <w:trHeight w:val="264"/>
        </w:trPr>
        <w:tc>
          <w:tcPr>
            <w:tcW w:w="6129" w:type="dxa"/>
          </w:tcPr>
          <w:p w:rsidR="002510FD" w:rsidRPr="00327AEC" w:rsidRDefault="002510FD" w:rsidP="002510FD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1-39 01 01 - 03 Специальные системы радиолокации и радионавигации</w:t>
            </w:r>
          </w:p>
        </w:tc>
        <w:tc>
          <w:tcPr>
            <w:tcW w:w="1972" w:type="dxa"/>
          </w:tcPr>
          <w:p w:rsidR="002510FD" w:rsidRPr="00327AEC" w:rsidRDefault="00D345D0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14" w:type="dxa"/>
          </w:tcPr>
          <w:p w:rsidR="002510FD" w:rsidRPr="00327AEC" w:rsidRDefault="00327AEC" w:rsidP="0048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76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:rsidR="002510FD" w:rsidRPr="00327AEC" w:rsidRDefault="00327AEC" w:rsidP="0048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4876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2510FD" w:rsidRPr="00327AEC" w:rsidRDefault="00327AEC" w:rsidP="0048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76B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2510FD" w:rsidRPr="00327AEC" w:rsidTr="00BB57E7">
        <w:trPr>
          <w:trHeight w:val="264"/>
        </w:trPr>
        <w:tc>
          <w:tcPr>
            <w:tcW w:w="14749" w:type="dxa"/>
            <w:gridSpan w:val="5"/>
            <w:shd w:val="clear" w:color="auto" w:fill="FFFFCC"/>
          </w:tcPr>
          <w:p w:rsidR="002510FD" w:rsidRPr="00327AEC" w:rsidRDefault="0032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1-40 01 01 Специальность «Вычислительные машины» (по направлениям)</w:t>
            </w:r>
          </w:p>
        </w:tc>
      </w:tr>
      <w:tr w:rsidR="00327AEC" w:rsidRPr="00327AEC" w:rsidTr="00BB57E7">
        <w:trPr>
          <w:trHeight w:val="264"/>
        </w:trPr>
        <w:tc>
          <w:tcPr>
            <w:tcW w:w="6129" w:type="dxa"/>
          </w:tcPr>
          <w:p w:rsidR="00327AEC" w:rsidRPr="00327AEC" w:rsidRDefault="00327AEC" w:rsidP="00FD6A3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1-40 01 01 - 03 Вычислительные машины и сети специального назначения</w:t>
            </w:r>
          </w:p>
        </w:tc>
        <w:tc>
          <w:tcPr>
            <w:tcW w:w="1972" w:type="dxa"/>
          </w:tcPr>
          <w:p w:rsidR="00327AEC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4" w:type="dxa"/>
          </w:tcPr>
          <w:p w:rsidR="00327AEC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09" w:type="dxa"/>
          </w:tcPr>
          <w:p w:rsidR="00327AEC" w:rsidRPr="00327AEC" w:rsidRDefault="00327AEC" w:rsidP="004D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4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4A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327AEC" w:rsidRPr="00327AEC" w:rsidRDefault="004D4AE5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327AEC" w:rsidRPr="00327AEC" w:rsidTr="00BB57E7">
        <w:trPr>
          <w:trHeight w:val="264"/>
        </w:trPr>
        <w:tc>
          <w:tcPr>
            <w:tcW w:w="6129" w:type="dxa"/>
          </w:tcPr>
          <w:p w:rsidR="00327AEC" w:rsidRPr="00327AEC" w:rsidRDefault="006F29A8" w:rsidP="00327AE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AEC"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МВД</w:t>
            </w:r>
          </w:p>
        </w:tc>
        <w:tc>
          <w:tcPr>
            <w:tcW w:w="1972" w:type="dxa"/>
          </w:tcPr>
          <w:p w:rsidR="00327AEC" w:rsidRPr="00327AEC" w:rsidRDefault="004D4AE5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4" w:type="dxa"/>
          </w:tcPr>
          <w:p w:rsidR="00327AEC" w:rsidRPr="00327AEC" w:rsidRDefault="004D4AE5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09" w:type="dxa"/>
          </w:tcPr>
          <w:p w:rsidR="00327AEC" w:rsidRPr="00327AEC" w:rsidRDefault="00327AEC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4AE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2325" w:type="dxa"/>
          </w:tcPr>
          <w:p w:rsidR="00327AEC" w:rsidRPr="00327AEC" w:rsidRDefault="004D4AE5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327AEC" w:rsidRPr="00327AEC" w:rsidTr="00BB57E7">
        <w:trPr>
          <w:trHeight w:val="264"/>
        </w:trPr>
        <w:tc>
          <w:tcPr>
            <w:tcW w:w="6129" w:type="dxa"/>
          </w:tcPr>
          <w:p w:rsidR="00327AEC" w:rsidRPr="00327AEC" w:rsidRDefault="00327AEC" w:rsidP="006F29A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972" w:type="dxa"/>
          </w:tcPr>
          <w:p w:rsidR="00327AEC" w:rsidRPr="00327AEC" w:rsidRDefault="00327AEC" w:rsidP="004D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4A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4" w:type="dxa"/>
          </w:tcPr>
          <w:p w:rsidR="00327AEC" w:rsidRPr="00327AEC" w:rsidRDefault="00327AEC" w:rsidP="004D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4A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9" w:type="dxa"/>
          </w:tcPr>
          <w:p w:rsidR="00327AEC" w:rsidRPr="00327AEC" w:rsidRDefault="00327AEC" w:rsidP="0085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8525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327AEC" w:rsidRPr="00327AEC" w:rsidRDefault="00327AEC" w:rsidP="0085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257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510FD" w:rsidRPr="00327AEC" w:rsidTr="00BB57E7">
        <w:trPr>
          <w:trHeight w:val="264"/>
        </w:trPr>
        <w:tc>
          <w:tcPr>
            <w:tcW w:w="6129" w:type="dxa"/>
            <w:shd w:val="clear" w:color="auto" w:fill="FFFFCC"/>
          </w:tcPr>
          <w:p w:rsidR="002510FD" w:rsidRPr="00327AEC" w:rsidRDefault="00327AEC" w:rsidP="00D95AB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D95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32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факультет:                          </w:t>
            </w:r>
          </w:p>
        </w:tc>
        <w:tc>
          <w:tcPr>
            <w:tcW w:w="1972" w:type="dxa"/>
            <w:shd w:val="clear" w:color="auto" w:fill="FFFFCC"/>
          </w:tcPr>
          <w:p w:rsidR="002510FD" w:rsidRPr="00327AEC" w:rsidRDefault="00363817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314" w:type="dxa"/>
            <w:shd w:val="clear" w:color="auto" w:fill="FFFFCC"/>
          </w:tcPr>
          <w:p w:rsidR="002510FD" w:rsidRPr="00327AEC" w:rsidRDefault="00F27E20" w:rsidP="0032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09" w:type="dxa"/>
            <w:shd w:val="clear" w:color="auto" w:fill="FFFFCC"/>
          </w:tcPr>
          <w:p w:rsidR="002510FD" w:rsidRPr="00327AEC" w:rsidRDefault="00327AEC" w:rsidP="0085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EC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8525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shd w:val="clear" w:color="auto" w:fill="FFFFCC"/>
          </w:tcPr>
          <w:p w:rsidR="002510FD" w:rsidRPr="00327AEC" w:rsidRDefault="00852579" w:rsidP="0085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</w:tbl>
    <w:p w:rsidR="002510FD" w:rsidRDefault="002510FD"/>
    <w:sectPr w:rsidR="002510FD" w:rsidSect="00CA1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0FD"/>
    <w:rsid w:val="002510FD"/>
    <w:rsid w:val="00327AEC"/>
    <w:rsid w:val="00363817"/>
    <w:rsid w:val="004876B6"/>
    <w:rsid w:val="004D4AE5"/>
    <w:rsid w:val="006F29A8"/>
    <w:rsid w:val="00744657"/>
    <w:rsid w:val="00852579"/>
    <w:rsid w:val="00855098"/>
    <w:rsid w:val="00897015"/>
    <w:rsid w:val="0094423D"/>
    <w:rsid w:val="009B789A"/>
    <w:rsid w:val="00B00D31"/>
    <w:rsid w:val="00B94328"/>
    <w:rsid w:val="00BB57E7"/>
    <w:rsid w:val="00CA1463"/>
    <w:rsid w:val="00D345D0"/>
    <w:rsid w:val="00D95ABD"/>
    <w:rsid w:val="00EC7BDD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Забавский И.Л.</cp:lastModifiedBy>
  <cp:revision>18</cp:revision>
  <cp:lastPrinted>2016-10-04T07:47:00Z</cp:lastPrinted>
  <dcterms:created xsi:type="dcterms:W3CDTF">2016-10-04T06:24:00Z</dcterms:created>
  <dcterms:modified xsi:type="dcterms:W3CDTF">2017-09-04T07:21:00Z</dcterms:modified>
</cp:coreProperties>
</file>