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43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по проведению </w:t>
      </w:r>
    </w:p>
    <w:p w:rsidR="007A0C43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кураторских и информационных часов</w:t>
      </w:r>
    </w:p>
    <w:p w:rsidR="007A0C43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2017/2018 учебном году</w:t>
      </w:r>
    </w:p>
    <w:p w:rsidR="007A0C43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семестр</w:t>
      </w:r>
    </w:p>
    <w:p w:rsidR="007A0C43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16"/>
          <w:szCs w:val="16"/>
          <w:u w:val="single"/>
        </w:rPr>
      </w:pPr>
    </w:p>
    <w:p w:rsidR="007A0C43" w:rsidRPr="00107FC6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07FC6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1</w:t>
      </w:r>
    </w:p>
    <w:p w:rsidR="007A0C43" w:rsidRDefault="007A0C43" w:rsidP="007A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«Знакомство куратора с группой.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Выборы студенческого актива группы. Обсуждение плана совместной работы на 1 семестр»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65F91"/>
          <w:sz w:val="16"/>
          <w:szCs w:val="16"/>
          <w:u w:val="single"/>
        </w:rPr>
      </w:pPr>
    </w:p>
    <w:p w:rsidR="007A0C43" w:rsidRPr="00107FC6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07FC6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 2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Правила внутреннего распорядка обучающихся. Организация учебного процесса в университете. Модульно-рейтинговая система оценки знаний. Вопросы социальной поддержки студентов»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политика»:</w:t>
      </w:r>
    </w:p>
    <w:p w:rsidR="007A0C43" w:rsidRDefault="007A0C43" w:rsidP="007A0C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Документация;</w:t>
      </w:r>
    </w:p>
    <w:p w:rsidR="007A0C43" w:rsidRDefault="007A0C43" w:rsidP="007A0C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Социальная поддержка.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Pr="00107FC6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07FC6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 3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«Рациональная организация самостоятельной работы студентов»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обучающимся.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Pr="00107FC6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07FC6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4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«Мы – за здоровый образ жизни», «Мое здоровье + мои привычки = моя жизнь» (профилактика наркомании, алкоголизма и табакокурения), «За здоровую нацию: Беларусь без табака и наркотиков»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7A0C43" w:rsidRDefault="007A0C43" w:rsidP="007A0C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7A0C43" w:rsidRDefault="007A0C43" w:rsidP="007A0C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7A0C43" w:rsidRDefault="007A0C43" w:rsidP="007A0C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Профилактическая работа.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7A0C43" w:rsidRDefault="007A0C43" w:rsidP="007A0C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Кураторские часы;</w:t>
      </w:r>
    </w:p>
    <w:p w:rsidR="007A0C43" w:rsidRDefault="007A0C43" w:rsidP="007A0C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материал; </w:t>
      </w:r>
    </w:p>
    <w:p w:rsidR="007A0C43" w:rsidRDefault="007A0C43" w:rsidP="007A0C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7A0C43" w:rsidRDefault="007A0C43" w:rsidP="007A0C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 часы по выбору куратора: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«Как это было», приуроченный ко Дню знаний (1 сентября)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2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«Годы и люди», посвященный Дню белорусской письменности (первое воскресенье сентября)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3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«Мой Минск – моя столица», посвященный Дню города Минска (вторая суббота сентября)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7A0C43" w:rsidRDefault="007A0C43" w:rsidP="007A0C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7A0C43" w:rsidRDefault="007A0C43" w:rsidP="007A0C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4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 «за круглым столом»), приуроченный к Международному дню благотворительности (5 сентября)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5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 «за круглым столом»), посвященный Дню образования ОО «БРСМ» в Республике Беларусь» (6 сентября)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6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(турнир-викторина) «Грамотность – необходимая составляющая успешного человека», приуроченный к Международному дню грамотности (8 сентября)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7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 «за круглым столом») «Развитие личностных и профессиональных компетенций через самообразование и саморазвитие студента», приуроченный ко Дню программиста (12 (13) сентября)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8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(политическая дискуссия) «Вместе на благо мира: уважение, безопасность и достоинство для всех», посвященный Международному дню мира (21 сентября)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Тема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Обзорный информационный час «Информ-дайджест»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1</w:t>
      </w:r>
      <w:r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«Общественная деятельность студентов в университете»</w:t>
      </w:r>
    </w:p>
    <w:p w:rsidR="007A0C43" w:rsidRPr="00C80557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2</w:t>
      </w:r>
      <w:r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«Научно-исследовательская деятельность студентов: возможности и цели»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3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«Порядок – Организованность – Дисциплина. О пропусках занятий в учебной группе»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4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НЕТ наркотикам!», «Здоровье нации </w:t>
      </w:r>
      <w:r>
        <w:rPr>
          <w:rFonts w:ascii="Times New Roman" w:eastAsia="Calibri" w:hAnsi="Times New Roman" w:cs="Times New Roman"/>
          <w:sz w:val="28"/>
          <w:szCs w:val="28"/>
        </w:rPr>
        <w:t>– здоровье каждого человека»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7A0C43" w:rsidRDefault="007A0C43" w:rsidP="007A0C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Противодействие наркомании.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7A0C43" w:rsidRDefault="007A0C43" w:rsidP="007A0C4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кураторам;</w:t>
      </w:r>
    </w:p>
    <w:p w:rsidR="007A0C43" w:rsidRDefault="007A0C43" w:rsidP="007A0C4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5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«Реализация государственной молодежной политики в Республике Беларусь»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Демонстрационный материал.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6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внешних факторов на здоровье человека»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Кураторские часы.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7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«Изучаем уклад жизни семьи наших предков, возрождаем прогрессивные традиции», «Традиции в белорусской культуре», «Известные белорусы»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7A0C43" w:rsidRDefault="007A0C43" w:rsidP="007A0C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Тематический информационный час (беседа) «Милосердие – качество человеческой души», посвященный Международному дню пожилых людей (1 октября)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2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«День учителя», приуроченный ко Дню учителя (первое воскресенье октября)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3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«И нет дороже слова «мама», посвященный Дню матери (14 октября)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4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Обзорный информационный час «Информ-дайджест»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5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«Информация +»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A0C43" w:rsidRPr="00107FC6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107FC6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 1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«Ответственное и безопасное поведение студенческой молодежи. Инфекции, передаваемые половым путем»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7A0C43" w:rsidRDefault="007A0C43" w:rsidP="007A0C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7A0C43" w:rsidRDefault="007A0C43" w:rsidP="007A0C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«Проблема утилизации отходов»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Кураторские часы.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том, как предупредить ссоры в семье»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7A0C43" w:rsidRDefault="007A0C43" w:rsidP="007A0C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7A0C43" w:rsidRDefault="007A0C43" w:rsidP="007A0C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Психология отношений.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lastRenderedPageBreak/>
        <w:t>Тема 4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успеваемости и дисциплине в учебной группе»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5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«Интернет и социальные сети. Правила поведения в социальных сетях»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(политическая дискуссия) «Молодежь против фашизма», посвященный Международному дню против фашизма, расизма и антисемитизма (9 ноября)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2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«Как это было», приуроченный к Международному дню студентов (17 ноября)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3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(блиц-опрос) «Сделай выбор в пользу здоровья»,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посвященный Международному дню отказа от курения (третий четверг ноября)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7A0C43" w:rsidRDefault="007A0C43" w:rsidP="007A0C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7A0C43" w:rsidRDefault="007A0C43" w:rsidP="007A0C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7A0C43" w:rsidRDefault="007A0C43" w:rsidP="007A0C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7A0C43" w:rsidRDefault="007A0C43" w:rsidP="007A0C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7A0C43" w:rsidRDefault="007A0C43" w:rsidP="007A0C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4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«Насилию нет места в твоей жизни», приуроченный к Международному дню борьбы за ликвидацию насилия в отношении женщин (25 ноября)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Социально-педагогическая и психологическая служба:</w:t>
      </w:r>
    </w:p>
    <w:p w:rsidR="007A0C43" w:rsidRDefault="007A0C43" w:rsidP="007A0C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Информационный бюллетень.</w:t>
      </w:r>
    </w:p>
    <w:p w:rsidR="007A0C43" w:rsidRDefault="007A0C43" w:rsidP="007A0C4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7A0C43" w:rsidRDefault="007A0C43" w:rsidP="007A0C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Психология отношений.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85623" w:themeColor="accent6" w:themeShade="80"/>
          <w:sz w:val="28"/>
          <w:szCs w:val="28"/>
          <w:u w:val="single"/>
        </w:rPr>
        <w:t>Тема 5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«Спрашивали-отвечаем»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  <w:r>
        <w:rPr>
          <w:rFonts w:ascii="Times New Roman" w:eastAsia="Calibri" w:hAnsi="Times New Roman" w:cs="Times New Roman"/>
          <w:color w:val="244061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«Подготовка к сессии», «Секреты успешной сессии»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обучающимся.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  <w:r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«Молодежь без алкоголя», «Пивной алкоголизм. Последствия употребления пива»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психологов:</w:t>
      </w:r>
    </w:p>
    <w:p w:rsidR="007A0C43" w:rsidRDefault="007A0C43" w:rsidP="007A0C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Pr="007F5952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7F5952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  <w:u w:val="single"/>
        </w:rPr>
        <w:t>Тема 3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«Профилактика правонарушений»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  <w:r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«Искусство публичного выступления»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обучающимся.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5</w:t>
      </w:r>
      <w:r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вовлечения молодежи в деструктивные секты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7A0C43" w:rsidRDefault="007A0C43" w:rsidP="007A0C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Кураторские часы;</w:t>
      </w:r>
    </w:p>
    <w:p w:rsidR="007A0C43" w:rsidRDefault="007A0C43" w:rsidP="007A0C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7A0C43" w:rsidRDefault="007A0C43" w:rsidP="007A0C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емонстрационный материал.</w:t>
      </w:r>
    </w:p>
    <w:p w:rsidR="007A0C43" w:rsidRDefault="007A0C43" w:rsidP="007A0C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6</w:t>
      </w:r>
    </w:p>
    <w:p w:rsidR="007A0C43" w:rsidRDefault="007A0C43" w:rsidP="007A0C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44061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Безопасный Новый год»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1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(семинар-информация) «Профилактика социально опасных заболеваний и выработка ответственного, безопасного поведения молодежи», посвященный Всемирному дню борьбы со СПИДом (1 декабря)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7A0C43" w:rsidRDefault="007A0C43" w:rsidP="007A0C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7A0C43" w:rsidRDefault="007A0C43" w:rsidP="007A0C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емонстрационный материал.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2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«Волонтер – человек с активной жизненной позицией», посвященный Международному дню добровольцев во имя экономического и социального развития (5 декабря – Всемирный день волонтеров)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3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0C13EA">
        <w:rPr>
          <w:rFonts w:ascii="Times New Roman" w:eastAsia="Calibri" w:hAnsi="Times New Roman" w:cs="Times New Roman"/>
          <w:sz w:val="28"/>
          <w:szCs w:val="28"/>
        </w:rPr>
        <w:t xml:space="preserve">Сказать коррупции </w:t>
      </w:r>
      <w:r w:rsidR="00CC30A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13EA">
        <w:rPr>
          <w:rFonts w:ascii="Times New Roman" w:eastAsia="Calibri" w:hAnsi="Times New Roman" w:cs="Times New Roman"/>
          <w:sz w:val="28"/>
          <w:szCs w:val="28"/>
        </w:rPr>
        <w:t>НЕТ!</w:t>
      </w:r>
      <w:r>
        <w:rPr>
          <w:rFonts w:ascii="Times New Roman" w:eastAsia="Calibri" w:hAnsi="Times New Roman" w:cs="Times New Roman"/>
          <w:sz w:val="28"/>
          <w:szCs w:val="28"/>
        </w:rPr>
        <w:t>», посвященный Международному дню борьбы с коррупцией (9 декабря)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>
        <w:rPr>
          <w:rFonts w:ascii="Times New Roman" w:eastAsia="Calibri" w:hAnsi="Times New Roman" w:cs="Times New Roman"/>
          <w:sz w:val="28"/>
          <w:szCs w:val="28"/>
        </w:rPr>
        <w:t>→ Вам, кураторы → Кураторские часы.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«Права и обязанности студентов», посвященный Дню прав человека (10 декабря)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5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«Итоги Года науки»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6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(устный журнал) «Новости, события, факты»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7</w:t>
      </w:r>
      <w:r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«Информ-дайджест»</w:t>
      </w:r>
    </w:p>
    <w:p w:rsidR="007A0C43" w:rsidRDefault="007A0C43" w:rsidP="007A0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C43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952" w:rsidRDefault="007F5952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C43" w:rsidRPr="00117F19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Рекомендации по проведению </w:t>
      </w:r>
    </w:p>
    <w:p w:rsidR="007A0C43" w:rsidRPr="00117F19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sz w:val="28"/>
          <w:szCs w:val="28"/>
        </w:rPr>
        <w:t xml:space="preserve"> кураторских и информационных часов</w:t>
      </w:r>
    </w:p>
    <w:p w:rsidR="007A0C43" w:rsidRPr="00117F19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17F19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117F19">
        <w:rPr>
          <w:rFonts w:ascii="Times New Roman" w:eastAsia="Calibri" w:hAnsi="Times New Roman" w:cs="Times New Roman"/>
          <w:b/>
          <w:sz w:val="28"/>
          <w:szCs w:val="28"/>
        </w:rPr>
        <w:t xml:space="preserve"> 2017/2018 учебном году</w:t>
      </w:r>
    </w:p>
    <w:p w:rsidR="007A0C43" w:rsidRPr="00117F19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sz w:val="28"/>
          <w:szCs w:val="28"/>
        </w:rPr>
        <w:t>2 семестр</w:t>
      </w:r>
    </w:p>
    <w:p w:rsidR="007A0C43" w:rsidRPr="00117F19" w:rsidRDefault="007A0C43" w:rsidP="007A0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1BD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7C5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</w:p>
    <w:p w:rsidR="002371BD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37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highlight w:val="green"/>
        </w:rPr>
      </w:pPr>
    </w:p>
    <w:p w:rsidR="00F86550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D437C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2371BD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D437C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437C5">
        <w:rPr>
          <w:rFonts w:ascii="Times New Roman" w:hAnsi="Times New Roman" w:cs="Times New Roman"/>
          <w:sz w:val="28"/>
          <w:szCs w:val="28"/>
        </w:rPr>
        <w:t>Экзаменационный стресс или жизнь во время сессии»</w:t>
      </w:r>
    </w:p>
    <w:p w:rsidR="0050205E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D437C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</w:t>
      </w:r>
      <w:r w:rsidR="0050205E" w:rsidRPr="00D437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71BD" w:rsidRPr="00D437C5" w:rsidRDefault="002371BD" w:rsidP="0050205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C5">
        <w:rPr>
          <w:rFonts w:ascii="Times New Roman" w:eastAsia="Calibri" w:hAnsi="Times New Roman" w:cs="Times New Roman"/>
          <w:sz w:val="28"/>
          <w:szCs w:val="28"/>
        </w:rPr>
        <w:t>В помощь обучающимся</w:t>
      </w:r>
      <w:r w:rsidR="0050205E" w:rsidRPr="00D437C5">
        <w:rPr>
          <w:rFonts w:ascii="Times New Roman" w:eastAsia="Calibri" w:hAnsi="Times New Roman" w:cs="Times New Roman"/>
          <w:sz w:val="28"/>
          <w:szCs w:val="28"/>
        </w:rPr>
        <w:t>;</w:t>
      </w: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205E" w:rsidRPr="00D437C5" w:rsidRDefault="0050205E" w:rsidP="0050205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C5"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F86550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D437C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2371BD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D437C5">
        <w:rPr>
          <w:rFonts w:ascii="Times New Roman" w:eastAsia="Calibri" w:hAnsi="Times New Roman" w:cs="Times New Roman"/>
          <w:b/>
          <w:color w:val="244061"/>
          <w:sz w:val="28"/>
          <w:szCs w:val="28"/>
        </w:rPr>
        <w:t>«</w:t>
      </w: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в конфликте»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D437C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Психология отношений.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F86550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D437C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2371BD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«Противоправное поведение в студенческой среде»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FA72CA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F86550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D437C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</w:p>
    <w:p w:rsidR="002371BD" w:rsidRPr="00D437C5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«Безвыходных ситуаций не бывает!» </w:t>
      </w:r>
    </w:p>
    <w:p w:rsid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D437C5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D437C5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</w:t>
      </w:r>
      <w:r w:rsidR="0050205E" w:rsidRPr="00D437C5">
        <w:t xml:space="preserve"> </w:t>
      </w:r>
      <w:r w:rsidR="0050205E" w:rsidRPr="00D437C5">
        <w:rPr>
          <w:rFonts w:ascii="Times New Roman" w:hAnsi="Times New Roman" w:cs="Times New Roman"/>
          <w:sz w:val="28"/>
          <w:szCs w:val="28"/>
        </w:rPr>
        <w:t>П</w:t>
      </w:r>
      <w:r w:rsidR="0050205E" w:rsidRPr="00D437C5">
        <w:rPr>
          <w:rFonts w:ascii="Times New Roman" w:eastAsia="Calibri" w:hAnsi="Times New Roman" w:cs="Times New Roman"/>
          <w:sz w:val="28"/>
          <w:szCs w:val="28"/>
        </w:rPr>
        <w:t>рофилактическая работа</w:t>
      </w:r>
      <w:r w:rsidRPr="00D437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D5C" w:rsidRPr="00C80557" w:rsidRDefault="00A85D5C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85D5C" w:rsidRPr="00A85D5C" w:rsidRDefault="00A85D5C" w:rsidP="00A85D5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D437C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Pr="00A85D5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2B52D7" w:rsidRDefault="00A85D5C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«От успехов в учебе </w:t>
      </w:r>
      <w:r w:rsidRPr="00A85D5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достижениям в науке»</w:t>
      </w:r>
    </w:p>
    <w:p w:rsidR="002B52D7" w:rsidRDefault="002B52D7" w:rsidP="002B5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2B52D7" w:rsidRDefault="002B52D7" w:rsidP="002B52D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емонстрационный материал.</w:t>
      </w:r>
    </w:p>
    <w:p w:rsidR="00107FC6" w:rsidRPr="00C80557" w:rsidRDefault="00107FC6" w:rsidP="00107F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07FC6" w:rsidRPr="00A85D5C" w:rsidRDefault="00107FC6" w:rsidP="00107F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D437C5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6</w:t>
      </w:r>
    </w:p>
    <w:p w:rsidR="00107FC6" w:rsidRDefault="00107FC6" w:rsidP="00107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успеваемости в учебной группе» </w:t>
      </w:r>
    </w:p>
    <w:p w:rsidR="00107FC6" w:rsidRPr="00C80557" w:rsidRDefault="00107FC6" w:rsidP="00107F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9241C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2371BD" w:rsidRPr="00D24869" w:rsidRDefault="00B9241C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69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r w:rsidR="0016646B" w:rsidRPr="00D24869">
        <w:rPr>
          <w:rFonts w:ascii="Times New Roman" w:eastAsia="Calibri" w:hAnsi="Times New Roman" w:cs="Times New Roman"/>
          <w:sz w:val="28"/>
          <w:szCs w:val="28"/>
        </w:rPr>
        <w:t>беседа</w:t>
      </w:r>
      <w:r w:rsidRPr="00D24869">
        <w:rPr>
          <w:rFonts w:ascii="Times New Roman" w:eastAsia="Calibri" w:hAnsi="Times New Roman" w:cs="Times New Roman"/>
          <w:sz w:val="28"/>
          <w:szCs w:val="28"/>
        </w:rPr>
        <w:t xml:space="preserve">) «Молодежь – будущее страны», </w:t>
      </w:r>
      <w:r w:rsidR="002371BD" w:rsidRPr="00D24869">
        <w:rPr>
          <w:rFonts w:ascii="Times New Roman" w:eastAsia="Calibri" w:hAnsi="Times New Roman" w:cs="Times New Roman"/>
          <w:sz w:val="28"/>
          <w:szCs w:val="28"/>
        </w:rPr>
        <w:t>посвященный Дню студентов (25 января)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B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Сайт БГУИР. Раздел «Молодежная политика» → </w:t>
      </w:r>
      <w:r w:rsidRPr="00121B3E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121B3E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6125C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2</w:t>
      </w:r>
    </w:p>
    <w:p w:rsidR="002371BD" w:rsidRPr="0027674D" w:rsidRDefault="0076125C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74D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</w:t>
      </w:r>
      <w:r w:rsidR="00801762" w:rsidRPr="00276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>«Это не должно повториться»</w:t>
      </w:r>
      <w:r w:rsidRPr="0027674D">
        <w:rPr>
          <w:rFonts w:ascii="Times New Roman" w:eastAsia="Calibri" w:hAnsi="Times New Roman" w:cs="Times New Roman"/>
          <w:sz w:val="28"/>
          <w:szCs w:val="28"/>
        </w:rPr>
        <w:t>,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 xml:space="preserve"> посвященный Всемирному дню памяти жертв Холокоста (27 января)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74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7674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7674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7F12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3</w:t>
      </w:r>
    </w:p>
    <w:p w:rsidR="002371BD" w:rsidRPr="0027674D" w:rsidRDefault="007F1257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74D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(пресс-конференция) «Молодёжь. Наука. Инновации», приуроченный ко 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>Дн</w:t>
      </w:r>
      <w:r w:rsidRPr="0027674D">
        <w:rPr>
          <w:rFonts w:ascii="Times New Roman" w:eastAsia="Calibri" w:hAnsi="Times New Roman" w:cs="Times New Roman"/>
          <w:sz w:val="28"/>
          <w:szCs w:val="28"/>
        </w:rPr>
        <w:t>ю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 xml:space="preserve"> белорусской науки (последнее воскресенье января)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74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7674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7674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5BB8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4</w:t>
      </w:r>
    </w:p>
    <w:p w:rsidR="002371BD" w:rsidRDefault="000B5BB8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74D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r w:rsidR="000E27E9" w:rsidRPr="0027674D">
        <w:rPr>
          <w:rFonts w:ascii="Times New Roman" w:eastAsia="Calibri" w:hAnsi="Times New Roman" w:cs="Times New Roman"/>
          <w:sz w:val="28"/>
          <w:szCs w:val="28"/>
        </w:rPr>
        <w:t>дискуссия</w:t>
      </w:r>
      <w:r w:rsidRPr="0027674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E27E9" w:rsidRPr="0027674D">
        <w:rPr>
          <w:rFonts w:ascii="Times New Roman" w:eastAsia="Calibri" w:hAnsi="Times New Roman" w:cs="Times New Roman"/>
          <w:sz w:val="28"/>
          <w:szCs w:val="28"/>
        </w:rPr>
        <w:t xml:space="preserve">«День без Интернета», посвященный 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>Международн</w:t>
      </w:r>
      <w:r w:rsidR="000E27E9" w:rsidRPr="0027674D">
        <w:rPr>
          <w:rFonts w:ascii="Times New Roman" w:eastAsia="Calibri" w:hAnsi="Times New Roman" w:cs="Times New Roman"/>
          <w:sz w:val="28"/>
          <w:szCs w:val="28"/>
        </w:rPr>
        <w:t>ому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0E27E9" w:rsidRPr="0027674D">
        <w:rPr>
          <w:rFonts w:ascii="Times New Roman" w:eastAsia="Calibri" w:hAnsi="Times New Roman" w:cs="Times New Roman"/>
          <w:sz w:val="28"/>
          <w:szCs w:val="28"/>
        </w:rPr>
        <w:t>ю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7E9" w:rsidRPr="0027674D">
        <w:rPr>
          <w:rFonts w:ascii="Times New Roman" w:eastAsia="Calibri" w:hAnsi="Times New Roman" w:cs="Times New Roman"/>
          <w:sz w:val="28"/>
          <w:szCs w:val="28"/>
        </w:rPr>
        <w:t>без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74D">
        <w:rPr>
          <w:rFonts w:ascii="Times New Roman" w:eastAsia="Calibri" w:hAnsi="Times New Roman" w:cs="Times New Roman"/>
          <w:sz w:val="28"/>
          <w:szCs w:val="28"/>
        </w:rPr>
        <w:t>И</w:t>
      </w:r>
      <w:r w:rsidR="002371BD" w:rsidRPr="0027674D">
        <w:rPr>
          <w:rFonts w:ascii="Times New Roman" w:eastAsia="Calibri" w:hAnsi="Times New Roman" w:cs="Times New Roman"/>
          <w:sz w:val="28"/>
          <w:szCs w:val="28"/>
        </w:rPr>
        <w:t>нтернета (последнее воскресенье января)</w:t>
      </w:r>
    </w:p>
    <w:p w:rsidR="0058268D" w:rsidRPr="00C80557" w:rsidRDefault="0058268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C72E2F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>«Патриотизм и гражданственность студенческой молодежи в системе идеологических ценностей»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C09D3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8"/>
          <w:u w:val="single"/>
        </w:rPr>
        <w:t>Тема</w:t>
      </w:r>
      <w:r w:rsidR="00C72E2F" w:rsidRPr="00C72E2F"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8"/>
          <w:u w:val="single"/>
        </w:rPr>
        <w:t> 2</w:t>
      </w:r>
      <w:r w:rsidR="00C72E2F" w:rsidRPr="00C72E2F"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8"/>
        </w:rPr>
        <w:t xml:space="preserve"> </w:t>
      </w:r>
    </w:p>
    <w:p w:rsidR="002371BD" w:rsidRPr="00443C99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>«Роль выборов в политической жизни страны»,</w:t>
      </w:r>
      <w:r w:rsidRPr="00443C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3C99">
        <w:rPr>
          <w:rFonts w:ascii="Times New Roman" w:eastAsia="Calibri" w:hAnsi="Times New Roman" w:cs="Times New Roman"/>
          <w:sz w:val="28"/>
        </w:rPr>
        <w:t>«Права и обязанности молодых избирателей»</w:t>
      </w:r>
    </w:p>
    <w:p w:rsidR="002371BD" w:rsidRPr="007F595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</w:t>
      </w:r>
      <w:r w:rsidRPr="00443C99">
        <w:rPr>
          <w:rFonts w:ascii="Calibri" w:eastAsia="Calibri" w:hAnsi="Calibri" w:cs="Times New Roman"/>
        </w:rPr>
        <w:t xml:space="preserve"> </w:t>
      </w:r>
      <w:r w:rsidRPr="00FA72CA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F5952" w:rsidRPr="007F5952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7F59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F5952" w:rsidRPr="007F5952">
        <w:rPr>
          <w:rFonts w:ascii="Times New Roman" w:eastAsia="Calibri" w:hAnsi="Times New Roman" w:cs="Times New Roman"/>
          <w:sz w:val="28"/>
          <w:szCs w:val="28"/>
        </w:rPr>
        <w:t>18 ФЕВРАЛЯ 2018 ГОДА   выборы депутатов местных Советов депутатов Республики Беларусь двадцать восьмого созыва</w:t>
      </w:r>
    </w:p>
    <w:p w:rsidR="007F5952" w:rsidRPr="002371BD" w:rsidRDefault="007F5952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952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95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Вам, кураторы </w:t>
      </w:r>
      <w:r w:rsidRPr="007F595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0E2">
        <w:rPr>
          <w:rFonts w:ascii="Times New Roman" w:eastAsia="Calibri" w:hAnsi="Times New Roman" w:cs="Times New Roman"/>
          <w:sz w:val="28"/>
          <w:szCs w:val="28"/>
        </w:rPr>
        <w:t>Д</w:t>
      </w:r>
      <w:r w:rsidR="002020E2" w:rsidRPr="002020E2">
        <w:rPr>
          <w:rFonts w:ascii="Times New Roman" w:eastAsia="Calibri" w:hAnsi="Times New Roman" w:cs="Times New Roman"/>
          <w:sz w:val="28"/>
          <w:szCs w:val="28"/>
        </w:rPr>
        <w:t>емонстрационный материал</w:t>
      </w:r>
      <w:r w:rsidR="002020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0E2" w:rsidRPr="002020E2">
        <w:rPr>
          <w:rFonts w:ascii="Times New Roman" w:eastAsia="Calibri" w:hAnsi="Times New Roman" w:cs="Times New Roman"/>
          <w:sz w:val="28"/>
          <w:szCs w:val="28"/>
        </w:rPr>
        <w:t>–</w:t>
      </w:r>
      <w:r w:rsidR="002020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0E2" w:rsidRPr="002020E2">
        <w:rPr>
          <w:rFonts w:ascii="Times New Roman" w:eastAsia="Calibri" w:hAnsi="Times New Roman" w:cs="Times New Roman"/>
          <w:sz w:val="28"/>
          <w:szCs w:val="28"/>
        </w:rPr>
        <w:t>Выборы в местные Советы депутатов 28-го созыва - 18 февраля 2018г</w:t>
      </w:r>
      <w:r w:rsidR="002020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68D" w:rsidRPr="00C80557" w:rsidRDefault="0058268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FB3C18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FB3C18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  <w:r w:rsidRPr="002371BD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2371BD" w:rsidRPr="00443C99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>«Вредные привычки XXI века», «Здоровый образ молодежи: понятие, сущность, основные направления», «Пути преодоления негативных явлений»</w:t>
      </w:r>
    </w:p>
    <w:p w:rsidR="002371BD" w:rsidRPr="00443C99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443C99">
        <w:rPr>
          <w:rFonts w:ascii="Calibri" w:eastAsia="Calibri" w:hAnsi="Calibri" w:cs="Times New Roman"/>
        </w:rPr>
        <w:t xml:space="preserve"> </w:t>
      </w:r>
      <w:r w:rsidRPr="00443C99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443C99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443C99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Кураторские часы.</w:t>
      </w:r>
    </w:p>
    <w:p w:rsidR="00FB3C18" w:rsidRPr="00443C99" w:rsidRDefault="00FB3C18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FB3C18" w:rsidRPr="00443C99" w:rsidRDefault="00FB3C18" w:rsidP="00FB3C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443C99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443C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3C18" w:rsidRPr="00443C99" w:rsidRDefault="00FB3C18" w:rsidP="00626EA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>Информационный бюллетень.</w:t>
      </w:r>
    </w:p>
    <w:p w:rsidR="00FB3C18" w:rsidRPr="00443C99" w:rsidRDefault="00FB3C18" w:rsidP="00626EA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FB3C18" w:rsidRPr="00443C99" w:rsidRDefault="00626EA1" w:rsidP="00626EA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lastRenderedPageBreak/>
        <w:t>В помощь сотрудникам, преподавателям и кураторам;</w:t>
      </w:r>
    </w:p>
    <w:p w:rsidR="00626EA1" w:rsidRPr="00443C99" w:rsidRDefault="00626EA1" w:rsidP="005E206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99"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D15E9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FB3C18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</w:p>
    <w:p w:rsidR="002371BD" w:rsidRPr="00E664C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4C2">
        <w:rPr>
          <w:rFonts w:ascii="Times New Roman" w:eastAsia="Calibri" w:hAnsi="Times New Roman" w:cs="Times New Roman"/>
          <w:sz w:val="28"/>
          <w:szCs w:val="28"/>
        </w:rPr>
        <w:t>«Любовь, брак и семья: идеалы, иллюзии, реальность», «Формула любви: о проблеме межличностных взаимоотношений»</w:t>
      </w:r>
    </w:p>
    <w:p w:rsidR="002371BD" w:rsidRPr="00E664C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4C2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E664C2">
        <w:rPr>
          <w:rFonts w:ascii="Calibri" w:eastAsia="Calibri" w:hAnsi="Calibri" w:cs="Times New Roman"/>
        </w:rPr>
        <w:t xml:space="preserve"> </w:t>
      </w: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E664C2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Кураторские часы.</w:t>
      </w:r>
    </w:p>
    <w:p w:rsidR="0038099B" w:rsidRPr="00E664C2" w:rsidRDefault="0038099B" w:rsidP="00A35B43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35B43" w:rsidRPr="00A35B43" w:rsidRDefault="00A35B43" w:rsidP="00A35B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87339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Психология отношений.</w:t>
      </w:r>
    </w:p>
    <w:p w:rsidR="00A35B43" w:rsidRPr="00C80557" w:rsidRDefault="00A35B43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2233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FB3C18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4C2">
        <w:rPr>
          <w:rFonts w:ascii="Times New Roman" w:eastAsia="Calibri" w:hAnsi="Times New Roman" w:cs="Times New Roman"/>
          <w:sz w:val="28"/>
          <w:szCs w:val="28"/>
        </w:rPr>
        <w:t>«Служба в Вооруженных Силах – почетная обязанность и священный долг гражданина Республики Беларусь»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340284" w:rsidRDefault="00340284" w:rsidP="003402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</w:p>
    <w:p w:rsidR="00340284" w:rsidRPr="00C35B95" w:rsidRDefault="00340284" w:rsidP="00340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B9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«18 февраля 2018г. выборы в местные Советы депутатов двадцать восьмого созыва»</w:t>
      </w:r>
    </w:p>
    <w:p w:rsidR="00340284" w:rsidRDefault="00340284" w:rsidP="00340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B9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87339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</w:p>
    <w:p w:rsidR="00340284" w:rsidRPr="00C80557" w:rsidRDefault="00340284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BB4F91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34028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2371BD" w:rsidRPr="00E664C2" w:rsidRDefault="00C92AAE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(викторина) </w:t>
      </w:r>
      <w:r w:rsidR="002371BD" w:rsidRPr="00E664C2">
        <w:rPr>
          <w:rFonts w:ascii="Times New Roman" w:eastAsia="Calibri" w:hAnsi="Times New Roman" w:cs="Times New Roman"/>
          <w:sz w:val="28"/>
          <w:szCs w:val="28"/>
        </w:rPr>
        <w:t>«День святого Валентина»</w:t>
      </w: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71BD" w:rsidRPr="00E664C2">
        <w:rPr>
          <w:rFonts w:ascii="Times New Roman" w:eastAsia="Calibri" w:hAnsi="Times New Roman" w:cs="Times New Roman"/>
          <w:sz w:val="28"/>
          <w:szCs w:val="28"/>
        </w:rPr>
        <w:t>посвященный Дню всех влюбленных (14 февраля)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E664C2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82291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34028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</w:p>
    <w:p w:rsidR="002371BD" w:rsidRPr="00E664C2" w:rsidRDefault="00182291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«Как это было», </w:t>
      </w:r>
      <w:r w:rsidR="002371BD" w:rsidRPr="00E664C2">
        <w:rPr>
          <w:rFonts w:ascii="Times New Roman" w:eastAsia="Calibri" w:hAnsi="Times New Roman" w:cs="Times New Roman"/>
          <w:sz w:val="28"/>
          <w:szCs w:val="28"/>
        </w:rPr>
        <w:t>посвященный Дню памяти воинов-интернационалистов в Беларуси (15 февраля)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E664C2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E664C2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51A2E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 w:rsidR="00340284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2371BD" w:rsidRPr="00C35B95" w:rsidRDefault="00D51A2E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B95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2371BD" w:rsidRPr="00C35B95">
        <w:rPr>
          <w:rFonts w:ascii="Times New Roman" w:eastAsia="Calibri" w:hAnsi="Times New Roman" w:cs="Times New Roman"/>
          <w:sz w:val="28"/>
          <w:szCs w:val="28"/>
        </w:rPr>
        <w:t xml:space="preserve">«День защитников Отечества и Вооруженных Сил Республики Беларусь» (23 февраля)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B9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C35B9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C35B9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BB3726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5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2371BD" w:rsidRPr="00C35B95" w:rsidRDefault="00173ED0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B95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(блиц-опрос) «Человек и профессия», приуроченный ко </w:t>
      </w:r>
      <w:r w:rsidR="002371BD" w:rsidRPr="00C35B95">
        <w:rPr>
          <w:rFonts w:ascii="Times New Roman" w:eastAsia="Calibri" w:hAnsi="Times New Roman" w:cs="Times New Roman"/>
          <w:sz w:val="28"/>
          <w:szCs w:val="28"/>
        </w:rPr>
        <w:t>Дн</w:t>
      </w:r>
      <w:r w:rsidRPr="00C35B95">
        <w:rPr>
          <w:rFonts w:ascii="Times New Roman" w:eastAsia="Calibri" w:hAnsi="Times New Roman" w:cs="Times New Roman"/>
          <w:sz w:val="28"/>
          <w:szCs w:val="28"/>
        </w:rPr>
        <w:t>ю</w:t>
      </w:r>
      <w:r w:rsidR="002371BD" w:rsidRPr="00C35B95">
        <w:rPr>
          <w:rFonts w:ascii="Times New Roman" w:eastAsia="Calibri" w:hAnsi="Times New Roman" w:cs="Times New Roman"/>
          <w:sz w:val="28"/>
          <w:szCs w:val="28"/>
        </w:rPr>
        <w:t xml:space="preserve"> компьютерщика и программиста (14 февраля)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B95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C35B95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C35B95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Кураторские часы по выбору куратора: 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8E518C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75">
        <w:rPr>
          <w:rFonts w:ascii="Times New Roman" w:eastAsia="Calibri" w:hAnsi="Times New Roman" w:cs="Times New Roman"/>
          <w:sz w:val="28"/>
          <w:szCs w:val="28"/>
        </w:rPr>
        <w:t>«Интернет как средство совершения преступлений», «</w:t>
      </w:r>
      <w:r w:rsidR="00717EC4" w:rsidRPr="00717EC4">
        <w:rPr>
          <w:rFonts w:ascii="Times New Roman" w:eastAsia="Calibri" w:hAnsi="Times New Roman" w:cs="Times New Roman"/>
          <w:sz w:val="28"/>
          <w:szCs w:val="28"/>
        </w:rPr>
        <w:t>Безопасность в Интернете касается всех, касается каждого!</w:t>
      </w:r>
      <w:r w:rsidRPr="00095675">
        <w:rPr>
          <w:rFonts w:ascii="Times New Roman" w:eastAsia="Calibri" w:hAnsi="Times New Roman" w:cs="Times New Roman"/>
          <w:sz w:val="28"/>
          <w:szCs w:val="28"/>
        </w:rPr>
        <w:t>»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244061"/>
          <w:sz w:val="16"/>
          <w:szCs w:val="16"/>
          <w:u w:val="single"/>
        </w:rPr>
      </w:pPr>
    </w:p>
    <w:p w:rsidR="008E518C" w:rsidRDefault="002371BD" w:rsidP="002371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  <w:r w:rsidRPr="002371BD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2371BD" w:rsidRPr="00095675" w:rsidRDefault="002371BD" w:rsidP="00237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675">
        <w:rPr>
          <w:rFonts w:ascii="Times New Roman" w:eastAsia="Calibri" w:hAnsi="Times New Roman" w:cs="Times New Roman"/>
          <w:sz w:val="28"/>
          <w:szCs w:val="28"/>
        </w:rPr>
        <w:t>«Немного о самом экономном масштабном ивенте»</w:t>
      </w:r>
      <w:r w:rsidRPr="0009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7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095675">
        <w:rPr>
          <w:rFonts w:ascii="Calibri" w:eastAsia="Calibri" w:hAnsi="Calibri" w:cs="Times New Roman"/>
        </w:rPr>
        <w:t xml:space="preserve"> </w:t>
      </w:r>
      <w:r w:rsidRPr="00095675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095675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095675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Кураторские часы.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266C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2371BD" w:rsidRPr="002371BD" w:rsidRDefault="002371BD" w:rsidP="002371B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95675">
        <w:rPr>
          <w:rFonts w:ascii="Times New Roman" w:eastAsia="Calibri" w:hAnsi="Times New Roman" w:cs="Times New Roman"/>
          <w:sz w:val="28"/>
          <w:szCs w:val="28"/>
        </w:rPr>
        <w:t>«Культура поведения в быту и в общественных местах»</w:t>
      </w:r>
      <w:r w:rsidRPr="002371BD">
        <w:rPr>
          <w:rFonts w:ascii="Calibri" w:eastAsia="Calibri" w:hAnsi="Calibri" w:cs="Times New Roman"/>
        </w:rPr>
        <w:t xml:space="preserve"> 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266C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196">
        <w:rPr>
          <w:rFonts w:ascii="Times New Roman" w:eastAsia="Calibri" w:hAnsi="Times New Roman" w:cs="Times New Roman"/>
          <w:sz w:val="28"/>
          <w:szCs w:val="28"/>
        </w:rPr>
        <w:t>«О смысле семейной жизни, ее духовно-нравственных основах», «О культуре семьи: культура отношений, культура общения, культура быта, культура жизнедеятельности»</w:t>
      </w:r>
    </w:p>
    <w:p w:rsidR="00287339" w:rsidRPr="006661EF" w:rsidRDefault="00287339" w:rsidP="0028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EF">
        <w:rPr>
          <w:rFonts w:ascii="Times New Roman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4F0024">
        <w:rPr>
          <w:rFonts w:ascii="Times New Roman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6661EF">
        <w:rPr>
          <w:rFonts w:ascii="Times New Roman" w:hAnsi="Times New Roman" w:cs="Times New Roman"/>
          <w:sz w:val="28"/>
          <w:szCs w:val="28"/>
        </w:rPr>
        <w:t>→ Вам, кураторы:</w:t>
      </w:r>
    </w:p>
    <w:p w:rsidR="00287339" w:rsidRPr="006661EF" w:rsidRDefault="00287339" w:rsidP="0028733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EF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287339" w:rsidRPr="006661EF" w:rsidRDefault="00287339" w:rsidP="0028733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EF"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287339" w:rsidRPr="004F0024" w:rsidRDefault="00287339" w:rsidP="0028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EF">
        <w:rPr>
          <w:rFonts w:ascii="Times New Roman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4F0024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и психологическая служба </w:t>
      </w:r>
      <w:r w:rsidRPr="006661EF">
        <w:rPr>
          <w:rFonts w:ascii="Times New Roman" w:hAnsi="Times New Roman" w:cs="Times New Roman"/>
          <w:sz w:val="28"/>
          <w:szCs w:val="28"/>
        </w:rPr>
        <w:t>→ Психологическая гостиная → Рекомендации психологов →</w:t>
      </w:r>
      <w:r w:rsidRPr="004F0024">
        <w:rPr>
          <w:rFonts w:ascii="Arial" w:eastAsia="Times New Roman" w:hAnsi="Arial" w:cs="Arial"/>
          <w:b/>
          <w:bCs/>
          <w:caps/>
          <w:color w:val="474747"/>
          <w:spacing w:val="15"/>
          <w:sz w:val="30"/>
          <w:szCs w:val="30"/>
          <w:lang w:eastAsia="ru-RU"/>
        </w:rPr>
        <w:t xml:space="preserve"> </w:t>
      </w:r>
      <w:r w:rsidRPr="004F0024">
        <w:rPr>
          <w:rFonts w:ascii="Times New Roman" w:eastAsia="Times New Roman" w:hAnsi="Times New Roman" w:cs="Times New Roman"/>
          <w:bCs/>
          <w:caps/>
          <w:spacing w:val="15"/>
          <w:sz w:val="28"/>
          <w:szCs w:val="28"/>
          <w:lang w:eastAsia="ru-RU"/>
        </w:rPr>
        <w:t>П</w:t>
      </w:r>
      <w:r w:rsidRPr="004F0024">
        <w:rPr>
          <w:rFonts w:ascii="Times New Roman" w:hAnsi="Times New Roman" w:cs="Times New Roman"/>
          <w:bCs/>
          <w:sz w:val="28"/>
          <w:szCs w:val="28"/>
        </w:rPr>
        <w:t>сихология отношений</w:t>
      </w:r>
      <w:r w:rsidRPr="004F0024">
        <w:rPr>
          <w:rFonts w:ascii="Times New Roman" w:hAnsi="Times New Roman" w:cs="Times New Roman"/>
          <w:sz w:val="28"/>
          <w:szCs w:val="28"/>
        </w:rPr>
        <w:t>.</w:t>
      </w:r>
    </w:p>
    <w:p w:rsidR="00287339" w:rsidRPr="00C80557" w:rsidRDefault="00287339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E206C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5</w:t>
      </w:r>
    </w:p>
    <w:p w:rsidR="002371BD" w:rsidRPr="002D0256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>«</w:t>
      </w:r>
      <w:r w:rsidR="001F15F6">
        <w:rPr>
          <w:rFonts w:ascii="Times New Roman" w:eastAsia="Calibri" w:hAnsi="Times New Roman" w:cs="Times New Roman"/>
          <w:sz w:val="28"/>
          <w:szCs w:val="28"/>
        </w:rPr>
        <w:t>Н</w:t>
      </w:r>
      <w:r w:rsidR="001F15F6" w:rsidRPr="001F15F6">
        <w:rPr>
          <w:rFonts w:ascii="Times New Roman" w:eastAsia="Calibri" w:hAnsi="Times New Roman" w:cs="Times New Roman"/>
          <w:sz w:val="28"/>
          <w:szCs w:val="28"/>
        </w:rPr>
        <w:t>аркотики – путь в никуда</w:t>
      </w:r>
      <w:r w:rsidRPr="002D025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2371BD" w:rsidRPr="002D0256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D0256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D0256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2D0256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D0256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2371BD" w:rsidRPr="002D0256" w:rsidRDefault="002371BD" w:rsidP="002371B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>Противодействие наркомании</w:t>
      </w:r>
      <w:r w:rsidR="00C72370" w:rsidRPr="002D02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1BD" w:rsidRPr="002D0256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  <w:r w:rsidRPr="002D0256"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2371BD" w:rsidRPr="002D0256" w:rsidRDefault="002371BD" w:rsidP="002371B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кураторам;</w:t>
      </w:r>
    </w:p>
    <w:p w:rsidR="00C72370" w:rsidRPr="002D0256" w:rsidRDefault="00C72370" w:rsidP="00C7237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C72370" w:rsidRPr="00C80557" w:rsidRDefault="00C72370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B5EF8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2371BD" w:rsidRPr="005D73CC" w:rsidRDefault="004B5EF8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3CC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2371BD" w:rsidRPr="005D73CC">
        <w:rPr>
          <w:rFonts w:ascii="Times New Roman" w:eastAsia="Calibri" w:hAnsi="Times New Roman" w:cs="Times New Roman"/>
          <w:sz w:val="28"/>
          <w:szCs w:val="28"/>
        </w:rPr>
        <w:t>«Роль женщины в формировании нравственных устоев семьи и общества»</w:t>
      </w:r>
      <w:r w:rsidRPr="005D73CC">
        <w:rPr>
          <w:rFonts w:ascii="Times New Roman" w:eastAsia="Calibri" w:hAnsi="Times New Roman" w:cs="Times New Roman"/>
          <w:sz w:val="28"/>
          <w:szCs w:val="28"/>
        </w:rPr>
        <w:t>,</w:t>
      </w:r>
      <w:r w:rsidR="002371BD" w:rsidRPr="005D73CC">
        <w:rPr>
          <w:rFonts w:ascii="Times New Roman" w:eastAsia="Calibri" w:hAnsi="Times New Roman" w:cs="Times New Roman"/>
          <w:sz w:val="28"/>
          <w:szCs w:val="28"/>
        </w:rPr>
        <w:t xml:space="preserve"> посвященный Дню женщин (8 марта)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3CC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5D73CC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5D73CC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D0C89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2</w:t>
      </w:r>
    </w:p>
    <w:p w:rsidR="002371BD" w:rsidRPr="005D73CC" w:rsidRDefault="00AD0C89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3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Тематический информационный час (беседа) </w:t>
      </w:r>
      <w:r w:rsidR="002371BD" w:rsidRPr="005D73CC">
        <w:rPr>
          <w:rFonts w:ascii="Times New Roman" w:eastAsia="Calibri" w:hAnsi="Times New Roman" w:cs="Times New Roman"/>
          <w:sz w:val="28"/>
          <w:szCs w:val="28"/>
        </w:rPr>
        <w:t>«Конституция Республики Беларусь – основной закон страны»</w:t>
      </w:r>
      <w:r w:rsidRPr="005D73CC">
        <w:rPr>
          <w:rFonts w:ascii="Times New Roman" w:eastAsia="Calibri" w:hAnsi="Times New Roman" w:cs="Times New Roman"/>
          <w:sz w:val="28"/>
          <w:szCs w:val="28"/>
        </w:rPr>
        <w:t>,</w:t>
      </w:r>
      <w:r w:rsidR="002371BD" w:rsidRPr="005D73CC">
        <w:rPr>
          <w:rFonts w:ascii="Times New Roman" w:eastAsia="Calibri" w:hAnsi="Times New Roman" w:cs="Times New Roman"/>
          <w:sz w:val="28"/>
          <w:szCs w:val="28"/>
        </w:rPr>
        <w:t xml:space="preserve"> посвященный Дню Конституции Республики Беларусь (15 марта)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3CC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5D73CC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5D73CC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8055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0E58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3</w:t>
      </w:r>
    </w:p>
    <w:p w:rsidR="002371BD" w:rsidRPr="009F53B3" w:rsidRDefault="00010E58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3B3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(беседа) </w:t>
      </w:r>
      <w:r w:rsidR="002371BD" w:rsidRPr="009F53B3">
        <w:rPr>
          <w:rFonts w:ascii="Times New Roman" w:eastAsia="Calibri" w:hAnsi="Times New Roman" w:cs="Times New Roman"/>
          <w:sz w:val="28"/>
          <w:szCs w:val="28"/>
        </w:rPr>
        <w:t>«Шестьдесят минут для планеты»</w:t>
      </w:r>
      <w:r w:rsidRPr="009F53B3">
        <w:rPr>
          <w:rFonts w:ascii="Times New Roman" w:eastAsia="Calibri" w:hAnsi="Times New Roman" w:cs="Times New Roman"/>
          <w:sz w:val="28"/>
          <w:szCs w:val="28"/>
        </w:rPr>
        <w:t xml:space="preserve">, приуроченный </w:t>
      </w:r>
      <w:r w:rsidR="002371BD" w:rsidRPr="009F53B3">
        <w:rPr>
          <w:rFonts w:ascii="Times New Roman" w:eastAsia="Calibri" w:hAnsi="Times New Roman" w:cs="Times New Roman"/>
          <w:sz w:val="28"/>
          <w:szCs w:val="28"/>
        </w:rPr>
        <w:t>ежегодной глобальной акции Всемирного фонда дикой природы (последняя суббота марта</w:t>
      </w:r>
      <w:r w:rsidR="002371BD" w:rsidRPr="009F53B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2371BD" w:rsidRPr="009F53B3">
        <w:rPr>
          <w:rFonts w:ascii="Times New Roman" w:eastAsia="Calibri" w:hAnsi="Times New Roman" w:cs="Times New Roman"/>
          <w:sz w:val="28"/>
          <w:szCs w:val="28"/>
        </w:rPr>
        <w:t xml:space="preserve">– Час земли)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3B3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9F53B3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9F53B3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7D78E7" w:rsidRPr="007D78E7" w:rsidRDefault="007D78E7" w:rsidP="007D78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8E7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067DC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7D78E7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2371BD" w:rsidRPr="00C80557" w:rsidRDefault="007D78E7" w:rsidP="00C8055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557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7D78E7" w:rsidRPr="00C80557" w:rsidRDefault="007D78E7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C83356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4</w:t>
      </w:r>
    </w:p>
    <w:p w:rsidR="00C83356" w:rsidRDefault="00C83356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6F">
        <w:rPr>
          <w:rFonts w:ascii="Times New Roman" w:eastAsia="Calibri" w:hAnsi="Times New Roman" w:cs="Times New Roman"/>
          <w:sz w:val="28"/>
          <w:szCs w:val="28"/>
        </w:rPr>
        <w:t>Обзорный информационный час «Информация +»</w:t>
      </w:r>
    </w:p>
    <w:p w:rsidR="00590575" w:rsidRPr="00CE6942" w:rsidRDefault="00590575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0575" w:rsidRDefault="00590575" w:rsidP="0059057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590575" w:rsidRPr="00590575" w:rsidRDefault="00590575" w:rsidP="005905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57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(беседа) «Театральная жизнь столицы», приуроченный к Международному дню театров (27 марта) </w:t>
      </w:r>
    </w:p>
    <w:p w:rsidR="00590575" w:rsidRPr="00C83356" w:rsidRDefault="00590575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575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C83356" w:rsidRPr="00CE6942" w:rsidRDefault="00C83356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252C91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</w:p>
    <w:p w:rsidR="002371BD" w:rsidRPr="002B52D7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2D7">
        <w:rPr>
          <w:rFonts w:ascii="Times New Roman" w:eastAsia="Calibri" w:hAnsi="Times New Roman" w:cs="Times New Roman"/>
          <w:sz w:val="28"/>
          <w:szCs w:val="28"/>
        </w:rPr>
        <w:t>«Чистота слова – чистота души: умеем ли мы общаться?»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2D7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B52D7">
        <w:rPr>
          <w:rFonts w:ascii="Calibri" w:eastAsia="Calibri" w:hAnsi="Calibri" w:cs="Times New Roman"/>
        </w:rPr>
        <w:t xml:space="preserve"> </w:t>
      </w:r>
      <w:r w:rsidRPr="002B52D7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B52D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2B52D7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52C91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</w:p>
    <w:p w:rsidR="002371BD" w:rsidRPr="00AB7209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09">
        <w:rPr>
          <w:rFonts w:ascii="Times New Roman" w:eastAsia="Calibri" w:hAnsi="Times New Roman" w:cs="Times New Roman"/>
          <w:sz w:val="28"/>
          <w:szCs w:val="28"/>
        </w:rPr>
        <w:t>«Всемирное наследие ЮНЕСКО в Беларуси», «Знаете ли вы, что...»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09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AB7209">
        <w:rPr>
          <w:rFonts w:ascii="Calibri" w:eastAsia="Calibri" w:hAnsi="Calibri" w:cs="Times New Roman"/>
        </w:rPr>
        <w:t xml:space="preserve"> </w:t>
      </w:r>
      <w:r w:rsidRPr="00AB7209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AB7209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AB7209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52C91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3</w:t>
      </w:r>
    </w:p>
    <w:p w:rsidR="002371BD" w:rsidRPr="00767CCE" w:rsidRDefault="002371BD" w:rsidP="002371B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67CCE">
        <w:rPr>
          <w:rFonts w:ascii="Times New Roman" w:eastAsia="Calibri" w:hAnsi="Times New Roman" w:cs="Times New Roman"/>
          <w:sz w:val="28"/>
          <w:szCs w:val="28"/>
        </w:rPr>
        <w:t>«Что мы едим?  Пищевые добавки и здоровье»,</w:t>
      </w:r>
      <w:r w:rsidRPr="00767CCE">
        <w:t xml:space="preserve"> «</w:t>
      </w:r>
      <w:r w:rsidRPr="00767CCE">
        <w:rPr>
          <w:rFonts w:ascii="Times New Roman" w:eastAsia="Calibri" w:hAnsi="Times New Roman" w:cs="Times New Roman"/>
          <w:sz w:val="28"/>
          <w:szCs w:val="28"/>
        </w:rPr>
        <w:t>Пищевые заблуждения»</w:t>
      </w:r>
      <w:r w:rsidRPr="00767CCE">
        <w:rPr>
          <w:rFonts w:ascii="Calibri" w:eastAsia="Calibri" w:hAnsi="Calibri" w:cs="Times New Roman"/>
        </w:rPr>
        <w:t xml:space="preserve"> </w:t>
      </w:r>
    </w:p>
    <w:p w:rsidR="002371BD" w:rsidRPr="00767CCE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CE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767CCE">
        <w:rPr>
          <w:rFonts w:ascii="Calibri" w:eastAsia="Calibri" w:hAnsi="Calibri" w:cs="Times New Roman"/>
        </w:rPr>
        <w:t xml:space="preserve"> </w:t>
      </w:r>
      <w:r w:rsidRPr="00767CCE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767CCE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767CCE"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2371BD" w:rsidRPr="00767CCE" w:rsidRDefault="002371BD" w:rsidP="002371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CE">
        <w:rPr>
          <w:rFonts w:ascii="Times New Roman" w:eastAsia="Calibri" w:hAnsi="Times New Roman" w:cs="Times New Roman"/>
          <w:sz w:val="28"/>
          <w:szCs w:val="28"/>
        </w:rPr>
        <w:t>Кураторские часы;</w:t>
      </w:r>
    </w:p>
    <w:p w:rsidR="002371BD" w:rsidRPr="00767CCE" w:rsidRDefault="002371BD" w:rsidP="002371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CE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88311A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4</w:t>
      </w:r>
    </w:p>
    <w:p w:rsidR="002371BD" w:rsidRPr="00154469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69">
        <w:rPr>
          <w:rFonts w:ascii="Times New Roman" w:eastAsia="Calibri" w:hAnsi="Times New Roman" w:cs="Times New Roman"/>
          <w:sz w:val="28"/>
          <w:szCs w:val="28"/>
        </w:rPr>
        <w:t xml:space="preserve">«Чернобыль – мы обязаны знать и помнить…» </w:t>
      </w:r>
    </w:p>
    <w:p w:rsid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469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154469">
        <w:rPr>
          <w:rFonts w:ascii="Calibri" w:eastAsia="Calibri" w:hAnsi="Calibri" w:cs="Times New Roman"/>
        </w:rPr>
        <w:t xml:space="preserve"> </w:t>
      </w:r>
      <w:r w:rsidRPr="00154469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54469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154469">
        <w:rPr>
          <w:rFonts w:ascii="Times New Roman" w:eastAsia="Calibri" w:hAnsi="Times New Roman" w:cs="Times New Roman"/>
          <w:sz w:val="28"/>
          <w:szCs w:val="28"/>
        </w:rPr>
        <w:t>→ Вам, кураторы → Кураторские часы.</w:t>
      </w:r>
    </w:p>
    <w:p w:rsidR="00CC30AB" w:rsidRPr="00CE6942" w:rsidRDefault="00CC30AB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C30AB" w:rsidRDefault="00CC30AB" w:rsidP="00CC30A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</w:p>
    <w:p w:rsidR="00CC30AB" w:rsidRPr="00CC30AB" w:rsidRDefault="00CC30AB" w:rsidP="00CC3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«Вместе против коррупции»</w:t>
      </w:r>
    </w:p>
    <w:p w:rsidR="00104DCE" w:rsidRDefault="00104DCE" w:rsidP="00104D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>
        <w:rPr>
          <w:rFonts w:ascii="Times New Roman" w:eastAsia="Calibri" w:hAnsi="Times New Roman" w:cs="Times New Roman"/>
          <w:sz w:val="28"/>
          <w:szCs w:val="28"/>
        </w:rPr>
        <w:t>→ Вам, кураторы → Кураторские часы.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3C64D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1</w:t>
      </w:r>
    </w:p>
    <w:p w:rsidR="002371BD" w:rsidRPr="003C3AE3" w:rsidRDefault="002F378B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AE3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(беседа «за круглым столом») </w:t>
      </w:r>
      <w:r w:rsidR="002371BD" w:rsidRPr="003C3AE3">
        <w:rPr>
          <w:rFonts w:ascii="Times New Roman" w:eastAsia="Calibri" w:hAnsi="Times New Roman" w:cs="Times New Roman"/>
          <w:sz w:val="28"/>
          <w:szCs w:val="28"/>
        </w:rPr>
        <w:t>«День единения народов Беларуси и России» (2 апреля)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AE3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3C3AE3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3C3AE3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64D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2</w:t>
      </w:r>
    </w:p>
    <w:p w:rsidR="002371BD" w:rsidRPr="003C3AE3" w:rsidRDefault="00FA09EE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AE3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(викторина) </w:t>
      </w:r>
      <w:r w:rsidR="00F37799" w:rsidRPr="003C3AE3">
        <w:rPr>
          <w:rFonts w:ascii="Times New Roman" w:eastAsia="Calibri" w:hAnsi="Times New Roman" w:cs="Times New Roman"/>
          <w:sz w:val="28"/>
          <w:szCs w:val="28"/>
        </w:rPr>
        <w:t xml:space="preserve">«День здоровья», посвященный </w:t>
      </w:r>
      <w:r w:rsidR="002371BD" w:rsidRPr="003C3AE3">
        <w:rPr>
          <w:rFonts w:ascii="Times New Roman" w:eastAsia="Calibri" w:hAnsi="Times New Roman" w:cs="Times New Roman"/>
          <w:sz w:val="28"/>
          <w:szCs w:val="28"/>
        </w:rPr>
        <w:t>Всемирн</w:t>
      </w:r>
      <w:r w:rsidR="00F37799" w:rsidRPr="003C3AE3">
        <w:rPr>
          <w:rFonts w:ascii="Times New Roman" w:eastAsia="Calibri" w:hAnsi="Times New Roman" w:cs="Times New Roman"/>
          <w:sz w:val="28"/>
          <w:szCs w:val="28"/>
        </w:rPr>
        <w:t>ому</w:t>
      </w:r>
      <w:r w:rsidR="002371BD" w:rsidRPr="003C3AE3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F37799" w:rsidRPr="003C3AE3">
        <w:rPr>
          <w:rFonts w:ascii="Times New Roman" w:eastAsia="Calibri" w:hAnsi="Times New Roman" w:cs="Times New Roman"/>
          <w:sz w:val="28"/>
          <w:szCs w:val="28"/>
        </w:rPr>
        <w:t>ю</w:t>
      </w:r>
      <w:r w:rsidR="002371BD" w:rsidRPr="003C3AE3">
        <w:rPr>
          <w:rFonts w:ascii="Times New Roman" w:eastAsia="Calibri" w:hAnsi="Times New Roman" w:cs="Times New Roman"/>
          <w:sz w:val="28"/>
          <w:szCs w:val="28"/>
        </w:rPr>
        <w:t> здоровья (7 апреля)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AE3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3C3AE3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3C3AE3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3C3AE3" w:rsidRPr="00767CCE" w:rsidRDefault="003C3AE3" w:rsidP="003C3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CE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767CCE">
        <w:rPr>
          <w:rFonts w:ascii="Calibri" w:eastAsia="Calibri" w:hAnsi="Calibri" w:cs="Times New Roman"/>
        </w:rPr>
        <w:t xml:space="preserve"> </w:t>
      </w:r>
      <w:r w:rsidRPr="00767CCE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767CCE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767CCE">
        <w:rPr>
          <w:rFonts w:ascii="Times New Roman" w:eastAsia="Calibri" w:hAnsi="Times New Roman" w:cs="Times New Roman"/>
          <w:sz w:val="28"/>
          <w:szCs w:val="28"/>
        </w:rPr>
        <w:t xml:space="preserve"> → Вам, кураторы:</w:t>
      </w:r>
    </w:p>
    <w:p w:rsidR="003C3AE3" w:rsidRPr="00767CCE" w:rsidRDefault="003C3AE3" w:rsidP="003C3A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CE">
        <w:rPr>
          <w:rFonts w:ascii="Times New Roman" w:eastAsia="Calibri" w:hAnsi="Times New Roman" w:cs="Times New Roman"/>
          <w:sz w:val="28"/>
          <w:szCs w:val="28"/>
        </w:rPr>
        <w:t>Кураторские часы;</w:t>
      </w:r>
    </w:p>
    <w:p w:rsidR="003C3AE3" w:rsidRPr="00767CCE" w:rsidRDefault="003C3AE3" w:rsidP="003C3AE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CE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3AE3" w:rsidRPr="003C3AE3" w:rsidRDefault="003C3AE3" w:rsidP="003C3AE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3AE3">
        <w:rPr>
          <w:rFonts w:ascii="Times New Roman" w:eastAsia="Calibri" w:hAnsi="Times New Roman" w:cs="Times New Roman"/>
          <w:bCs/>
          <w:sz w:val="28"/>
          <w:szCs w:val="28"/>
        </w:rPr>
        <w:t>Демонстрационный материал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C64D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3</w:t>
      </w:r>
    </w:p>
    <w:p w:rsidR="002371BD" w:rsidRPr="00DE681F" w:rsidRDefault="0054028E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81F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(турнир-викторина) «День космонавтики», приуроченный </w:t>
      </w:r>
      <w:r w:rsidR="002371BD" w:rsidRPr="00DE681F">
        <w:rPr>
          <w:rFonts w:ascii="Times New Roman" w:eastAsia="Calibri" w:hAnsi="Times New Roman" w:cs="Times New Roman"/>
          <w:sz w:val="28"/>
          <w:szCs w:val="28"/>
        </w:rPr>
        <w:t>Всемирн</w:t>
      </w:r>
      <w:r w:rsidRPr="00DE681F">
        <w:rPr>
          <w:rFonts w:ascii="Times New Roman" w:eastAsia="Calibri" w:hAnsi="Times New Roman" w:cs="Times New Roman"/>
          <w:sz w:val="28"/>
          <w:szCs w:val="28"/>
        </w:rPr>
        <w:t>ому</w:t>
      </w:r>
      <w:r w:rsidR="002371BD" w:rsidRPr="00DE681F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Pr="00DE681F">
        <w:rPr>
          <w:rFonts w:ascii="Times New Roman" w:eastAsia="Calibri" w:hAnsi="Times New Roman" w:cs="Times New Roman"/>
          <w:sz w:val="28"/>
          <w:szCs w:val="28"/>
        </w:rPr>
        <w:t>ю</w:t>
      </w:r>
      <w:r w:rsidR="002371BD" w:rsidRPr="00DE681F">
        <w:rPr>
          <w:rFonts w:ascii="Times New Roman" w:eastAsia="Calibri" w:hAnsi="Times New Roman" w:cs="Times New Roman"/>
          <w:sz w:val="28"/>
          <w:szCs w:val="28"/>
        </w:rPr>
        <w:t xml:space="preserve"> авиации и космонавтики (12 апреля)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81F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DE681F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DE681F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3C64D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 4</w:t>
      </w:r>
    </w:p>
    <w:p w:rsidR="002371BD" w:rsidRPr="002371BD" w:rsidRDefault="00AB6AA5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A5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B6AA5">
        <w:rPr>
          <w:rFonts w:ascii="Times New Roman" w:eastAsia="Calibri" w:hAnsi="Times New Roman" w:cs="Times New Roman"/>
          <w:sz w:val="28"/>
          <w:szCs w:val="28"/>
        </w:rPr>
        <w:t>викторина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 «Это интересно знать», посвященный 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>Международн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 xml:space="preserve"> памятников и исторических мест (18 апреля)</w:t>
      </w:r>
    </w:p>
    <w:p w:rsid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495A89" w:rsidRPr="00495A89" w:rsidRDefault="00495A89" w:rsidP="00495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89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067DC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495A89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495A89" w:rsidRDefault="00495A89" w:rsidP="00495A8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89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296CB8" w:rsidRPr="00CE6942" w:rsidRDefault="00296CB8" w:rsidP="00296CB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6CB8" w:rsidRDefault="00296CB8" w:rsidP="00296C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</w:p>
    <w:p w:rsidR="00980BAB" w:rsidRDefault="00296CB8" w:rsidP="00296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B8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(беседа) «Спорт в Беларуси», приуроченный к </w:t>
      </w:r>
      <w:r w:rsidRPr="00296CB8">
        <w:rPr>
          <w:rFonts w:ascii="Times New Roman" w:eastAsia="Calibri" w:hAnsi="Times New Roman" w:cs="Times New Roman"/>
          <w:sz w:val="28"/>
          <w:szCs w:val="28"/>
        </w:rPr>
        <w:t>Международн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296CB8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ню</w:t>
      </w:r>
      <w:r w:rsidRPr="00296CB8">
        <w:rPr>
          <w:rFonts w:ascii="Times New Roman" w:eastAsia="Calibri" w:hAnsi="Times New Roman" w:cs="Times New Roman"/>
          <w:sz w:val="28"/>
          <w:szCs w:val="28"/>
        </w:rPr>
        <w:t xml:space="preserve"> 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(6 апреля)</w:t>
      </w:r>
    </w:p>
    <w:p w:rsidR="00980BAB" w:rsidRPr="00495A89" w:rsidRDefault="00980BAB" w:rsidP="00980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89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067DC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495A89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980BAB" w:rsidRDefault="00980BAB" w:rsidP="00980B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89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EFC" w:rsidRDefault="00A90EFC" w:rsidP="00A90E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lastRenderedPageBreak/>
        <w:t xml:space="preserve">Тема 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</w:p>
    <w:p w:rsidR="00A90EFC" w:rsidRPr="00A90EFC" w:rsidRDefault="00A90EFC" w:rsidP="00A90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B8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</w:t>
      </w:r>
      <w:r w:rsidRPr="00A90EFC">
        <w:rPr>
          <w:rFonts w:ascii="Times New Roman" w:eastAsia="Calibri" w:hAnsi="Times New Roman" w:cs="Times New Roman"/>
          <w:sz w:val="28"/>
          <w:szCs w:val="28"/>
        </w:rPr>
        <w:t>час</w:t>
      </w:r>
      <w:r w:rsidRPr="00A90EFC">
        <w:rPr>
          <w:rFonts w:ascii="Times New Roman" w:hAnsi="Times New Roman" w:cs="Times New Roman"/>
          <w:sz w:val="28"/>
          <w:szCs w:val="28"/>
        </w:rPr>
        <w:t xml:space="preserve"> (викторина) «Привитие э</w:t>
      </w:r>
      <w:r w:rsidRPr="00A90EFC">
        <w:rPr>
          <w:rFonts w:ascii="Times New Roman" w:eastAsia="Calibri" w:hAnsi="Times New Roman" w:cs="Times New Roman"/>
          <w:sz w:val="28"/>
          <w:szCs w:val="28"/>
        </w:rPr>
        <w:t>кологическ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A90EFC">
        <w:rPr>
          <w:rFonts w:ascii="Times New Roman" w:eastAsia="Calibri" w:hAnsi="Times New Roman" w:cs="Times New Roman"/>
          <w:sz w:val="28"/>
          <w:szCs w:val="28"/>
        </w:rPr>
        <w:t xml:space="preserve"> культуры сегодня – залог сохранения здоровья будущих поколений!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посвященный </w:t>
      </w:r>
      <w:r w:rsidRPr="00A90EFC">
        <w:rPr>
          <w:rFonts w:ascii="Times New Roman" w:eastAsia="Calibri" w:hAnsi="Times New Roman" w:cs="Times New Roman"/>
          <w:sz w:val="28"/>
          <w:szCs w:val="28"/>
        </w:rPr>
        <w:t>Дн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90EFC">
        <w:rPr>
          <w:rFonts w:ascii="Times New Roman" w:eastAsia="Calibri" w:hAnsi="Times New Roman" w:cs="Times New Roman"/>
          <w:sz w:val="28"/>
          <w:szCs w:val="28"/>
        </w:rPr>
        <w:t xml:space="preserve"> экологических 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90EFC">
        <w:rPr>
          <w:rFonts w:ascii="Times New Roman" w:eastAsia="Calibri" w:hAnsi="Times New Roman" w:cs="Times New Roman"/>
          <w:sz w:val="28"/>
          <w:szCs w:val="28"/>
        </w:rPr>
        <w:t>15 апреля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465259" w:rsidRPr="00495A89" w:rsidRDefault="00465259" w:rsidP="0046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89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067DC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495A89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465259" w:rsidRDefault="00465259" w:rsidP="0046525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89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465259" w:rsidRPr="00CE6942" w:rsidRDefault="00465259" w:rsidP="00A90EF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5972F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  <w:r w:rsidRPr="002371BD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«День Победы», «Судьбы, опаленные войной», «Дорогами войны»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661EF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2371BD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2371BD" w:rsidRPr="00CE6942" w:rsidRDefault="002371BD" w:rsidP="00CE6942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942">
        <w:rPr>
          <w:rFonts w:ascii="Times New Roman" w:eastAsia="Calibri" w:hAnsi="Times New Roman" w:cs="Times New Roman"/>
          <w:sz w:val="28"/>
          <w:szCs w:val="28"/>
        </w:rPr>
        <w:t>Дидактический материал;</w:t>
      </w:r>
    </w:p>
    <w:p w:rsidR="002371BD" w:rsidRPr="00CE6942" w:rsidRDefault="002371BD" w:rsidP="00CE6942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942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2371BD" w:rsidRPr="00CE6942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72F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2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«Вы устраиваетесь на работу», «Как грамотно составить резюме»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</w:t>
      </w:r>
      <w:r w:rsidR="0042461B"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661EF">
        <w:rPr>
          <w:rFonts w:ascii="Times New Roman" w:eastAsia="Calibri" w:hAnsi="Times New Roman" w:cs="Times New Roman"/>
          <w:i/>
          <w:sz w:val="28"/>
          <w:szCs w:val="28"/>
        </w:rPr>
        <w:t>Методическая и воспитательная работа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Вам, кураторы → Дидактический материал.</w:t>
      </w:r>
    </w:p>
    <w:p w:rsidR="002371BD" w:rsidRPr="003F0F3F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244061"/>
          <w:sz w:val="16"/>
          <w:szCs w:val="16"/>
          <w:u w:val="single"/>
        </w:rPr>
      </w:pPr>
    </w:p>
    <w:p w:rsidR="005972F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</w:t>
      </w:r>
      <w:r w:rsidR="00FD1BE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 </w:t>
      </w: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</w:rPr>
        <w:t xml:space="preserve">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«Тайм-менеджмент как основа успешного обучения в учреждении высшего образования»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обучающимся. </w:t>
      </w:r>
    </w:p>
    <w:p w:rsidR="002371BD" w:rsidRPr="003F0F3F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5972F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 </w:t>
      </w:r>
      <w:r w:rsidR="00EC38A0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2371BD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«Курение – социальная проблема общества» </w:t>
      </w:r>
    </w:p>
    <w:p w:rsidR="001864D4" w:rsidRPr="002371BD" w:rsidRDefault="001864D4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A104D">
        <w:rPr>
          <w:rFonts w:ascii="Times New Roman" w:eastAsia="Calibri" w:hAnsi="Times New Roman" w:cs="Times New Roman"/>
          <w:sz w:val="28"/>
          <w:szCs w:val="28"/>
        </w:rPr>
        <w:t xml:space="preserve">31 мая </w:t>
      </w:r>
      <w:r w:rsidRPr="00405833">
        <w:rPr>
          <w:rFonts w:ascii="Times New Roman" w:eastAsia="Calibri" w:hAnsi="Times New Roman" w:cs="Times New Roman"/>
          <w:sz w:val="28"/>
          <w:szCs w:val="28"/>
        </w:rPr>
        <w:t>–</w:t>
      </w:r>
      <w:r w:rsidRPr="004A104D">
        <w:rPr>
          <w:rFonts w:ascii="Times New Roman" w:eastAsia="Calibri" w:hAnsi="Times New Roman" w:cs="Times New Roman"/>
          <w:sz w:val="28"/>
          <w:szCs w:val="28"/>
        </w:rPr>
        <w:t xml:space="preserve"> Всемирный день без табака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</w:t>
      </w:r>
      <w:r w:rsidR="00F207F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207FF" w:rsidRPr="00F207FF">
        <w:rPr>
          <w:rFonts w:ascii="Times New Roman" w:eastAsia="Calibri" w:hAnsi="Times New Roman" w:cs="Times New Roman"/>
          <w:sz w:val="28"/>
          <w:szCs w:val="28"/>
        </w:rPr>
        <w:t>рофилактическая работа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71BD" w:rsidRPr="003F0F3F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5972F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</w:t>
      </w:r>
      <w:r w:rsidR="00FD1BEC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 </w:t>
      </w:r>
      <w:r w:rsidR="00EC38A0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531B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«</w:t>
      </w:r>
      <w:r w:rsidR="006D531B" w:rsidRPr="006D531B">
        <w:rPr>
          <w:rFonts w:ascii="Times New Roman" w:eastAsia="Calibri" w:hAnsi="Times New Roman" w:cs="Times New Roman"/>
          <w:sz w:val="28"/>
          <w:szCs w:val="28"/>
        </w:rPr>
        <w:t>Торговля людьми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</w:t>
      </w:r>
      <w:r w:rsidRPr="002371BD">
        <w:rPr>
          <w:rFonts w:ascii="Calibri" w:eastAsia="Calibri" w:hAnsi="Calibri" w:cs="Times New Roman"/>
        </w:rPr>
        <w:t xml:space="preserve"> 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2371BD"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 w:rsidRPr="002371BD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2371BD" w:rsidRPr="002371BD" w:rsidRDefault="002371BD" w:rsidP="002371B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 w:rsidRPr="002371BD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2371BD" w:rsidRPr="002371BD" w:rsidRDefault="002371BD" w:rsidP="002371B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r w:rsidRPr="002371BD">
        <w:rPr>
          <w:rFonts w:ascii="Times New Roman" w:eastAsia="Calibri" w:hAnsi="Times New Roman" w:cs="Times New Roman"/>
          <w:sz w:val="28"/>
          <w:szCs w:val="28"/>
        </w:rPr>
        <w:t>емонстрационный материал.</w:t>
      </w:r>
    </w:p>
    <w:p w:rsidR="002371BD" w:rsidRDefault="002371BD" w:rsidP="002371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661EF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EC38A0" w:rsidRPr="003F0F3F" w:rsidRDefault="00EC38A0" w:rsidP="002371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52E3" w:rsidRPr="003F0F3F" w:rsidRDefault="00384CE1" w:rsidP="00384CE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F0F3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 xml:space="preserve">Тема </w:t>
      </w:r>
      <w:r w:rsidR="00727FBF" w:rsidRPr="003F0F3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6</w:t>
      </w:r>
      <w:r w:rsidRPr="003F0F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 </w:t>
      </w:r>
    </w:p>
    <w:p w:rsidR="00B2738A" w:rsidRDefault="00384CE1" w:rsidP="0038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F2">
        <w:rPr>
          <w:rFonts w:ascii="Times New Roman" w:hAnsi="Times New Roman" w:cs="Times New Roman"/>
          <w:sz w:val="28"/>
          <w:szCs w:val="28"/>
        </w:rPr>
        <w:t>«Семья и брак»</w:t>
      </w:r>
      <w:r w:rsidR="007C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CE1" w:rsidRPr="008853F2" w:rsidRDefault="007C2CB1" w:rsidP="0038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(15 мая </w:t>
      </w:r>
      <w:r w:rsidR="00483675" w:rsidRPr="004836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день семьи)</w:t>
      </w:r>
      <w:r w:rsidR="00384CE1" w:rsidRPr="00885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EF" w:rsidRPr="006661EF" w:rsidRDefault="006661EF" w:rsidP="00666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EF">
        <w:rPr>
          <w:rFonts w:ascii="Times New Roman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4F0024">
        <w:rPr>
          <w:rFonts w:ascii="Times New Roman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6661EF">
        <w:rPr>
          <w:rFonts w:ascii="Times New Roman" w:hAnsi="Times New Roman" w:cs="Times New Roman"/>
          <w:sz w:val="28"/>
          <w:szCs w:val="28"/>
        </w:rPr>
        <w:t>→ Вам, кураторы:</w:t>
      </w:r>
    </w:p>
    <w:p w:rsidR="006661EF" w:rsidRPr="006661EF" w:rsidRDefault="006661EF" w:rsidP="006661E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EF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6661EF" w:rsidRPr="006661EF" w:rsidRDefault="006661EF" w:rsidP="006661E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EF"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384CE1" w:rsidRPr="004F0024" w:rsidRDefault="006661EF" w:rsidP="00666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EF">
        <w:rPr>
          <w:rFonts w:ascii="Times New Roman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4F0024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и психологическая служба </w:t>
      </w:r>
      <w:r w:rsidRPr="006661EF">
        <w:rPr>
          <w:rFonts w:ascii="Times New Roman" w:hAnsi="Times New Roman" w:cs="Times New Roman"/>
          <w:sz w:val="28"/>
          <w:szCs w:val="28"/>
        </w:rPr>
        <w:t>→ Психологическая гостиная → Рекомендации психологов →</w:t>
      </w:r>
      <w:r w:rsidR="004F0024" w:rsidRPr="004F0024">
        <w:rPr>
          <w:rFonts w:ascii="Arial" w:eastAsia="Times New Roman" w:hAnsi="Arial" w:cs="Arial"/>
          <w:b/>
          <w:bCs/>
          <w:caps/>
          <w:color w:val="474747"/>
          <w:spacing w:val="15"/>
          <w:sz w:val="30"/>
          <w:szCs w:val="30"/>
          <w:lang w:eastAsia="ru-RU"/>
        </w:rPr>
        <w:t xml:space="preserve"> </w:t>
      </w:r>
      <w:r w:rsidR="004F0024" w:rsidRPr="004F0024">
        <w:rPr>
          <w:rFonts w:ascii="Times New Roman" w:eastAsia="Times New Roman" w:hAnsi="Times New Roman" w:cs="Times New Roman"/>
          <w:bCs/>
          <w:caps/>
          <w:spacing w:val="15"/>
          <w:sz w:val="28"/>
          <w:szCs w:val="28"/>
          <w:lang w:eastAsia="ru-RU"/>
        </w:rPr>
        <w:t>П</w:t>
      </w:r>
      <w:r w:rsidR="004F0024" w:rsidRPr="004F0024">
        <w:rPr>
          <w:rFonts w:ascii="Times New Roman" w:hAnsi="Times New Roman" w:cs="Times New Roman"/>
          <w:bCs/>
          <w:sz w:val="28"/>
          <w:szCs w:val="28"/>
        </w:rPr>
        <w:t>сихология отношений</w:t>
      </w:r>
      <w:r w:rsidRPr="004F0024">
        <w:rPr>
          <w:rFonts w:ascii="Times New Roman" w:hAnsi="Times New Roman" w:cs="Times New Roman"/>
          <w:sz w:val="28"/>
          <w:szCs w:val="28"/>
        </w:rPr>
        <w:t>.</w:t>
      </w:r>
    </w:p>
    <w:p w:rsidR="006661EF" w:rsidRPr="003F0F3F" w:rsidRDefault="006661EF" w:rsidP="00384C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371BD" w:rsidRPr="003F0F3F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972F4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</w:t>
      </w:r>
      <w:r w:rsidR="009D26F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 </w:t>
      </w: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2371BD" w:rsidRPr="002371BD" w:rsidRDefault="005972F4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F4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(брейн-ринг) 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>«Профессиональный праздник работников всех отраслей связи»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>посвященный Дню работников радио, телевидения и связи (7 мая)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3F0F3F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D84C51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2</w:t>
      </w:r>
    </w:p>
    <w:p w:rsidR="002371BD" w:rsidRPr="002371BD" w:rsidRDefault="00D84C51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C51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>«И помнит мир спасенный», «Помним и чтим»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 xml:space="preserve"> посвященный Дню Победы (9 мая)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3F0F3F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11F18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3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2371BD" w:rsidRPr="002371BD" w:rsidRDefault="00111F18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18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(беседа) 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>«</w:t>
      </w:r>
      <w:r w:rsidR="00C6639B" w:rsidRPr="00C6639B">
        <w:rPr>
          <w:rFonts w:ascii="Times New Roman" w:eastAsia="Calibri" w:hAnsi="Times New Roman" w:cs="Times New Roman"/>
          <w:sz w:val="28"/>
          <w:szCs w:val="28"/>
        </w:rPr>
        <w:t>Час о серьезном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>»</w:t>
      </w:r>
      <w:r w:rsidR="00154EF3">
        <w:rPr>
          <w:rFonts w:ascii="Times New Roman" w:eastAsia="Calibri" w:hAnsi="Times New Roman" w:cs="Times New Roman"/>
          <w:sz w:val="28"/>
          <w:szCs w:val="28"/>
        </w:rPr>
        <w:t>,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 xml:space="preserve"> посвященный Международному дню Красного Креста и Красного Полумесяца (8 мая)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371BD">
        <w:rPr>
          <w:rFonts w:ascii="Calibri" w:eastAsia="Calibri" w:hAnsi="Calibri" w:cs="Times New Roman"/>
        </w:rPr>
        <w:t xml:space="preserve"> 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2371BD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2371BD" w:rsidRPr="002371BD" w:rsidRDefault="002371BD" w:rsidP="002371B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2371BD" w:rsidRPr="002371BD" w:rsidRDefault="002371BD" w:rsidP="002371B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2371BD" w:rsidRPr="003F0F3F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35F06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4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2371BD" w:rsidRPr="002371BD" w:rsidRDefault="00335F06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06"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(беседа) 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>«</w:t>
      </w:r>
      <w:r w:rsidR="008421D3" w:rsidRPr="008421D3">
        <w:rPr>
          <w:rFonts w:ascii="Times New Roman" w:eastAsia="Calibri" w:hAnsi="Times New Roman" w:cs="Times New Roman"/>
          <w:sz w:val="28"/>
          <w:szCs w:val="28"/>
        </w:rPr>
        <w:t>Символика белорусского государства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371BD" w:rsidRPr="002371BD">
        <w:rPr>
          <w:rFonts w:ascii="Times New Roman" w:eastAsia="Calibri" w:hAnsi="Times New Roman" w:cs="Times New Roman"/>
          <w:sz w:val="28"/>
          <w:szCs w:val="28"/>
        </w:rPr>
        <w:t xml:space="preserve"> посвященный Дню Государственного герба и Государственного флага Республики Беларусь (второе воскресенье мая)</w:t>
      </w:r>
    </w:p>
    <w:p w:rsidR="002371BD" w:rsidRP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2371BD" w:rsidRDefault="002371BD" w:rsidP="0023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371BD">
        <w:rPr>
          <w:rFonts w:ascii="Calibri" w:eastAsia="Calibri" w:hAnsi="Calibri" w:cs="Times New Roman"/>
        </w:rPr>
        <w:t xml:space="preserve"> 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2371BD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3F0F3F" w:rsidRPr="003F0F3F" w:rsidRDefault="003F0F3F" w:rsidP="008271A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8271AD" w:rsidRDefault="008271AD" w:rsidP="008271AD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5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8271AD" w:rsidRDefault="008271AD" w:rsidP="0082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06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(беседа) </w:t>
      </w:r>
      <w:r>
        <w:rPr>
          <w:rFonts w:ascii="Times New Roman" w:hAnsi="Times New Roman" w:cs="Times New Roman"/>
          <w:sz w:val="28"/>
          <w:szCs w:val="28"/>
        </w:rPr>
        <w:t>«Культурная жизнь столицы», приуроченный к Международному дню музеев (18 мая)</w:t>
      </w:r>
    </w:p>
    <w:p w:rsidR="008271AD" w:rsidRPr="008271AD" w:rsidRDefault="008271AD" w:rsidP="0082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1AD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8271AD" w:rsidRPr="007D7C52" w:rsidRDefault="008271AD" w:rsidP="007D7C52">
      <w:pPr>
        <w:pStyle w:val="a3"/>
        <w:numPr>
          <w:ilvl w:val="1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C52"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7E1BE6" w:rsidRPr="003F0F3F" w:rsidRDefault="007E1BE6" w:rsidP="008271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1BE6" w:rsidRDefault="007E1BE6" w:rsidP="007E1BE6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6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 xml:space="preserve"> </w:t>
      </w:r>
    </w:p>
    <w:p w:rsidR="007E1BE6" w:rsidRDefault="007E1BE6" w:rsidP="007E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BE6">
        <w:rPr>
          <w:rFonts w:ascii="Times New Roman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hAnsi="Times New Roman" w:cs="Times New Roman"/>
          <w:sz w:val="28"/>
          <w:szCs w:val="28"/>
        </w:rPr>
        <w:t xml:space="preserve"> (турнир-викторина) «Природные богатства страны», посвященный </w:t>
      </w:r>
      <w:r w:rsidRPr="007E1BE6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E1BE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1BE6">
        <w:rPr>
          <w:rFonts w:ascii="Times New Roman" w:hAnsi="Times New Roman" w:cs="Times New Roman"/>
          <w:sz w:val="28"/>
          <w:szCs w:val="28"/>
        </w:rPr>
        <w:t xml:space="preserve"> биологического разнообразия</w:t>
      </w:r>
      <w:r>
        <w:rPr>
          <w:rFonts w:ascii="Times New Roman" w:hAnsi="Times New Roman" w:cs="Times New Roman"/>
          <w:sz w:val="28"/>
          <w:szCs w:val="28"/>
        </w:rPr>
        <w:t xml:space="preserve"> (22 мая)</w:t>
      </w:r>
    </w:p>
    <w:p w:rsidR="007E1BE6" w:rsidRPr="007E1BE6" w:rsidRDefault="007E1BE6" w:rsidP="007E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BE6">
        <w:rPr>
          <w:rFonts w:ascii="Times New Roman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7E1BE6" w:rsidRDefault="007E1BE6" w:rsidP="007D7C52">
      <w:pPr>
        <w:pStyle w:val="a3"/>
        <w:numPr>
          <w:ilvl w:val="1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C52"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611803" w:rsidRPr="003F0F3F" w:rsidRDefault="00611803" w:rsidP="006118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1803" w:rsidRPr="002371BD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:rsidR="00611803" w:rsidRPr="002371BD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Кураторские часы по выбору куратора: </w:t>
      </w:r>
    </w:p>
    <w:p w:rsidR="00611803" w:rsidRPr="003F0F3F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2E2B1C" w:rsidRDefault="002E2B1C" w:rsidP="002E2B1C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Тема 1</w:t>
      </w:r>
      <w:r w:rsidRPr="002371BD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2E2B1C" w:rsidRPr="002371BD" w:rsidRDefault="002E2B1C" w:rsidP="002E2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«Ответственное и безопасное поведение студенческой молодежи во время летних каникул»</w:t>
      </w:r>
    </w:p>
    <w:p w:rsidR="002E2B1C" w:rsidRPr="002371BD" w:rsidRDefault="002E2B1C" w:rsidP="002E2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371BD">
        <w:rPr>
          <w:rFonts w:ascii="Calibri" w:eastAsia="Calibri" w:hAnsi="Calibri" w:cs="Times New Roman"/>
        </w:rPr>
        <w:t xml:space="preserve"> 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2371BD">
        <w:rPr>
          <w:rFonts w:ascii="Times New Roman" w:eastAsia="Calibri" w:hAnsi="Times New Roman" w:cs="Times New Roman"/>
          <w:sz w:val="28"/>
          <w:szCs w:val="28"/>
        </w:rPr>
        <w:t>→ Вам, кураторы → Демонстрационный материал.</w:t>
      </w:r>
    </w:p>
    <w:p w:rsidR="002E2B1C" w:rsidRPr="003F0F3F" w:rsidRDefault="002E2B1C" w:rsidP="006118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611803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7030BB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2</w:t>
      </w:r>
      <w:r w:rsidRPr="002371BD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2C6DA3" w:rsidRPr="006D531B" w:rsidRDefault="002C6DA3" w:rsidP="002C6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31B">
        <w:rPr>
          <w:rFonts w:ascii="Times New Roman" w:eastAsia="Calibri" w:hAnsi="Times New Roman" w:cs="Times New Roman"/>
          <w:sz w:val="28"/>
          <w:szCs w:val="28"/>
        </w:rPr>
        <w:t>"Молодежь против наркотиков"</w:t>
      </w:r>
    </w:p>
    <w:p w:rsidR="00611803" w:rsidRPr="006D531B" w:rsidRDefault="006D531B" w:rsidP="0061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31B">
        <w:rPr>
          <w:rFonts w:ascii="Times New Roman" w:eastAsia="Calibri" w:hAnsi="Times New Roman" w:cs="Times New Roman"/>
          <w:sz w:val="28"/>
          <w:szCs w:val="28"/>
        </w:rPr>
        <w:t>(</w:t>
      </w:r>
      <w:r w:rsidR="00513873" w:rsidRPr="006D531B">
        <w:rPr>
          <w:rFonts w:ascii="Times New Roman" w:eastAsia="Calibri" w:hAnsi="Times New Roman" w:cs="Times New Roman"/>
          <w:sz w:val="28"/>
          <w:szCs w:val="28"/>
        </w:rPr>
        <w:t>26 июня – Международный день борьбы с наркоманией и наркобизнесом</w:t>
      </w:r>
      <w:r w:rsidRPr="006D531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531B" w:rsidRPr="002D0256" w:rsidRDefault="006D531B" w:rsidP="006D5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D0256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D0256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6D531B" w:rsidRPr="002D0256" w:rsidRDefault="006D531B" w:rsidP="006D53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D0256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служба:</w:t>
      </w:r>
    </w:p>
    <w:p w:rsidR="006D531B" w:rsidRPr="002D0256" w:rsidRDefault="006D531B" w:rsidP="006D531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>Противодействие наркомании.</w:t>
      </w:r>
    </w:p>
    <w:p w:rsidR="006D531B" w:rsidRPr="002D0256" w:rsidRDefault="006D531B" w:rsidP="006D5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  <w:r w:rsidRPr="002D0256">
        <w:rPr>
          <w:rFonts w:ascii="Times New Roman" w:eastAsia="Calibri" w:hAnsi="Times New Roman" w:cs="Times New Roman"/>
          <w:sz w:val="28"/>
          <w:szCs w:val="28"/>
        </w:rPr>
        <w:t>→ Психологическая гостиная → Рекомендации психологов:</w:t>
      </w:r>
    </w:p>
    <w:p w:rsidR="006D531B" w:rsidRPr="002D0256" w:rsidRDefault="006D531B" w:rsidP="006D531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>В помощь сотрудникам, преподавателям и кураторам;</w:t>
      </w:r>
    </w:p>
    <w:p w:rsidR="006D531B" w:rsidRPr="002D0256" w:rsidRDefault="006D531B" w:rsidP="006D531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256">
        <w:rPr>
          <w:rFonts w:ascii="Times New Roman" w:eastAsia="Calibri" w:hAnsi="Times New Roman" w:cs="Times New Roman"/>
          <w:sz w:val="28"/>
          <w:szCs w:val="28"/>
        </w:rPr>
        <w:t>Профилактическая работа.</w:t>
      </w:r>
    </w:p>
    <w:p w:rsidR="006D531B" w:rsidRPr="003F0F3F" w:rsidRDefault="006D531B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16"/>
          <w:szCs w:val="16"/>
        </w:rPr>
      </w:pPr>
    </w:p>
    <w:p w:rsidR="00611803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</w:pPr>
      <w:r w:rsidRPr="002371BD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7030BB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 </w:t>
      </w:r>
    </w:p>
    <w:p w:rsidR="00611803" w:rsidRPr="006D531B" w:rsidRDefault="006D531B" w:rsidP="0061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D531B">
        <w:rPr>
          <w:rFonts w:ascii="Times New Roman" w:eastAsia="Calibri" w:hAnsi="Times New Roman" w:cs="Times New Roman"/>
          <w:sz w:val="28"/>
          <w:szCs w:val="28"/>
        </w:rPr>
        <w:t>Торговля людьми: угрозы и профилактические меры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531B" w:rsidRPr="002371BD" w:rsidRDefault="006D531B" w:rsidP="006D5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lastRenderedPageBreak/>
        <w:t>Сайт БГУИР. Раздел «Молодежная политика»</w:t>
      </w:r>
      <w:r w:rsidRPr="002371BD">
        <w:rPr>
          <w:rFonts w:ascii="Calibri" w:eastAsia="Calibri" w:hAnsi="Calibri" w:cs="Times New Roman"/>
        </w:rPr>
        <w:t xml:space="preserve"> 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2371BD">
        <w:rPr>
          <w:rFonts w:ascii="Times New Roman" w:eastAsia="Calibri" w:hAnsi="Times New Roman" w:cs="Times New Roman"/>
          <w:sz w:val="28"/>
          <w:szCs w:val="28"/>
        </w:rPr>
        <w:t>→ Вам, кураторы</w:t>
      </w:r>
      <w:r w:rsidRPr="002371BD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6D531B" w:rsidRPr="002371BD" w:rsidRDefault="006D531B" w:rsidP="006D53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r w:rsidRPr="002371BD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6D531B" w:rsidRPr="002371BD" w:rsidRDefault="006D531B" w:rsidP="006D53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r w:rsidRPr="002371BD">
        <w:rPr>
          <w:rFonts w:ascii="Times New Roman" w:eastAsia="Calibri" w:hAnsi="Times New Roman" w:cs="Times New Roman"/>
          <w:sz w:val="28"/>
          <w:szCs w:val="28"/>
        </w:rPr>
        <w:t>емонстрационный материал.</w:t>
      </w:r>
    </w:p>
    <w:p w:rsidR="006D531B" w:rsidRDefault="006D531B" w:rsidP="006D5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661EF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6D531B" w:rsidRPr="003F0F3F" w:rsidRDefault="006D531B" w:rsidP="006118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44061"/>
          <w:sz w:val="16"/>
          <w:szCs w:val="16"/>
          <w:u w:val="single"/>
        </w:rPr>
      </w:pPr>
    </w:p>
    <w:p w:rsidR="00611803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61180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7030BB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4</w:t>
      </w:r>
      <w:r w:rsidRPr="00611803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611803" w:rsidRPr="000958C9" w:rsidRDefault="002E2B1C" w:rsidP="0061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8C9">
        <w:rPr>
          <w:rFonts w:ascii="Times New Roman" w:eastAsia="Calibri" w:hAnsi="Times New Roman" w:cs="Times New Roman"/>
          <w:sz w:val="28"/>
          <w:szCs w:val="28"/>
        </w:rPr>
        <w:t>«Об успеваемости в учебной группе»</w:t>
      </w:r>
    </w:p>
    <w:p w:rsidR="00611803" w:rsidRPr="003F0F3F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16"/>
          <w:szCs w:val="16"/>
        </w:rPr>
      </w:pPr>
    </w:p>
    <w:p w:rsidR="00611803" w:rsidRPr="00611803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61180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 w:rsidR="007030BB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5</w:t>
      </w:r>
      <w:r w:rsidRPr="00611803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611803" w:rsidRDefault="000958C9" w:rsidP="0061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8C9">
        <w:rPr>
          <w:rFonts w:ascii="Times New Roman" w:eastAsia="Calibri" w:hAnsi="Times New Roman" w:cs="Times New Roman"/>
          <w:sz w:val="28"/>
          <w:szCs w:val="28"/>
        </w:rPr>
        <w:t>«Итоги учебного года»</w:t>
      </w:r>
    </w:p>
    <w:p w:rsidR="007030BB" w:rsidRPr="003F0F3F" w:rsidRDefault="007030BB" w:rsidP="0061180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030BB" w:rsidRPr="00611803" w:rsidRDefault="007030BB" w:rsidP="007030BB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611803"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 xml:space="preserve">Тема </w:t>
      </w:r>
      <w:r>
        <w:rPr>
          <w:rFonts w:ascii="Times New Roman" w:eastAsia="Calibri" w:hAnsi="Times New Roman" w:cs="Times New Roman"/>
          <w:b/>
          <w:color w:val="244061"/>
          <w:sz w:val="28"/>
          <w:szCs w:val="28"/>
          <w:u w:val="single"/>
        </w:rPr>
        <w:t>6</w:t>
      </w:r>
      <w:r w:rsidRPr="00611803">
        <w:rPr>
          <w:rFonts w:ascii="Times New Roman" w:eastAsia="Calibri" w:hAnsi="Times New Roman" w:cs="Times New Roman"/>
          <w:color w:val="244061"/>
          <w:sz w:val="28"/>
          <w:szCs w:val="28"/>
        </w:rPr>
        <w:t xml:space="preserve"> </w:t>
      </w:r>
    </w:p>
    <w:p w:rsidR="007030BB" w:rsidRPr="000958C9" w:rsidRDefault="007030BB" w:rsidP="0061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030BB">
        <w:rPr>
          <w:rFonts w:ascii="Times New Roman" w:eastAsia="Calibri" w:hAnsi="Times New Roman" w:cs="Times New Roman"/>
          <w:sz w:val="28"/>
          <w:szCs w:val="28"/>
        </w:rPr>
        <w:t>Противоправное поведение в студенческой среде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030BB" w:rsidRDefault="007030BB" w:rsidP="00703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6661EF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Социально-педагогическая и психологическая служба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Психологическая гостиная → Рекомендации психологов → В помощь сотрудникам, преподавателям и кураторам.</w:t>
      </w:r>
    </w:p>
    <w:p w:rsidR="000958C9" w:rsidRPr="003F0F3F" w:rsidRDefault="000958C9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16"/>
          <w:szCs w:val="16"/>
        </w:rPr>
      </w:pPr>
    </w:p>
    <w:p w:rsidR="00611803" w:rsidRPr="002371BD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часы по выбору куратора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611803" w:rsidRPr="002371BD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13873" w:rsidRDefault="00611803" w:rsidP="0051387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 </w:t>
      </w:r>
      <w:r w:rsidRPr="002371BD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1</w:t>
      </w:r>
      <w:r w:rsidRPr="002371BD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6B4993" w:rsidRPr="006B4993" w:rsidRDefault="006B4993" w:rsidP="006B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993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</w:t>
      </w:r>
      <w:r w:rsidR="008D1B5D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6B4993">
        <w:rPr>
          <w:rFonts w:ascii="Times New Roman" w:eastAsia="Calibri" w:hAnsi="Times New Roman" w:cs="Times New Roman"/>
          <w:sz w:val="28"/>
          <w:szCs w:val="28"/>
        </w:rPr>
        <w:t>) «</w:t>
      </w:r>
      <w:r w:rsidRPr="006B4993">
        <w:rPr>
          <w:rFonts w:ascii="Times New Roman" w:eastAsia="Calibri" w:hAnsi="Times New Roman" w:cs="Times New Roman"/>
          <w:sz w:val="28"/>
          <w:szCs w:val="28"/>
        </w:rPr>
        <w:t>Мир вокруг нас</w:t>
      </w:r>
      <w:r w:rsidRPr="006B4993">
        <w:rPr>
          <w:rFonts w:ascii="Times New Roman" w:eastAsia="Calibri" w:hAnsi="Times New Roman" w:cs="Times New Roman"/>
          <w:sz w:val="28"/>
          <w:szCs w:val="28"/>
        </w:rPr>
        <w:t xml:space="preserve">», посвященный </w:t>
      </w:r>
      <w:r w:rsidRPr="006B4993">
        <w:rPr>
          <w:rFonts w:ascii="Times New Roman" w:eastAsia="Calibri" w:hAnsi="Times New Roman" w:cs="Times New Roman"/>
          <w:sz w:val="28"/>
          <w:szCs w:val="28"/>
        </w:rPr>
        <w:t>Всемирному дню охраны окружающей среды (5 июня)</w:t>
      </w:r>
    </w:p>
    <w:p w:rsidR="006B4993" w:rsidRPr="006B4993" w:rsidRDefault="006B4993" w:rsidP="006B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993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6B4993" w:rsidRPr="006B4993" w:rsidRDefault="006B4993" w:rsidP="006B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993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6B4993" w:rsidRPr="007030BB" w:rsidRDefault="006B4993" w:rsidP="007030BB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BB">
        <w:rPr>
          <w:rFonts w:ascii="Times New Roman" w:eastAsia="Calibri" w:hAnsi="Times New Roman" w:cs="Times New Roman"/>
          <w:sz w:val="28"/>
          <w:szCs w:val="28"/>
        </w:rPr>
        <w:t>Демонстрационный материал.</w:t>
      </w:r>
    </w:p>
    <w:p w:rsidR="006B4993" w:rsidRPr="003F0F3F" w:rsidRDefault="006B4993" w:rsidP="0051387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16"/>
          <w:szCs w:val="16"/>
        </w:rPr>
      </w:pPr>
    </w:p>
    <w:p w:rsidR="00611803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61180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2</w:t>
      </w:r>
      <w:r w:rsidRPr="00611803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154EF3" w:rsidRPr="002371BD" w:rsidRDefault="00154EF3" w:rsidP="00154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18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(беседа) </w:t>
      </w:r>
      <w:r w:rsidRPr="002371BD">
        <w:rPr>
          <w:rFonts w:ascii="Times New Roman" w:eastAsia="Calibri" w:hAnsi="Times New Roman" w:cs="Times New Roman"/>
          <w:sz w:val="28"/>
          <w:szCs w:val="28"/>
        </w:rPr>
        <w:t>«</w:t>
      </w:r>
      <w:r w:rsidR="008D1B5D" w:rsidRPr="008D1B5D">
        <w:rPr>
          <w:rFonts w:ascii="Times New Roman" w:eastAsia="Calibri" w:hAnsi="Times New Roman" w:cs="Times New Roman"/>
          <w:sz w:val="28"/>
          <w:szCs w:val="28"/>
        </w:rPr>
        <w:t>Капля твоей крови спасает жизнь!</w:t>
      </w:r>
      <w:r w:rsidRPr="002371B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D9B">
        <w:rPr>
          <w:rFonts w:ascii="Times New Roman" w:eastAsia="Calibri" w:hAnsi="Times New Roman" w:cs="Times New Roman"/>
          <w:sz w:val="28"/>
          <w:szCs w:val="28"/>
        </w:rPr>
        <w:t>посвященный Всемирн</w:t>
      </w:r>
      <w:r w:rsidRPr="00E52D9B">
        <w:rPr>
          <w:rFonts w:ascii="Times New Roman" w:eastAsia="Calibri" w:hAnsi="Times New Roman" w:cs="Times New Roman"/>
          <w:sz w:val="28"/>
          <w:szCs w:val="28"/>
        </w:rPr>
        <w:t>ому</w:t>
      </w:r>
      <w:r w:rsidRPr="00E52D9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E52D9B">
        <w:rPr>
          <w:rFonts w:ascii="Times New Roman" w:eastAsia="Calibri" w:hAnsi="Times New Roman" w:cs="Times New Roman"/>
          <w:sz w:val="28"/>
          <w:szCs w:val="28"/>
        </w:rPr>
        <w:t>ню</w:t>
      </w:r>
      <w:r w:rsidRPr="00E52D9B">
        <w:rPr>
          <w:rFonts w:ascii="Times New Roman" w:eastAsia="Calibri" w:hAnsi="Times New Roman" w:cs="Times New Roman"/>
          <w:sz w:val="28"/>
          <w:szCs w:val="28"/>
        </w:rPr>
        <w:t xml:space="preserve"> донора крови</w:t>
      </w:r>
      <w:r w:rsidRPr="00E52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1BD">
        <w:rPr>
          <w:rFonts w:ascii="Times New Roman" w:eastAsia="Calibri" w:hAnsi="Times New Roman" w:cs="Times New Roman"/>
          <w:sz w:val="28"/>
          <w:szCs w:val="28"/>
        </w:rPr>
        <w:t>(</w:t>
      </w:r>
      <w:r w:rsidRPr="00154EF3">
        <w:rPr>
          <w:rFonts w:ascii="Times New Roman" w:eastAsia="Calibri" w:hAnsi="Times New Roman" w:cs="Times New Roman"/>
          <w:sz w:val="28"/>
          <w:szCs w:val="28"/>
        </w:rPr>
        <w:t>14 июня</w:t>
      </w:r>
      <w:r w:rsidRPr="002371B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54EF3" w:rsidRPr="002371BD" w:rsidRDefault="00154EF3" w:rsidP="00154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Сайт БГУИР. Раздел «Молодежная политика» 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>События года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 → День в истории.</w:t>
      </w:r>
    </w:p>
    <w:p w:rsidR="00154EF3" w:rsidRPr="002371BD" w:rsidRDefault="00154EF3" w:rsidP="00154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</w:t>
      </w:r>
      <w:r w:rsidRPr="002371BD">
        <w:rPr>
          <w:rFonts w:ascii="Calibri" w:eastAsia="Calibri" w:hAnsi="Calibri" w:cs="Times New Roman"/>
        </w:rPr>
        <w:t xml:space="preserve"> </w:t>
      </w:r>
      <w:r w:rsidRPr="002371BD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2371BD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Методическая и воспитательная работа </w:t>
      </w:r>
      <w:r w:rsidRPr="002371BD">
        <w:rPr>
          <w:rFonts w:ascii="Times New Roman" w:eastAsia="Calibri" w:hAnsi="Times New Roman" w:cs="Times New Roman"/>
          <w:sz w:val="28"/>
          <w:szCs w:val="28"/>
        </w:rPr>
        <w:t>→ Вам, кураторы:</w:t>
      </w:r>
    </w:p>
    <w:p w:rsidR="00154EF3" w:rsidRPr="002371BD" w:rsidRDefault="00154EF3" w:rsidP="002C24FA">
      <w:pPr>
        <w:numPr>
          <w:ilvl w:val="0"/>
          <w:numId w:val="19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Демонстрационный материал;</w:t>
      </w:r>
    </w:p>
    <w:p w:rsidR="00154EF3" w:rsidRPr="002371BD" w:rsidRDefault="00154EF3" w:rsidP="002C24FA">
      <w:pPr>
        <w:numPr>
          <w:ilvl w:val="0"/>
          <w:numId w:val="19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1BD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611803" w:rsidRPr="003F0F3F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16"/>
          <w:szCs w:val="16"/>
        </w:rPr>
      </w:pPr>
    </w:p>
    <w:p w:rsidR="00611803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61180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3</w:t>
      </w:r>
      <w:r w:rsidRPr="00611803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  <w:bookmarkStart w:id="0" w:name="_GoBack"/>
      <w:bookmarkEnd w:id="0"/>
    </w:p>
    <w:p w:rsidR="00513873" w:rsidRPr="00E52D9B" w:rsidRDefault="00F80C2E" w:rsidP="00513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D9B">
        <w:rPr>
          <w:rFonts w:ascii="Times New Roman" w:eastAsia="Calibri" w:hAnsi="Times New Roman" w:cs="Times New Roman"/>
          <w:sz w:val="28"/>
          <w:szCs w:val="28"/>
        </w:rPr>
        <w:t>Тематический информационный час (беседа) «</w:t>
      </w:r>
      <w:r w:rsidR="002807FD" w:rsidRPr="00E52D9B">
        <w:rPr>
          <w:rFonts w:ascii="Times New Roman" w:eastAsia="Calibri" w:hAnsi="Times New Roman" w:cs="Times New Roman"/>
          <w:sz w:val="28"/>
          <w:szCs w:val="28"/>
        </w:rPr>
        <w:t>День памяти и скорби</w:t>
      </w:r>
      <w:r w:rsidRPr="00E52D9B">
        <w:rPr>
          <w:rFonts w:ascii="Times New Roman" w:eastAsia="Calibri" w:hAnsi="Times New Roman" w:cs="Times New Roman"/>
          <w:sz w:val="28"/>
          <w:szCs w:val="28"/>
        </w:rPr>
        <w:t xml:space="preserve">», приуроченный </w:t>
      </w:r>
      <w:r w:rsidR="002807FD" w:rsidRPr="00E52D9B">
        <w:rPr>
          <w:rFonts w:ascii="Times New Roman" w:eastAsia="Calibri" w:hAnsi="Times New Roman" w:cs="Times New Roman"/>
          <w:sz w:val="28"/>
          <w:szCs w:val="28"/>
        </w:rPr>
        <w:t xml:space="preserve">ко </w:t>
      </w:r>
      <w:r w:rsidRPr="00E52D9B">
        <w:rPr>
          <w:rFonts w:ascii="Times New Roman" w:eastAsia="Calibri" w:hAnsi="Times New Roman" w:cs="Times New Roman"/>
          <w:sz w:val="28"/>
          <w:szCs w:val="28"/>
        </w:rPr>
        <w:t>Дню всенародной памяти жертв Великой Отечественной войны (</w:t>
      </w:r>
      <w:r w:rsidR="00513873" w:rsidRPr="00E52D9B">
        <w:rPr>
          <w:rFonts w:ascii="Times New Roman" w:eastAsia="Calibri" w:hAnsi="Times New Roman" w:cs="Times New Roman"/>
          <w:sz w:val="28"/>
          <w:szCs w:val="28"/>
        </w:rPr>
        <w:t>22 июня</w:t>
      </w:r>
      <w:r w:rsidRPr="00E52D9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11803" w:rsidRPr="00E52D9B" w:rsidRDefault="00E52D9B" w:rsidP="0061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D9B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События года → День в истории.</w:t>
      </w:r>
    </w:p>
    <w:p w:rsidR="00E52D9B" w:rsidRPr="00E52D9B" w:rsidRDefault="00E52D9B" w:rsidP="00E52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D9B">
        <w:rPr>
          <w:rFonts w:ascii="Times New Roman" w:eastAsia="Calibri" w:hAnsi="Times New Roman" w:cs="Times New Roman"/>
          <w:sz w:val="28"/>
          <w:szCs w:val="28"/>
        </w:rPr>
        <w:t>Сайт БГУИР. Раздел «Молодежная политика» → Методическая и воспитательная работа → Вам, кураторы:</w:t>
      </w:r>
    </w:p>
    <w:p w:rsidR="00E52D9B" w:rsidRPr="003F0F3F" w:rsidRDefault="00E52D9B" w:rsidP="003F0F3F">
      <w:pPr>
        <w:pStyle w:val="a3"/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F3F">
        <w:rPr>
          <w:rFonts w:ascii="Times New Roman" w:eastAsia="Calibri" w:hAnsi="Times New Roman" w:cs="Times New Roman"/>
          <w:sz w:val="28"/>
          <w:szCs w:val="28"/>
        </w:rPr>
        <w:lastRenderedPageBreak/>
        <w:t>Демонстрационный материал;</w:t>
      </w:r>
    </w:p>
    <w:p w:rsidR="00E52D9B" w:rsidRPr="003F0F3F" w:rsidRDefault="00E52D9B" w:rsidP="003F0F3F">
      <w:pPr>
        <w:pStyle w:val="a3"/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F3F">
        <w:rPr>
          <w:rFonts w:ascii="Times New Roman" w:eastAsia="Calibri" w:hAnsi="Times New Roman" w:cs="Times New Roman"/>
          <w:sz w:val="28"/>
          <w:szCs w:val="28"/>
        </w:rPr>
        <w:t>Дидактический материал.</w:t>
      </w:r>
    </w:p>
    <w:p w:rsidR="00E52D9B" w:rsidRPr="003F0F3F" w:rsidRDefault="00E52D9B" w:rsidP="006118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6228"/>
          <w:sz w:val="16"/>
          <w:szCs w:val="16"/>
          <w:u w:val="single"/>
        </w:rPr>
      </w:pPr>
    </w:p>
    <w:p w:rsidR="00611803" w:rsidRPr="00611803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4F6228"/>
          <w:sz w:val="28"/>
          <w:szCs w:val="28"/>
        </w:rPr>
      </w:pPr>
      <w:r w:rsidRPr="00611803"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Тема </w:t>
      </w:r>
      <w:r>
        <w:rPr>
          <w:rFonts w:ascii="Times New Roman" w:eastAsia="Calibri" w:hAnsi="Times New Roman" w:cs="Times New Roman"/>
          <w:b/>
          <w:color w:val="4F6228"/>
          <w:sz w:val="28"/>
          <w:szCs w:val="28"/>
          <w:u w:val="single"/>
        </w:rPr>
        <w:t>4</w:t>
      </w:r>
      <w:r w:rsidRPr="00611803">
        <w:rPr>
          <w:rFonts w:ascii="Times New Roman" w:eastAsia="Calibri" w:hAnsi="Times New Roman" w:cs="Times New Roman"/>
          <w:color w:val="4F6228"/>
          <w:sz w:val="28"/>
          <w:szCs w:val="28"/>
        </w:rPr>
        <w:t> </w:t>
      </w:r>
    </w:p>
    <w:p w:rsidR="00611803" w:rsidRPr="00E52D9B" w:rsidRDefault="00E52D9B" w:rsidP="0061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D9B">
        <w:rPr>
          <w:rFonts w:ascii="Times New Roman" w:eastAsia="Calibri" w:hAnsi="Times New Roman" w:cs="Times New Roman"/>
          <w:sz w:val="28"/>
          <w:szCs w:val="28"/>
        </w:rPr>
        <w:t xml:space="preserve">Тематический информационный час </w:t>
      </w:r>
      <w:r w:rsidR="002B2CEC">
        <w:rPr>
          <w:rFonts w:ascii="Times New Roman" w:eastAsia="Calibri" w:hAnsi="Times New Roman" w:cs="Times New Roman"/>
          <w:sz w:val="28"/>
          <w:szCs w:val="28"/>
        </w:rPr>
        <w:t xml:space="preserve">(беседа) </w:t>
      </w:r>
      <w:r w:rsidRPr="00E52D9B">
        <w:rPr>
          <w:rFonts w:ascii="Times New Roman" w:eastAsia="Calibri" w:hAnsi="Times New Roman" w:cs="Times New Roman"/>
          <w:sz w:val="28"/>
          <w:szCs w:val="28"/>
        </w:rPr>
        <w:t xml:space="preserve">«Изобретения, изменившие человечество», посвященный </w:t>
      </w:r>
      <w:r w:rsidR="00513873" w:rsidRPr="00E52D9B">
        <w:rPr>
          <w:rFonts w:ascii="Times New Roman" w:eastAsia="Calibri" w:hAnsi="Times New Roman" w:cs="Times New Roman"/>
          <w:sz w:val="28"/>
          <w:szCs w:val="28"/>
        </w:rPr>
        <w:t>Дн</w:t>
      </w:r>
      <w:r w:rsidRPr="00E52D9B">
        <w:rPr>
          <w:rFonts w:ascii="Times New Roman" w:eastAsia="Calibri" w:hAnsi="Times New Roman" w:cs="Times New Roman"/>
          <w:sz w:val="28"/>
          <w:szCs w:val="28"/>
        </w:rPr>
        <w:t>ю</w:t>
      </w:r>
      <w:r w:rsidR="00513873" w:rsidRPr="00E52D9B">
        <w:rPr>
          <w:rFonts w:ascii="Times New Roman" w:eastAsia="Calibri" w:hAnsi="Times New Roman" w:cs="Times New Roman"/>
          <w:sz w:val="28"/>
          <w:szCs w:val="28"/>
        </w:rPr>
        <w:t xml:space="preserve"> изобретателя и рационализатора </w:t>
      </w:r>
      <w:r w:rsidRPr="00E52D9B">
        <w:rPr>
          <w:rFonts w:ascii="Times New Roman" w:eastAsia="Calibri" w:hAnsi="Times New Roman" w:cs="Times New Roman"/>
          <w:sz w:val="28"/>
          <w:szCs w:val="28"/>
        </w:rPr>
        <w:t>(</w:t>
      </w:r>
      <w:r w:rsidR="00513873" w:rsidRPr="00E52D9B">
        <w:rPr>
          <w:rFonts w:ascii="Times New Roman" w:eastAsia="Calibri" w:hAnsi="Times New Roman" w:cs="Times New Roman"/>
          <w:sz w:val="28"/>
          <w:szCs w:val="28"/>
        </w:rPr>
        <w:t>последн</w:t>
      </w:r>
      <w:r w:rsidRPr="00E52D9B">
        <w:rPr>
          <w:rFonts w:ascii="Times New Roman" w:eastAsia="Calibri" w:hAnsi="Times New Roman" w:cs="Times New Roman"/>
          <w:sz w:val="28"/>
          <w:szCs w:val="28"/>
        </w:rPr>
        <w:t>яя</w:t>
      </w:r>
      <w:r w:rsidR="00513873" w:rsidRPr="00E52D9B">
        <w:rPr>
          <w:rFonts w:ascii="Times New Roman" w:eastAsia="Calibri" w:hAnsi="Times New Roman" w:cs="Times New Roman"/>
          <w:sz w:val="28"/>
          <w:szCs w:val="28"/>
        </w:rPr>
        <w:t xml:space="preserve"> суббот</w:t>
      </w:r>
      <w:r w:rsidRPr="00E52D9B">
        <w:rPr>
          <w:rFonts w:ascii="Times New Roman" w:eastAsia="Calibri" w:hAnsi="Times New Roman" w:cs="Times New Roman"/>
          <w:sz w:val="28"/>
          <w:szCs w:val="28"/>
        </w:rPr>
        <w:t>а</w:t>
      </w:r>
      <w:r w:rsidR="00513873" w:rsidRPr="00E52D9B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E52D9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11803" w:rsidRDefault="00611803" w:rsidP="00611803">
      <w:pPr>
        <w:spacing w:after="0" w:line="240" w:lineRule="auto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</w:p>
    <w:p w:rsidR="00611803" w:rsidRPr="00611803" w:rsidRDefault="00611803" w:rsidP="00611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BE6" w:rsidRDefault="007E1BE6" w:rsidP="0082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AD" w:rsidRDefault="008271AD" w:rsidP="0082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AD" w:rsidRPr="002371BD" w:rsidRDefault="008271AD" w:rsidP="0082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271AD" w:rsidRPr="002371BD" w:rsidSect="007A0C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0FC"/>
    <w:multiLevelType w:val="hybridMultilevel"/>
    <w:tmpl w:val="9DE27C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1A535F"/>
    <w:multiLevelType w:val="hybridMultilevel"/>
    <w:tmpl w:val="0AA0DC24"/>
    <w:lvl w:ilvl="0" w:tplc="575CC60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1731"/>
    <w:multiLevelType w:val="hybridMultilevel"/>
    <w:tmpl w:val="1514067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EAC0E2B"/>
    <w:multiLevelType w:val="hybridMultilevel"/>
    <w:tmpl w:val="85D6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F594B"/>
    <w:multiLevelType w:val="hybridMultilevel"/>
    <w:tmpl w:val="CC44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0612A"/>
    <w:multiLevelType w:val="hybridMultilevel"/>
    <w:tmpl w:val="85F6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636FD"/>
    <w:multiLevelType w:val="hybridMultilevel"/>
    <w:tmpl w:val="97E25E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2072EE7"/>
    <w:multiLevelType w:val="hybridMultilevel"/>
    <w:tmpl w:val="09D2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34420"/>
    <w:multiLevelType w:val="hybridMultilevel"/>
    <w:tmpl w:val="E42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F5932"/>
    <w:multiLevelType w:val="hybridMultilevel"/>
    <w:tmpl w:val="4CB8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56ED4"/>
    <w:multiLevelType w:val="hybridMultilevel"/>
    <w:tmpl w:val="20A4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31879"/>
    <w:multiLevelType w:val="hybridMultilevel"/>
    <w:tmpl w:val="28BC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B00E7"/>
    <w:multiLevelType w:val="hybridMultilevel"/>
    <w:tmpl w:val="B788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D5207"/>
    <w:multiLevelType w:val="hybridMultilevel"/>
    <w:tmpl w:val="E8B05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4F54C08"/>
    <w:multiLevelType w:val="hybridMultilevel"/>
    <w:tmpl w:val="2A2C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4651D"/>
    <w:multiLevelType w:val="hybridMultilevel"/>
    <w:tmpl w:val="85487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C7644A7"/>
    <w:multiLevelType w:val="hybridMultilevel"/>
    <w:tmpl w:val="36E2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646F6"/>
    <w:multiLevelType w:val="hybridMultilevel"/>
    <w:tmpl w:val="F71C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519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0709D"/>
    <w:multiLevelType w:val="hybridMultilevel"/>
    <w:tmpl w:val="125C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934E7"/>
    <w:multiLevelType w:val="hybridMultilevel"/>
    <w:tmpl w:val="69D4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747ED"/>
    <w:multiLevelType w:val="hybridMultilevel"/>
    <w:tmpl w:val="1E0AEC94"/>
    <w:lvl w:ilvl="0" w:tplc="7BA6049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9436330"/>
    <w:multiLevelType w:val="hybridMultilevel"/>
    <w:tmpl w:val="FECA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61354"/>
    <w:multiLevelType w:val="hybridMultilevel"/>
    <w:tmpl w:val="6E42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F6555"/>
    <w:multiLevelType w:val="hybridMultilevel"/>
    <w:tmpl w:val="627A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8757C"/>
    <w:multiLevelType w:val="hybridMultilevel"/>
    <w:tmpl w:val="E8A8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A5EC3"/>
    <w:multiLevelType w:val="hybridMultilevel"/>
    <w:tmpl w:val="5BA0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46A58"/>
    <w:multiLevelType w:val="hybridMultilevel"/>
    <w:tmpl w:val="4B3ED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322110D"/>
    <w:multiLevelType w:val="hybridMultilevel"/>
    <w:tmpl w:val="6DA825D8"/>
    <w:lvl w:ilvl="0" w:tplc="7088847E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45220F7"/>
    <w:multiLevelType w:val="hybridMultilevel"/>
    <w:tmpl w:val="969C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C0AC2"/>
    <w:multiLevelType w:val="hybridMultilevel"/>
    <w:tmpl w:val="C6F6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242B"/>
    <w:multiLevelType w:val="hybridMultilevel"/>
    <w:tmpl w:val="9110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200DB"/>
    <w:multiLevelType w:val="hybridMultilevel"/>
    <w:tmpl w:val="7E7AB464"/>
    <w:lvl w:ilvl="0" w:tplc="975C10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A66B0"/>
    <w:multiLevelType w:val="hybridMultilevel"/>
    <w:tmpl w:val="59E8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31A04"/>
    <w:multiLevelType w:val="hybridMultilevel"/>
    <w:tmpl w:val="2D428B92"/>
    <w:lvl w:ilvl="0" w:tplc="FB14E00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0412A4"/>
    <w:multiLevelType w:val="hybridMultilevel"/>
    <w:tmpl w:val="9814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F3100"/>
    <w:multiLevelType w:val="hybridMultilevel"/>
    <w:tmpl w:val="2BE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F72AA"/>
    <w:multiLevelType w:val="hybridMultilevel"/>
    <w:tmpl w:val="F53805C6"/>
    <w:lvl w:ilvl="0" w:tplc="C5B0A49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B6315"/>
    <w:multiLevelType w:val="hybridMultilevel"/>
    <w:tmpl w:val="D4DA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7405C"/>
    <w:multiLevelType w:val="hybridMultilevel"/>
    <w:tmpl w:val="6FF802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D173974"/>
    <w:multiLevelType w:val="hybridMultilevel"/>
    <w:tmpl w:val="9A3EEB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39"/>
  </w:num>
  <w:num w:numId="5">
    <w:abstractNumId w:val="26"/>
  </w:num>
  <w:num w:numId="6">
    <w:abstractNumId w:val="3"/>
  </w:num>
  <w:num w:numId="7">
    <w:abstractNumId w:val="13"/>
  </w:num>
  <w:num w:numId="8">
    <w:abstractNumId w:val="8"/>
  </w:num>
  <w:num w:numId="9">
    <w:abstractNumId w:val="38"/>
  </w:num>
  <w:num w:numId="10">
    <w:abstractNumId w:val="16"/>
  </w:num>
  <w:num w:numId="11">
    <w:abstractNumId w:val="10"/>
  </w:num>
  <w:num w:numId="12">
    <w:abstractNumId w:val="15"/>
  </w:num>
  <w:num w:numId="13">
    <w:abstractNumId w:val="20"/>
  </w:num>
  <w:num w:numId="14">
    <w:abstractNumId w:val="6"/>
  </w:num>
  <w:num w:numId="15">
    <w:abstractNumId w:val="0"/>
  </w:num>
  <w:num w:numId="16">
    <w:abstractNumId w:val="2"/>
  </w:num>
  <w:num w:numId="17">
    <w:abstractNumId w:val="6"/>
  </w:num>
  <w:num w:numId="18">
    <w:abstractNumId w:val="17"/>
  </w:num>
  <w:num w:numId="19">
    <w:abstractNumId w:val="28"/>
  </w:num>
  <w:num w:numId="20">
    <w:abstractNumId w:val="0"/>
  </w:num>
  <w:num w:numId="21">
    <w:abstractNumId w:val="9"/>
  </w:num>
  <w:num w:numId="22">
    <w:abstractNumId w:val="29"/>
  </w:num>
  <w:num w:numId="23">
    <w:abstractNumId w:val="5"/>
  </w:num>
  <w:num w:numId="24">
    <w:abstractNumId w:val="27"/>
  </w:num>
  <w:num w:numId="25">
    <w:abstractNumId w:val="35"/>
  </w:num>
  <w:num w:numId="26">
    <w:abstractNumId w:val="36"/>
  </w:num>
  <w:num w:numId="27">
    <w:abstractNumId w:val="19"/>
  </w:num>
  <w:num w:numId="28">
    <w:abstractNumId w:val="22"/>
  </w:num>
  <w:num w:numId="29">
    <w:abstractNumId w:val="30"/>
  </w:num>
  <w:num w:numId="30">
    <w:abstractNumId w:val="33"/>
  </w:num>
  <w:num w:numId="31">
    <w:abstractNumId w:val="24"/>
  </w:num>
  <w:num w:numId="32">
    <w:abstractNumId w:val="31"/>
  </w:num>
  <w:num w:numId="33">
    <w:abstractNumId w:val="34"/>
  </w:num>
  <w:num w:numId="34">
    <w:abstractNumId w:val="11"/>
  </w:num>
  <w:num w:numId="35">
    <w:abstractNumId w:val="25"/>
  </w:num>
  <w:num w:numId="36">
    <w:abstractNumId w:val="12"/>
  </w:num>
  <w:num w:numId="37">
    <w:abstractNumId w:val="7"/>
  </w:num>
  <w:num w:numId="38">
    <w:abstractNumId w:val="1"/>
  </w:num>
  <w:num w:numId="39">
    <w:abstractNumId w:val="21"/>
  </w:num>
  <w:num w:numId="40">
    <w:abstractNumId w:val="18"/>
  </w:num>
  <w:num w:numId="41">
    <w:abstractNumId w:val="3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47"/>
    <w:rsid w:val="00010E58"/>
    <w:rsid w:val="00012577"/>
    <w:rsid w:val="00085B70"/>
    <w:rsid w:val="00095675"/>
    <w:rsid w:val="000958C9"/>
    <w:rsid w:val="000B5BB8"/>
    <w:rsid w:val="000C13EA"/>
    <w:rsid w:val="000E27E9"/>
    <w:rsid w:val="000F2373"/>
    <w:rsid w:val="001026AE"/>
    <w:rsid w:val="00104DCE"/>
    <w:rsid w:val="00107FC6"/>
    <w:rsid w:val="00111F18"/>
    <w:rsid w:val="00117F19"/>
    <w:rsid w:val="00121B3E"/>
    <w:rsid w:val="00133C9F"/>
    <w:rsid w:val="00154469"/>
    <w:rsid w:val="00154EF3"/>
    <w:rsid w:val="0016646B"/>
    <w:rsid w:val="00173ED0"/>
    <w:rsid w:val="00182291"/>
    <w:rsid w:val="001864D4"/>
    <w:rsid w:val="001D15E9"/>
    <w:rsid w:val="001F15F6"/>
    <w:rsid w:val="001F4747"/>
    <w:rsid w:val="00200569"/>
    <w:rsid w:val="002020E2"/>
    <w:rsid w:val="002371BD"/>
    <w:rsid w:val="002448B4"/>
    <w:rsid w:val="00252C91"/>
    <w:rsid w:val="00256178"/>
    <w:rsid w:val="00256A91"/>
    <w:rsid w:val="0027674D"/>
    <w:rsid w:val="002807FD"/>
    <w:rsid w:val="00287339"/>
    <w:rsid w:val="00296CB8"/>
    <w:rsid w:val="002B2CEC"/>
    <w:rsid w:val="002B52D7"/>
    <w:rsid w:val="002C24FA"/>
    <w:rsid w:val="002C6DA3"/>
    <w:rsid w:val="002D0256"/>
    <w:rsid w:val="002D4961"/>
    <w:rsid w:val="002D69A2"/>
    <w:rsid w:val="002E2B1C"/>
    <w:rsid w:val="002F378B"/>
    <w:rsid w:val="00335F06"/>
    <w:rsid w:val="00340284"/>
    <w:rsid w:val="0035033E"/>
    <w:rsid w:val="0038099B"/>
    <w:rsid w:val="00384CE1"/>
    <w:rsid w:val="003C3AE3"/>
    <w:rsid w:val="003C64D4"/>
    <w:rsid w:val="003F0F3F"/>
    <w:rsid w:val="0041549A"/>
    <w:rsid w:val="0042461B"/>
    <w:rsid w:val="00443C99"/>
    <w:rsid w:val="00465259"/>
    <w:rsid w:val="00483675"/>
    <w:rsid w:val="00495A89"/>
    <w:rsid w:val="004B5EF8"/>
    <w:rsid w:val="004F0024"/>
    <w:rsid w:val="0050205E"/>
    <w:rsid w:val="00513873"/>
    <w:rsid w:val="0054028E"/>
    <w:rsid w:val="0058268D"/>
    <w:rsid w:val="00590575"/>
    <w:rsid w:val="005972F4"/>
    <w:rsid w:val="005D73CC"/>
    <w:rsid w:val="005E206C"/>
    <w:rsid w:val="006067DC"/>
    <w:rsid w:val="00611803"/>
    <w:rsid w:val="00617B68"/>
    <w:rsid w:val="00622337"/>
    <w:rsid w:val="00626EA1"/>
    <w:rsid w:val="006452E3"/>
    <w:rsid w:val="006661EF"/>
    <w:rsid w:val="006B4993"/>
    <w:rsid w:val="006C0DDF"/>
    <w:rsid w:val="006D531B"/>
    <w:rsid w:val="006E3F75"/>
    <w:rsid w:val="007030BB"/>
    <w:rsid w:val="00717EC4"/>
    <w:rsid w:val="00727FBF"/>
    <w:rsid w:val="0076125C"/>
    <w:rsid w:val="00767CCE"/>
    <w:rsid w:val="007A0C43"/>
    <w:rsid w:val="007C2CB1"/>
    <w:rsid w:val="007D78E7"/>
    <w:rsid w:val="007D7C52"/>
    <w:rsid w:val="007E1BE6"/>
    <w:rsid w:val="007F1257"/>
    <w:rsid w:val="007F5952"/>
    <w:rsid w:val="00801762"/>
    <w:rsid w:val="008271AD"/>
    <w:rsid w:val="008421D3"/>
    <w:rsid w:val="00847621"/>
    <w:rsid w:val="0088311A"/>
    <w:rsid w:val="00886D73"/>
    <w:rsid w:val="008A0DC8"/>
    <w:rsid w:val="008B1BCB"/>
    <w:rsid w:val="008D1B5D"/>
    <w:rsid w:val="008E3280"/>
    <w:rsid w:val="008E518C"/>
    <w:rsid w:val="009266C2"/>
    <w:rsid w:val="00935B4F"/>
    <w:rsid w:val="00980BAB"/>
    <w:rsid w:val="009914E2"/>
    <w:rsid w:val="009D26FD"/>
    <w:rsid w:val="009F53B3"/>
    <w:rsid w:val="00A00C36"/>
    <w:rsid w:val="00A042CB"/>
    <w:rsid w:val="00A35B43"/>
    <w:rsid w:val="00A71FEB"/>
    <w:rsid w:val="00A733F6"/>
    <w:rsid w:val="00A85D5C"/>
    <w:rsid w:val="00A90EFC"/>
    <w:rsid w:val="00AA41A4"/>
    <w:rsid w:val="00AB6AA5"/>
    <w:rsid w:val="00AB7209"/>
    <w:rsid w:val="00AD0C89"/>
    <w:rsid w:val="00B2738A"/>
    <w:rsid w:val="00B57C82"/>
    <w:rsid w:val="00B9241C"/>
    <w:rsid w:val="00BB3726"/>
    <w:rsid w:val="00BB4F91"/>
    <w:rsid w:val="00BD4C65"/>
    <w:rsid w:val="00BF7642"/>
    <w:rsid w:val="00C35B95"/>
    <w:rsid w:val="00C37040"/>
    <w:rsid w:val="00C6639B"/>
    <w:rsid w:val="00C72370"/>
    <w:rsid w:val="00C72E2F"/>
    <w:rsid w:val="00C80557"/>
    <w:rsid w:val="00C83356"/>
    <w:rsid w:val="00C92AAE"/>
    <w:rsid w:val="00C945F7"/>
    <w:rsid w:val="00CB1321"/>
    <w:rsid w:val="00CC30AB"/>
    <w:rsid w:val="00CE6942"/>
    <w:rsid w:val="00D24869"/>
    <w:rsid w:val="00D437C5"/>
    <w:rsid w:val="00D51A2E"/>
    <w:rsid w:val="00D84C51"/>
    <w:rsid w:val="00DE681F"/>
    <w:rsid w:val="00E52D9B"/>
    <w:rsid w:val="00E664C2"/>
    <w:rsid w:val="00EC09D3"/>
    <w:rsid w:val="00EC38A0"/>
    <w:rsid w:val="00ED2196"/>
    <w:rsid w:val="00F207FF"/>
    <w:rsid w:val="00F37799"/>
    <w:rsid w:val="00F63C90"/>
    <w:rsid w:val="00F80C2E"/>
    <w:rsid w:val="00F86550"/>
    <w:rsid w:val="00FA09EE"/>
    <w:rsid w:val="00FA72CA"/>
    <w:rsid w:val="00FB3C18"/>
    <w:rsid w:val="00FD1BEC"/>
    <w:rsid w:val="00FD5F6F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4490-A524-4559-89E1-68DEA58D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0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E1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7C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0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1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66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4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18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172</cp:revision>
  <dcterms:created xsi:type="dcterms:W3CDTF">2017-12-14T12:45:00Z</dcterms:created>
  <dcterms:modified xsi:type="dcterms:W3CDTF">2018-01-10T09:19:00Z</dcterms:modified>
</cp:coreProperties>
</file>