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73" w:rsidRDefault="00AE4C73" w:rsidP="00AE4C73">
      <w:r>
        <w:rPr>
          <w:noProof/>
        </w:rPr>
        <w:drawing>
          <wp:inline distT="0" distB="0" distL="0" distR="0" wp14:anchorId="6107275F" wp14:editId="6A7E47CB">
            <wp:extent cx="9601200" cy="6267450"/>
            <wp:effectExtent l="0" t="0" r="0" b="0"/>
            <wp:docPr id="1" name="Рисунок 1" descr="D:\Коршунова\Мои документы\Д.А\План выпуска_2018\Image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шунова\Мои документы\Д.А\План выпуска_2018\Image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F8" w:rsidRDefault="00BB71F8" w:rsidP="00CD6E60">
      <w:pPr>
        <w:pStyle w:val="a4"/>
        <w:spacing w:before="0" w:line="216" w:lineRule="auto"/>
        <w:rPr>
          <w:szCs w:val="24"/>
        </w:rPr>
        <w:sectPr w:rsidR="00BB71F8" w:rsidSect="00BB71F8">
          <w:headerReference w:type="default" r:id="rId9"/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695081" w:rsidRPr="006F5096" w:rsidRDefault="00695081" w:rsidP="00CD6E60">
      <w:pPr>
        <w:pStyle w:val="a4"/>
        <w:spacing w:before="0" w:line="216" w:lineRule="auto"/>
        <w:rPr>
          <w:szCs w:val="24"/>
        </w:rPr>
      </w:pPr>
      <w:r w:rsidRPr="006F5096">
        <w:rPr>
          <w:szCs w:val="24"/>
        </w:rPr>
        <w:lastRenderedPageBreak/>
        <w:t>ОБЩИЕ СВЕДЕНИЯ ПО ПЛАНУ ВЫПУСКА БГУИР НА 201</w:t>
      </w:r>
      <w:r w:rsidR="00163922" w:rsidRPr="006F5096">
        <w:rPr>
          <w:szCs w:val="24"/>
        </w:rPr>
        <w:t>8</w:t>
      </w:r>
      <w:r w:rsidRPr="006F5096">
        <w:rPr>
          <w:szCs w:val="24"/>
        </w:rPr>
        <w:t xml:space="preserve"> ГОД</w:t>
      </w:r>
    </w:p>
    <w:tbl>
      <w:tblPr>
        <w:tblW w:w="14696" w:type="dxa"/>
        <w:jc w:val="center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2914"/>
        <w:gridCol w:w="1706"/>
        <w:gridCol w:w="1650"/>
        <w:gridCol w:w="1440"/>
        <w:gridCol w:w="1080"/>
        <w:gridCol w:w="1108"/>
        <w:gridCol w:w="1268"/>
      </w:tblGrid>
      <w:tr w:rsidR="00695081" w:rsidRPr="006F5096" w:rsidTr="00803697">
        <w:trPr>
          <w:cantSplit/>
          <w:trHeight w:val="169"/>
          <w:tblHeader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/>
              </w:rPr>
            </w:pPr>
            <w:r w:rsidRPr="006F5096">
              <w:rPr>
                <w:bCs/>
              </w:rPr>
              <w:t>Факультет,</w:t>
            </w:r>
            <w:r w:rsidR="003C10CF" w:rsidRPr="006F5096">
              <w:rPr>
                <w:bCs/>
              </w:rPr>
              <w:t xml:space="preserve"> </w:t>
            </w:r>
            <w:r w:rsidRPr="006F5096">
              <w:rPr>
                <w:bCs/>
              </w:rPr>
              <w:t>ИИТ БГУИР,</w:t>
            </w:r>
            <w:r w:rsidR="003C10CF" w:rsidRPr="006F5096">
              <w:rPr>
                <w:bCs/>
              </w:rPr>
              <w:t xml:space="preserve"> </w:t>
            </w:r>
            <w:r w:rsidRPr="006F5096">
              <w:rPr>
                <w:bCs/>
              </w:rPr>
              <w:t>МРК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695081" w:rsidRPr="006F5096" w:rsidRDefault="00695081" w:rsidP="00CD6E60">
            <w:pPr>
              <w:pStyle w:val="2"/>
              <w:spacing w:before="0" w:after="0" w:line="21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50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Кафедра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Кол-во наименований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Объем в уч.-изд. листах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Резерв</w:t>
            </w:r>
          </w:p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в уч.-изд. </w:t>
            </w:r>
            <w:proofErr w:type="gramStart"/>
            <w:r w:rsidRPr="006F5096">
              <w:rPr>
                <w:bCs/>
              </w:rPr>
              <w:t>л</w:t>
            </w:r>
            <w:proofErr w:type="gramEnd"/>
            <w:r w:rsidRPr="006F5096">
              <w:rPr>
                <w:bCs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Тираж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Рек</w:t>
            </w:r>
            <w:proofErr w:type="gramStart"/>
            <w:r w:rsidRPr="006F5096">
              <w:rPr>
                <w:bCs/>
              </w:rPr>
              <w:t>.</w:t>
            </w:r>
            <w:proofErr w:type="gramEnd"/>
            <w:r w:rsidRPr="006F5096">
              <w:rPr>
                <w:bCs/>
              </w:rPr>
              <w:t xml:space="preserve"> </w:t>
            </w:r>
            <w:proofErr w:type="gramStart"/>
            <w:r w:rsidRPr="006F5096">
              <w:rPr>
                <w:bCs/>
              </w:rPr>
              <w:t>н</w:t>
            </w:r>
            <w:proofErr w:type="gramEnd"/>
            <w:r w:rsidRPr="006F5096">
              <w:rPr>
                <w:bCs/>
              </w:rPr>
              <w:t>а гриф</w:t>
            </w:r>
          </w:p>
        </w:tc>
      </w:tr>
      <w:tr w:rsidR="00695081" w:rsidRPr="006F5096" w:rsidTr="00803697">
        <w:trPr>
          <w:cantSplit/>
          <w:trHeight w:val="282"/>
          <w:tblHeader/>
          <w:jc w:val="center"/>
        </w:trPr>
        <w:tc>
          <w:tcPr>
            <w:tcW w:w="3530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rPr>
                <w:bCs/>
              </w:rPr>
            </w:pPr>
          </w:p>
        </w:tc>
        <w:tc>
          <w:tcPr>
            <w:tcW w:w="2914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МО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5081" w:rsidRPr="006F5096" w:rsidRDefault="0069508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314695" w:rsidRPr="006F5096" w:rsidTr="00314695">
        <w:trPr>
          <w:cantSplit/>
          <w:trHeight w:val="113"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</w:pPr>
            <w:r w:rsidRPr="006F5096">
              <w:rPr>
                <w:bCs/>
              </w:rPr>
              <w:t>Компьютерного проектирования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</w:pPr>
            <w:r w:rsidRPr="006F5096">
              <w:t xml:space="preserve">Проектирования информационно-компьютерных систем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  <w:jc w:val="center"/>
            </w:pPr>
            <w:r w:rsidRPr="006F5096">
              <w:t>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35,5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  <w:jc w:val="center"/>
            </w:pPr>
            <w:r w:rsidRPr="006F5096">
              <w:rPr>
                <w:color w:val="000000"/>
              </w:rPr>
              <w:t>250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14695" w:rsidRPr="006F5096" w:rsidRDefault="00314695" w:rsidP="00CD6E60">
            <w:pPr>
              <w:spacing w:before="0" w:line="216" w:lineRule="auto"/>
              <w:jc w:val="center"/>
              <w:rPr>
                <w:b/>
              </w:rPr>
            </w:pPr>
            <w:r w:rsidRPr="006F5096">
              <w:rPr>
                <w:b/>
              </w:rPr>
              <w:t>5</w:t>
            </w:r>
          </w:p>
        </w:tc>
      </w:tr>
      <w:tr w:rsidR="005E572B" w:rsidRPr="006F5096" w:rsidTr="003C10CF">
        <w:trPr>
          <w:cantSplit/>
          <w:trHeight w:val="187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  <w:r w:rsidRPr="006F5096">
              <w:t xml:space="preserve">Электронной техники и технологии 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4</w:t>
            </w:r>
          </w:p>
        </w:tc>
        <w:tc>
          <w:tcPr>
            <w:tcW w:w="1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18,0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120</w:t>
            </w:r>
          </w:p>
        </w:tc>
        <w:tc>
          <w:tcPr>
            <w:tcW w:w="11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4</w:t>
            </w:r>
          </w:p>
        </w:tc>
      </w:tr>
      <w:tr w:rsidR="00C13CF3" w:rsidRPr="006F5096" w:rsidTr="00C13CF3">
        <w:trPr>
          <w:cantSplit/>
          <w:trHeight w:val="187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13CF3" w:rsidRPr="006F5096" w:rsidRDefault="00C13CF3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3CF3" w:rsidRPr="006F5096" w:rsidRDefault="00C13CF3" w:rsidP="00CD6E60">
            <w:pPr>
              <w:spacing w:before="0" w:line="216" w:lineRule="auto"/>
            </w:pPr>
            <w:r w:rsidRPr="006F5096">
              <w:t>Инженерной психологии и эргономики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3CF3" w:rsidRPr="006F5096" w:rsidRDefault="005D4CBD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3CF3" w:rsidRPr="006F5096" w:rsidRDefault="005D4CBD" w:rsidP="005D4CBD">
            <w:pPr>
              <w:spacing w:before="0" w:line="216" w:lineRule="auto"/>
              <w:jc w:val="center"/>
              <w:rPr>
                <w:color w:val="000000"/>
                <w:lang w:val="en-US"/>
              </w:rPr>
            </w:pPr>
            <w:r w:rsidRPr="006F5096">
              <w:rPr>
                <w:color w:val="000000"/>
                <w:lang w:val="en-US"/>
              </w:rPr>
              <w:t>63</w:t>
            </w:r>
            <w:r w:rsidRPr="006F5096">
              <w:rPr>
                <w:color w:val="000000"/>
              </w:rPr>
              <w:t>,</w:t>
            </w:r>
            <w:r w:rsidRPr="006F5096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3CF3" w:rsidRPr="006F5096" w:rsidRDefault="00C13CF3" w:rsidP="00CD6E60">
            <w:pPr>
              <w:spacing w:before="0" w:line="21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3CF3" w:rsidRPr="006F5096" w:rsidRDefault="005D4CBD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color w:val="000000"/>
                <w:lang w:val="en-US"/>
              </w:rPr>
              <w:t>550</w:t>
            </w:r>
          </w:p>
        </w:tc>
        <w:tc>
          <w:tcPr>
            <w:tcW w:w="11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3CF3" w:rsidRPr="006F5096" w:rsidRDefault="00C13CF3" w:rsidP="00CD6E60">
            <w:pPr>
              <w:spacing w:before="0" w:line="216" w:lineRule="auto"/>
              <w:jc w:val="center"/>
            </w:pPr>
            <w:r w:rsidRPr="006F5096">
              <w:t>3</w:t>
            </w: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3CF3" w:rsidRPr="006F5096" w:rsidRDefault="005D4CBD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1</w:t>
            </w:r>
          </w:p>
        </w:tc>
      </w:tr>
      <w:tr w:rsidR="005E572B" w:rsidRPr="006F5096" w:rsidTr="003C10CF">
        <w:trPr>
          <w:cantSplit/>
          <w:trHeight w:val="187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  <w:r w:rsidRPr="006F5096">
              <w:t>Инженерной графики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7,0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1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5E572B" w:rsidRPr="006F5096" w:rsidTr="003C10CF">
        <w:trPr>
          <w:cantSplit/>
          <w:trHeight w:val="187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  <w:r w:rsidRPr="006F5096">
              <w:t xml:space="preserve">Иностранных языков №1 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  <w:tc>
          <w:tcPr>
            <w:tcW w:w="1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12,0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120</w:t>
            </w:r>
          </w:p>
        </w:tc>
        <w:tc>
          <w:tcPr>
            <w:tcW w:w="11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</w:tr>
      <w:tr w:rsidR="005E572B" w:rsidRPr="006F5096" w:rsidTr="003C10CF">
        <w:trPr>
          <w:cantSplit/>
          <w:trHeight w:val="16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  <w:r w:rsidRPr="006F5096">
              <w:t>Экологии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6,0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1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732B39" w:rsidRPr="006F5096" w:rsidTr="007B2325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B39" w:rsidRPr="006F5096" w:rsidRDefault="00732B39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732B39" w:rsidRPr="006F5096" w:rsidRDefault="00732B39" w:rsidP="00CD6E60">
            <w:pPr>
              <w:spacing w:before="0" w:line="216" w:lineRule="auto"/>
              <w:rPr>
                <w:b/>
              </w:rPr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32B39" w:rsidRPr="006F5096" w:rsidRDefault="00732B39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B39" w:rsidRPr="006F5096" w:rsidRDefault="00732B39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B39" w:rsidRPr="006F5096" w:rsidRDefault="007B2325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5</w:t>
            </w:r>
            <w:r w:rsidR="00732B39" w:rsidRPr="006F509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B39" w:rsidRPr="006F5096" w:rsidRDefault="00732B39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B39" w:rsidRPr="006F5096" w:rsidRDefault="00732B39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B39" w:rsidRPr="006F5096" w:rsidRDefault="00732B39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5E572B" w:rsidRPr="006F5096" w:rsidTr="003C10CF">
        <w:trPr>
          <w:cantSplit/>
          <w:trHeight w:val="159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AC4185" w:rsidP="00CD6E60">
            <w:pPr>
              <w:pStyle w:val="3"/>
              <w:spacing w:before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6F5096">
              <w:rPr>
                <w:sz w:val="24"/>
                <w:szCs w:val="24"/>
              </w:rPr>
              <w:t xml:space="preserve">Информационных технологий </w:t>
            </w:r>
          </w:p>
          <w:p w:rsidR="005E572B" w:rsidRPr="006F5096" w:rsidRDefault="00AC4185" w:rsidP="00CD6E60">
            <w:pPr>
              <w:spacing w:before="0" w:line="216" w:lineRule="auto"/>
            </w:pPr>
            <w:r w:rsidRPr="006F5096">
              <w:t>и управления</w:t>
            </w:r>
            <w:r w:rsidRPr="006F5096">
              <w:rPr>
                <w:lang w:val="en-US"/>
              </w:rPr>
              <w:t xml:space="preserve">                                                         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  <w:r w:rsidRPr="006F5096">
              <w:t xml:space="preserve">Информационных технологий автоматизированных систем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72B" w:rsidRPr="00492AF8" w:rsidRDefault="00492AF8" w:rsidP="00CD6E60">
            <w:pPr>
              <w:spacing w:before="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492AF8" w:rsidP="00CD6E60">
            <w:pPr>
              <w:spacing w:before="0" w:line="216" w:lineRule="auto"/>
              <w:jc w:val="center"/>
            </w:pPr>
            <w:r>
              <w:rPr>
                <w:lang w:val="en-US"/>
              </w:rPr>
              <w:t>6</w:t>
            </w:r>
            <w:r w:rsidR="003C10CF" w:rsidRPr="006F5096"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492AF8" w:rsidP="00CD6E60">
            <w:pPr>
              <w:spacing w:before="0" w:line="216" w:lineRule="auto"/>
              <w:jc w:val="center"/>
            </w:pPr>
            <w:r>
              <w:rPr>
                <w:lang w:val="en-US"/>
              </w:rPr>
              <w:t>8</w:t>
            </w:r>
            <w:r w:rsidR="00D52867" w:rsidRPr="006F5096">
              <w:t>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492AF8" w:rsidRDefault="00492AF8" w:rsidP="00CD6E60">
            <w:pPr>
              <w:spacing w:before="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E572B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  <w:r w:rsidRPr="006F5096">
              <w:t>Интеллектуальных информационных технологий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60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5E572B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</w:pPr>
            <w:r w:rsidRPr="006F5096">
              <w:t>Вычислительных методов и программирования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5E572B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E572B" w:rsidRPr="006F5096" w:rsidRDefault="003C10C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3C10CF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</w:pPr>
            <w:r w:rsidRPr="006F5096">
              <w:t>Гуманитарных дисциплин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  <w:jc w:val="center"/>
            </w:pPr>
            <w:r w:rsidRPr="006F5096">
              <w:t>16,0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  <w:jc w:val="center"/>
            </w:pPr>
            <w:r w:rsidRPr="006F5096">
              <w:t>300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C10CF" w:rsidRPr="006F5096" w:rsidRDefault="003C10CF" w:rsidP="00CD6E60">
            <w:pPr>
              <w:spacing w:before="0" w:line="216" w:lineRule="auto"/>
              <w:jc w:val="center"/>
            </w:pPr>
          </w:p>
        </w:tc>
      </w:tr>
      <w:tr w:rsidR="00EA09AE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</w:pPr>
            <w:r w:rsidRPr="006F5096">
              <w:t>Теоретических основ электротехники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  <w:jc w:val="center"/>
            </w:pPr>
            <w:r w:rsidRPr="006F5096">
              <w:rPr>
                <w:bCs/>
              </w:rPr>
              <w:t>40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A09AE" w:rsidRPr="006F5096" w:rsidRDefault="00EA09AE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25A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Систем управления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26248C" w:rsidRDefault="0026248C" w:rsidP="00CD6E60">
            <w:pPr>
              <w:spacing w:before="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732510" w:rsidP="00CD6E60">
            <w:pPr>
              <w:spacing w:before="0" w:line="21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38</w:t>
            </w:r>
            <w:r w:rsidR="00F8425A" w:rsidRPr="006F5096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732510" w:rsidP="00CD6E60">
            <w:pPr>
              <w:spacing w:before="0" w:line="216" w:lineRule="auto"/>
              <w:jc w:val="center"/>
            </w:pPr>
            <w:r>
              <w:rPr>
                <w:bCs/>
                <w:lang w:val="en-US"/>
              </w:rPr>
              <w:t>27</w:t>
            </w:r>
            <w:r w:rsidR="00F8425A" w:rsidRPr="006F5096">
              <w:rPr>
                <w:bCs/>
              </w:rPr>
              <w:t>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732510" w:rsidRDefault="00732510" w:rsidP="00CD6E60">
            <w:pPr>
              <w:spacing w:before="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D4CBD" w:rsidRPr="006F5096" w:rsidTr="007B2325">
        <w:trPr>
          <w:cantSplit/>
          <w:trHeight w:val="10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CD6E60">
            <w:pPr>
              <w:spacing w:before="0" w:line="216" w:lineRule="auto"/>
              <w:rPr>
                <w:b/>
              </w:rPr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D52867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D52867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72</w:t>
            </w:r>
            <w:r w:rsidR="005D4CBD" w:rsidRPr="006F509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7B2325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</w:t>
            </w:r>
            <w:r w:rsidR="005D4CBD" w:rsidRPr="006F509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D52867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D52867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8425A" w:rsidRPr="006F5096" w:rsidTr="003C10CF">
        <w:trPr>
          <w:cantSplit/>
          <w:trHeight w:val="159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 xml:space="preserve">Компьютерных систем и сетей             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Физики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200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25A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Высшей математики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2B45B1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2B45B1" w:rsidP="00CD6E60">
            <w:pPr>
              <w:spacing w:before="0" w:line="216" w:lineRule="auto"/>
              <w:jc w:val="center"/>
            </w:pPr>
            <w:r w:rsidRPr="006F5096">
              <w:t>28</w:t>
            </w:r>
            <w:r w:rsidR="00F8425A" w:rsidRPr="006F5096"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2B45B1" w:rsidP="00CD6E60">
            <w:pPr>
              <w:spacing w:before="0" w:line="216" w:lineRule="auto"/>
              <w:jc w:val="center"/>
            </w:pPr>
            <w:r w:rsidRPr="006F5096">
              <w:t>500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2B45B1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</w:tr>
      <w:tr w:rsidR="00F8425A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Информатики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8,0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100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25A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Электронных вычислительных машин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4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22,0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210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4</w:t>
            </w:r>
          </w:p>
        </w:tc>
      </w:tr>
      <w:tr w:rsidR="00F8425A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Электронных вычислительных средств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10,0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80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</w:tr>
      <w:tr w:rsidR="00F8425A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Программного обеспечения информационных технологий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6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45,0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540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  <w:r w:rsidRPr="006F5096">
              <w:t>6</w:t>
            </w:r>
          </w:p>
        </w:tc>
      </w:tr>
      <w:tr w:rsidR="00F8425A" w:rsidRPr="006F5096" w:rsidTr="003C10CF">
        <w:trPr>
          <w:cantSplit/>
          <w:trHeight w:val="381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</w:pPr>
            <w:r w:rsidRPr="006F5096">
              <w:t>Философии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5A" w:rsidRPr="007B63EB" w:rsidRDefault="005566AF" w:rsidP="00CD6E60">
            <w:pPr>
              <w:spacing w:before="0" w:line="216" w:lineRule="auto"/>
              <w:jc w:val="center"/>
            </w:pPr>
            <w:r w:rsidRPr="007B63EB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7B63EB" w:rsidRDefault="005566AF" w:rsidP="00A80620">
            <w:pPr>
              <w:spacing w:before="0" w:line="216" w:lineRule="auto"/>
              <w:jc w:val="center"/>
            </w:pPr>
            <w:r w:rsidRPr="007B63EB">
              <w:t>1</w:t>
            </w:r>
            <w:r w:rsidR="00A80620">
              <w:t>7</w:t>
            </w:r>
            <w:r w:rsidRPr="007B63EB"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7B63EB" w:rsidRDefault="00F8425A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7B63EB" w:rsidRDefault="005566AF" w:rsidP="00CD6E60">
            <w:pPr>
              <w:spacing w:before="0" w:line="216" w:lineRule="auto"/>
              <w:jc w:val="center"/>
            </w:pPr>
            <w:r w:rsidRPr="007B63EB">
              <w:t>200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7B63EB" w:rsidRDefault="005566AF" w:rsidP="00CD6E60">
            <w:pPr>
              <w:spacing w:before="0" w:line="216" w:lineRule="auto"/>
              <w:jc w:val="center"/>
            </w:pPr>
            <w:r w:rsidRPr="007B63EB"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25A" w:rsidRPr="006F5096" w:rsidRDefault="00F8425A" w:rsidP="00CD6E60">
            <w:pPr>
              <w:spacing w:before="0" w:line="216" w:lineRule="auto"/>
              <w:jc w:val="center"/>
            </w:pPr>
          </w:p>
        </w:tc>
      </w:tr>
      <w:tr w:rsidR="002B45B1" w:rsidRPr="006F5096" w:rsidTr="007B63EB">
        <w:trPr>
          <w:cantSplit/>
          <w:trHeight w:val="53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B45B1" w:rsidRPr="006F5096" w:rsidRDefault="002B45B1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5B1" w:rsidRPr="006F5096" w:rsidRDefault="002B45B1" w:rsidP="00CD6E60">
            <w:pPr>
              <w:spacing w:before="0" w:line="216" w:lineRule="auto"/>
              <w:rPr>
                <w:b/>
              </w:rPr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45B1" w:rsidRPr="006F5096" w:rsidRDefault="002B45B1" w:rsidP="007B63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</w:t>
            </w:r>
            <w:r w:rsidR="007B63E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B45B1" w:rsidRPr="006F5096" w:rsidRDefault="002B45B1" w:rsidP="008609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</w:t>
            </w:r>
            <w:r w:rsidR="008609F6">
              <w:rPr>
                <w:b/>
                <w:color w:val="000000"/>
                <w:sz w:val="22"/>
                <w:szCs w:val="22"/>
              </w:rPr>
              <w:t>34</w:t>
            </w:r>
            <w:r w:rsidR="007B63EB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B45B1" w:rsidRPr="006F5096" w:rsidRDefault="002B45B1" w:rsidP="002B4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B45B1" w:rsidRPr="006F5096" w:rsidRDefault="002B45B1" w:rsidP="007B63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</w:t>
            </w:r>
            <w:r w:rsidR="007B63EB">
              <w:rPr>
                <w:b/>
                <w:color w:val="000000"/>
                <w:sz w:val="22"/>
                <w:szCs w:val="22"/>
              </w:rPr>
              <w:t>8</w:t>
            </w:r>
            <w:r w:rsidRPr="006F5096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B45B1" w:rsidRPr="006F5096" w:rsidRDefault="007B63EB" w:rsidP="002B4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B45B1" w:rsidRPr="006F5096" w:rsidRDefault="002B45B1" w:rsidP="002B4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 xml:space="preserve">Телекоммуникаций       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pStyle w:val="9"/>
              <w:spacing w:before="0" w:line="216" w:lineRule="auto"/>
              <w:ind w:right="0" w:firstLine="0"/>
              <w:jc w:val="left"/>
              <w:rPr>
                <w:sz w:val="24"/>
                <w:szCs w:val="24"/>
              </w:rPr>
            </w:pPr>
            <w:r w:rsidRPr="006F5096">
              <w:rPr>
                <w:sz w:val="24"/>
                <w:szCs w:val="24"/>
              </w:rPr>
              <w:t xml:space="preserve">Защиты информации                    </w:t>
            </w:r>
            <w:r w:rsidRPr="006F5096">
              <w:rPr>
                <w:sz w:val="24"/>
                <w:szCs w:val="24"/>
                <w:lang w:val="en-US"/>
              </w:rPr>
              <w:t xml:space="preserve">      </w:t>
            </w:r>
            <w:r w:rsidRPr="006F50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4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32,8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190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4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pStyle w:val="9"/>
              <w:spacing w:before="0" w:line="216" w:lineRule="auto"/>
              <w:ind w:right="0" w:firstLine="0"/>
              <w:jc w:val="left"/>
              <w:rPr>
                <w:sz w:val="24"/>
                <w:szCs w:val="24"/>
              </w:rPr>
            </w:pPr>
            <w:r w:rsidRPr="006F5096">
              <w:rPr>
                <w:sz w:val="24"/>
                <w:szCs w:val="24"/>
              </w:rPr>
              <w:t>Систем телекоммуникаций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14,5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60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Сетей и устройств телекоммуникаций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8,0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80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pStyle w:val="12"/>
              <w:keepNext w:val="0"/>
              <w:spacing w:line="216" w:lineRule="auto"/>
              <w:outlineLvl w:val="9"/>
              <w:rPr>
                <w:szCs w:val="24"/>
              </w:rPr>
            </w:pPr>
            <w:r w:rsidRPr="006F5096">
              <w:rPr>
                <w:szCs w:val="24"/>
              </w:rPr>
              <w:t>Физического воспитания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C68" w:rsidRPr="006F5096" w:rsidTr="003B7B99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rPr>
                <w:b/>
              </w:rPr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8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7B5DD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380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8</w:t>
            </w:r>
          </w:p>
        </w:tc>
      </w:tr>
      <w:tr w:rsidR="005D4CBD" w:rsidRPr="006F5096" w:rsidTr="001C6D71">
        <w:trPr>
          <w:cantSplit/>
          <w:trHeight w:val="159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</w:pPr>
            <w:r w:rsidRPr="006F5096">
              <w:t xml:space="preserve">Радиотехники и электроники                  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</w:pPr>
            <w:r w:rsidRPr="006F5096">
              <w:t>Микр</w:t>
            </w:r>
            <w:proofErr w:type="gramStart"/>
            <w:r w:rsidRPr="006F5096">
              <w:t>о-</w:t>
            </w:r>
            <w:proofErr w:type="gramEnd"/>
            <w:r w:rsidRPr="006F5096">
              <w:t xml:space="preserve"> и </w:t>
            </w:r>
            <w:proofErr w:type="spellStart"/>
            <w:r w:rsidRPr="006F5096">
              <w:t>наноэлектроники</w:t>
            </w:r>
            <w:proofErr w:type="spellEnd"/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4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21,0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250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3</w:t>
            </w:r>
          </w:p>
        </w:tc>
      </w:tr>
      <w:tr w:rsidR="005D4CBD" w:rsidRPr="006F5096" w:rsidTr="001C6D71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</w:pPr>
            <w:r w:rsidRPr="006F5096">
              <w:t xml:space="preserve">Информационных </w:t>
            </w:r>
            <w:proofErr w:type="spellStart"/>
            <w:r w:rsidRPr="006F5096">
              <w:t>радиотехнологий</w:t>
            </w:r>
            <w:proofErr w:type="spellEnd"/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22,0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rPr>
                <w:bCs/>
              </w:rPr>
              <w:t>110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3</w:t>
            </w:r>
          </w:p>
        </w:tc>
      </w:tr>
      <w:tr w:rsidR="005D4CBD" w:rsidRPr="006F5096" w:rsidTr="001C6D71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</w:pPr>
            <w:r w:rsidRPr="006F5096">
              <w:t>Электроники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30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5D4CBD" w:rsidRPr="006F5096" w:rsidTr="007B2325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1C6D71">
            <w:pPr>
              <w:spacing w:before="0" w:line="216" w:lineRule="auto"/>
              <w:rPr>
                <w:b/>
              </w:rPr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BD" w:rsidRPr="006F5096" w:rsidRDefault="005D4CBD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4CBD" w:rsidRPr="006F5096" w:rsidRDefault="005D4CBD" w:rsidP="007B23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Инженерно-экономический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pStyle w:val="3"/>
              <w:spacing w:before="0" w:line="216" w:lineRule="auto"/>
              <w:ind w:firstLine="0"/>
              <w:jc w:val="left"/>
              <w:rPr>
                <w:color w:val="0000FF"/>
                <w:sz w:val="24"/>
                <w:szCs w:val="24"/>
              </w:rPr>
            </w:pPr>
            <w:r w:rsidRPr="006F5096">
              <w:rPr>
                <w:sz w:val="24"/>
                <w:szCs w:val="24"/>
              </w:rPr>
              <w:t>Менеджмента</w:t>
            </w:r>
            <w:r w:rsidRPr="006F5096">
              <w:rPr>
                <w:color w:val="0000FF"/>
                <w:sz w:val="24"/>
                <w:szCs w:val="24"/>
              </w:rPr>
              <w:t xml:space="preserve">                  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18,0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170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3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Экономической информатики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20,5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Экономики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Иностранных языков №2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bCs/>
              </w:rPr>
              <w:t>350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C68" w:rsidRPr="006F5096" w:rsidTr="00C13CF3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rPr>
                <w:b/>
              </w:rPr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53,0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7B5DD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820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6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 xml:space="preserve">Военный   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Связи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18,0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5D4CBD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120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3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proofErr w:type="spellStart"/>
            <w:r w:rsidRPr="006F5096">
              <w:t>ТиОП</w:t>
            </w:r>
            <w:proofErr w:type="spellEnd"/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73707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73707F" w:rsidP="00CD6E60">
            <w:pPr>
              <w:spacing w:before="0" w:line="216" w:lineRule="auto"/>
              <w:jc w:val="center"/>
            </w:pPr>
            <w:r w:rsidRPr="006F5096">
              <w:t>8,0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73707F" w:rsidP="00CD6E60">
            <w:pPr>
              <w:spacing w:before="0" w:line="216" w:lineRule="auto"/>
              <w:jc w:val="center"/>
            </w:pPr>
            <w:r w:rsidRPr="006F5096">
              <w:t>70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73707F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C68" w:rsidRPr="006F5096" w:rsidTr="003C10CF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РЭТ и войск ПВО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8,5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t>30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</w:tr>
      <w:tr w:rsidR="00F84C68" w:rsidRPr="006F5096" w:rsidTr="002056C4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rPr>
                <w:b/>
              </w:rPr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73707F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5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73707F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34</w:t>
            </w:r>
            <w:r w:rsidR="00F84C68" w:rsidRPr="006F5096">
              <w:rPr>
                <w:b/>
                <w:color w:val="000000"/>
              </w:rPr>
              <w:t>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5D4CBD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73707F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220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2B45B1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4</w:t>
            </w:r>
          </w:p>
        </w:tc>
      </w:tr>
      <w:tr w:rsidR="00F84C68" w:rsidRPr="006F5096" w:rsidTr="007733E8">
        <w:trPr>
          <w:cantSplit/>
          <w:trHeight w:val="602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proofErr w:type="spellStart"/>
            <w:r w:rsidRPr="006F5096">
              <w:t>Доуниверситетской</w:t>
            </w:r>
            <w:proofErr w:type="spellEnd"/>
            <w:r w:rsidRPr="006F5096">
              <w:t xml:space="preserve"> подготовки и профессиональной ориентации 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Общеобразовательных дисциплин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10,5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</w:tr>
      <w:tr w:rsidR="00F84C68" w:rsidRPr="006F5096" w:rsidTr="007733E8">
        <w:trPr>
          <w:cantSplit/>
          <w:trHeight w:val="215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rPr>
                <w:b/>
              </w:rPr>
              <w:t>итого по факультету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5D4CBD" w:rsidP="00CD6E60">
            <w:pPr>
              <w:spacing w:before="0" w:line="216" w:lineRule="auto"/>
              <w:jc w:val="center"/>
              <w:rPr>
                <w:b/>
              </w:rPr>
            </w:pPr>
            <w:r w:rsidRPr="006F5096"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</w:rPr>
            </w:pPr>
            <w:r w:rsidRPr="006F5096">
              <w:rPr>
                <w:b/>
              </w:rPr>
              <w:t>150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</w:rPr>
            </w:pPr>
            <w:r w:rsidRPr="006F5096">
              <w:rPr>
                <w:b/>
              </w:rPr>
              <w:t>2</w:t>
            </w:r>
          </w:p>
        </w:tc>
      </w:tr>
      <w:tr w:rsidR="00F84C68" w:rsidRPr="006F5096" w:rsidTr="007733E8">
        <w:trPr>
          <w:cantSplit/>
          <w:trHeight w:val="159"/>
          <w:jc w:val="center"/>
        </w:trPr>
        <w:tc>
          <w:tcPr>
            <w:tcW w:w="353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Компьютерных систем и сетей,</w:t>
            </w:r>
          </w:p>
          <w:p w:rsidR="00F84C68" w:rsidRPr="006F5096" w:rsidRDefault="00F84C68" w:rsidP="00CD6E60">
            <w:pPr>
              <w:spacing w:before="0" w:line="216" w:lineRule="auto"/>
            </w:pPr>
            <w:r w:rsidRPr="006F5096">
              <w:rPr>
                <w:bCs/>
              </w:rPr>
              <w:t>компьютерного проектирования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 xml:space="preserve">Программного обеспечения информационных технологий, </w:t>
            </w:r>
          </w:p>
          <w:p w:rsidR="00F84C68" w:rsidRPr="006F5096" w:rsidRDefault="00F84C68" w:rsidP="00CD6E60">
            <w:pPr>
              <w:spacing w:before="0" w:line="216" w:lineRule="auto"/>
            </w:pPr>
            <w:r w:rsidRPr="006F5096">
              <w:t>инженерной психологии и эргономики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</w:rPr>
            </w:pPr>
            <w:r w:rsidRPr="006F5096">
              <w:rPr>
                <w:b/>
              </w:rPr>
              <w:t>250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</w:rPr>
            </w:pPr>
            <w:r w:rsidRPr="006F5096">
              <w:rPr>
                <w:b/>
              </w:rPr>
              <w:t>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</w:tr>
      <w:tr w:rsidR="00F84C68" w:rsidRPr="006F5096" w:rsidTr="007733E8">
        <w:trPr>
          <w:cantSplit/>
          <w:trHeight w:val="159"/>
          <w:jc w:val="center"/>
        </w:trPr>
        <w:tc>
          <w:tcPr>
            <w:tcW w:w="35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Институт информационных технологий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>Промышленной электроники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4,0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C68" w:rsidRPr="006F5096" w:rsidTr="007733E8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rPr>
                <w:caps/>
              </w:rPr>
            </w:pPr>
            <w:r w:rsidRPr="006F5096">
              <w:t>Информационных систем и технологий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12,0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2</w:t>
            </w:r>
          </w:p>
        </w:tc>
      </w:tr>
      <w:tr w:rsidR="00F84C68" w:rsidRPr="006F5096" w:rsidTr="007733E8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  <w:r w:rsidRPr="006F5096">
              <w:t xml:space="preserve">Физико-математических дисциплин  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6,0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  <w:jc w:val="center"/>
            </w:pPr>
            <w:r w:rsidRPr="006F5096">
              <w:t>1</w:t>
            </w:r>
          </w:p>
        </w:tc>
      </w:tr>
      <w:tr w:rsidR="00F84C68" w:rsidRPr="006F5096" w:rsidTr="009D1422">
        <w:trPr>
          <w:cantSplit/>
          <w:trHeight w:val="159"/>
          <w:jc w:val="center"/>
        </w:trPr>
        <w:tc>
          <w:tcPr>
            <w:tcW w:w="35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4C68" w:rsidRPr="006F5096" w:rsidRDefault="00F84C68" w:rsidP="00CD6E60">
            <w:pPr>
              <w:spacing w:before="0" w:line="216" w:lineRule="auto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C68" w:rsidRPr="006F5096" w:rsidRDefault="00F84C68" w:rsidP="00CD6E60">
            <w:pPr>
              <w:spacing w:before="0" w:line="216" w:lineRule="auto"/>
              <w:jc w:val="both"/>
              <w:rPr>
                <w:b/>
              </w:rPr>
            </w:pPr>
            <w:r w:rsidRPr="006F5096">
              <w:rPr>
                <w:b/>
              </w:rPr>
              <w:t>итого по институту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22</w:t>
            </w:r>
            <w:r w:rsidR="007B2325" w:rsidRPr="006F5096">
              <w:rPr>
                <w:b/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7B5DD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84C68" w:rsidRPr="006F5096" w:rsidRDefault="00F84C68" w:rsidP="00CD6E60">
            <w:pPr>
              <w:spacing w:before="0" w:line="216" w:lineRule="auto"/>
              <w:jc w:val="center"/>
              <w:rPr>
                <w:b/>
                <w:color w:val="000000"/>
              </w:rPr>
            </w:pPr>
            <w:r w:rsidRPr="006F5096">
              <w:rPr>
                <w:b/>
                <w:color w:val="000000"/>
              </w:rPr>
              <w:t>4</w:t>
            </w:r>
          </w:p>
        </w:tc>
      </w:tr>
      <w:tr w:rsidR="00A5330B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5330B" w:rsidRPr="006F5096" w:rsidRDefault="00A5330B" w:rsidP="00CD6E60">
            <w:pPr>
              <w:spacing w:before="0" w:line="216" w:lineRule="auto"/>
              <w:jc w:val="both"/>
            </w:pPr>
            <w:r w:rsidRPr="006F5096">
              <w:t xml:space="preserve">Предварительно по университету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330B" w:rsidRPr="006F5096" w:rsidRDefault="00A5330B" w:rsidP="007B63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7</w:t>
            </w:r>
            <w:r w:rsidR="007B63E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5330B" w:rsidRPr="006F5096" w:rsidRDefault="00A5330B" w:rsidP="008609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5</w:t>
            </w:r>
            <w:r w:rsidR="008609F6">
              <w:rPr>
                <w:b/>
                <w:color w:val="000000"/>
                <w:sz w:val="22"/>
                <w:szCs w:val="22"/>
              </w:rPr>
              <w:t>92</w:t>
            </w:r>
            <w:r w:rsidRPr="006F5096"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5330B" w:rsidRPr="006F5096" w:rsidRDefault="001F4612" w:rsidP="00A533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5330B" w:rsidRPr="006F5096" w:rsidRDefault="00E8227E" w:rsidP="00A533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6180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5330B" w:rsidRPr="006F5096" w:rsidRDefault="007B63EB" w:rsidP="00A533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5330B" w:rsidRPr="006F5096" w:rsidRDefault="00A5330B" w:rsidP="00A533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5096">
              <w:rPr>
                <w:b/>
                <w:color w:val="000000"/>
                <w:sz w:val="22"/>
                <w:szCs w:val="22"/>
              </w:rPr>
              <w:t>67</w:t>
            </w:r>
          </w:p>
        </w:tc>
      </w:tr>
      <w:tr w:rsidR="00847590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r w:rsidRPr="006F5096">
              <w:rPr>
                <w:bCs/>
              </w:rPr>
              <w:t xml:space="preserve">Резерв   </w:t>
            </w:r>
            <w:r w:rsidRPr="006F5096">
              <w:rPr>
                <w:bCs/>
                <w:iCs/>
              </w:rPr>
              <w:t>(для изданий по решению ректора)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jc w:val="center"/>
            </w:pPr>
            <w:r w:rsidRPr="006F5096">
              <w:rPr>
                <w:bCs/>
              </w:rPr>
              <w:t>25,0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7590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rPr>
                <w:b/>
                <w:bCs/>
              </w:rPr>
            </w:pPr>
            <w:r w:rsidRPr="006F5096">
              <w:rPr>
                <w:b/>
              </w:rPr>
              <w:t>Всего учебных изданий с учетом резерва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1F4612" w:rsidP="008609F6">
            <w:pPr>
              <w:jc w:val="center"/>
              <w:rPr>
                <w:b/>
                <w:bCs/>
              </w:rPr>
            </w:pPr>
            <w:r w:rsidRPr="006F5096">
              <w:rPr>
                <w:b/>
                <w:bCs/>
              </w:rPr>
              <w:t>6</w:t>
            </w:r>
            <w:r w:rsidR="008609F6">
              <w:rPr>
                <w:b/>
                <w:bCs/>
              </w:rPr>
              <w:t>31</w:t>
            </w:r>
            <w:r w:rsidRPr="006F5096">
              <w:rPr>
                <w:b/>
                <w:bCs/>
              </w:rPr>
              <w:t>,8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7590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7B2325" w:rsidP="007B2325">
            <w:pPr>
              <w:pStyle w:val="3"/>
              <w:ind w:firstLine="0"/>
              <w:jc w:val="left"/>
              <w:rPr>
                <w:bCs w:val="0"/>
                <w:sz w:val="24"/>
                <w:szCs w:val="24"/>
              </w:rPr>
            </w:pPr>
            <w:r w:rsidRPr="006F5096">
              <w:rPr>
                <w:bCs w:val="0"/>
                <w:sz w:val="24"/>
                <w:szCs w:val="24"/>
              </w:rPr>
              <w:t>Научно-методическая конференция</w:t>
            </w:r>
            <w:r w:rsidR="00847590" w:rsidRPr="006F5096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7B2325" w:rsidP="00CD6E60">
            <w:pPr>
              <w:jc w:val="center"/>
            </w:pPr>
            <w:r w:rsidRPr="006F5096">
              <w:t>15,0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7590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rPr>
                <w:bCs/>
              </w:rPr>
            </w:pPr>
            <w:r w:rsidRPr="006F5096">
              <w:rPr>
                <w:bCs/>
              </w:rPr>
              <w:t>Научная конференция аспирантов, магистрантов, студентов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7B2325">
            <w:pPr>
              <w:jc w:val="center"/>
              <w:rPr>
                <w:bCs/>
              </w:rPr>
            </w:pPr>
            <w:r w:rsidRPr="006F5096">
              <w:rPr>
                <w:bCs/>
              </w:rPr>
              <w:t>1</w:t>
            </w:r>
            <w:r w:rsidR="007B2325" w:rsidRPr="006F5096">
              <w:rPr>
                <w:bCs/>
              </w:rPr>
              <w:t>0</w:t>
            </w:r>
            <w:r w:rsidRPr="006F5096">
              <w:rPr>
                <w:bCs/>
              </w:rPr>
              <w:t>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7590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rPr>
                <w:bCs/>
              </w:rPr>
            </w:pPr>
            <w:r w:rsidRPr="006F5096">
              <w:rPr>
                <w:bCs/>
              </w:rPr>
              <w:t>Управление воспитательной работы с молодежью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jc w:val="center"/>
              <w:rPr>
                <w:bCs/>
              </w:rPr>
            </w:pPr>
            <w:r w:rsidRPr="006F5096">
              <w:rPr>
                <w:bCs/>
              </w:rPr>
              <w:t>5,0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7590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rPr>
                <w:bCs/>
              </w:rPr>
            </w:pPr>
            <w:proofErr w:type="spellStart"/>
            <w:r w:rsidRPr="006F5096">
              <w:rPr>
                <w:bCs/>
              </w:rPr>
              <w:t>Спецсовет</w:t>
            </w:r>
            <w:proofErr w:type="spellEnd"/>
            <w:r w:rsidRPr="006F5096">
              <w:rPr>
                <w:bCs/>
              </w:rPr>
              <w:t xml:space="preserve"> по защите диссертаций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jc w:val="center"/>
              <w:rPr>
                <w:bCs/>
              </w:rPr>
            </w:pPr>
            <w:r w:rsidRPr="006F5096">
              <w:rPr>
                <w:bCs/>
              </w:rPr>
              <w:t>25,0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7590" w:rsidRPr="006F5096" w:rsidTr="004271FD">
        <w:trPr>
          <w:cantSplit/>
          <w:trHeight w:val="159"/>
          <w:jc w:val="center"/>
        </w:trPr>
        <w:tc>
          <w:tcPr>
            <w:tcW w:w="644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847590" w:rsidP="00CD6E60">
            <w:pPr>
              <w:rPr>
                <w:b/>
                <w:bCs/>
              </w:rPr>
            </w:pPr>
            <w:r w:rsidRPr="006F5096">
              <w:rPr>
                <w:b/>
                <w:bCs/>
              </w:rPr>
              <w:t>ИТОГО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90" w:rsidRPr="006F5096" w:rsidRDefault="001F4612" w:rsidP="008609F6">
            <w:pPr>
              <w:jc w:val="center"/>
              <w:rPr>
                <w:b/>
                <w:bCs/>
              </w:rPr>
            </w:pPr>
            <w:r w:rsidRPr="006F5096">
              <w:rPr>
                <w:b/>
                <w:bCs/>
              </w:rPr>
              <w:t>6</w:t>
            </w:r>
            <w:r w:rsidR="008609F6">
              <w:rPr>
                <w:b/>
                <w:bCs/>
              </w:rPr>
              <w:t>86</w:t>
            </w:r>
            <w:r w:rsidRPr="006F5096">
              <w:rPr>
                <w:b/>
                <w:bCs/>
              </w:rPr>
              <w:t>,8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47590" w:rsidRPr="006F5096" w:rsidRDefault="00847590" w:rsidP="00CD6E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95081" w:rsidRPr="006F5096" w:rsidRDefault="00695081" w:rsidP="00CD6E60">
      <w:pPr>
        <w:shd w:val="clear" w:color="auto" w:fill="FFFFFF"/>
        <w:spacing w:before="0" w:line="216" w:lineRule="auto"/>
        <w:jc w:val="center"/>
        <w:rPr>
          <w:b/>
          <w:bCs/>
          <w:spacing w:val="-4"/>
        </w:rPr>
      </w:pPr>
    </w:p>
    <w:p w:rsidR="00695081" w:rsidRPr="006F5096" w:rsidRDefault="00695081" w:rsidP="00CD6E60">
      <w:pPr>
        <w:spacing w:before="0" w:line="216" w:lineRule="auto"/>
      </w:pPr>
    </w:p>
    <w:p w:rsidR="00695081" w:rsidRPr="006F5096" w:rsidRDefault="00695081" w:rsidP="00CD6E60">
      <w:pPr>
        <w:spacing w:before="0" w:line="216" w:lineRule="auto"/>
      </w:pPr>
    </w:p>
    <w:p w:rsidR="00695081" w:rsidRPr="006F5096" w:rsidRDefault="00695081" w:rsidP="00CD6E60">
      <w:pPr>
        <w:spacing w:before="0" w:line="216" w:lineRule="auto"/>
      </w:pPr>
    </w:p>
    <w:p w:rsidR="00695081" w:rsidRPr="006F5096" w:rsidRDefault="00695081" w:rsidP="00CD6E60">
      <w:pPr>
        <w:spacing w:before="0" w:line="216" w:lineRule="auto"/>
      </w:pPr>
      <w:r w:rsidRPr="006F5096">
        <w:br w:type="page"/>
      </w:r>
    </w:p>
    <w:tbl>
      <w:tblPr>
        <w:tblW w:w="15309" w:type="dxa"/>
        <w:tblInd w:w="-45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651"/>
        <w:gridCol w:w="1984"/>
        <w:gridCol w:w="992"/>
        <w:gridCol w:w="1134"/>
        <w:gridCol w:w="1347"/>
        <w:gridCol w:w="1347"/>
        <w:gridCol w:w="1134"/>
      </w:tblGrid>
      <w:tr w:rsidR="003D7DA3" w:rsidRPr="006F5096" w:rsidTr="003D7DA3">
        <w:trPr>
          <w:cantSplit/>
          <w:trHeight w:val="124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lastRenderedPageBreak/>
              <w:t xml:space="preserve">№ </w:t>
            </w:r>
            <w:proofErr w:type="spellStart"/>
            <w:r w:rsidRPr="006F5096">
              <w:rPr>
                <w:bCs/>
                <w:spacing w:val="-4"/>
              </w:rPr>
              <w:t>пп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Авто</w:t>
            </w:r>
            <w:proofErr w:type="gramStart"/>
            <w:r w:rsidRPr="006F5096">
              <w:rPr>
                <w:bCs/>
              </w:rPr>
              <w:t>р(</w:t>
            </w:r>
            <w:proofErr w:type="gramEnd"/>
            <w:r w:rsidRPr="006F5096">
              <w:rPr>
                <w:bCs/>
              </w:rPr>
              <w:t>ы),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наименование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Код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 xml:space="preserve">специальности (направления специальности), для которой предназначено издание; 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форма обучения*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Объем,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уч.-изд. </w:t>
            </w:r>
            <w:proofErr w:type="gramStart"/>
            <w:r w:rsidRPr="006F5096">
              <w:rPr>
                <w:bCs/>
              </w:rPr>
              <w:t>л</w:t>
            </w:r>
            <w:proofErr w:type="gramEnd"/>
            <w:r w:rsidRPr="006F5096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Тираж,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экз.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Дата регистрации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авт. </w:t>
            </w:r>
            <w:proofErr w:type="spellStart"/>
            <w:r w:rsidRPr="006F5096">
              <w:rPr>
                <w:bCs/>
              </w:rPr>
              <w:t>ориг</w:t>
            </w:r>
            <w:proofErr w:type="spellEnd"/>
            <w:r w:rsidRPr="006F5096">
              <w:rPr>
                <w:bCs/>
              </w:rPr>
              <w:t>-ла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/>
                <w:bCs/>
              </w:rPr>
            </w:pPr>
            <w:r w:rsidRPr="006F5096">
              <w:rPr>
                <w:bCs/>
              </w:rPr>
              <w:t>в УМО, МО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Срок </w:t>
            </w:r>
            <w:proofErr w:type="spellStart"/>
            <w:r w:rsidRPr="006F5096">
              <w:rPr>
                <w:bCs/>
              </w:rPr>
              <w:t>представле</w:t>
            </w:r>
            <w:proofErr w:type="spellEnd"/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proofErr w:type="spellStart"/>
            <w:r w:rsidRPr="006F5096">
              <w:rPr>
                <w:bCs/>
              </w:rPr>
              <w:t>ния</w:t>
            </w:r>
            <w:proofErr w:type="spellEnd"/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авт. </w:t>
            </w:r>
            <w:proofErr w:type="spellStart"/>
            <w:r w:rsidRPr="006F5096">
              <w:rPr>
                <w:bCs/>
              </w:rPr>
              <w:t>ориг</w:t>
            </w:r>
            <w:proofErr w:type="spellEnd"/>
            <w:r w:rsidRPr="006F5096">
              <w:rPr>
                <w:bCs/>
              </w:rPr>
              <w:t xml:space="preserve">-ла в РИО </w:t>
            </w:r>
            <w:r w:rsidRPr="006F5096">
              <w:rPr>
                <w:bCs/>
                <w:lang w:val="en-US"/>
              </w:rPr>
              <w:t>c</w:t>
            </w:r>
            <w:r w:rsidRPr="006F5096">
              <w:rPr>
                <w:bCs/>
              </w:rPr>
              <w:t xml:space="preserve"> грифом УМО (МО)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Отметка</w:t>
            </w:r>
          </w:p>
          <w:p w:rsidR="003D7DA3" w:rsidRPr="006F5096" w:rsidRDefault="003D7DA3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о грифе (УМО, МО)</w:t>
            </w:r>
          </w:p>
        </w:tc>
      </w:tr>
    </w:tbl>
    <w:p w:rsidR="00BB71F8" w:rsidRPr="00BB71F8" w:rsidRDefault="00BB71F8">
      <w:pPr>
        <w:rPr>
          <w:sz w:val="6"/>
          <w:szCs w:val="6"/>
        </w:rPr>
      </w:pPr>
    </w:p>
    <w:tbl>
      <w:tblPr>
        <w:tblW w:w="15309" w:type="dxa"/>
        <w:tblInd w:w="-45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651"/>
        <w:gridCol w:w="1984"/>
        <w:gridCol w:w="992"/>
        <w:gridCol w:w="1134"/>
        <w:gridCol w:w="1347"/>
        <w:gridCol w:w="1347"/>
        <w:gridCol w:w="1134"/>
      </w:tblGrid>
      <w:tr w:rsidR="00BB71F8" w:rsidRPr="006F5096" w:rsidTr="00BB71F8">
        <w:trPr>
          <w:cantSplit/>
          <w:trHeight w:val="19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F8" w:rsidRPr="006F5096" w:rsidRDefault="00BB71F8" w:rsidP="00CD6E60">
            <w:pPr>
              <w:spacing w:before="0" w:line="21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D7DA3" w:rsidRPr="006F5096" w:rsidTr="00BB71F8">
        <w:trPr>
          <w:cantSplit/>
          <w:trHeight w:val="53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3" w:rsidRPr="006F5096" w:rsidRDefault="003D7DA3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Факультет компьютерного проектирования</w:t>
            </w:r>
          </w:p>
        </w:tc>
      </w:tr>
      <w:tr w:rsidR="003D7DA3" w:rsidRPr="006F5096" w:rsidTr="00BB71F8">
        <w:trPr>
          <w:cantSplit/>
          <w:trHeight w:val="26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3" w:rsidRPr="006F5096" w:rsidRDefault="003D7DA3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проектирования информационно-компьютерных систем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</w:pPr>
            <w:r w:rsidRPr="006F5096">
              <w:t>Железко Б.А.</w:t>
            </w:r>
          </w:p>
          <w:p w:rsidR="009D1422" w:rsidRPr="006F5096" w:rsidRDefault="009D1422" w:rsidP="00CD6E60">
            <w:pPr>
              <w:spacing w:before="0" w:line="216" w:lineRule="auto"/>
            </w:pPr>
            <w:r w:rsidRPr="006F5096">
              <w:t>Моделирование и анализ бизнес-процессов.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1-40 05 01-10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lang w:val="en-US"/>
              </w:rPr>
            </w:pPr>
            <w:r w:rsidRPr="006F5096">
              <w:rPr>
                <w:bCs/>
              </w:rPr>
              <w:t>Декабрь 201</w:t>
            </w:r>
            <w:r w:rsidRPr="006F5096">
              <w:rPr>
                <w:bCs/>
                <w:lang w:val="en-US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</w:pPr>
            <w:proofErr w:type="spellStart"/>
            <w:r w:rsidRPr="006F5096">
              <w:t>Михалькевич</w:t>
            </w:r>
            <w:proofErr w:type="spellEnd"/>
            <w:r w:rsidRPr="006F5096">
              <w:t xml:space="preserve"> А.В.</w:t>
            </w:r>
          </w:p>
          <w:p w:rsidR="009D1422" w:rsidRPr="006F5096" w:rsidRDefault="009D1422" w:rsidP="00CD6E60">
            <w:pPr>
              <w:spacing w:before="0" w:line="216" w:lineRule="auto"/>
            </w:pPr>
            <w:r w:rsidRPr="006F5096">
              <w:t xml:space="preserve">Разработка </w:t>
            </w:r>
            <w:r w:rsidRPr="006F5096">
              <w:rPr>
                <w:lang w:val="en-US"/>
              </w:rPr>
              <w:t>Web</w:t>
            </w:r>
            <w:r w:rsidRPr="006F5096">
              <w:t>-приложений для мобильных систем.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03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Январь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lang w:val="en-US"/>
              </w:rPr>
            </w:pPr>
            <w:r w:rsidRPr="006F5096">
              <w:rPr>
                <w:bCs/>
              </w:rPr>
              <w:t xml:space="preserve">Март 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Горбач А.П.</w:t>
            </w:r>
          </w:p>
          <w:p w:rsidR="009D1422" w:rsidRPr="006F5096" w:rsidRDefault="00E258BD" w:rsidP="00CD6E60">
            <w:pPr>
              <w:spacing w:before="0" w:line="216" w:lineRule="auto"/>
              <w:rPr>
                <w:color w:val="000000"/>
              </w:rPr>
            </w:pPr>
            <w:r w:rsidRPr="006F5096">
              <w:t>Программное обеспечение инженерного моделирования физических процессов</w:t>
            </w:r>
            <w:r w:rsidRPr="006F5096">
              <w:rPr>
                <w:color w:val="0D0D0D"/>
              </w:rPr>
              <w:t xml:space="preserve">. Лабораторный практикум. В 2 ч. Ч. 2. </w:t>
            </w:r>
            <w:r w:rsidR="00951655" w:rsidRPr="006F5096">
              <w:rPr>
                <w:color w:val="000000"/>
              </w:rPr>
              <w:t xml:space="preserve">Моделирования физических процессов в </w:t>
            </w:r>
            <w:r w:rsidR="00951655" w:rsidRPr="006F5096">
              <w:rPr>
                <w:color w:val="000000"/>
                <w:lang w:val="en-US"/>
              </w:rPr>
              <w:t>COMSOL</w:t>
            </w:r>
            <w:r w:rsidR="00951655" w:rsidRPr="006F5096">
              <w:rPr>
                <w:color w:val="000000"/>
              </w:rPr>
              <w:t xml:space="preserve"> </w:t>
            </w:r>
            <w:proofErr w:type="spellStart"/>
            <w:r w:rsidR="00951655" w:rsidRPr="006F5096">
              <w:rPr>
                <w:color w:val="000000"/>
                <w:lang w:val="en-US"/>
              </w:rPr>
              <w:t>Multiphysics</w:t>
            </w:r>
            <w:proofErr w:type="spellEnd"/>
            <w:r w:rsidR="009D1422" w:rsidRPr="006F5096">
              <w:rPr>
                <w:color w:val="000000"/>
              </w:rPr>
              <w:t xml:space="preserve">: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02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Март 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Пискун Г.А.</w:t>
            </w:r>
          </w:p>
          <w:p w:rsidR="009D1422" w:rsidRPr="006F5096" w:rsidRDefault="00F4040E" w:rsidP="00CD6E60">
            <w:pPr>
              <w:spacing w:before="0" w:line="216" w:lineRule="auto"/>
              <w:rPr>
                <w:color w:val="000000"/>
              </w:rPr>
            </w:pPr>
            <w:r w:rsidRPr="006F5096">
              <w:t>Проектирование электронных модулей, устройств и систем</w:t>
            </w:r>
            <w:r w:rsidR="009D1422" w:rsidRPr="006F5096">
              <w:rPr>
                <w:color w:val="000000"/>
              </w:rPr>
              <w:t xml:space="preserve">. Курсовое проектирование: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02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lang w:val="en-US"/>
              </w:rPr>
            </w:pPr>
            <w:r w:rsidRPr="006F5096">
              <w:rPr>
                <w:bCs/>
              </w:rPr>
              <w:t xml:space="preserve">Март 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lang w:val="en-US"/>
              </w:rPr>
            </w:pPr>
            <w:r w:rsidRPr="006F5096">
              <w:rPr>
                <w:bCs/>
              </w:rPr>
              <w:t xml:space="preserve">Май 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Перевощиков В.А.</w:t>
            </w:r>
          </w:p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Электрические и электронные компоненты устройств и систем: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03 01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03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электронной техники и технологии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Телеш</w:t>
            </w:r>
            <w:proofErr w:type="spellEnd"/>
            <w:r w:rsidRPr="006F5096">
              <w:rPr>
                <w:color w:val="000000"/>
              </w:rPr>
              <w:t xml:space="preserve"> Е.В., Соловьев Я.А. </w:t>
            </w:r>
          </w:p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Программно-управляемое технологическое оборудование в производстве изделий электроники. Лабораторный практикум: пособие по учебной дисциплине «Программно-управляемое технологическое оборудование»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Декабрь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Февраль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Ланин В.Л., </w:t>
            </w:r>
            <w:proofErr w:type="spellStart"/>
            <w:r w:rsidRPr="006F5096">
              <w:rPr>
                <w:color w:val="000000"/>
              </w:rPr>
              <w:t>Костюкевич</w:t>
            </w:r>
            <w:proofErr w:type="spellEnd"/>
            <w:r w:rsidRPr="006F5096">
              <w:rPr>
                <w:color w:val="000000"/>
              </w:rPr>
              <w:t xml:space="preserve"> А.А.  </w:t>
            </w:r>
          </w:p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Технология сборки электронных модулей: пособие для практических занятий по учебным дисциплинам «Технология программно-управляемых электронных средств», «Технология средств медицинской техники», «Конструирование и технология электронных устройств»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02 02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02 03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1-36 04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Декабрь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Февраль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Мадвейко</w:t>
            </w:r>
            <w:proofErr w:type="spellEnd"/>
            <w:r w:rsidRPr="006F5096">
              <w:rPr>
                <w:color w:val="000000"/>
              </w:rPr>
              <w:t xml:space="preserve"> С.И. </w:t>
            </w:r>
          </w:p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Электронные датчики и компоненты. Лабораторный практикум: пособие по учебным дисциплинам «Электронные датчики и компоненты», «Электронные компоненты»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1-36 04 01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Январь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Март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Боженков</w:t>
            </w:r>
            <w:proofErr w:type="spellEnd"/>
            <w:r w:rsidRPr="006F5096">
              <w:rPr>
                <w:color w:val="000000"/>
              </w:rPr>
              <w:t xml:space="preserve"> В.В.,  </w:t>
            </w:r>
            <w:proofErr w:type="spellStart"/>
            <w:r w:rsidRPr="006F5096">
              <w:rPr>
                <w:color w:val="000000"/>
              </w:rPr>
              <w:t>Шахлевич</w:t>
            </w:r>
            <w:proofErr w:type="spellEnd"/>
            <w:r w:rsidRPr="006F5096">
              <w:rPr>
                <w:color w:val="000000"/>
              </w:rPr>
              <w:t xml:space="preserve"> Г.М. </w:t>
            </w:r>
          </w:p>
          <w:p w:rsidR="009D1422" w:rsidRPr="006F5096" w:rsidRDefault="009D1422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Проектирование программно-управляемых электронно-оптических систем. Курсовое проектирование: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1-36 04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инженерной психологии и эргономики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 xml:space="preserve">Черемисинова Л.Д. </w:t>
            </w:r>
          </w:p>
          <w:p w:rsidR="009D1422" w:rsidRPr="006F5096" w:rsidRDefault="009D1422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Дискретная математика: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1-39 01 01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1-39 01 03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1-39 02 03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1-39 03 03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1-40 01 01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1-40 02 01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1-40 02 02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</w:pPr>
            <w:r w:rsidRPr="006F5096">
              <w:t>1-40 05 01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t>1-58 01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Ноябрь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color w:val="0D0D0D"/>
              </w:rPr>
              <w:t>МО</w:t>
            </w:r>
          </w:p>
        </w:tc>
      </w:tr>
      <w:tr w:rsidR="009D142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2" w:rsidRPr="006F5096" w:rsidRDefault="003F59F2" w:rsidP="00CD6E60">
            <w:pPr>
              <w:pStyle w:val="af1"/>
              <w:spacing w:line="216" w:lineRule="auto"/>
              <w:jc w:val="left"/>
              <w:rPr>
                <w:color w:val="0D0D0D"/>
                <w:sz w:val="24"/>
              </w:rPr>
            </w:pPr>
            <w:r w:rsidRPr="006F5096">
              <w:rPr>
                <w:color w:val="0D0D0D"/>
                <w:sz w:val="24"/>
              </w:rPr>
              <w:t>Вайнштейн ЛА.</w:t>
            </w:r>
          </w:p>
          <w:p w:rsidR="009D1422" w:rsidRPr="006F5096" w:rsidRDefault="003F59F2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color w:val="0D0D0D"/>
              </w:rPr>
              <w:t>Эргономика: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1-23 80</w:t>
            </w:r>
            <w:r w:rsidR="003F59F2" w:rsidRPr="006F5096">
              <w:rPr>
                <w:bCs/>
              </w:rPr>
              <w:t xml:space="preserve"> </w:t>
            </w:r>
            <w:r w:rsidRPr="006F5096">
              <w:rPr>
                <w:bCs/>
              </w:rPr>
              <w:t>08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1-59 80 01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1-59 81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21</w:t>
            </w:r>
            <w:r w:rsidR="009D1422" w:rsidRPr="006F5096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AB755F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</w:t>
            </w:r>
          </w:p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2" w:rsidRPr="006F5096" w:rsidRDefault="009D142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МО</w:t>
            </w:r>
          </w:p>
        </w:tc>
      </w:tr>
      <w:tr w:rsidR="003F59F2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9F2" w:rsidRPr="006F5096" w:rsidRDefault="003F59F2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2" w:rsidRPr="006F5096" w:rsidRDefault="003F59F2" w:rsidP="00CD6E60">
            <w:pPr>
              <w:pStyle w:val="af1"/>
              <w:spacing w:line="216" w:lineRule="auto"/>
              <w:jc w:val="left"/>
              <w:rPr>
                <w:color w:val="0D0D0D"/>
                <w:sz w:val="24"/>
              </w:rPr>
            </w:pPr>
            <w:r w:rsidRPr="006F5096">
              <w:rPr>
                <w:color w:val="0D0D0D"/>
                <w:sz w:val="24"/>
              </w:rPr>
              <w:t>Вайнштейн Л.А., Яшин К.Д.</w:t>
            </w:r>
          </w:p>
          <w:p w:rsidR="003F59F2" w:rsidRPr="006F5096" w:rsidRDefault="003F59F2" w:rsidP="00CD6E60">
            <w:pPr>
              <w:pStyle w:val="af1"/>
              <w:spacing w:line="216" w:lineRule="auto"/>
              <w:jc w:val="left"/>
              <w:rPr>
                <w:color w:val="0D0D0D"/>
                <w:sz w:val="24"/>
              </w:rPr>
            </w:pPr>
            <w:r w:rsidRPr="006F5096">
              <w:rPr>
                <w:color w:val="0D0D0D"/>
                <w:sz w:val="24"/>
              </w:rPr>
              <w:t>Психология безопасности труда: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1-23 80 08</w:t>
            </w:r>
          </w:p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1-59 80 01</w:t>
            </w:r>
          </w:p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</w:rPr>
              <w:t>1-59 81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3F59F2" w:rsidRPr="006F5096" w:rsidRDefault="003F59F2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2" w:rsidRPr="006F5096" w:rsidRDefault="003F59F2" w:rsidP="00CD6E60">
            <w:pPr>
              <w:spacing w:before="0" w:line="216" w:lineRule="auto"/>
              <w:jc w:val="center"/>
              <w:rPr>
                <w:color w:val="0D0D0D"/>
              </w:rPr>
            </w:pPr>
            <w:r w:rsidRPr="006F5096">
              <w:rPr>
                <w:color w:val="0D0D0D"/>
              </w:rPr>
              <w:t>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bCs/>
              </w:rPr>
            </w:pPr>
            <w:proofErr w:type="spellStart"/>
            <w:r w:rsidRPr="006F5096">
              <w:rPr>
                <w:bCs/>
              </w:rPr>
              <w:t>Гордейчук</w:t>
            </w:r>
            <w:proofErr w:type="spellEnd"/>
            <w:r w:rsidRPr="006F5096">
              <w:rPr>
                <w:bCs/>
              </w:rPr>
              <w:t xml:space="preserve"> Т.В., </w:t>
            </w:r>
            <w:proofErr w:type="spellStart"/>
            <w:r w:rsidRPr="006F5096">
              <w:rPr>
                <w:bCs/>
              </w:rPr>
              <w:t>Киринович</w:t>
            </w:r>
            <w:proofErr w:type="spellEnd"/>
            <w:r w:rsidRPr="006F5096">
              <w:rPr>
                <w:bCs/>
              </w:rPr>
              <w:t xml:space="preserve"> И.Ф., Осипович В.С., Яшин К.Д.</w:t>
            </w:r>
          </w:p>
          <w:p w:rsidR="00DE1E7D" w:rsidRPr="006F5096" w:rsidRDefault="00DE1E7D" w:rsidP="00CD6E60">
            <w:pPr>
              <w:pStyle w:val="af1"/>
              <w:spacing w:line="216" w:lineRule="auto"/>
              <w:jc w:val="left"/>
              <w:rPr>
                <w:bCs/>
                <w:sz w:val="24"/>
              </w:rPr>
            </w:pPr>
            <w:r w:rsidRPr="006F5096">
              <w:rPr>
                <w:bCs/>
                <w:sz w:val="24"/>
              </w:rPr>
              <w:t>Эргономика информационных систем: пособие</w:t>
            </w:r>
            <w:r w:rsidR="00D0072F" w:rsidRPr="006F5096">
              <w:rPr>
                <w:bCs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1-40 05 01-09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1-58 01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Январь 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инженерной графики</w:t>
            </w:r>
          </w:p>
        </w:tc>
      </w:tr>
      <w:tr w:rsidR="001C6D71" w:rsidRPr="006F5096" w:rsidTr="00BB71F8">
        <w:trPr>
          <w:cantSplit/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D71" w:rsidRPr="006F5096" w:rsidRDefault="001C6D7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1" w:rsidRPr="006F5096" w:rsidRDefault="001C6D7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Столер</w:t>
            </w:r>
            <w:proofErr w:type="spellEnd"/>
            <w:r w:rsidRPr="006F5096">
              <w:rPr>
                <w:color w:val="000000"/>
              </w:rPr>
              <w:t xml:space="preserve"> В.А., Киселевский О.С. </w:t>
            </w:r>
          </w:p>
          <w:p w:rsidR="001C6D71" w:rsidRPr="006F5096" w:rsidRDefault="001C6D7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Технологии создания и обработки мультимедийного контента.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71" w:rsidRPr="006F5096" w:rsidRDefault="001C6D7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1-45 01 01-02</w:t>
            </w:r>
          </w:p>
          <w:p w:rsidR="001C6D71" w:rsidRPr="006F5096" w:rsidRDefault="001C6D7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1-45 01 01-05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71" w:rsidRPr="006F5096" w:rsidRDefault="001C6D7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71" w:rsidRPr="006F5096" w:rsidRDefault="001C6D7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D71" w:rsidRPr="006F5096" w:rsidRDefault="001C6D7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Март</w:t>
            </w:r>
          </w:p>
          <w:p w:rsidR="001C6D71" w:rsidRPr="006F5096" w:rsidRDefault="001C6D7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D71" w:rsidRPr="006F5096" w:rsidRDefault="001C6D7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Май</w:t>
            </w:r>
          </w:p>
          <w:p w:rsidR="001C6D71" w:rsidRPr="006F5096" w:rsidRDefault="001C6D7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71" w:rsidRPr="006F5096" w:rsidRDefault="001C6D7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УМО</w:t>
            </w:r>
          </w:p>
          <w:p w:rsidR="001C6D71" w:rsidRPr="006F5096" w:rsidRDefault="001C6D71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иностранных языков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Куриленкова</w:t>
            </w:r>
            <w:proofErr w:type="spellEnd"/>
            <w:r w:rsidRPr="006F5096">
              <w:rPr>
                <w:color w:val="000000"/>
              </w:rPr>
              <w:t xml:space="preserve"> Т.Н.</w:t>
            </w:r>
          </w:p>
          <w:p w:rsidR="00DE1E7D" w:rsidRPr="006F5096" w:rsidRDefault="00DE1E7D" w:rsidP="00250CFE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Французский язык</w:t>
            </w:r>
            <w:r w:rsidR="00250CFE" w:rsidRPr="006F5096">
              <w:rPr>
                <w:color w:val="000000"/>
              </w:rPr>
              <w:t>:</w:t>
            </w:r>
            <w:r w:rsidRPr="006F5096">
              <w:rPr>
                <w:color w:val="000000"/>
              </w:rPr>
              <w:t xml:space="preserve"> обучени</w:t>
            </w:r>
            <w:r w:rsidR="00250CFE" w:rsidRPr="006F5096">
              <w:rPr>
                <w:color w:val="000000"/>
              </w:rPr>
              <w:t>е</w:t>
            </w:r>
            <w:r w:rsidRPr="006F5096">
              <w:rPr>
                <w:color w:val="000000"/>
              </w:rPr>
              <w:t xml:space="preserve"> устной и письменной речи: пособие по учебной дисциплине «Иностранный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t xml:space="preserve">Для специальностей </w:t>
            </w:r>
            <w:r w:rsidRPr="006F5096">
              <w:rPr>
                <w:lang w:val="en-US"/>
              </w:rPr>
              <w:t>I</w:t>
            </w:r>
            <w:r w:rsidRPr="006F5096">
              <w:t xml:space="preserve"> ступени, закрепленных за УМО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Маталыга</w:t>
            </w:r>
            <w:proofErr w:type="spellEnd"/>
            <w:r w:rsidRPr="006F5096">
              <w:rPr>
                <w:color w:val="000000"/>
              </w:rPr>
              <w:t xml:space="preserve"> С.А.</w:t>
            </w:r>
          </w:p>
          <w:p w:rsidR="00DE1E7D" w:rsidRPr="006F5096" w:rsidRDefault="00DE1E7D" w:rsidP="00250CFE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Немецкий язык</w:t>
            </w:r>
            <w:r w:rsidR="00250CFE" w:rsidRPr="006F5096">
              <w:rPr>
                <w:color w:val="000000"/>
              </w:rPr>
              <w:t>:</w:t>
            </w:r>
            <w:r w:rsidRPr="006F5096">
              <w:rPr>
                <w:color w:val="000000"/>
              </w:rPr>
              <w:t xml:space="preserve"> обучени</w:t>
            </w:r>
            <w:r w:rsidR="00250CFE" w:rsidRPr="006F5096">
              <w:rPr>
                <w:color w:val="000000"/>
              </w:rPr>
              <w:t>е</w:t>
            </w:r>
            <w:r w:rsidRPr="006F5096">
              <w:rPr>
                <w:color w:val="000000"/>
              </w:rPr>
              <w:t xml:space="preserve"> устной речи: пособие по учебной дисциплине «Иностранный язык».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t xml:space="preserve">Для специальностей </w:t>
            </w:r>
            <w:r w:rsidRPr="006F5096">
              <w:rPr>
                <w:lang w:val="en-US"/>
              </w:rPr>
              <w:t>I</w:t>
            </w:r>
            <w:r w:rsidRPr="006F5096">
              <w:t xml:space="preserve"> ступени, закрепленных за УМО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экологии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Прудник А.М., </w:t>
            </w:r>
            <w:proofErr w:type="spellStart"/>
            <w:r w:rsidRPr="006F5096">
              <w:rPr>
                <w:color w:val="000000"/>
              </w:rPr>
              <w:t>Камлач</w:t>
            </w:r>
            <w:proofErr w:type="spellEnd"/>
            <w:r w:rsidRPr="006F5096">
              <w:rPr>
                <w:color w:val="000000"/>
              </w:rPr>
              <w:t xml:space="preserve"> П.В.</w:t>
            </w:r>
          </w:p>
          <w:p w:rsidR="00DE1E7D" w:rsidRPr="006F5096" w:rsidRDefault="00DE1E7D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Защита населения от чрезвычайных ситуаций и ликвидация их последствий: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color w:val="000000"/>
              </w:rPr>
              <w:t>1-94 80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Факультет информационных технологий и управления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bCs/>
              </w:rPr>
            </w:pPr>
            <w:r w:rsidRPr="006F5096">
              <w:t>Кафедра информационных технологий автоматизированных систем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pStyle w:val="1"/>
              <w:spacing w:before="0" w:beforeAutospacing="0" w:after="0" w:afterAutospacing="0" w:line="21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F5096">
              <w:rPr>
                <w:b w:val="0"/>
                <w:sz w:val="24"/>
                <w:szCs w:val="24"/>
              </w:rPr>
              <w:t>Батин</w:t>
            </w:r>
            <w:proofErr w:type="spellEnd"/>
            <w:r w:rsidRPr="006F5096">
              <w:rPr>
                <w:b w:val="0"/>
                <w:sz w:val="24"/>
                <w:szCs w:val="24"/>
              </w:rPr>
              <w:t xml:space="preserve"> Н.В., Кузнецова О.В. </w:t>
            </w:r>
          </w:p>
          <w:p w:rsidR="00DE1E7D" w:rsidRPr="006F5096" w:rsidRDefault="00DE1E7D" w:rsidP="00CD6E60">
            <w:pPr>
              <w:pStyle w:val="1"/>
              <w:spacing w:before="0" w:beforeAutospacing="0" w:after="0" w:afterAutospacing="0" w:line="216" w:lineRule="auto"/>
              <w:jc w:val="both"/>
              <w:rPr>
                <w:sz w:val="24"/>
                <w:szCs w:val="24"/>
              </w:rPr>
            </w:pPr>
            <w:r w:rsidRPr="006F5096">
              <w:rPr>
                <w:b w:val="0"/>
                <w:sz w:val="24"/>
                <w:szCs w:val="24"/>
              </w:rPr>
              <w:t>Интегрированные информационные системы.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1-53 01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УМО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bCs/>
              </w:rPr>
            </w:pPr>
            <w:r w:rsidRPr="006F5096">
              <w:t>Кафедра интеллектуальных информационных технологий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both"/>
            </w:pPr>
            <w:r w:rsidRPr="006F5096">
              <w:t>Захаров В.В.</w:t>
            </w:r>
          </w:p>
          <w:p w:rsidR="00DE1E7D" w:rsidRPr="006F5096" w:rsidRDefault="00DE1E7D" w:rsidP="00CD6E60">
            <w:pPr>
              <w:spacing w:before="0" w:line="216" w:lineRule="auto"/>
            </w:pPr>
            <w:r w:rsidRPr="006F5096">
              <w:t>Средства и методы обеспечения информационной безопасности. Лабораторный практикум. В 2 ч. Ч. 1: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t>1-40 03 01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lang w:val="be-BY"/>
              </w:rPr>
            </w:pPr>
            <w:r w:rsidRPr="006F5096">
              <w:rPr>
                <w:lang w:val="be-BY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lang w:val="be-BY"/>
              </w:rPr>
            </w:pPr>
            <w:r w:rsidRPr="006F5096">
              <w:rPr>
                <w:lang w:val="be-BY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F43C60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в</w:t>
            </w:r>
            <w:r w:rsidR="00DE1E7D" w:rsidRPr="006F5096">
              <w:rPr>
                <w:bCs/>
              </w:rPr>
              <w:t>ычислительных методов и программирования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pStyle w:val="1"/>
              <w:spacing w:before="0" w:beforeAutospacing="0" w:after="0" w:afterAutospacing="0" w:line="216" w:lineRule="auto"/>
              <w:rPr>
                <w:b w:val="0"/>
                <w:sz w:val="24"/>
                <w:szCs w:val="24"/>
              </w:rPr>
            </w:pPr>
            <w:r w:rsidRPr="006F5096">
              <w:rPr>
                <w:b w:val="0"/>
                <w:sz w:val="24"/>
                <w:szCs w:val="24"/>
              </w:rPr>
              <w:t>Рак Т.А., Шатилова О.О.</w:t>
            </w:r>
          </w:p>
          <w:p w:rsidR="00DE1E7D" w:rsidRPr="006F5096" w:rsidRDefault="00DE1E7D" w:rsidP="00CD6E60">
            <w:pPr>
              <w:pStyle w:val="1"/>
              <w:spacing w:before="0" w:beforeAutospacing="0" w:after="0" w:afterAutospacing="0" w:line="216" w:lineRule="auto"/>
              <w:rPr>
                <w:sz w:val="24"/>
                <w:szCs w:val="24"/>
              </w:rPr>
            </w:pPr>
            <w:r w:rsidRPr="006F5096">
              <w:rPr>
                <w:b w:val="0"/>
                <w:sz w:val="24"/>
                <w:szCs w:val="24"/>
              </w:rPr>
              <w:t>Двумерная визуализация. В 2 ч. Ч. 1: учебно-методическое пособие</w:t>
            </w:r>
            <w:r w:rsidRPr="006F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t>1-40 05 01-12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46B" w:rsidRPr="006F5096" w:rsidRDefault="0044146B" w:rsidP="0044146B">
            <w:pPr>
              <w:spacing w:before="0" w:line="216" w:lineRule="auto"/>
              <w:jc w:val="center"/>
            </w:pPr>
            <w:r w:rsidRPr="006F5096">
              <w:t>Февраль</w:t>
            </w:r>
          </w:p>
          <w:p w:rsidR="0044146B" w:rsidRPr="006F5096" w:rsidRDefault="0044146B" w:rsidP="0044146B">
            <w:pPr>
              <w:spacing w:before="0" w:line="216" w:lineRule="auto"/>
              <w:jc w:val="center"/>
              <w:rPr>
                <w:lang w:val="be-BY"/>
              </w:rPr>
            </w:pPr>
            <w:r w:rsidRPr="006F5096">
              <w:t>2018</w:t>
            </w:r>
            <w:r>
              <w:t xml:space="preserve"> </w:t>
            </w:r>
          </w:p>
          <w:p w:rsidR="00DE1E7D" w:rsidRPr="006F5096" w:rsidRDefault="00DE1E7D" w:rsidP="00CD6E60">
            <w:pPr>
              <w:spacing w:before="0" w:line="216" w:lineRule="auto"/>
              <w:jc w:val="center"/>
              <w:rPr>
                <w:lang w:val="be-BY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Default="0044146B" w:rsidP="00CD6E60">
            <w:pPr>
              <w:spacing w:before="0" w:line="216" w:lineRule="auto"/>
              <w:jc w:val="center"/>
            </w:pPr>
            <w:r>
              <w:t>Апрель</w:t>
            </w:r>
          </w:p>
          <w:p w:rsidR="0044146B" w:rsidRPr="006F5096" w:rsidRDefault="0044146B" w:rsidP="00CD6E60">
            <w:pPr>
              <w:spacing w:before="0" w:line="216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rPr>
                <w:bCs/>
              </w:rPr>
              <w:t>УМО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3D1FF4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г</w:t>
            </w:r>
            <w:r w:rsidR="00DE1E7D" w:rsidRPr="006F5096">
              <w:rPr>
                <w:bCs/>
              </w:rPr>
              <w:t>уманитарных дисциплин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Забродский</w:t>
            </w:r>
            <w:proofErr w:type="spellEnd"/>
            <w:r w:rsidRPr="006F5096">
              <w:rPr>
                <w:color w:val="000000"/>
              </w:rPr>
              <w:t xml:space="preserve"> Э.А., </w:t>
            </w:r>
            <w:proofErr w:type="spellStart"/>
            <w:r w:rsidRPr="006F5096">
              <w:rPr>
                <w:color w:val="000000"/>
              </w:rPr>
              <w:t>Вашкевич</w:t>
            </w:r>
            <w:proofErr w:type="spellEnd"/>
            <w:r w:rsidRPr="006F5096">
              <w:rPr>
                <w:color w:val="000000"/>
              </w:rPr>
              <w:t xml:space="preserve"> И.В., </w:t>
            </w:r>
            <w:proofErr w:type="spellStart"/>
            <w:r w:rsidRPr="006F5096">
              <w:rPr>
                <w:color w:val="000000"/>
              </w:rPr>
              <w:t>Гронский</w:t>
            </w:r>
            <w:proofErr w:type="spellEnd"/>
            <w:r w:rsidRPr="006F5096">
              <w:rPr>
                <w:color w:val="000000"/>
              </w:rPr>
              <w:t xml:space="preserve"> А.Д., Николаева Л.В., Борисов Е.А, Галицкая Е.М.,  Янковский Ю.Ю., Качалов И.Л. </w:t>
            </w:r>
          </w:p>
          <w:p w:rsidR="00DE1E7D" w:rsidRPr="006F5096" w:rsidRDefault="00DE1E7D" w:rsidP="00CD6E60">
            <w:pPr>
              <w:spacing w:before="0" w:line="216" w:lineRule="auto"/>
            </w:pPr>
            <w:r w:rsidRPr="006F5096">
              <w:rPr>
                <w:color w:val="0D0D0D"/>
              </w:rPr>
              <w:t xml:space="preserve">Политические институты и процессы в информационном обществе: учебное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t xml:space="preserve">Для специальностей </w:t>
            </w:r>
            <w:r w:rsidRPr="006F5096">
              <w:rPr>
                <w:lang w:val="en-US"/>
              </w:rPr>
              <w:t>I</w:t>
            </w:r>
            <w:r w:rsidRPr="006F5096">
              <w:t xml:space="preserve"> ступени, закрепленных за УМО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Ноябрь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МО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3D1FF4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т</w:t>
            </w:r>
            <w:r w:rsidR="00DE1E7D" w:rsidRPr="006F5096">
              <w:rPr>
                <w:bCs/>
              </w:rPr>
              <w:t>еоретических основ электротехники</w:t>
            </w: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Давыдов М.В.</w:t>
            </w:r>
          </w:p>
          <w:p w:rsidR="00DE1E7D" w:rsidRPr="006F5096" w:rsidRDefault="00DE1E7D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Встроенные микропроцессорные системы. </w:t>
            </w:r>
            <w:r w:rsidRPr="006F5096">
              <w:t>Лабораторный практикум. В 2 ч. Ч 1: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1-36 04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Ноябрь 201</w:t>
            </w:r>
            <w:r w:rsidR="00541B56" w:rsidRPr="006F5096">
              <w:rPr>
                <w:bCs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0616CC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F43C60" w:rsidRPr="006F5096" w:rsidTr="00BB71F8">
        <w:trPr>
          <w:cantSplit/>
          <w:trHeight w:val="21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Pr="006F5096" w:rsidRDefault="0009386C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Кафедра с</w:t>
            </w:r>
            <w:r w:rsidR="00F43C60" w:rsidRPr="006F5096">
              <w:rPr>
                <w:color w:val="000000"/>
              </w:rPr>
              <w:t>исте</w:t>
            </w:r>
            <w:r w:rsidRPr="006F5096">
              <w:rPr>
                <w:color w:val="000000"/>
              </w:rPr>
              <w:t>м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0" w:rsidRPr="006F5096" w:rsidRDefault="00F43C60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0" w:rsidRPr="006F5096" w:rsidRDefault="00F43C60" w:rsidP="00CD6E60">
            <w:pPr>
              <w:spacing w:before="0"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0" w:rsidRPr="006F5096" w:rsidRDefault="00F43C60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C60" w:rsidRPr="006F5096" w:rsidRDefault="00F43C60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C60" w:rsidRPr="006F5096" w:rsidRDefault="00F43C60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Pr="006F5096" w:rsidRDefault="00F43C60" w:rsidP="00CD6E60">
            <w:pPr>
              <w:spacing w:before="0" w:line="216" w:lineRule="auto"/>
              <w:jc w:val="center"/>
              <w:rPr>
                <w:bCs/>
              </w:rPr>
            </w:pPr>
          </w:p>
        </w:tc>
      </w:tr>
      <w:tr w:rsidR="00DE1E7D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BB71F8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F5096">
              <w:rPr>
                <w:b w:val="0"/>
                <w:sz w:val="24"/>
                <w:szCs w:val="24"/>
              </w:rPr>
              <w:t>Кривинченко</w:t>
            </w:r>
            <w:proofErr w:type="spellEnd"/>
            <w:r w:rsidRPr="006F5096">
              <w:rPr>
                <w:b w:val="0"/>
                <w:sz w:val="24"/>
                <w:szCs w:val="24"/>
              </w:rPr>
              <w:t xml:space="preserve"> Г.А., Сорока Н.И.</w:t>
            </w:r>
          </w:p>
          <w:p w:rsidR="00DE1E7D" w:rsidRPr="006F5096" w:rsidRDefault="00DE1E7D" w:rsidP="00BB71F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F5096">
              <w:rPr>
                <w:b w:val="0"/>
                <w:sz w:val="24"/>
                <w:szCs w:val="24"/>
              </w:rPr>
              <w:t>Сообщения и сигналы: учебное пособие по учебной дисциплине « Телемеханика»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BB71F8">
            <w:pPr>
              <w:spacing w:before="0"/>
              <w:jc w:val="center"/>
            </w:pPr>
            <w:r w:rsidRPr="006F5096">
              <w:t>1-53 01 07</w:t>
            </w:r>
          </w:p>
          <w:p w:rsidR="00DE1E7D" w:rsidRPr="006F5096" w:rsidRDefault="00DE1E7D" w:rsidP="00BB71F8">
            <w:pPr>
              <w:spacing w:before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BB71F8">
            <w:pPr>
              <w:spacing w:before="0"/>
              <w:jc w:val="center"/>
              <w:rPr>
                <w:bCs/>
                <w:highlight w:val="yellow"/>
              </w:rPr>
            </w:pPr>
            <w:r w:rsidRPr="006F5096">
              <w:rPr>
                <w:bCs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BB71F8">
            <w:pPr>
              <w:spacing w:before="0"/>
              <w:jc w:val="center"/>
              <w:rPr>
                <w:bCs/>
              </w:rPr>
            </w:pPr>
            <w:r w:rsidRPr="006F5096">
              <w:rPr>
                <w:bCs/>
              </w:rPr>
              <w:t>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BB71F8">
            <w:pPr>
              <w:spacing w:before="0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DE1E7D" w:rsidRPr="006F5096" w:rsidRDefault="00DE1E7D" w:rsidP="00BB71F8">
            <w:pPr>
              <w:spacing w:before="0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7D" w:rsidRPr="006F5096" w:rsidRDefault="00DE1E7D" w:rsidP="00BB71F8">
            <w:pPr>
              <w:spacing w:before="0"/>
              <w:jc w:val="center"/>
              <w:rPr>
                <w:bCs/>
              </w:rPr>
            </w:pPr>
            <w:r w:rsidRPr="006F5096">
              <w:rPr>
                <w:bCs/>
              </w:rPr>
              <w:t>Июнь</w:t>
            </w:r>
          </w:p>
          <w:p w:rsidR="00DE1E7D" w:rsidRPr="006F5096" w:rsidRDefault="00DE1E7D" w:rsidP="00BB71F8">
            <w:pPr>
              <w:spacing w:before="0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6F5096" w:rsidRDefault="00DE1E7D" w:rsidP="00BB71F8">
            <w:pPr>
              <w:spacing w:before="0"/>
              <w:jc w:val="center"/>
            </w:pPr>
            <w:r w:rsidRPr="006F5096">
              <w:t>МО</w:t>
            </w:r>
          </w:p>
        </w:tc>
      </w:tr>
      <w:tr w:rsidR="00D52867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BB71F8">
            <w:pPr>
              <w:spacing w:before="0"/>
            </w:pPr>
            <w:proofErr w:type="spellStart"/>
            <w:r w:rsidRPr="006F5096">
              <w:t>Доманов</w:t>
            </w:r>
            <w:proofErr w:type="spellEnd"/>
            <w:r w:rsidRPr="006F5096">
              <w:t xml:space="preserve"> А.Т. </w:t>
            </w:r>
          </w:p>
          <w:p w:rsidR="00D52867" w:rsidRPr="006F5096" w:rsidRDefault="00D52867" w:rsidP="00BB71F8">
            <w:pPr>
              <w:spacing w:before="0"/>
            </w:pPr>
            <w:r w:rsidRPr="006F5096">
              <w:t>Теория автоматического управления. Курсовое проектирование: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1-53 01 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  <w:rPr>
                <w:lang w:val="be-BY"/>
              </w:rPr>
            </w:pPr>
            <w:r w:rsidRPr="006F5096">
              <w:rPr>
                <w:lang w:val="be-BY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Февраль</w:t>
            </w:r>
          </w:p>
          <w:p w:rsidR="00D52867" w:rsidRPr="006F5096" w:rsidRDefault="00D52867" w:rsidP="00BB71F8">
            <w:pPr>
              <w:spacing w:before="0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  <w:rPr>
                <w:lang w:val="en-US"/>
              </w:rPr>
            </w:pPr>
            <w:proofErr w:type="spellStart"/>
            <w:r w:rsidRPr="006F5096">
              <w:rPr>
                <w:lang w:val="en-US"/>
              </w:rPr>
              <w:t>Апрель</w:t>
            </w:r>
            <w:proofErr w:type="spellEnd"/>
          </w:p>
          <w:p w:rsidR="00D52867" w:rsidRPr="006F5096" w:rsidRDefault="00D52867" w:rsidP="00BB71F8">
            <w:pPr>
              <w:spacing w:before="0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УМО</w:t>
            </w:r>
          </w:p>
        </w:tc>
      </w:tr>
      <w:tr w:rsidR="00D52867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BB71F8">
            <w:pPr>
              <w:spacing w:before="0"/>
            </w:pPr>
            <w:r w:rsidRPr="006F5096">
              <w:t xml:space="preserve">Сорока Н.И., </w:t>
            </w:r>
            <w:proofErr w:type="spellStart"/>
            <w:r w:rsidRPr="006F5096">
              <w:t>Кривинченко</w:t>
            </w:r>
            <w:proofErr w:type="spellEnd"/>
            <w:r w:rsidRPr="006F5096">
              <w:t xml:space="preserve"> Г.А. </w:t>
            </w:r>
          </w:p>
          <w:p w:rsidR="00D52867" w:rsidRPr="006F5096" w:rsidRDefault="00D52867" w:rsidP="00BB71F8">
            <w:pPr>
              <w:spacing w:before="0"/>
            </w:pPr>
            <w:r w:rsidRPr="006F5096">
              <w:t>Телемеханика: учебное наглядное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1-53 01 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  <w:rPr>
                <w:lang w:val="be-BY"/>
              </w:rPr>
            </w:pPr>
            <w:r w:rsidRPr="006F5096">
              <w:rPr>
                <w:lang w:val="be-BY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Декабрь</w:t>
            </w:r>
          </w:p>
          <w:p w:rsidR="00D52867" w:rsidRPr="006F5096" w:rsidRDefault="00D52867" w:rsidP="00BB71F8">
            <w:pPr>
              <w:spacing w:before="0"/>
              <w:jc w:val="center"/>
            </w:pPr>
            <w:r w:rsidRPr="006F5096">
              <w:t>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  <w:rPr>
                <w:lang w:val="en-US"/>
              </w:rPr>
            </w:pPr>
            <w:proofErr w:type="spellStart"/>
            <w:r w:rsidRPr="006F5096">
              <w:rPr>
                <w:lang w:val="en-US"/>
              </w:rPr>
              <w:t>Февраль</w:t>
            </w:r>
            <w:proofErr w:type="spellEnd"/>
          </w:p>
          <w:p w:rsidR="00D52867" w:rsidRPr="00AE6224" w:rsidRDefault="00D52867" w:rsidP="00AE6224">
            <w:pPr>
              <w:spacing w:before="0"/>
              <w:jc w:val="center"/>
            </w:pPr>
            <w:r w:rsidRPr="006F5096">
              <w:rPr>
                <w:lang w:val="en-US"/>
              </w:rPr>
              <w:t>201</w:t>
            </w:r>
            <w:r w:rsidR="00AE622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BB71F8">
            <w:pPr>
              <w:spacing w:before="0"/>
              <w:jc w:val="center"/>
            </w:pPr>
            <w:r w:rsidRPr="006F5096">
              <w:t>УМО</w:t>
            </w:r>
          </w:p>
        </w:tc>
      </w:tr>
      <w:tr w:rsidR="00D52867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rPr>
                <w:bCs/>
              </w:rPr>
            </w:pPr>
            <w:r w:rsidRPr="006F5096">
              <w:t>Факультет компьютерных систем и сетей</w:t>
            </w:r>
          </w:p>
        </w:tc>
      </w:tr>
      <w:tr w:rsidR="00D52867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физики</w:t>
            </w:r>
          </w:p>
        </w:tc>
      </w:tr>
      <w:tr w:rsidR="00D52867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Андрос</w:t>
            </w:r>
            <w:proofErr w:type="spellEnd"/>
            <w:r w:rsidRPr="006F5096">
              <w:rPr>
                <w:color w:val="000000"/>
              </w:rPr>
              <w:t xml:space="preserve"> Е.В., Березин А.В., Григорьев А.А.</w:t>
            </w:r>
          </w:p>
          <w:p w:rsidR="00D52867" w:rsidRPr="006F5096" w:rsidRDefault="00D52867" w:rsidP="00684092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Электромагнетизм. Волновая оптика. Квантовая физика. Практикум по решению задач:  пособие по учебной дисциплине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widowControl w:val="0"/>
              <w:tabs>
                <w:tab w:val="left" w:pos="144"/>
                <w:tab w:val="left" w:pos="576"/>
                <w:tab w:val="left" w:pos="1152"/>
                <w:tab w:val="left" w:pos="1728"/>
                <w:tab w:val="left" w:pos="1872"/>
                <w:tab w:val="left" w:pos="3312"/>
                <w:tab w:val="left" w:pos="3744"/>
                <w:tab w:val="left" w:pos="3888"/>
                <w:tab w:val="left" w:pos="4464"/>
                <w:tab w:val="left" w:pos="5040"/>
                <w:tab w:val="left" w:pos="6192"/>
                <w:tab w:val="left" w:pos="6912"/>
              </w:tabs>
              <w:spacing w:before="0" w:line="216" w:lineRule="auto"/>
              <w:jc w:val="center"/>
              <w:outlineLvl w:val="0"/>
              <w:rPr>
                <w:rFonts w:eastAsia="Calibri"/>
              </w:rPr>
            </w:pPr>
            <w:r w:rsidRPr="006F5096">
              <w:rPr>
                <w:rFonts w:eastAsia="Calibri"/>
              </w:rPr>
              <w:t>1-40 01 01</w:t>
            </w:r>
          </w:p>
          <w:p w:rsidR="00D52867" w:rsidRPr="006F5096" w:rsidRDefault="00D52867" w:rsidP="00CD6E60">
            <w:pPr>
              <w:widowControl w:val="0"/>
              <w:tabs>
                <w:tab w:val="left" w:pos="144"/>
                <w:tab w:val="left" w:pos="576"/>
                <w:tab w:val="left" w:pos="1152"/>
                <w:tab w:val="left" w:pos="1728"/>
                <w:tab w:val="left" w:pos="1872"/>
                <w:tab w:val="left" w:pos="3312"/>
                <w:tab w:val="left" w:pos="3744"/>
                <w:tab w:val="left" w:pos="3888"/>
                <w:tab w:val="left" w:pos="4464"/>
                <w:tab w:val="left" w:pos="5040"/>
                <w:tab w:val="left" w:pos="6192"/>
                <w:tab w:val="left" w:pos="6912"/>
              </w:tabs>
              <w:spacing w:before="0" w:line="216" w:lineRule="auto"/>
              <w:jc w:val="center"/>
              <w:outlineLvl w:val="0"/>
              <w:rPr>
                <w:rFonts w:eastAsia="Calibri"/>
                <w:color w:val="FF0000"/>
              </w:rPr>
            </w:pPr>
            <w:r w:rsidRPr="006F5096">
              <w:rPr>
                <w:rFonts w:eastAsia="Calibri"/>
              </w:rPr>
              <w:t>1-40 03 01</w:t>
            </w:r>
          </w:p>
          <w:p w:rsidR="00D52867" w:rsidRPr="006F5096" w:rsidRDefault="00D52867" w:rsidP="00CD6E60">
            <w:pPr>
              <w:spacing w:before="0" w:line="216" w:lineRule="auto"/>
              <w:jc w:val="center"/>
              <w:rPr>
                <w:rFonts w:eastAsia="Calibri"/>
              </w:rPr>
            </w:pPr>
            <w:r w:rsidRPr="006F5096">
              <w:rPr>
                <w:rFonts w:eastAsia="Calibri"/>
              </w:rPr>
              <w:t>1-40 04 01</w:t>
            </w:r>
          </w:p>
          <w:p w:rsidR="00D52867" w:rsidRPr="006F5096" w:rsidRDefault="00D52867" w:rsidP="00CD6E60">
            <w:pPr>
              <w:widowControl w:val="0"/>
              <w:tabs>
                <w:tab w:val="left" w:pos="144"/>
                <w:tab w:val="left" w:pos="576"/>
                <w:tab w:val="left" w:pos="1152"/>
                <w:tab w:val="left" w:pos="1728"/>
                <w:tab w:val="left" w:pos="1872"/>
                <w:tab w:val="left" w:pos="3312"/>
                <w:tab w:val="left" w:pos="3744"/>
                <w:tab w:val="left" w:pos="3888"/>
                <w:tab w:val="left" w:pos="4464"/>
                <w:tab w:val="left" w:pos="5040"/>
                <w:tab w:val="left" w:pos="6192"/>
                <w:tab w:val="left" w:pos="6912"/>
              </w:tabs>
              <w:spacing w:before="0" w:line="216" w:lineRule="auto"/>
              <w:jc w:val="center"/>
              <w:outlineLvl w:val="0"/>
              <w:rPr>
                <w:rFonts w:eastAsia="Calibri"/>
                <w:color w:val="FF0000"/>
              </w:rPr>
            </w:pPr>
            <w:r w:rsidRPr="006F5096">
              <w:rPr>
                <w:rFonts w:eastAsia="Calibri"/>
              </w:rPr>
              <w:t>1-40 05 01</w:t>
            </w:r>
          </w:p>
          <w:p w:rsidR="00D52867" w:rsidRPr="006F5096" w:rsidRDefault="00D52867" w:rsidP="00CD6E60">
            <w:pPr>
              <w:widowControl w:val="0"/>
              <w:tabs>
                <w:tab w:val="left" w:pos="144"/>
                <w:tab w:val="left" w:pos="576"/>
                <w:tab w:val="left" w:pos="1152"/>
                <w:tab w:val="left" w:pos="1728"/>
                <w:tab w:val="left" w:pos="1872"/>
                <w:tab w:val="left" w:pos="3312"/>
                <w:tab w:val="left" w:pos="3744"/>
                <w:tab w:val="left" w:pos="3888"/>
                <w:tab w:val="left" w:pos="4464"/>
                <w:tab w:val="left" w:pos="5040"/>
                <w:tab w:val="left" w:pos="6192"/>
                <w:tab w:val="left" w:pos="6912"/>
              </w:tabs>
              <w:spacing w:before="0" w:line="216" w:lineRule="auto"/>
              <w:jc w:val="center"/>
              <w:outlineLvl w:val="0"/>
              <w:rPr>
                <w:bCs/>
                <w:spacing w:val="-4"/>
              </w:rPr>
            </w:pPr>
            <w:r w:rsidRPr="006F5096">
              <w:rPr>
                <w:rFonts w:eastAsia="Calibri"/>
              </w:rPr>
              <w:t>1-58 01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</w:t>
            </w:r>
          </w:p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</w:t>
            </w:r>
          </w:p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D52867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высшей математики</w:t>
            </w:r>
          </w:p>
        </w:tc>
      </w:tr>
      <w:tr w:rsidR="00D52867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67" w:rsidRPr="006F5096" w:rsidRDefault="00D52867" w:rsidP="00CD6E60">
            <w:pPr>
              <w:spacing w:before="0" w:line="216" w:lineRule="auto"/>
            </w:pPr>
            <w:r w:rsidRPr="006F5096">
              <w:t xml:space="preserve">Цегельник В.В., </w:t>
            </w:r>
            <w:proofErr w:type="spellStart"/>
            <w:r w:rsidRPr="006F5096">
              <w:t>Баркова</w:t>
            </w:r>
            <w:proofErr w:type="spellEnd"/>
            <w:r w:rsidRPr="006F5096">
              <w:t xml:space="preserve"> Е.А., </w:t>
            </w:r>
            <w:proofErr w:type="spellStart"/>
            <w:r w:rsidRPr="006F5096">
              <w:t>Кобринец</w:t>
            </w:r>
            <w:proofErr w:type="spellEnd"/>
            <w:r w:rsidRPr="006F5096">
              <w:t xml:space="preserve"> Н.И., </w:t>
            </w:r>
            <w:proofErr w:type="spellStart"/>
            <w:r w:rsidRPr="006F5096">
              <w:t>Метельский</w:t>
            </w:r>
            <w:proofErr w:type="spellEnd"/>
            <w:r w:rsidRPr="006F5096">
              <w:t xml:space="preserve"> В.М., Степанова Т.С., Семеняко А.Н.</w:t>
            </w:r>
          </w:p>
          <w:p w:rsidR="00D52867" w:rsidRPr="006F5096" w:rsidRDefault="00D52867" w:rsidP="00CD6E60">
            <w:pPr>
              <w:spacing w:before="0" w:line="216" w:lineRule="auto"/>
              <w:jc w:val="both"/>
            </w:pPr>
            <w:r w:rsidRPr="006F5096">
              <w:t>Дифференциальное и интегральное исчисление функций одной и многих переменных. Дифференциальные уравнения: пособие.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t xml:space="preserve">Для специальностей </w:t>
            </w:r>
            <w:r w:rsidRPr="006F5096">
              <w:rPr>
                <w:lang w:val="en-US"/>
              </w:rPr>
              <w:t>I</w:t>
            </w:r>
            <w:r w:rsidRPr="006F5096">
              <w:t xml:space="preserve"> ступени, закрепленных за УМО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Ноябрь </w:t>
            </w:r>
          </w:p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Декабрь</w:t>
            </w:r>
          </w:p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7" w:rsidRPr="006F5096" w:rsidRDefault="00D52867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A13545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A13545">
            <w:pPr>
              <w:spacing w:before="0" w:line="216" w:lineRule="auto"/>
            </w:pPr>
            <w:r w:rsidRPr="006F5096">
              <w:t xml:space="preserve">Черняк Ж.А., Малышева О.Н.,  </w:t>
            </w:r>
            <w:proofErr w:type="spellStart"/>
            <w:r w:rsidRPr="006F5096">
              <w:t>Примичева</w:t>
            </w:r>
            <w:proofErr w:type="spellEnd"/>
            <w:r w:rsidRPr="006F5096">
              <w:t xml:space="preserve"> З.Н., </w:t>
            </w:r>
            <w:proofErr w:type="spellStart"/>
            <w:r w:rsidRPr="006F5096">
              <w:t>Мокеева</w:t>
            </w:r>
            <w:proofErr w:type="spellEnd"/>
            <w:r w:rsidRPr="006F5096">
              <w:t xml:space="preserve"> О.А., </w:t>
            </w:r>
            <w:proofErr w:type="spellStart"/>
            <w:r w:rsidRPr="006F5096">
              <w:t>Василюк</w:t>
            </w:r>
            <w:proofErr w:type="spellEnd"/>
            <w:r w:rsidRPr="006F5096">
              <w:t xml:space="preserve"> Л.И. </w:t>
            </w:r>
          </w:p>
          <w:p w:rsidR="002B45B1" w:rsidRPr="006F5096" w:rsidRDefault="002B45B1" w:rsidP="00A13545">
            <w:pPr>
              <w:spacing w:before="0" w:line="216" w:lineRule="auto"/>
            </w:pPr>
            <w:r w:rsidRPr="006F5096">
              <w:t>Типовые расчеты по математике. В 3 ч. Ч. 1</w:t>
            </w:r>
            <w:r w:rsidR="00A13545">
              <w:t xml:space="preserve">: </w:t>
            </w:r>
            <w:r w:rsidRPr="006F5096">
              <w:t>пособие</w:t>
            </w:r>
            <w:r w:rsidR="00A13545">
              <w:t>. Переиздание</w:t>
            </w:r>
            <w:r w:rsidRPr="006F509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7B63EB">
            <w:pPr>
              <w:spacing w:before="0" w:line="216" w:lineRule="auto"/>
              <w:ind w:left="-57" w:right="-113"/>
              <w:jc w:val="center"/>
            </w:pPr>
            <w:r w:rsidRPr="006F5096">
              <w:t xml:space="preserve">Для специальностей </w:t>
            </w:r>
            <w:r w:rsidRPr="006F5096">
              <w:br/>
            </w:r>
            <w:r w:rsidRPr="006F5096">
              <w:rPr>
                <w:lang w:val="en-US"/>
              </w:rPr>
              <w:t>I</w:t>
            </w:r>
            <w:r w:rsidRPr="006F5096">
              <w:t xml:space="preserve"> ступени, закрепленных за УМО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7B63EB">
            <w:pPr>
              <w:spacing w:before="0" w:line="216" w:lineRule="auto"/>
              <w:ind w:left="-57" w:right="-113"/>
              <w:jc w:val="center"/>
            </w:pPr>
            <w:r w:rsidRPr="006F5096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7B63EB">
            <w:pPr>
              <w:spacing w:before="0" w:line="216" w:lineRule="auto"/>
              <w:ind w:left="-57" w:right="-113"/>
              <w:jc w:val="center"/>
            </w:pPr>
            <w:r w:rsidRPr="006F5096"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ind w:left="-57" w:right="-57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Ноябрь </w:t>
            </w:r>
          </w:p>
          <w:p w:rsidR="002B45B1" w:rsidRPr="006F5096" w:rsidRDefault="002B45B1" w:rsidP="007B63EB">
            <w:pPr>
              <w:spacing w:before="0" w:line="216" w:lineRule="auto"/>
              <w:ind w:left="-57" w:right="-57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ind w:left="-57" w:right="-57"/>
              <w:jc w:val="center"/>
              <w:rPr>
                <w:bCs/>
              </w:rPr>
            </w:pPr>
            <w:r w:rsidRPr="006F5096">
              <w:rPr>
                <w:bCs/>
              </w:rPr>
              <w:t>Декабрь</w:t>
            </w:r>
          </w:p>
          <w:p w:rsidR="002B45B1" w:rsidRPr="006F5096" w:rsidRDefault="002B45B1" w:rsidP="007B63EB">
            <w:pPr>
              <w:spacing w:before="0" w:line="216" w:lineRule="auto"/>
              <w:ind w:left="-57" w:right="-57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7B63EB">
            <w:pPr>
              <w:spacing w:before="0" w:line="216" w:lineRule="auto"/>
              <w:ind w:left="-57" w:right="-113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 xml:space="preserve">Кафедра </w:t>
            </w:r>
            <w:proofErr w:type="spellStart"/>
            <w:r w:rsidRPr="006F5096">
              <w:rPr>
                <w:bCs/>
                <w:lang w:val="en-US"/>
              </w:rPr>
              <w:t>информатики</w:t>
            </w:r>
            <w:proofErr w:type="spellEnd"/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Калугина М.А.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t xml:space="preserve">Математический анализ. Лабораторный практикум в системе </w:t>
            </w:r>
            <w:r w:rsidRPr="006F5096">
              <w:rPr>
                <w:lang w:val="en-US"/>
              </w:rPr>
              <w:t>Maple</w:t>
            </w:r>
            <w:r w:rsidRPr="006F5096">
              <w:t>: учебно-методическое пособие по учебной дисциплине «Математика. Математический анализ»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t>1-40 04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электронных вычислительных машин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Тимошенко В.С., </w:t>
            </w:r>
            <w:proofErr w:type="spellStart"/>
            <w:r w:rsidRPr="006F5096">
              <w:t>Жвакина</w:t>
            </w:r>
            <w:proofErr w:type="spellEnd"/>
            <w:r w:rsidRPr="006F5096">
              <w:t xml:space="preserve"> А.В.</w:t>
            </w:r>
          </w:p>
          <w:p w:rsidR="002B45B1" w:rsidRPr="006F5096" w:rsidRDefault="002B45B1" w:rsidP="00684092">
            <w:pPr>
              <w:spacing w:before="0" w:line="216" w:lineRule="auto"/>
              <w:rPr>
                <w:color w:val="000000"/>
              </w:rPr>
            </w:pPr>
            <w:r w:rsidRPr="006F5096">
              <w:t>Исследование работы цифроаналоговых и аналогово-цифровых преобразователей. Лабораторный практикум: пособие по учебной дисциплине «</w:t>
            </w:r>
            <w:proofErr w:type="spellStart"/>
            <w:r w:rsidRPr="006F5096">
              <w:t>Схемотехника</w:t>
            </w:r>
            <w:proofErr w:type="spellEnd"/>
            <w:r w:rsidRPr="006F5096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t>1-40 02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Декабрь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Февраль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Искра Н.А., Фролов И.И. 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Машинное обучение: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1-40 80 03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1-40 81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Искра Н.А., </w:t>
            </w:r>
            <w:proofErr w:type="spellStart"/>
            <w:r w:rsidRPr="006F5096">
              <w:t>Кухарчук</w:t>
            </w:r>
            <w:proofErr w:type="spellEnd"/>
            <w:r w:rsidRPr="006F5096">
              <w:t xml:space="preserve"> И.В.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Функциональное программирование. Язык </w:t>
            </w:r>
            <w:proofErr w:type="spellStart"/>
            <w:r w:rsidRPr="006F5096">
              <w:rPr>
                <w:lang w:val="en-US"/>
              </w:rPr>
              <w:t>Scala</w:t>
            </w:r>
            <w:proofErr w:type="spellEnd"/>
            <w:r w:rsidRPr="006F5096">
              <w:t>: пособие по учебной дисциплине «</w:t>
            </w:r>
            <w:proofErr w:type="gramStart"/>
            <w:r w:rsidRPr="006F5096">
              <w:t>Кросс-платформенное</w:t>
            </w:r>
            <w:proofErr w:type="gramEnd"/>
            <w:r w:rsidRPr="006F5096">
              <w:t xml:space="preserve"> программирование»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1-40 02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Октябрь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Декабрь</w:t>
            </w:r>
          </w:p>
          <w:p w:rsidR="002B45B1" w:rsidRPr="006F5096" w:rsidRDefault="002B45B1" w:rsidP="009E4F41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proofErr w:type="spellStart"/>
            <w:r w:rsidRPr="006F5096">
              <w:t>Кобяк</w:t>
            </w:r>
            <w:proofErr w:type="spellEnd"/>
            <w:r w:rsidRPr="006F5096">
              <w:t xml:space="preserve"> И.П.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Неймановская базовая архитектура. Проектирование подсистем компьютера. В 2 ч. Ч. 1: учебно-методическое пособие по учебной дисциплине «Структурная и функциональная организация ЭВМ» для студентов заочной формы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1-40 02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Декабрь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Февраль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 xml:space="preserve">Кафедра электронных вычислительных </w:t>
            </w:r>
            <w:proofErr w:type="spellStart"/>
            <w:r w:rsidRPr="006F5096">
              <w:rPr>
                <w:bCs/>
                <w:lang w:val="en-US"/>
              </w:rPr>
              <w:t>средств</w:t>
            </w:r>
            <w:proofErr w:type="spellEnd"/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proofErr w:type="spellStart"/>
            <w:r w:rsidRPr="006F5096">
              <w:t>Вашкевич</w:t>
            </w:r>
            <w:proofErr w:type="spellEnd"/>
            <w:r w:rsidRPr="006F5096">
              <w:t xml:space="preserve"> М.И., Петровский Н.А., Петровский А.А.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t>Проектирование вычислительных сре</w:t>
            </w:r>
            <w:proofErr w:type="gramStart"/>
            <w:r w:rsidRPr="006F5096">
              <w:t>дств с д</w:t>
            </w:r>
            <w:proofErr w:type="gramEnd"/>
            <w:r w:rsidRPr="006F5096">
              <w:t>инамически реконфигурируемой архитектурой.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  <w:lang w:val="en-US"/>
              </w:rPr>
            </w:pPr>
            <w:r w:rsidRPr="006F5096">
              <w:rPr>
                <w:bCs/>
                <w:spacing w:val="-4"/>
                <w:lang w:val="en-US"/>
              </w:rPr>
              <w:t>1-40 02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proofErr w:type="spellStart"/>
            <w:r w:rsidRPr="006F5096">
              <w:rPr>
                <w:bCs/>
                <w:lang w:val="en-US"/>
              </w:rPr>
              <w:t>Апрель</w:t>
            </w:r>
            <w:proofErr w:type="spellEnd"/>
            <w:r w:rsidRPr="006F5096">
              <w:rPr>
                <w:bCs/>
                <w:lang w:val="en-US"/>
              </w:rPr>
              <w:t xml:space="preserve">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Петровский Н.А., Герасимович В.Ю., Петровский А.А. 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>Алгоритмические основы компьютерной графики.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  <w:lang w:val="en-US"/>
              </w:rPr>
              <w:t>1-40 02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программное обеспечение информационных технологий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Серебряная Л.В.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Объектно-ориентированные технологии программирования и стандарты проектирования: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1-40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Ноябрь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Январь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Шостак Е.В., Марина И.М., </w:t>
            </w:r>
            <w:proofErr w:type="spellStart"/>
            <w:r w:rsidRPr="006F5096">
              <w:rPr>
                <w:color w:val="000000"/>
              </w:rPr>
              <w:t>Оношко</w:t>
            </w:r>
            <w:proofErr w:type="spellEnd"/>
            <w:r w:rsidRPr="006F5096">
              <w:rPr>
                <w:color w:val="000000"/>
              </w:rPr>
              <w:t xml:space="preserve"> Д.Е.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Основы построения трансляторов языков программирования: учебно-методическое пособие по учебной дисциплине «Языки программирования»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1-40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lang w:val="en-US"/>
              </w:rPr>
            </w:pPr>
            <w:r w:rsidRPr="006F5096">
              <w:rPr>
                <w:bCs/>
              </w:rPr>
              <w:t>4</w:t>
            </w:r>
            <w:r w:rsidRPr="006F5096">
              <w:rPr>
                <w:bCs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Смолякова</w:t>
            </w:r>
            <w:proofErr w:type="spellEnd"/>
            <w:r w:rsidRPr="006F5096">
              <w:rPr>
                <w:color w:val="000000"/>
              </w:rPr>
              <w:t xml:space="preserve"> О.Г.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Основы разработки веб-приложений на языке программирования </w:t>
            </w:r>
            <w:r w:rsidRPr="006F5096">
              <w:rPr>
                <w:color w:val="000000"/>
                <w:lang w:val="en-US"/>
              </w:rPr>
              <w:t>Java</w:t>
            </w:r>
            <w:r w:rsidRPr="006F5096">
              <w:rPr>
                <w:color w:val="000000"/>
              </w:rPr>
              <w:t>: учебно-методическое пособие по учебной дисциплине «Веб-технологии»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1-40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Скобцов</w:t>
            </w:r>
            <w:proofErr w:type="spellEnd"/>
            <w:r w:rsidRPr="006F5096">
              <w:rPr>
                <w:color w:val="000000"/>
              </w:rPr>
              <w:t xml:space="preserve"> В.Ю., </w:t>
            </w:r>
            <w:proofErr w:type="spellStart"/>
            <w:r w:rsidRPr="006F5096">
              <w:rPr>
                <w:color w:val="000000"/>
              </w:rPr>
              <w:t>Лапицкая</w:t>
            </w:r>
            <w:proofErr w:type="spellEnd"/>
            <w:r w:rsidRPr="006F5096">
              <w:rPr>
                <w:color w:val="000000"/>
              </w:rPr>
              <w:t xml:space="preserve"> Н.В.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Интеллектуальный анализ данных: генетические алгоритмы: учебно-методическое пособие по учебной дисциплине «Анализ  и моделирование сложных систем»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kern w:val="24"/>
              </w:rPr>
            </w:pPr>
            <w:r w:rsidRPr="006F5096">
              <w:rPr>
                <w:kern w:val="24"/>
              </w:rPr>
              <w:t xml:space="preserve">1-40 80 05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Куликов С.С., Фадеева Е.Е.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t xml:space="preserve">Работа с </w:t>
            </w:r>
            <w:proofErr w:type="spellStart"/>
            <w:r w:rsidRPr="006F5096">
              <w:rPr>
                <w:bCs/>
              </w:rPr>
              <w:t>MySQL</w:t>
            </w:r>
            <w:proofErr w:type="spellEnd"/>
            <w:r w:rsidRPr="006F5096">
              <w:t xml:space="preserve">, MS </w:t>
            </w:r>
            <w:proofErr w:type="spellStart"/>
            <w:r w:rsidRPr="006F5096">
              <w:rPr>
                <w:bCs/>
              </w:rPr>
              <w:t>SQL</w:t>
            </w:r>
            <w:r w:rsidRPr="006F5096">
              <w:t>Server</w:t>
            </w:r>
            <w:proofErr w:type="spellEnd"/>
            <w:r w:rsidRPr="006F5096">
              <w:t xml:space="preserve"> и </w:t>
            </w:r>
            <w:proofErr w:type="spellStart"/>
            <w:r w:rsidRPr="006F5096">
              <w:t>Oracle</w:t>
            </w:r>
            <w:proofErr w:type="spellEnd"/>
            <w:r w:rsidRPr="006F5096">
              <w:t xml:space="preserve"> в примерах: учебно-методическое пособие </w:t>
            </w:r>
            <w:r w:rsidRPr="006F5096">
              <w:rPr>
                <w:color w:val="000000"/>
              </w:rPr>
              <w:t>по учебной дисциплине «Базы данных»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kern w:val="24"/>
              </w:rPr>
            </w:pPr>
            <w:r w:rsidRPr="006F5096">
              <w:rPr>
                <w:kern w:val="24"/>
              </w:rPr>
              <w:t xml:space="preserve">1-40 80 05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1-40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t>Можей</w:t>
            </w:r>
            <w:proofErr w:type="spellEnd"/>
            <w:r w:rsidRPr="006F5096">
              <w:t xml:space="preserve"> Н.П.</w:t>
            </w:r>
            <w:r w:rsidRPr="006F5096">
              <w:rPr>
                <w:color w:val="000000"/>
              </w:rPr>
              <w:t xml:space="preserve">, </w:t>
            </w:r>
            <w:proofErr w:type="spellStart"/>
            <w:r w:rsidRPr="006F5096">
              <w:rPr>
                <w:color w:val="000000"/>
              </w:rPr>
              <w:t>Лапицкая</w:t>
            </w:r>
            <w:proofErr w:type="spellEnd"/>
            <w:r w:rsidRPr="006F5096">
              <w:rPr>
                <w:color w:val="000000"/>
              </w:rPr>
              <w:t xml:space="preserve"> Н.В.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t>Методы оптимизации. В 4 ч. Ч.1: Линейная оптимизация и ее приложения: у</w:t>
            </w:r>
            <w:r w:rsidRPr="006F5096">
              <w:rPr>
                <w:color w:val="000000"/>
              </w:rPr>
              <w:t>чебно-методическое пособие по учебной дисциплине «Методы оптимизации»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1-40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5566AF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AF" w:rsidRPr="006F5096" w:rsidRDefault="005566AF" w:rsidP="005566AF">
            <w:pPr>
              <w:spacing w:before="0" w:line="216" w:lineRule="auto"/>
              <w:rPr>
                <w:bCs/>
              </w:rPr>
            </w:pPr>
            <w:r>
              <w:rPr>
                <w:bCs/>
              </w:rPr>
              <w:t>Кафедра философии</w:t>
            </w:r>
          </w:p>
        </w:tc>
      </w:tr>
      <w:tr w:rsidR="005566AF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6AF" w:rsidRPr="006F5096" w:rsidRDefault="005566AF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AF" w:rsidRPr="007B63EB" w:rsidRDefault="005566AF" w:rsidP="00CD6E60">
            <w:pPr>
              <w:spacing w:before="0" w:line="216" w:lineRule="auto"/>
            </w:pPr>
            <w:r w:rsidRPr="007B63EB">
              <w:t xml:space="preserve">Малыхина Г.И., </w:t>
            </w:r>
            <w:proofErr w:type="spellStart"/>
            <w:r w:rsidRPr="007B63EB">
              <w:t>Шепетюк</w:t>
            </w:r>
            <w:proofErr w:type="spellEnd"/>
            <w:r w:rsidRPr="007B63EB">
              <w:t xml:space="preserve"> В.В., Рогачевская М.С.</w:t>
            </w:r>
          </w:p>
          <w:p w:rsidR="005566AF" w:rsidRPr="007B63EB" w:rsidRDefault="005566AF" w:rsidP="00A13545">
            <w:pPr>
              <w:spacing w:before="0" w:line="216" w:lineRule="auto"/>
            </w:pPr>
            <w:r w:rsidRPr="007B63EB">
              <w:t xml:space="preserve">Философия: учебное пособие. </w:t>
            </w:r>
            <w:r w:rsidR="00A13545">
              <w:t>Переиздание при передаче прав от издательства «</w:t>
            </w:r>
            <w:proofErr w:type="spellStart"/>
            <w:r w:rsidR="00A13545">
              <w:t>Вышэйшая</w:t>
            </w:r>
            <w:proofErr w:type="spellEnd"/>
            <w:r w:rsidR="00A13545">
              <w:t xml:space="preserve">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AF" w:rsidRPr="007B63EB" w:rsidRDefault="005566AF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7B63EB">
              <w:t xml:space="preserve">Для специальностей </w:t>
            </w:r>
            <w:r w:rsidRPr="007B63EB">
              <w:br/>
            </w:r>
            <w:r w:rsidRPr="007B63EB">
              <w:rPr>
                <w:lang w:val="en-US"/>
              </w:rPr>
              <w:t>I</w:t>
            </w:r>
            <w:r w:rsidRPr="007B63EB">
              <w:t xml:space="preserve"> ступени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AF" w:rsidRPr="007B63EB" w:rsidRDefault="005566AF" w:rsidP="008609F6">
            <w:pPr>
              <w:spacing w:before="0" w:line="216" w:lineRule="auto"/>
              <w:jc w:val="center"/>
              <w:rPr>
                <w:bCs/>
              </w:rPr>
            </w:pPr>
            <w:r w:rsidRPr="007B63EB">
              <w:rPr>
                <w:bCs/>
              </w:rPr>
              <w:t>1</w:t>
            </w:r>
            <w:r w:rsidR="008609F6">
              <w:rPr>
                <w:bCs/>
              </w:rPr>
              <w:t>7</w:t>
            </w:r>
            <w:r w:rsidRPr="007B63EB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AF" w:rsidRPr="007B63EB" w:rsidRDefault="005566AF" w:rsidP="00CD6E60">
            <w:pPr>
              <w:spacing w:before="0" w:line="216" w:lineRule="auto"/>
              <w:jc w:val="center"/>
              <w:rPr>
                <w:bCs/>
              </w:rPr>
            </w:pPr>
            <w:r w:rsidRPr="007B63EB">
              <w:rPr>
                <w:bCs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6AF" w:rsidRPr="007B63EB" w:rsidRDefault="005566AF" w:rsidP="00CD6E60">
            <w:pPr>
              <w:spacing w:before="0" w:line="216" w:lineRule="auto"/>
              <w:jc w:val="center"/>
              <w:rPr>
                <w:bCs/>
              </w:rPr>
            </w:pPr>
            <w:r w:rsidRPr="007B63EB">
              <w:rPr>
                <w:bCs/>
              </w:rPr>
              <w:t>Ноябрь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6AF" w:rsidRPr="007B63EB" w:rsidRDefault="005566AF" w:rsidP="00CD6E60">
            <w:pPr>
              <w:spacing w:before="0" w:line="216" w:lineRule="auto"/>
              <w:jc w:val="center"/>
              <w:rPr>
                <w:bCs/>
              </w:rPr>
            </w:pPr>
            <w:r w:rsidRPr="007B63EB">
              <w:rPr>
                <w:bCs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AF" w:rsidRPr="007B63EB" w:rsidRDefault="005566AF" w:rsidP="00CD6E60">
            <w:pPr>
              <w:spacing w:before="0" w:line="216" w:lineRule="auto"/>
              <w:jc w:val="center"/>
              <w:rPr>
                <w:bCs/>
              </w:rPr>
            </w:pPr>
            <w:r w:rsidRPr="007B63EB">
              <w:rPr>
                <w:bCs/>
              </w:rPr>
              <w:t>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t>Факультет телекоммуникаций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t>Кафедра защиты информации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pStyle w:val="af1"/>
              <w:spacing w:line="216" w:lineRule="auto"/>
              <w:rPr>
                <w:sz w:val="24"/>
              </w:rPr>
            </w:pPr>
            <w:r w:rsidRPr="006F5096">
              <w:rPr>
                <w:sz w:val="24"/>
              </w:rPr>
              <w:t xml:space="preserve">Тимофеев А.М. </w:t>
            </w:r>
          </w:p>
          <w:p w:rsidR="002B45B1" w:rsidRPr="006F5096" w:rsidRDefault="002B45B1" w:rsidP="00CD6E60">
            <w:pPr>
              <w:pStyle w:val="af1"/>
              <w:spacing w:line="216" w:lineRule="auto"/>
              <w:jc w:val="left"/>
              <w:rPr>
                <w:sz w:val="24"/>
              </w:rPr>
            </w:pPr>
            <w:r w:rsidRPr="006F5096">
              <w:rPr>
                <w:sz w:val="24"/>
              </w:rPr>
              <w:t xml:space="preserve">Криптографическая защита информации: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1-98 01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Февраль 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FFFFFF"/>
              </w:rPr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pStyle w:val="af1"/>
              <w:spacing w:line="216" w:lineRule="auto"/>
              <w:rPr>
                <w:sz w:val="24"/>
              </w:rPr>
            </w:pPr>
            <w:r w:rsidRPr="006F5096">
              <w:rPr>
                <w:sz w:val="24"/>
              </w:rPr>
              <w:t xml:space="preserve">Морозов В.Е., </w:t>
            </w:r>
            <w:proofErr w:type="spellStart"/>
            <w:r w:rsidRPr="006F5096">
              <w:rPr>
                <w:sz w:val="24"/>
              </w:rPr>
              <w:t>Бойправ</w:t>
            </w:r>
            <w:proofErr w:type="spellEnd"/>
            <w:r w:rsidRPr="006F5096">
              <w:rPr>
                <w:sz w:val="24"/>
              </w:rPr>
              <w:t xml:space="preserve"> О.В., </w:t>
            </w:r>
            <w:proofErr w:type="spellStart"/>
            <w:r w:rsidRPr="006F5096">
              <w:rPr>
                <w:sz w:val="24"/>
              </w:rPr>
              <w:t>Борботько</w:t>
            </w:r>
            <w:proofErr w:type="spellEnd"/>
            <w:r w:rsidRPr="006F5096">
              <w:rPr>
                <w:sz w:val="24"/>
              </w:rPr>
              <w:t xml:space="preserve"> Т.В.</w:t>
            </w:r>
          </w:p>
          <w:p w:rsidR="002B45B1" w:rsidRPr="006F5096" w:rsidRDefault="002B45B1" w:rsidP="00CD6E60">
            <w:pPr>
              <w:pStyle w:val="af1"/>
              <w:spacing w:line="216" w:lineRule="auto"/>
              <w:rPr>
                <w:sz w:val="24"/>
              </w:rPr>
            </w:pPr>
            <w:r w:rsidRPr="006F5096">
              <w:rPr>
                <w:sz w:val="24"/>
              </w:rPr>
              <w:t xml:space="preserve">Противодействие утечке конфиденциальной информации. Лабораторный практикум: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t xml:space="preserve">1-98 </w:t>
            </w:r>
            <w:r w:rsidRPr="006F5096">
              <w:rPr>
                <w:lang w:val="en-US"/>
              </w:rPr>
              <w:t>80</w:t>
            </w:r>
            <w:r w:rsidRPr="006F5096">
              <w:t xml:space="preserve"> 0</w:t>
            </w:r>
            <w:r w:rsidRPr="006F5096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rPr>
                <w:lang w:val="en-US"/>
              </w:rPr>
              <w:t>13</w:t>
            </w:r>
            <w:r w:rsidRPr="006F50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</w:pPr>
            <w:r w:rsidRPr="006F5096">
              <w:t>Март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Насонова Н.В., </w:t>
            </w:r>
            <w:proofErr w:type="spellStart"/>
            <w:r w:rsidRPr="006F5096">
              <w:t>Пухир</w:t>
            </w:r>
            <w:proofErr w:type="spellEnd"/>
            <w:r w:rsidRPr="006F5096">
              <w:t xml:space="preserve"> Г.А.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Основы защиты информации: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Для специальностей </w:t>
            </w:r>
            <w:r w:rsidRPr="006F5096">
              <w:br/>
            </w:r>
            <w:r w:rsidRPr="006F5096">
              <w:rPr>
                <w:lang w:val="en-US"/>
              </w:rPr>
              <w:t>I</w:t>
            </w:r>
            <w:r w:rsidRPr="006F5096">
              <w:t xml:space="preserve"> ступени, закрепленных за УМО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4</w:t>
            </w:r>
            <w:r w:rsidRPr="006F5096">
              <w:t>,</w:t>
            </w:r>
            <w:r w:rsidRPr="006F509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Март  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B1" w:rsidRPr="006F5096" w:rsidRDefault="002B45B1" w:rsidP="00CD6E60">
            <w:pPr>
              <w:spacing w:before="0" w:line="216" w:lineRule="auto"/>
            </w:pPr>
            <w:proofErr w:type="spellStart"/>
            <w:r w:rsidRPr="006F5096">
              <w:t>Пулко</w:t>
            </w:r>
            <w:proofErr w:type="spellEnd"/>
            <w:r w:rsidRPr="006F5096">
              <w:t xml:space="preserve"> Т.А., Петров С.Н.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Компьютерные сети. Лабораторный практикум: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1-98 01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7B63EB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58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t>Кафедра систем телекоммуникаций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both"/>
            </w:pPr>
            <w:r w:rsidRPr="006F5096">
              <w:t>Мищенко В. Н.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</w:pPr>
            <w:r w:rsidRPr="006F5096">
              <w:t xml:space="preserve">Системы подвижной радиосвязи и </w:t>
            </w:r>
            <w:proofErr w:type="spellStart"/>
            <w:r w:rsidRPr="006F5096">
              <w:t>радиоопределения</w:t>
            </w:r>
            <w:proofErr w:type="spellEnd"/>
            <w:r w:rsidRPr="006F5096">
              <w:t xml:space="preserve">. 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</w:pPr>
            <w:r w:rsidRPr="006F5096">
              <w:t xml:space="preserve">Лабораторный практикум: учебно-методическое пособие по учебным дисциплинам «Системы подвижной радиосвязи и </w:t>
            </w:r>
            <w:proofErr w:type="spellStart"/>
            <w:r w:rsidRPr="006F5096">
              <w:t>радиоопределения</w:t>
            </w:r>
            <w:proofErr w:type="spellEnd"/>
            <w:r w:rsidRPr="006F5096">
              <w:t>», «Системы обмена информацией в автомобильной технике»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1-36 04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t>1-</w:t>
            </w:r>
            <w:r w:rsidRPr="006F5096">
              <w:rPr>
                <w:lang w:val="en-US"/>
              </w:rPr>
              <w:t>39</w:t>
            </w:r>
            <w:r w:rsidRPr="006F5096">
              <w:t xml:space="preserve"> 01 0</w:t>
            </w:r>
            <w:r w:rsidRPr="006F5096">
              <w:rPr>
                <w:lang w:val="en-US"/>
              </w:rPr>
              <w:t>4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t>1-45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Март 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t>Кафедра сетей и устройств телекоммуникаций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pStyle w:val="af1"/>
              <w:spacing w:line="216" w:lineRule="auto"/>
              <w:rPr>
                <w:sz w:val="24"/>
              </w:rPr>
            </w:pPr>
            <w:proofErr w:type="spellStart"/>
            <w:r w:rsidRPr="006F5096">
              <w:rPr>
                <w:sz w:val="24"/>
              </w:rPr>
              <w:t>Хоменок</w:t>
            </w:r>
            <w:proofErr w:type="spellEnd"/>
            <w:r w:rsidRPr="006F5096">
              <w:rPr>
                <w:sz w:val="24"/>
              </w:rPr>
              <w:t xml:space="preserve"> М.Ю. </w:t>
            </w:r>
          </w:p>
          <w:p w:rsidR="002B45B1" w:rsidRPr="006F5096" w:rsidRDefault="002B45B1" w:rsidP="00CF5214">
            <w:pPr>
              <w:pStyle w:val="af1"/>
              <w:spacing w:line="216" w:lineRule="auto"/>
              <w:jc w:val="left"/>
              <w:rPr>
                <w:sz w:val="24"/>
              </w:rPr>
            </w:pPr>
            <w:r w:rsidRPr="006F5096">
              <w:rPr>
                <w:sz w:val="24"/>
              </w:rPr>
              <w:t>Модемные технологии беспроводного доступа. Методические указания для выполнения контрольной работы: учебно-методическое пособие по учебной дисциплине «Беспроводные локальные и сенсорные сети» для студентов заочной формы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 w:eastAsia="en-US"/>
              </w:rPr>
            </w:pPr>
            <w:r w:rsidRPr="006F5096">
              <w:t xml:space="preserve">1-45 </w:t>
            </w:r>
            <w:r w:rsidRPr="006F5096">
              <w:rPr>
                <w:lang w:val="en-US"/>
              </w:rPr>
              <w:t>01</w:t>
            </w:r>
            <w:r w:rsidRPr="006F5096">
              <w:t xml:space="preserve"> 0</w:t>
            </w:r>
            <w:r w:rsidRPr="006F5096">
              <w:rPr>
                <w:lang w:val="en-US"/>
              </w:rPr>
              <w:t>1-02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Февраль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1C6D71">
            <w:pPr>
              <w:spacing w:before="0" w:line="216" w:lineRule="auto"/>
              <w:jc w:val="center"/>
            </w:pPr>
            <w:r w:rsidRPr="006F5096">
              <w:t>Апрель</w:t>
            </w:r>
          </w:p>
          <w:p w:rsidR="002B45B1" w:rsidRPr="006F5096" w:rsidRDefault="002B45B1" w:rsidP="001C6D71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pStyle w:val="af1"/>
              <w:spacing w:line="216" w:lineRule="auto"/>
              <w:rPr>
                <w:sz w:val="24"/>
              </w:rPr>
            </w:pPr>
            <w:r w:rsidRPr="006F5096">
              <w:rPr>
                <w:sz w:val="24"/>
              </w:rPr>
              <w:t xml:space="preserve">Селезнев И.Л. </w:t>
            </w:r>
          </w:p>
          <w:p w:rsidR="002B45B1" w:rsidRPr="006F5096" w:rsidRDefault="002B45B1" w:rsidP="00CD6E60">
            <w:pPr>
              <w:pStyle w:val="af1"/>
              <w:spacing w:line="216" w:lineRule="auto"/>
              <w:rPr>
                <w:sz w:val="24"/>
              </w:rPr>
            </w:pPr>
            <w:r w:rsidRPr="006F5096">
              <w:rPr>
                <w:sz w:val="24"/>
              </w:rPr>
              <w:t xml:space="preserve">Компоненты </w:t>
            </w:r>
            <w:proofErr w:type="spellStart"/>
            <w:r w:rsidRPr="006F5096">
              <w:rPr>
                <w:sz w:val="24"/>
              </w:rPr>
              <w:t>сетецентрических</w:t>
            </w:r>
            <w:proofErr w:type="spellEnd"/>
            <w:r w:rsidRPr="006F5096">
              <w:rPr>
                <w:sz w:val="24"/>
              </w:rPr>
              <w:t xml:space="preserve"> сетей: учебно-методическое пособие по учебной дисциплине «</w:t>
            </w:r>
            <w:proofErr w:type="spellStart"/>
            <w:r w:rsidRPr="006F5096">
              <w:rPr>
                <w:sz w:val="24"/>
              </w:rPr>
              <w:t>Сетецентрические</w:t>
            </w:r>
            <w:proofErr w:type="spellEnd"/>
            <w:r w:rsidRPr="006F5096">
              <w:rPr>
                <w:sz w:val="24"/>
              </w:rPr>
              <w:t xml:space="preserve"> технологии распределения мультимедийной информации»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1-45 01 0</w:t>
            </w:r>
            <w:r w:rsidRPr="006F5096">
              <w:rPr>
                <w:lang w:val="en-US"/>
              </w:rPr>
              <w:t>1</w:t>
            </w:r>
            <w:r w:rsidRPr="006F5096">
              <w:t>-05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rPr>
                <w:lang w:val="en-US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A33352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Март  </w:t>
            </w:r>
          </w:p>
          <w:p w:rsidR="002B45B1" w:rsidRPr="006F5096" w:rsidRDefault="002B45B1" w:rsidP="00A33352">
            <w:pPr>
              <w:spacing w:before="0" w:line="216" w:lineRule="auto"/>
              <w:jc w:val="center"/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1C6D71">
            <w:pPr>
              <w:spacing w:before="0" w:line="216" w:lineRule="auto"/>
              <w:jc w:val="center"/>
            </w:pPr>
            <w:r w:rsidRPr="006F5096">
              <w:t>Май</w:t>
            </w:r>
          </w:p>
          <w:p w:rsidR="002B45B1" w:rsidRPr="006F5096" w:rsidRDefault="002B45B1" w:rsidP="001C6D71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t>Кафедра физвоспитания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pStyle w:val="af1"/>
              <w:spacing w:line="216" w:lineRule="auto"/>
              <w:jc w:val="left"/>
              <w:rPr>
                <w:sz w:val="24"/>
              </w:rPr>
            </w:pPr>
            <w:r w:rsidRPr="006F5096">
              <w:rPr>
                <w:sz w:val="24"/>
              </w:rPr>
              <w:t xml:space="preserve">Петров Н.Я., Ткачук В.А., </w:t>
            </w:r>
            <w:proofErr w:type="spellStart"/>
            <w:r w:rsidRPr="006F5096">
              <w:rPr>
                <w:sz w:val="24"/>
              </w:rPr>
              <w:t>Плыгань</w:t>
            </w:r>
            <w:proofErr w:type="spellEnd"/>
            <w:r w:rsidRPr="006F5096">
              <w:rPr>
                <w:sz w:val="24"/>
              </w:rPr>
              <w:t xml:space="preserve"> Г.А.</w:t>
            </w:r>
          </w:p>
          <w:p w:rsidR="002B45B1" w:rsidRPr="006F5096" w:rsidRDefault="002B45B1" w:rsidP="00CD6E60">
            <w:pPr>
              <w:pStyle w:val="af1"/>
              <w:spacing w:line="216" w:lineRule="auto"/>
              <w:jc w:val="left"/>
              <w:rPr>
                <w:sz w:val="24"/>
              </w:rPr>
            </w:pPr>
            <w:r w:rsidRPr="006F5096">
              <w:rPr>
                <w:sz w:val="24"/>
              </w:rPr>
              <w:t xml:space="preserve">Коррекция двигательной активности студентов БГУИР с использованием целенаправленных комплексов физических упражнений: учебно-методическое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Для специальностей </w:t>
            </w:r>
            <w:r w:rsidRPr="006F5096">
              <w:rPr>
                <w:lang w:val="en-US"/>
              </w:rPr>
              <w:t>I</w:t>
            </w:r>
            <w:r w:rsidRPr="006F5096">
              <w:t xml:space="preserve"> ступени высшего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Факультет радиотехники и электроники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2A1753">
            <w:pPr>
              <w:spacing w:before="0" w:line="216" w:lineRule="auto"/>
            </w:pPr>
            <w:r w:rsidRPr="006F5096">
              <w:t xml:space="preserve">Кафедра микро и </w:t>
            </w:r>
            <w:proofErr w:type="spellStart"/>
            <w:r w:rsidRPr="006F5096">
              <w:t>наноэлектроники</w:t>
            </w:r>
            <w:proofErr w:type="spellEnd"/>
          </w:p>
        </w:tc>
      </w:tr>
      <w:tr w:rsidR="002B45B1" w:rsidRPr="006F5096" w:rsidTr="00BB71F8">
        <w:trPr>
          <w:cantSplit/>
          <w:trHeight w:val="1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Стемпицкий</w:t>
            </w:r>
            <w:proofErr w:type="spellEnd"/>
            <w:r w:rsidRPr="006F5096">
              <w:rPr>
                <w:color w:val="000000"/>
              </w:rPr>
              <w:t xml:space="preserve"> В.Р., </w:t>
            </w:r>
            <w:proofErr w:type="spellStart"/>
            <w:r w:rsidRPr="006F5096">
              <w:rPr>
                <w:color w:val="000000"/>
              </w:rPr>
              <w:t>Ловшенко</w:t>
            </w:r>
            <w:proofErr w:type="spellEnd"/>
            <w:r w:rsidRPr="006F5096">
              <w:rPr>
                <w:color w:val="000000"/>
              </w:rPr>
              <w:t xml:space="preserve"> И.Ю. 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</w:pPr>
            <w:r w:rsidRPr="006F5096">
              <w:rPr>
                <w:color w:val="000000"/>
              </w:rPr>
              <w:t>Компьютерное проектирование интегральных микросхем. Методы и программные средства приборно-технологического моделирования: учебное пособие по учебным дисциплинам «Основы компьютерного проектирования в микр</w:t>
            </w:r>
            <w:proofErr w:type="gramStart"/>
            <w:r w:rsidRPr="006F5096">
              <w:rPr>
                <w:color w:val="000000"/>
              </w:rPr>
              <w:t>о-</w:t>
            </w:r>
            <w:proofErr w:type="gramEnd"/>
            <w:r w:rsidRPr="006F5096">
              <w:rPr>
                <w:color w:val="000000"/>
              </w:rPr>
              <w:t xml:space="preserve"> и </w:t>
            </w:r>
            <w:proofErr w:type="spellStart"/>
            <w:r w:rsidRPr="006F5096">
              <w:rPr>
                <w:color w:val="000000"/>
              </w:rPr>
              <w:t>наноэлектронике</w:t>
            </w:r>
            <w:proofErr w:type="spellEnd"/>
            <w:r w:rsidRPr="006F5096">
              <w:rPr>
                <w:color w:val="000000"/>
              </w:rPr>
              <w:t>», «</w:t>
            </w:r>
            <w:r w:rsidRPr="006F5096">
              <w:t>Компьютерное проектирование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t>интегральных микросхем</w:t>
            </w:r>
            <w:r w:rsidRPr="006F5096">
              <w:rPr>
                <w:color w:val="000000"/>
              </w:rPr>
              <w:t>»</w:t>
            </w:r>
            <w:r w:rsidRPr="006F5096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1-41 01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1-41 80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Март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Черных А.Г., </w:t>
            </w:r>
            <w:proofErr w:type="spellStart"/>
            <w:r w:rsidRPr="006F5096">
              <w:rPr>
                <w:color w:val="000000"/>
              </w:rPr>
              <w:t>Мигас</w:t>
            </w:r>
            <w:proofErr w:type="spellEnd"/>
            <w:r w:rsidRPr="006F5096">
              <w:rPr>
                <w:color w:val="000000"/>
              </w:rPr>
              <w:t xml:space="preserve"> Д.Б., </w:t>
            </w:r>
            <w:proofErr w:type="spellStart"/>
            <w:r w:rsidRPr="006F5096">
              <w:rPr>
                <w:color w:val="000000"/>
              </w:rPr>
              <w:t>Лешок</w:t>
            </w:r>
            <w:proofErr w:type="spellEnd"/>
            <w:r w:rsidRPr="006F5096">
              <w:rPr>
                <w:color w:val="000000"/>
              </w:rPr>
              <w:t xml:space="preserve"> А.А.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Технология изготовления КМОП-транзисторов: учебно-методическое пособие по учебным дисциплинам «Технология изготовления интегральных микросхем»,  «Компьютерное моделирование, расчет и проектирование изделий микр</w:t>
            </w:r>
            <w:proofErr w:type="gramStart"/>
            <w:r w:rsidRPr="006F5096">
              <w:rPr>
                <w:color w:val="000000"/>
              </w:rPr>
              <w:t>о-</w:t>
            </w:r>
            <w:proofErr w:type="gramEnd"/>
            <w:r w:rsidRPr="006F5096">
              <w:rPr>
                <w:color w:val="000000"/>
              </w:rPr>
              <w:t xml:space="preserve"> и </w:t>
            </w:r>
            <w:proofErr w:type="spellStart"/>
            <w:r w:rsidRPr="006F5096">
              <w:rPr>
                <w:color w:val="000000"/>
              </w:rPr>
              <w:t>наноэлектроники</w:t>
            </w:r>
            <w:proofErr w:type="spellEnd"/>
            <w:r w:rsidRPr="006F5096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1-41 01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1-41 01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 xml:space="preserve">Апрель </w:t>
            </w:r>
          </w:p>
          <w:p w:rsidR="002B45B1" w:rsidRPr="006F5096" w:rsidRDefault="002B45B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УМО</w:t>
            </w:r>
          </w:p>
        </w:tc>
      </w:tr>
      <w:tr w:rsidR="002B45B1" w:rsidRPr="006F5096" w:rsidTr="00BB71F8">
        <w:trPr>
          <w:cantSplit/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Котов Д.А., Ковальчук Н.С, Родионов Ю.А., Ясюнас А.А.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Технологические процессы осаждения </w:t>
            </w:r>
            <w:r w:rsidRPr="006F5096">
              <w:t>и травления в технологии</w:t>
            </w:r>
            <w:r w:rsidRPr="006F5096">
              <w:rPr>
                <w:color w:val="000000"/>
              </w:rPr>
              <w:t xml:space="preserve"> ИС и МЭМС: учебно-методическое пособие по учебным дисциплинам  «Основы твердотельной электроники», «Технология изготовлением интегральных микросхем»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1-41 01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1-41 01 04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 xml:space="preserve">Апрель </w:t>
            </w:r>
          </w:p>
          <w:p w:rsidR="002B45B1" w:rsidRPr="006F5096" w:rsidRDefault="002B45B1" w:rsidP="001C6D71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Бондаренко А.В.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 Гибридные </w:t>
            </w:r>
            <w:proofErr w:type="spellStart"/>
            <w:r w:rsidRPr="006F5096">
              <w:rPr>
                <w:color w:val="000000"/>
              </w:rPr>
              <w:t>наноструктуры</w:t>
            </w:r>
            <w:proofErr w:type="spellEnd"/>
            <w:r w:rsidRPr="006F5096">
              <w:rPr>
                <w:color w:val="000000"/>
              </w:rPr>
              <w:t>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1-41 01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1-41 01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Апрель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Июнь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Кафедра </w:t>
            </w:r>
            <w:proofErr w:type="gramStart"/>
            <w:r w:rsidRPr="006F5096">
              <w:t>информационных</w:t>
            </w:r>
            <w:proofErr w:type="gramEnd"/>
            <w:r w:rsidRPr="006F5096">
              <w:t xml:space="preserve"> </w:t>
            </w:r>
            <w:proofErr w:type="spellStart"/>
            <w:r w:rsidRPr="006F5096">
              <w:t>радиотехнологий</w:t>
            </w:r>
            <w:proofErr w:type="spellEnd"/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both"/>
              <w:rPr>
                <w:bCs/>
              </w:rPr>
            </w:pPr>
            <w:proofErr w:type="spellStart"/>
            <w:r w:rsidRPr="006F5096">
              <w:rPr>
                <w:bCs/>
              </w:rPr>
              <w:t>Ганкевич</w:t>
            </w:r>
            <w:proofErr w:type="spellEnd"/>
            <w:r w:rsidRPr="006F5096">
              <w:rPr>
                <w:bCs/>
              </w:rPr>
              <w:t xml:space="preserve"> С.А. 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  <w:rPr>
                <w:bCs/>
              </w:rPr>
            </w:pPr>
            <w:r w:rsidRPr="006F5096">
              <w:rPr>
                <w:bCs/>
              </w:rPr>
              <w:t>Радиоавтоматика.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01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both"/>
              <w:rPr>
                <w:bCs/>
              </w:rPr>
            </w:pPr>
            <w:r w:rsidRPr="006F5096">
              <w:rPr>
                <w:bCs/>
              </w:rPr>
              <w:t xml:space="preserve">Козел В.М., </w:t>
            </w:r>
            <w:proofErr w:type="spellStart"/>
            <w:r w:rsidRPr="006F5096">
              <w:rPr>
                <w:bCs/>
              </w:rPr>
              <w:t>Гвоздюкевич</w:t>
            </w:r>
            <w:proofErr w:type="spellEnd"/>
            <w:r w:rsidRPr="006F5096">
              <w:rPr>
                <w:bCs/>
              </w:rPr>
              <w:t xml:space="preserve"> К.Р. 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  <w:rPr>
                <w:bCs/>
              </w:rPr>
            </w:pPr>
            <w:r w:rsidRPr="006F5096">
              <w:rPr>
                <w:bCs/>
              </w:rPr>
              <w:t>Перспективные сети беспроводной связи.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81 03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Апрель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Июнь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both"/>
              <w:rPr>
                <w:bCs/>
              </w:rPr>
            </w:pPr>
            <w:proofErr w:type="spellStart"/>
            <w:r w:rsidRPr="006F5096">
              <w:rPr>
                <w:bCs/>
              </w:rPr>
              <w:t>Дворникова</w:t>
            </w:r>
            <w:proofErr w:type="spellEnd"/>
            <w:r w:rsidRPr="006F5096">
              <w:rPr>
                <w:bCs/>
              </w:rPr>
              <w:t xml:space="preserve"> Е.Н. 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  <w:rPr>
                <w:bCs/>
              </w:rPr>
            </w:pPr>
            <w:r w:rsidRPr="006F5096">
              <w:rPr>
                <w:bCs/>
              </w:rPr>
              <w:t>Функциональные устройства радиосистем. Лабораторный практикум: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01 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01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Октябрь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Ноябрь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Кафедра электроники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proofErr w:type="spellStart"/>
            <w:r w:rsidRPr="006F5096">
              <w:t>Русакович</w:t>
            </w:r>
            <w:proofErr w:type="spellEnd"/>
            <w:r w:rsidRPr="006F5096">
              <w:t xml:space="preserve"> В.Н.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Функциональные устройства информационно-управляющих систем. Лабораторный практикум. В 2.ч. Ч.1: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1-39 03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Апрель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Июнь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Инженерно-экономический факультет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Кафедра менеджмента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21"/>
              <w:numPr>
                <w:ilvl w:val="0"/>
                <w:numId w:val="2"/>
              </w:numPr>
              <w:spacing w:line="216" w:lineRule="auto"/>
              <w:ind w:left="0" w:firstLine="0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proofErr w:type="spellStart"/>
            <w:r w:rsidRPr="006F5096">
              <w:t>Беляцкая</w:t>
            </w:r>
            <w:proofErr w:type="spellEnd"/>
            <w:r w:rsidRPr="006F5096">
              <w:t xml:space="preserve"> Т.Н., </w:t>
            </w:r>
            <w:proofErr w:type="spellStart"/>
            <w:r w:rsidRPr="006F5096">
              <w:t>Князькова</w:t>
            </w:r>
            <w:proofErr w:type="spellEnd"/>
            <w:r w:rsidRPr="006F5096">
              <w:t xml:space="preserve"> В.С., </w:t>
            </w:r>
            <w:proofErr w:type="spellStart"/>
            <w:r w:rsidRPr="006F5096">
              <w:t>Фещенко</w:t>
            </w:r>
            <w:proofErr w:type="spellEnd"/>
            <w:r w:rsidRPr="006F5096">
              <w:t xml:space="preserve"> С.Л.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>Креативные технологии бизнеса: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1-28 01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  <w:lang w:val="en-US"/>
              </w:rPr>
              <w:t>10</w:t>
            </w:r>
            <w:r w:rsidRPr="006F5096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lang w:val="en-US"/>
              </w:rPr>
            </w:pPr>
            <w:r w:rsidRPr="006F5096">
              <w:rPr>
                <w:bCs/>
                <w:lang w:val="en-US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Сентябрь</w:t>
            </w:r>
          </w:p>
          <w:p w:rsidR="002B45B1" w:rsidRPr="006F5096" w:rsidRDefault="002B45B1" w:rsidP="00DE68EF">
            <w:pPr>
              <w:spacing w:before="0" w:line="216" w:lineRule="auto"/>
              <w:jc w:val="center"/>
            </w:pPr>
            <w:r w:rsidRPr="006F5096">
              <w:t xml:space="preserve">2017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Ноябрь</w:t>
            </w:r>
          </w:p>
          <w:p w:rsidR="002B45B1" w:rsidRPr="006F5096" w:rsidRDefault="002B45B1" w:rsidP="00DE68EF">
            <w:pPr>
              <w:spacing w:before="0" w:line="216" w:lineRule="auto"/>
              <w:jc w:val="center"/>
              <w:rPr>
                <w:lang w:val="en-US"/>
              </w:rPr>
            </w:pPr>
            <w:r w:rsidRPr="006F5096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  <w:shd w:val="clear" w:color="auto" w:fill="FFFFFF"/>
              </w:rPr>
            </w:pPr>
            <w:proofErr w:type="spellStart"/>
            <w:r w:rsidRPr="006F5096">
              <w:rPr>
                <w:color w:val="000000"/>
                <w:shd w:val="clear" w:color="auto" w:fill="FFFFFF"/>
              </w:rPr>
              <w:t>Атаманчук</w:t>
            </w:r>
            <w:proofErr w:type="spellEnd"/>
            <w:r w:rsidRPr="006F5096">
              <w:rPr>
                <w:color w:val="000000"/>
                <w:shd w:val="clear" w:color="auto" w:fill="FFFFFF"/>
              </w:rPr>
              <w:t xml:space="preserve"> Е.Л. 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rPr>
                <w:color w:val="000000"/>
                <w:shd w:val="clear" w:color="auto" w:fill="FFFFFF"/>
              </w:rPr>
              <w:t>Программное обеспечение операций электронного бизнеса.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1-28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  <w:shd w:val="clear" w:color="auto" w:fill="FFFFFF"/>
              </w:rPr>
            </w:pPr>
            <w:proofErr w:type="spellStart"/>
            <w:r w:rsidRPr="006F5096">
              <w:rPr>
                <w:color w:val="000000"/>
                <w:shd w:val="clear" w:color="auto" w:fill="FFFFFF"/>
              </w:rPr>
              <w:t>Кашникова</w:t>
            </w:r>
            <w:proofErr w:type="spellEnd"/>
            <w:r w:rsidRPr="006F5096">
              <w:rPr>
                <w:color w:val="000000"/>
                <w:shd w:val="clear" w:color="auto" w:fill="FFFFFF"/>
              </w:rPr>
              <w:t xml:space="preserve"> И.В.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  <w:shd w:val="clear" w:color="auto" w:fill="FFFFFF"/>
              </w:rPr>
            </w:pPr>
            <w:r w:rsidRPr="006F5096">
              <w:rPr>
                <w:color w:val="000000"/>
                <w:shd w:val="clear" w:color="auto" w:fill="FFFFFF"/>
              </w:rPr>
              <w:t xml:space="preserve">Теоретико-методические основы логистики: </w:t>
            </w:r>
            <w:r w:rsidRPr="006F5096"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1 - 28 01 01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rPr>
                <w:bCs/>
              </w:rPr>
              <w:t>Кафедра экономической информатики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6F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Голда</w:t>
            </w:r>
            <w:proofErr w:type="spellEnd"/>
            <w:r w:rsidRPr="006F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О. А. </w:t>
            </w:r>
          </w:p>
          <w:p w:rsidR="002B45B1" w:rsidRPr="006F5096" w:rsidRDefault="002B45B1" w:rsidP="00CD6E60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6F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Эконометрика и экономико-математические методы и модели: учебно-методическое</w:t>
            </w:r>
            <w:r w:rsidRPr="006F509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пособие для практических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spacing w:val="-6"/>
              </w:rPr>
            </w:pPr>
            <w:r w:rsidRPr="006F5096">
              <w:rPr>
                <w:spacing w:val="-6"/>
              </w:rPr>
              <w:t xml:space="preserve">1-28 01 01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highlight w:val="yellow"/>
                <w:lang w:val="en-US"/>
              </w:rPr>
            </w:pPr>
            <w:r w:rsidRPr="006F5096">
              <w:t>8</w:t>
            </w:r>
            <w:r w:rsidRPr="006F5096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Декабрь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Февраль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6F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Матвейчук Н.М., </w:t>
            </w:r>
            <w:proofErr w:type="spellStart"/>
            <w:r w:rsidRPr="006F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Валевская</w:t>
            </w:r>
            <w:proofErr w:type="spellEnd"/>
            <w:r w:rsidRPr="006F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И.Б.</w:t>
            </w:r>
          </w:p>
          <w:p w:rsidR="002B45B1" w:rsidRPr="006F5096" w:rsidRDefault="002B45B1" w:rsidP="00CD6E60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6F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Исследование операций в логистике. Практикум: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rPr>
                <w:spacing w:val="-6"/>
              </w:rPr>
              <w:t xml:space="preserve">1-40 05 02-08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highlight w:val="yellow"/>
              </w:rPr>
            </w:pPr>
            <w:r w:rsidRPr="006F5096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Кафедра экономики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proofErr w:type="spellStart"/>
            <w:r w:rsidRPr="006F5096">
              <w:rPr>
                <w:bCs/>
              </w:rPr>
              <w:t>Наганова</w:t>
            </w:r>
            <w:proofErr w:type="spellEnd"/>
            <w:r w:rsidRPr="006F5096">
              <w:rPr>
                <w:bCs/>
              </w:rPr>
              <w:t xml:space="preserve"> Т.Е. </w:t>
            </w:r>
          </w:p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 xml:space="preserve">Правовое регулирование маркетинговой деятельности: учебное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1-28 01 02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rPr>
                <w:bCs/>
              </w:rPr>
              <w:t>Кафедра иностранных языков №2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proofErr w:type="spellStart"/>
            <w:r w:rsidRPr="006F5096">
              <w:t>Дубовец</w:t>
            </w:r>
            <w:proofErr w:type="spellEnd"/>
            <w:r w:rsidRPr="006F5096">
              <w:t xml:space="preserve"> Н.И., </w:t>
            </w:r>
            <w:proofErr w:type="spellStart"/>
            <w:r w:rsidRPr="006F5096">
              <w:t>Карпик</w:t>
            </w:r>
            <w:proofErr w:type="spellEnd"/>
            <w:r w:rsidRPr="006F5096">
              <w:t xml:space="preserve"> Л.С. Барановская Е.В., </w:t>
            </w:r>
            <w:proofErr w:type="spellStart"/>
            <w:r w:rsidRPr="006F5096">
              <w:t>Синкевич</w:t>
            </w:r>
            <w:proofErr w:type="spellEnd"/>
            <w:r w:rsidRPr="006F5096">
              <w:t xml:space="preserve"> Л.Е., </w:t>
            </w:r>
            <w:proofErr w:type="spellStart"/>
            <w:r w:rsidRPr="006F5096">
              <w:t>Ладыженко</w:t>
            </w:r>
            <w:proofErr w:type="spellEnd"/>
            <w:r w:rsidRPr="006F5096">
              <w:t xml:space="preserve"> М.В., </w:t>
            </w:r>
            <w:proofErr w:type="spellStart"/>
            <w:r w:rsidRPr="006F5096">
              <w:t>Булавская</w:t>
            </w:r>
            <w:proofErr w:type="spellEnd"/>
            <w:r w:rsidRPr="006F5096">
              <w:t xml:space="preserve"> Т.В., Пинчук О.В.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  <w:shd w:val="clear" w:color="auto" w:fill="FFFFFF"/>
              </w:rPr>
            </w:pPr>
            <w:r w:rsidRPr="006F5096">
              <w:t>Практический курс английского языка в области информационных технологий: пособие по учебной дисциплине «Иностранный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shd w:val="clear" w:color="auto" w:fill="FFFFFF"/>
              </w:rPr>
            </w:pPr>
            <w:r w:rsidRPr="006F5096">
              <w:rPr>
                <w:shd w:val="clear" w:color="auto" w:fill="FFFFFF"/>
              </w:rPr>
              <w:t xml:space="preserve">1-40 01 01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shd w:val="clear" w:color="auto" w:fill="FFFFFF"/>
              </w:rPr>
            </w:pPr>
            <w:r w:rsidRPr="006F5096">
              <w:rPr>
                <w:shd w:val="clear" w:color="auto" w:fill="FFFFFF"/>
              </w:rPr>
              <w:t xml:space="preserve">1-40 02 01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shd w:val="clear" w:color="auto" w:fill="FFFFFF"/>
              </w:rPr>
            </w:pPr>
            <w:r w:rsidRPr="006F5096">
              <w:rPr>
                <w:shd w:val="clear" w:color="auto" w:fill="FFFFFF"/>
              </w:rPr>
              <w:t xml:space="preserve">1-40 03 01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rPr>
                <w:shd w:val="clear" w:color="auto" w:fill="FFFFFF"/>
              </w:rPr>
              <w:t xml:space="preserve">1-40 04 01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shd w:val="clear" w:color="auto" w:fill="FFFFFF"/>
              </w:rPr>
            </w:pPr>
            <w:r w:rsidRPr="006F5096">
              <w:rPr>
                <w:shd w:val="clear" w:color="auto" w:fill="FFFFFF"/>
              </w:rPr>
              <w:t xml:space="preserve">1-40 05 01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shd w:val="clear" w:color="auto" w:fill="FFFFFF"/>
              </w:rPr>
              <w:t xml:space="preserve">1-53 01 07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Март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Апрель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Факультет военный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связи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both"/>
            </w:pPr>
            <w:r w:rsidRPr="006F5096">
              <w:t xml:space="preserve">Субботин С.Г., Федоренко В.А., Горовенко С.А, </w:t>
            </w:r>
            <w:proofErr w:type="spellStart"/>
            <w:r w:rsidRPr="006F5096">
              <w:t>Макатерчик</w:t>
            </w:r>
            <w:proofErr w:type="spellEnd"/>
            <w:r w:rsidRPr="006F5096">
              <w:t xml:space="preserve"> А.В.  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  <w:rPr>
                <w:color w:val="000000"/>
              </w:rPr>
            </w:pPr>
            <w:r w:rsidRPr="006F5096">
              <w:t>Учебно-тренировочные карты для работы на средствах связи: учебное наглядное пособие по учебной дисциплине «Военные системы радио и засекреченной связи»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t>1-45 01 01-03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Март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both"/>
            </w:pPr>
            <w:proofErr w:type="spellStart"/>
            <w:r w:rsidRPr="006F5096">
              <w:t>Макатерчик</w:t>
            </w:r>
            <w:proofErr w:type="spellEnd"/>
            <w:r w:rsidRPr="006F5096">
              <w:t xml:space="preserve"> А.В., </w:t>
            </w:r>
            <w:proofErr w:type="spellStart"/>
            <w:r w:rsidRPr="006F5096">
              <w:t>Масейчик</w:t>
            </w:r>
            <w:proofErr w:type="spellEnd"/>
            <w:r w:rsidRPr="006F5096">
              <w:t xml:space="preserve"> Е.А.,  Утин Л.Л. </w:t>
            </w:r>
          </w:p>
          <w:p w:rsidR="002B45B1" w:rsidRPr="006F5096" w:rsidRDefault="002B45B1" w:rsidP="00CD6E60">
            <w:pPr>
              <w:spacing w:before="0" w:line="216" w:lineRule="auto"/>
              <w:jc w:val="both"/>
            </w:pPr>
            <w:r w:rsidRPr="006F5096">
              <w:t xml:space="preserve">Радиостанции полевых узлов связи: учебно-методическое пособие по учебным дисциплинам «Военные системы радио и засекреченной связи», «Узлы связи и их боевое применение»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1-45 01 01-03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Февраль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Романовский С.В., </w:t>
            </w:r>
            <w:proofErr w:type="spellStart"/>
            <w:r w:rsidRPr="006F5096">
              <w:t>Дюжов</w:t>
            </w:r>
            <w:proofErr w:type="spellEnd"/>
            <w:r w:rsidRPr="006F5096">
              <w:t xml:space="preserve"> Г.Ю. </w:t>
            </w:r>
          </w:p>
          <w:p w:rsidR="002B45B1" w:rsidRPr="006F5096" w:rsidRDefault="002B45B1" w:rsidP="00663A6F">
            <w:pPr>
              <w:spacing w:before="0" w:line="216" w:lineRule="auto"/>
            </w:pPr>
            <w:r w:rsidRPr="006F5096">
              <w:t xml:space="preserve">Тропосферная станция Р-423-1. Альбом схем: учебное наглядное пособие по учебной дисциплине «Военные системы тропосферной связи»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1-45 01 01-03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Сентябрь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Ноябрь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РЭТ ВВС и войск ПВО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BB71F8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both"/>
              <w:rPr>
                <w:color w:val="000000"/>
              </w:rPr>
            </w:pPr>
            <w:r w:rsidRPr="006F5096">
              <w:rPr>
                <w:color w:val="000000"/>
              </w:rPr>
              <w:t xml:space="preserve">Назаров Д.Г., Ермак С.Н., Кулешов Ю.Е., </w:t>
            </w:r>
            <w:proofErr w:type="spellStart"/>
            <w:r w:rsidRPr="006F5096">
              <w:rPr>
                <w:color w:val="000000"/>
              </w:rPr>
              <w:t>Маргель</w:t>
            </w:r>
            <w:proofErr w:type="spellEnd"/>
            <w:r w:rsidRPr="006F5096">
              <w:rPr>
                <w:color w:val="000000"/>
              </w:rPr>
              <w:t xml:space="preserve"> А.Б.</w:t>
            </w:r>
            <w:r w:rsidRPr="006F5096">
              <w:t xml:space="preserve"> Особенности боевого применения РЛС П-18: учебное пособие по учебной дисциплине «Радиолокационные</w:t>
            </w:r>
            <w:r w:rsidRPr="006F5096">
              <w:rPr>
                <w:color w:val="000000"/>
              </w:rPr>
              <w:t xml:space="preserve"> системы военного назначения</w:t>
            </w:r>
            <w:r w:rsidRPr="006F5096">
              <w:rPr>
                <w:color w:val="0D0D0D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>1-39 01 01-03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Май </w:t>
            </w:r>
          </w:p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МО</w:t>
            </w:r>
          </w:p>
        </w:tc>
      </w:tr>
      <w:tr w:rsidR="00116F9E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9E" w:rsidRPr="006F5096" w:rsidRDefault="00116F9E" w:rsidP="00BB71F8">
            <w:pPr>
              <w:spacing w:before="0" w:line="216" w:lineRule="auto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 xml:space="preserve">Кафедра тактической и </w:t>
            </w:r>
            <w:proofErr w:type="spellStart"/>
            <w:r w:rsidRPr="006F5096">
              <w:rPr>
                <w:bCs/>
                <w:color w:val="000000" w:themeColor="text1"/>
              </w:rPr>
              <w:t>общевоенной</w:t>
            </w:r>
            <w:proofErr w:type="spellEnd"/>
            <w:r w:rsidRPr="006F5096">
              <w:rPr>
                <w:bCs/>
                <w:color w:val="000000" w:themeColor="text1"/>
              </w:rPr>
              <w:t xml:space="preserve"> подготовки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BB71F8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rPr>
                <w:color w:val="000000" w:themeColor="text1"/>
              </w:rPr>
            </w:pPr>
            <w:proofErr w:type="spellStart"/>
            <w:r w:rsidRPr="006F5096">
              <w:rPr>
                <w:color w:val="000000" w:themeColor="text1"/>
              </w:rPr>
              <w:t>Паскробка</w:t>
            </w:r>
            <w:proofErr w:type="spellEnd"/>
            <w:r w:rsidRPr="006F5096">
              <w:rPr>
                <w:color w:val="000000" w:themeColor="text1"/>
              </w:rPr>
              <w:t xml:space="preserve"> С.И., Позняк С.Ф., Сергиенко В.А., Соколов С.В., Калинин В.Я. </w:t>
            </w:r>
          </w:p>
          <w:p w:rsidR="002B45B1" w:rsidRPr="006F5096" w:rsidRDefault="002B45B1" w:rsidP="00BB71F8">
            <w:pPr>
              <w:spacing w:before="0" w:line="216" w:lineRule="auto"/>
              <w:rPr>
                <w:color w:val="000000" w:themeColor="text1"/>
              </w:rPr>
            </w:pPr>
            <w:r w:rsidRPr="006F5096">
              <w:rPr>
                <w:color w:val="000000" w:themeColor="text1"/>
              </w:rPr>
              <w:t>Руководство повседневной деятельностью подразделений: учебно-методическое пособие по учебной дисциплине «Управление подразделениями в мирное время»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</w:pPr>
            <w:r w:rsidRPr="006F5096">
              <w:t>1-39 01 01-03          1-40 02 01 04</w:t>
            </w:r>
          </w:p>
          <w:p w:rsidR="002B45B1" w:rsidRPr="006F5096" w:rsidRDefault="002B45B1" w:rsidP="00BB71F8">
            <w:pPr>
              <w:spacing w:before="0" w:line="216" w:lineRule="auto"/>
              <w:jc w:val="center"/>
            </w:pPr>
            <w:r w:rsidRPr="006F5096">
              <w:t>1-45 01 01-03</w:t>
            </w:r>
          </w:p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>Март</w:t>
            </w:r>
          </w:p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>Апрель</w:t>
            </w:r>
          </w:p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BB71F8">
            <w:pPr>
              <w:spacing w:before="0" w:line="216" w:lineRule="auto"/>
              <w:jc w:val="center"/>
              <w:rPr>
                <w:bCs/>
                <w:color w:val="000000" w:themeColor="text1"/>
              </w:rPr>
            </w:pPr>
            <w:r w:rsidRPr="006F5096">
              <w:rPr>
                <w:bCs/>
                <w:color w:val="000000" w:themeColor="text1"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 xml:space="preserve">Факультет </w:t>
            </w:r>
            <w:proofErr w:type="spellStart"/>
            <w:r w:rsidRPr="006F5096">
              <w:t>доуниверситетской</w:t>
            </w:r>
            <w:proofErr w:type="spellEnd"/>
            <w:r w:rsidRPr="006F5096">
              <w:t xml:space="preserve"> подготовки и профессиональной ориентации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Кафедра общеобразовательных дисциплин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proofErr w:type="spellStart"/>
            <w:r w:rsidRPr="006F5096">
              <w:t>Пристром</w:t>
            </w:r>
            <w:proofErr w:type="spellEnd"/>
            <w:r w:rsidRPr="006F5096">
              <w:t xml:space="preserve"> И.Э., </w:t>
            </w:r>
            <w:proofErr w:type="spellStart"/>
            <w:r w:rsidRPr="006F5096">
              <w:t>Шигида</w:t>
            </w:r>
            <w:proofErr w:type="spellEnd"/>
            <w:r w:rsidRPr="006F5096">
              <w:t xml:space="preserve"> Е.А. </w:t>
            </w:r>
          </w:p>
          <w:p w:rsidR="002B45B1" w:rsidRPr="006F5096" w:rsidRDefault="002B45B1" w:rsidP="00CD6E60">
            <w:pPr>
              <w:spacing w:before="0" w:line="216" w:lineRule="auto"/>
            </w:pPr>
            <w:r w:rsidRPr="006F5096">
              <w:t>Русский язык – от слова к тексту: учебно-методическое пособие по развитию навыков устной речи для иностранных слушателей подготовительного отделения, обучающихся на английском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Подготовительное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Март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Май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УМО 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both"/>
              <w:rPr>
                <w:lang w:val="be-BY"/>
              </w:rPr>
            </w:pPr>
            <w:r w:rsidRPr="006F5096">
              <w:rPr>
                <w:lang w:val="be-BY"/>
              </w:rPr>
              <w:t>Албут А.А.</w:t>
            </w:r>
          </w:p>
          <w:p w:rsidR="002B45B1" w:rsidRPr="006F5096" w:rsidRDefault="002B45B1" w:rsidP="00CD6E60">
            <w:pPr>
              <w:spacing w:before="0" w:line="216" w:lineRule="auto"/>
              <w:rPr>
                <w:lang w:val="be-BY"/>
              </w:rPr>
            </w:pPr>
            <w:r w:rsidRPr="006F5096">
              <w:rPr>
                <w:lang w:val="be-BY"/>
              </w:rPr>
              <w:t>Зборн</w:t>
            </w:r>
            <w:r w:rsidRPr="006F5096">
              <w:rPr>
                <w:lang w:val="en-US"/>
              </w:rPr>
              <w:t>i</w:t>
            </w:r>
            <w:r w:rsidRPr="006F5096">
              <w:rPr>
                <w:lang w:val="be-BY"/>
              </w:rPr>
              <w:t>к тэкстаў для стыл</w:t>
            </w:r>
            <w:r w:rsidRPr="006F5096">
              <w:rPr>
                <w:lang w:val="en-US"/>
              </w:rPr>
              <w:t>i</w:t>
            </w:r>
            <w:r w:rsidRPr="006F5096">
              <w:rPr>
                <w:lang w:val="be-BY"/>
              </w:rPr>
              <w:t>стычнага анал</w:t>
            </w:r>
            <w:r w:rsidRPr="006F5096">
              <w:rPr>
                <w:lang w:val="en-US"/>
              </w:rPr>
              <w:t>i</w:t>
            </w:r>
            <w:r w:rsidRPr="006F5096">
              <w:rPr>
                <w:lang w:val="be-BY"/>
              </w:rPr>
              <w:t>зу: вучэбна-метадычны дапаможн</w:t>
            </w:r>
            <w:r w:rsidRPr="006F5096">
              <w:rPr>
                <w:lang w:val="en-US"/>
              </w:rPr>
              <w:t>i</w:t>
            </w:r>
            <w:r w:rsidRPr="006F5096">
              <w:rPr>
                <w:lang w:val="be-BY"/>
              </w:rPr>
              <w:t>к для студэнтаў тэхн</w:t>
            </w:r>
            <w:r w:rsidRPr="006F5096">
              <w:rPr>
                <w:lang w:val="en-US"/>
              </w:rPr>
              <w:t>i</w:t>
            </w:r>
            <w:r w:rsidRPr="006F5096">
              <w:rPr>
                <w:lang w:val="be-BY"/>
              </w:rPr>
              <w:t>чнага проф</w:t>
            </w:r>
            <w:r w:rsidRPr="006F5096">
              <w:rPr>
                <w:lang w:val="en-US"/>
              </w:rPr>
              <w:t>i</w:t>
            </w:r>
            <w:r w:rsidRPr="006F5096">
              <w:rPr>
                <w:lang w:val="be-BY"/>
              </w:rPr>
              <w:t>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Все специальности БГУИР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rPr>
                <w:lang w:val="be-BY"/>
              </w:rPr>
              <w:t>5</w:t>
            </w:r>
            <w:r w:rsidRPr="006F50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rPr>
                <w:lang w:val="be-BY"/>
              </w:rPr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Апрель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 xml:space="preserve">Июнь 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</w:pPr>
            <w:r w:rsidRPr="006F5096"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</w:pPr>
            <w:r w:rsidRPr="006F5096">
              <w:t>Факультет компьютерных систем и сетей</w:t>
            </w:r>
          </w:p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Факультет компьютерного проектирования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программное обеспечение информационных технологий</w:t>
            </w:r>
          </w:p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инженерной психологии и эргономики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BB71F8" w:rsidRDefault="002B45B1" w:rsidP="00CD6E60">
            <w:pPr>
              <w:spacing w:before="0" w:line="216" w:lineRule="auto"/>
              <w:rPr>
                <w:bCs/>
                <w:sz w:val="22"/>
                <w:szCs w:val="22"/>
              </w:rPr>
            </w:pPr>
            <w:r w:rsidRPr="00BB71F8">
              <w:rPr>
                <w:bCs/>
                <w:sz w:val="22"/>
                <w:szCs w:val="22"/>
              </w:rPr>
              <w:t xml:space="preserve">Куликов С.С., </w:t>
            </w:r>
            <w:r w:rsidRPr="00BB71F8">
              <w:rPr>
                <w:bCs/>
                <w:color w:val="000000"/>
                <w:sz w:val="22"/>
                <w:szCs w:val="22"/>
              </w:rPr>
              <w:t xml:space="preserve">Данилова Г. В., </w:t>
            </w:r>
            <w:proofErr w:type="spellStart"/>
            <w:r w:rsidRPr="00BB71F8">
              <w:rPr>
                <w:bCs/>
                <w:color w:val="000000"/>
                <w:sz w:val="22"/>
                <w:szCs w:val="22"/>
              </w:rPr>
              <w:t>Смолякова</w:t>
            </w:r>
            <w:proofErr w:type="spellEnd"/>
            <w:r w:rsidRPr="00BB71F8">
              <w:rPr>
                <w:bCs/>
                <w:color w:val="000000"/>
                <w:sz w:val="22"/>
                <w:szCs w:val="22"/>
              </w:rPr>
              <w:t xml:space="preserve"> О.Г.</w:t>
            </w:r>
            <w:r w:rsidRPr="00BB71F8">
              <w:rPr>
                <w:color w:val="000000"/>
                <w:sz w:val="22"/>
                <w:szCs w:val="22"/>
              </w:rPr>
              <w:t xml:space="preserve">, </w:t>
            </w:r>
            <w:r w:rsidRPr="00BB71F8">
              <w:rPr>
                <w:bCs/>
                <w:sz w:val="22"/>
                <w:szCs w:val="22"/>
              </w:rPr>
              <w:t>Меженная М.М.</w:t>
            </w:r>
          </w:p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Тестирование программного обеспечения: учебное пособие по учебным дисциплинам «Тестирование, оценка программного обеспечения», «</w:t>
            </w:r>
            <w:r w:rsidRPr="006F5096">
              <w:t>Надежность программного обеспечения»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1-08 01 01-07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1-40 01 01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1-40 05 01-09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1-40 05 01-10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1-58 01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Апрель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Июнь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Факультет компьютерных технологий ИИТ БГУИР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промышленной электроники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Стешенко П.П., Журавлев В.И., </w:t>
            </w:r>
            <w:proofErr w:type="spellStart"/>
            <w:r w:rsidRPr="006F5096">
              <w:rPr>
                <w:color w:val="000000"/>
              </w:rPr>
              <w:t>Лапочкин</w:t>
            </w:r>
            <w:proofErr w:type="spellEnd"/>
            <w:r w:rsidRPr="006F5096">
              <w:rPr>
                <w:color w:val="000000"/>
              </w:rPr>
              <w:t xml:space="preserve"> С.С.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>Техническая эксплуатация, диагностика и ремонт автотехники. Лабораторный практикум: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bCs/>
                <w:spacing w:val="-4"/>
              </w:rPr>
              <w:t xml:space="preserve">1-36 04 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Февраль 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информационных систем и технологий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Калитеня</w:t>
            </w:r>
            <w:proofErr w:type="spellEnd"/>
            <w:r w:rsidRPr="006F5096">
              <w:rPr>
                <w:color w:val="000000"/>
              </w:rPr>
              <w:t xml:space="preserve"> И.Л., </w:t>
            </w:r>
            <w:proofErr w:type="spellStart"/>
            <w:r w:rsidRPr="006F5096">
              <w:rPr>
                <w:color w:val="000000"/>
              </w:rPr>
              <w:t>Бакунов</w:t>
            </w:r>
            <w:proofErr w:type="spellEnd"/>
            <w:r w:rsidRPr="006F5096">
              <w:rPr>
                <w:color w:val="000000"/>
              </w:rPr>
              <w:t xml:space="preserve"> А.М., </w:t>
            </w:r>
            <w:proofErr w:type="spellStart"/>
            <w:r w:rsidRPr="006F5096">
              <w:rPr>
                <w:color w:val="000000"/>
              </w:rPr>
              <w:t>Коренская</w:t>
            </w:r>
            <w:proofErr w:type="spellEnd"/>
            <w:r w:rsidRPr="006F5096">
              <w:rPr>
                <w:color w:val="000000"/>
              </w:rPr>
              <w:t xml:space="preserve"> И.Н., </w:t>
            </w:r>
            <w:proofErr w:type="spellStart"/>
            <w:r w:rsidRPr="006F5096">
              <w:rPr>
                <w:color w:val="000000"/>
              </w:rPr>
              <w:t>Бакунова</w:t>
            </w:r>
            <w:proofErr w:type="spellEnd"/>
            <w:r w:rsidRPr="006F5096">
              <w:rPr>
                <w:color w:val="000000"/>
              </w:rPr>
              <w:t xml:space="preserve"> О.М.</w:t>
            </w:r>
          </w:p>
          <w:p w:rsidR="002B45B1" w:rsidRPr="006F5096" w:rsidRDefault="002B45B1" w:rsidP="0099740D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Разработка программного обеспечения для мобильных платформ. Лабораторный практикум: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  <w:r w:rsidRPr="006F5096">
              <w:rPr>
                <w:color w:val="000000"/>
              </w:rPr>
              <w:t xml:space="preserve">1-40 01 01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Коренская</w:t>
            </w:r>
            <w:proofErr w:type="spellEnd"/>
            <w:r w:rsidRPr="006F5096">
              <w:rPr>
                <w:color w:val="000000"/>
              </w:rPr>
              <w:t xml:space="preserve"> И.Н., </w:t>
            </w:r>
            <w:proofErr w:type="spellStart"/>
            <w:r w:rsidRPr="006F5096">
              <w:rPr>
                <w:color w:val="000000"/>
              </w:rPr>
              <w:t>Пачинин</w:t>
            </w:r>
            <w:proofErr w:type="spellEnd"/>
            <w:r w:rsidRPr="006F5096">
              <w:rPr>
                <w:color w:val="000000"/>
              </w:rPr>
              <w:t xml:space="preserve"> В.И., </w:t>
            </w:r>
          </w:p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r w:rsidRPr="006F5096">
              <w:rPr>
                <w:color w:val="000000"/>
              </w:rPr>
              <w:t xml:space="preserve">Основы алгоритмизации и программирования в среде </w:t>
            </w:r>
            <w:r w:rsidRPr="006F5096">
              <w:rPr>
                <w:color w:val="000000"/>
                <w:lang w:val="en-US"/>
              </w:rPr>
              <w:t>Visual</w:t>
            </w:r>
            <w:r w:rsidRPr="006F5096">
              <w:rPr>
                <w:color w:val="000000"/>
              </w:rPr>
              <w:t xml:space="preserve"> </w:t>
            </w:r>
            <w:r w:rsidRPr="006F5096">
              <w:rPr>
                <w:color w:val="000000"/>
                <w:lang w:val="en-US"/>
              </w:rPr>
              <w:t>C</w:t>
            </w:r>
            <w:r w:rsidRPr="006F5096">
              <w:rPr>
                <w:color w:val="000000"/>
              </w:rPr>
              <w:t>++. Лабораторный практикум: учебно-методическое пособие по учебной дисциплине «Основы алгоритмизации и программирования»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color w:val="000000"/>
              </w:rPr>
            </w:pPr>
            <w:r w:rsidRPr="006F5096">
              <w:rPr>
                <w:color w:val="000000"/>
              </w:rPr>
              <w:t>1-40 02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Март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Май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bCs/>
              </w:rPr>
            </w:pPr>
            <w:r w:rsidRPr="006F5096">
              <w:rPr>
                <w:bCs/>
              </w:rPr>
              <w:t>Кафедра физико-математические дисциплины</w:t>
            </w:r>
          </w:p>
        </w:tc>
      </w:tr>
      <w:tr w:rsidR="002B45B1" w:rsidRPr="006F5096" w:rsidTr="00BB71F8">
        <w:trPr>
          <w:cantSplit/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pStyle w:val="af3"/>
              <w:numPr>
                <w:ilvl w:val="0"/>
                <w:numId w:val="2"/>
              </w:numPr>
              <w:spacing w:before="0" w:line="216" w:lineRule="auto"/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rPr>
                <w:color w:val="000000"/>
              </w:rPr>
            </w:pPr>
            <w:proofErr w:type="spellStart"/>
            <w:r w:rsidRPr="006F5096">
              <w:rPr>
                <w:color w:val="000000"/>
              </w:rPr>
              <w:t>Ламчановская</w:t>
            </w:r>
            <w:proofErr w:type="spellEnd"/>
            <w:r w:rsidRPr="006F5096">
              <w:rPr>
                <w:color w:val="000000"/>
              </w:rPr>
              <w:t xml:space="preserve"> М.В.</w:t>
            </w:r>
          </w:p>
          <w:p w:rsidR="002B45B1" w:rsidRPr="006F5096" w:rsidRDefault="00185249" w:rsidP="00185249">
            <w:pPr>
              <w:spacing w:before="0" w:line="216" w:lineRule="auto"/>
              <w:rPr>
                <w:color w:val="000000"/>
              </w:rPr>
            </w:pPr>
            <w:r>
              <w:rPr>
                <w:color w:val="000000"/>
              </w:rPr>
              <w:t>Руководство к р</w:t>
            </w:r>
            <w:r w:rsidR="002B45B1" w:rsidRPr="006F5096">
              <w:rPr>
                <w:color w:val="000000"/>
              </w:rPr>
              <w:t>ешени</w:t>
            </w:r>
            <w:r>
              <w:rPr>
                <w:color w:val="000000"/>
              </w:rPr>
              <w:t>ю</w:t>
            </w:r>
            <w:r w:rsidR="002B45B1" w:rsidRPr="006F5096">
              <w:rPr>
                <w:color w:val="000000"/>
              </w:rPr>
              <w:t xml:space="preserve"> контрольных работ по учебной дисциплине «Математика»: учебно-методическое пособие для студентов заочной формы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BB71F8" w:rsidRDefault="002B45B1" w:rsidP="00CD6E60">
            <w:pPr>
              <w:spacing w:before="0" w:line="216" w:lineRule="auto"/>
              <w:jc w:val="center"/>
              <w:rPr>
                <w:bCs/>
                <w:spacing w:val="-4"/>
                <w:sz w:val="22"/>
                <w:szCs w:val="22"/>
              </w:rPr>
            </w:pPr>
            <w:r w:rsidRPr="00BB71F8">
              <w:rPr>
                <w:sz w:val="22"/>
                <w:szCs w:val="22"/>
              </w:rPr>
              <w:t xml:space="preserve">Для специальностей </w:t>
            </w:r>
            <w:r w:rsidRPr="00BB71F8">
              <w:rPr>
                <w:sz w:val="22"/>
                <w:szCs w:val="22"/>
                <w:lang w:val="en-US"/>
              </w:rPr>
              <w:t>I</w:t>
            </w:r>
            <w:r w:rsidRPr="00BB71F8">
              <w:rPr>
                <w:sz w:val="22"/>
                <w:szCs w:val="22"/>
              </w:rPr>
              <w:t xml:space="preserve"> ступени высшего образования, </w:t>
            </w:r>
            <w:r w:rsidRPr="00BB71F8">
              <w:rPr>
                <w:bCs/>
                <w:spacing w:val="-4"/>
                <w:sz w:val="22"/>
                <w:szCs w:val="22"/>
              </w:rPr>
              <w:t xml:space="preserve">интегрированных со средним специальным образованием, </w:t>
            </w:r>
            <w:r w:rsidRPr="00BB71F8">
              <w:rPr>
                <w:sz w:val="22"/>
                <w:szCs w:val="22"/>
              </w:rPr>
              <w:t xml:space="preserve">закреплённых за УМО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Апрель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 xml:space="preserve">Июнь </w:t>
            </w:r>
          </w:p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1" w:rsidRPr="006F5096" w:rsidRDefault="002B45B1" w:rsidP="00CD6E60">
            <w:pPr>
              <w:spacing w:before="0" w:line="216" w:lineRule="auto"/>
              <w:jc w:val="center"/>
              <w:rPr>
                <w:bCs/>
              </w:rPr>
            </w:pPr>
            <w:r w:rsidRPr="006F5096">
              <w:rPr>
                <w:bCs/>
              </w:rPr>
              <w:t>УМО</w:t>
            </w:r>
          </w:p>
        </w:tc>
      </w:tr>
    </w:tbl>
    <w:p w:rsidR="00BB71F8" w:rsidRDefault="00BB71F8" w:rsidP="00CD6E60">
      <w:pPr>
        <w:spacing w:before="0" w:line="216" w:lineRule="auto"/>
      </w:pPr>
    </w:p>
    <w:p w:rsidR="00BB71F8" w:rsidRDefault="00BB71F8" w:rsidP="00BB71F8">
      <w:pPr>
        <w:ind w:firstLine="1"/>
        <w:rPr>
          <w:sz w:val="28"/>
          <w:szCs w:val="28"/>
        </w:rPr>
      </w:pPr>
      <w:r w:rsidRPr="00B43A64">
        <w:rPr>
          <w:sz w:val="28"/>
          <w:szCs w:val="28"/>
        </w:rPr>
        <w:t>Примечание</w:t>
      </w:r>
      <w:r>
        <w:rPr>
          <w:sz w:val="28"/>
          <w:szCs w:val="28"/>
        </w:rPr>
        <w:t>:</w:t>
      </w:r>
      <w:r w:rsidRPr="00B43A64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43A64">
        <w:rPr>
          <w:sz w:val="28"/>
          <w:szCs w:val="28"/>
        </w:rPr>
        <w:t>се учебные издания предназначены для обучающихся всех форм обучения, если не указано иное.</w:t>
      </w:r>
    </w:p>
    <w:p w:rsidR="00E46846" w:rsidRPr="00C913C5" w:rsidRDefault="00E46846" w:rsidP="00E4684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C367BD8" wp14:editId="513A0A39">
            <wp:extent cx="9246742" cy="5838803"/>
            <wp:effectExtent l="0" t="0" r="0" b="0"/>
            <wp:docPr id="3" name="Рисунок 3" descr="D:\Коршунова\Мои документы\Д.А\План выпуска_2018\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шунова\Мои документы\Д.А\План выпуска_2018\Image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7"/>
                    <a:stretch/>
                  </pic:blipFill>
                  <pic:spPr bwMode="auto">
                    <a:xfrm>
                      <a:off x="0" y="0"/>
                      <a:ext cx="9251950" cy="58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846" w:rsidRPr="00B43A64" w:rsidRDefault="00E46846" w:rsidP="00BB71F8">
      <w:pPr>
        <w:ind w:firstLine="1"/>
        <w:rPr>
          <w:sz w:val="28"/>
          <w:szCs w:val="28"/>
        </w:rPr>
      </w:pPr>
    </w:p>
    <w:p w:rsidR="00BB71F8" w:rsidRPr="006F5096" w:rsidRDefault="00BB71F8" w:rsidP="00CD6E60">
      <w:pPr>
        <w:spacing w:before="0" w:line="216" w:lineRule="auto"/>
      </w:pPr>
      <w:bookmarkStart w:id="0" w:name="_GoBack"/>
      <w:bookmarkEnd w:id="0"/>
    </w:p>
    <w:sectPr w:rsidR="00BB71F8" w:rsidRPr="006F5096" w:rsidSect="00BB71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4D" w:rsidRDefault="001E2D4D" w:rsidP="001367FA">
      <w:pPr>
        <w:spacing w:before="0"/>
      </w:pPr>
      <w:r>
        <w:separator/>
      </w:r>
    </w:p>
  </w:endnote>
  <w:endnote w:type="continuationSeparator" w:id="0">
    <w:p w:rsidR="001E2D4D" w:rsidRDefault="001E2D4D" w:rsidP="001367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4D" w:rsidRDefault="001E2D4D" w:rsidP="001367FA">
      <w:pPr>
        <w:spacing w:before="0"/>
      </w:pPr>
      <w:r>
        <w:separator/>
      </w:r>
    </w:p>
  </w:footnote>
  <w:footnote w:type="continuationSeparator" w:id="0">
    <w:p w:rsidR="001E2D4D" w:rsidRDefault="001E2D4D" w:rsidP="001367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0128"/>
      <w:docPartObj>
        <w:docPartGallery w:val="Page Numbers (Top of Page)"/>
        <w:docPartUnique/>
      </w:docPartObj>
    </w:sdtPr>
    <w:sdtEndPr/>
    <w:sdtContent>
      <w:p w:rsidR="00A13545" w:rsidRDefault="00A1354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84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3545" w:rsidRDefault="00A135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33F"/>
    <w:multiLevelType w:val="hybridMultilevel"/>
    <w:tmpl w:val="00AAF6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7426"/>
    <w:multiLevelType w:val="hybridMultilevel"/>
    <w:tmpl w:val="625A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1"/>
    <w:rsid w:val="00007CCF"/>
    <w:rsid w:val="0001472C"/>
    <w:rsid w:val="00016E7A"/>
    <w:rsid w:val="000179B1"/>
    <w:rsid w:val="00053078"/>
    <w:rsid w:val="000616CC"/>
    <w:rsid w:val="00063CFF"/>
    <w:rsid w:val="00082459"/>
    <w:rsid w:val="0008403B"/>
    <w:rsid w:val="00091937"/>
    <w:rsid w:val="0009386C"/>
    <w:rsid w:val="00097D92"/>
    <w:rsid w:val="000C0FE8"/>
    <w:rsid w:val="000C48F9"/>
    <w:rsid w:val="000D7CFF"/>
    <w:rsid w:val="000E511F"/>
    <w:rsid w:val="000E5908"/>
    <w:rsid w:val="000E7502"/>
    <w:rsid w:val="000F28F6"/>
    <w:rsid w:val="000F2ED1"/>
    <w:rsid w:val="00110C38"/>
    <w:rsid w:val="00116F9E"/>
    <w:rsid w:val="001367FA"/>
    <w:rsid w:val="00142CCD"/>
    <w:rsid w:val="001444B1"/>
    <w:rsid w:val="001470DA"/>
    <w:rsid w:val="001504C1"/>
    <w:rsid w:val="00163922"/>
    <w:rsid w:val="00171FAA"/>
    <w:rsid w:val="00173E3F"/>
    <w:rsid w:val="00181235"/>
    <w:rsid w:val="00185249"/>
    <w:rsid w:val="0019226C"/>
    <w:rsid w:val="001A36B0"/>
    <w:rsid w:val="001A4EA5"/>
    <w:rsid w:val="001A5B14"/>
    <w:rsid w:val="001C2EF8"/>
    <w:rsid w:val="001C6D71"/>
    <w:rsid w:val="001D4773"/>
    <w:rsid w:val="001E2D4D"/>
    <w:rsid w:val="001F4612"/>
    <w:rsid w:val="002056C4"/>
    <w:rsid w:val="0021145D"/>
    <w:rsid w:val="00221CC9"/>
    <w:rsid w:val="00224C84"/>
    <w:rsid w:val="002275E4"/>
    <w:rsid w:val="00250CFE"/>
    <w:rsid w:val="00260629"/>
    <w:rsid w:val="0026248C"/>
    <w:rsid w:val="002809D5"/>
    <w:rsid w:val="0028443E"/>
    <w:rsid w:val="0029029E"/>
    <w:rsid w:val="002A1753"/>
    <w:rsid w:val="002A2AB7"/>
    <w:rsid w:val="002A39B5"/>
    <w:rsid w:val="002B2CA7"/>
    <w:rsid w:val="002B3E27"/>
    <w:rsid w:val="002B45B1"/>
    <w:rsid w:val="002C1742"/>
    <w:rsid w:val="002C52E6"/>
    <w:rsid w:val="002C645C"/>
    <w:rsid w:val="002C7800"/>
    <w:rsid w:val="002D0F71"/>
    <w:rsid w:val="002D35B1"/>
    <w:rsid w:val="002D5506"/>
    <w:rsid w:val="002E31E5"/>
    <w:rsid w:val="002E7543"/>
    <w:rsid w:val="00302C5C"/>
    <w:rsid w:val="00314695"/>
    <w:rsid w:val="00316176"/>
    <w:rsid w:val="00316641"/>
    <w:rsid w:val="003376FB"/>
    <w:rsid w:val="00345819"/>
    <w:rsid w:val="00347FC6"/>
    <w:rsid w:val="003553A0"/>
    <w:rsid w:val="00372526"/>
    <w:rsid w:val="00386C58"/>
    <w:rsid w:val="00386EE5"/>
    <w:rsid w:val="003B7B99"/>
    <w:rsid w:val="003C10CF"/>
    <w:rsid w:val="003D1358"/>
    <w:rsid w:val="003D1FF4"/>
    <w:rsid w:val="003D450F"/>
    <w:rsid w:val="003D7DA3"/>
    <w:rsid w:val="003E7F59"/>
    <w:rsid w:val="003F1978"/>
    <w:rsid w:val="003F245D"/>
    <w:rsid w:val="003F59F2"/>
    <w:rsid w:val="004032E8"/>
    <w:rsid w:val="004271FD"/>
    <w:rsid w:val="00440FF5"/>
    <w:rsid w:val="0044146B"/>
    <w:rsid w:val="00443FA5"/>
    <w:rsid w:val="00445BD5"/>
    <w:rsid w:val="004533D8"/>
    <w:rsid w:val="0045464A"/>
    <w:rsid w:val="00460B4A"/>
    <w:rsid w:val="00482948"/>
    <w:rsid w:val="00492AF8"/>
    <w:rsid w:val="004A04FA"/>
    <w:rsid w:val="004A1B10"/>
    <w:rsid w:val="004C2447"/>
    <w:rsid w:val="004C3206"/>
    <w:rsid w:val="004C624C"/>
    <w:rsid w:val="004E606B"/>
    <w:rsid w:val="004E7EF9"/>
    <w:rsid w:val="00524616"/>
    <w:rsid w:val="00532DED"/>
    <w:rsid w:val="00541B56"/>
    <w:rsid w:val="00552CDC"/>
    <w:rsid w:val="005530BE"/>
    <w:rsid w:val="005566AF"/>
    <w:rsid w:val="005651CB"/>
    <w:rsid w:val="00570DE7"/>
    <w:rsid w:val="005734A6"/>
    <w:rsid w:val="00582730"/>
    <w:rsid w:val="00592323"/>
    <w:rsid w:val="00596499"/>
    <w:rsid w:val="005A1BEB"/>
    <w:rsid w:val="005A23F9"/>
    <w:rsid w:val="005D4CBD"/>
    <w:rsid w:val="005D7805"/>
    <w:rsid w:val="005E572B"/>
    <w:rsid w:val="005F6791"/>
    <w:rsid w:val="00604A64"/>
    <w:rsid w:val="00604C5F"/>
    <w:rsid w:val="00604D93"/>
    <w:rsid w:val="00616EF9"/>
    <w:rsid w:val="00617ABA"/>
    <w:rsid w:val="006241E8"/>
    <w:rsid w:val="00624E7F"/>
    <w:rsid w:val="00643F50"/>
    <w:rsid w:val="006542A2"/>
    <w:rsid w:val="0066278F"/>
    <w:rsid w:val="00663A6F"/>
    <w:rsid w:val="00684092"/>
    <w:rsid w:val="006841CB"/>
    <w:rsid w:val="00690EED"/>
    <w:rsid w:val="00695081"/>
    <w:rsid w:val="00695CA3"/>
    <w:rsid w:val="006B1539"/>
    <w:rsid w:val="006B5C35"/>
    <w:rsid w:val="006B7AB4"/>
    <w:rsid w:val="006D5FC9"/>
    <w:rsid w:val="006E7C0C"/>
    <w:rsid w:val="006F00C8"/>
    <w:rsid w:val="006F0CD8"/>
    <w:rsid w:val="006F5096"/>
    <w:rsid w:val="0072316E"/>
    <w:rsid w:val="00732510"/>
    <w:rsid w:val="00732B39"/>
    <w:rsid w:val="0073707F"/>
    <w:rsid w:val="00743A46"/>
    <w:rsid w:val="00743EC9"/>
    <w:rsid w:val="007613DB"/>
    <w:rsid w:val="0077154E"/>
    <w:rsid w:val="007733E8"/>
    <w:rsid w:val="0078140B"/>
    <w:rsid w:val="007A705E"/>
    <w:rsid w:val="007B2325"/>
    <w:rsid w:val="007B5DD8"/>
    <w:rsid w:val="007B63EB"/>
    <w:rsid w:val="007C22C4"/>
    <w:rsid w:val="007C42F9"/>
    <w:rsid w:val="007C4B21"/>
    <w:rsid w:val="007D185C"/>
    <w:rsid w:val="007D28CE"/>
    <w:rsid w:val="007D63DC"/>
    <w:rsid w:val="007D7BD5"/>
    <w:rsid w:val="007E3153"/>
    <w:rsid w:val="00801D41"/>
    <w:rsid w:val="00801FD1"/>
    <w:rsid w:val="00803697"/>
    <w:rsid w:val="00812413"/>
    <w:rsid w:val="00813F85"/>
    <w:rsid w:val="00816784"/>
    <w:rsid w:val="00834CC7"/>
    <w:rsid w:val="0083799F"/>
    <w:rsid w:val="00847590"/>
    <w:rsid w:val="008609F6"/>
    <w:rsid w:val="0086478A"/>
    <w:rsid w:val="00871657"/>
    <w:rsid w:val="008829A6"/>
    <w:rsid w:val="008861CE"/>
    <w:rsid w:val="008B7E78"/>
    <w:rsid w:val="008C5DCE"/>
    <w:rsid w:val="008D0366"/>
    <w:rsid w:val="008D3B20"/>
    <w:rsid w:val="008D4595"/>
    <w:rsid w:val="008E019C"/>
    <w:rsid w:val="008E0C00"/>
    <w:rsid w:val="008E2C31"/>
    <w:rsid w:val="008F0F98"/>
    <w:rsid w:val="00906BAF"/>
    <w:rsid w:val="00937557"/>
    <w:rsid w:val="00937D39"/>
    <w:rsid w:val="00937EDF"/>
    <w:rsid w:val="00946271"/>
    <w:rsid w:val="00946BEC"/>
    <w:rsid w:val="00951655"/>
    <w:rsid w:val="00955190"/>
    <w:rsid w:val="009604F0"/>
    <w:rsid w:val="00971EB0"/>
    <w:rsid w:val="00972C8B"/>
    <w:rsid w:val="009753BC"/>
    <w:rsid w:val="009764FA"/>
    <w:rsid w:val="00987F2D"/>
    <w:rsid w:val="00990CC7"/>
    <w:rsid w:val="009932CE"/>
    <w:rsid w:val="0099332B"/>
    <w:rsid w:val="00993533"/>
    <w:rsid w:val="009959F9"/>
    <w:rsid w:val="0099740D"/>
    <w:rsid w:val="009B3F30"/>
    <w:rsid w:val="009D1422"/>
    <w:rsid w:val="009D51FF"/>
    <w:rsid w:val="009E4F41"/>
    <w:rsid w:val="009E7457"/>
    <w:rsid w:val="009F5A82"/>
    <w:rsid w:val="00A032B3"/>
    <w:rsid w:val="00A1076D"/>
    <w:rsid w:val="00A13545"/>
    <w:rsid w:val="00A13D70"/>
    <w:rsid w:val="00A33352"/>
    <w:rsid w:val="00A5330B"/>
    <w:rsid w:val="00A53959"/>
    <w:rsid w:val="00A55027"/>
    <w:rsid w:val="00A73AE8"/>
    <w:rsid w:val="00A80620"/>
    <w:rsid w:val="00A93BF0"/>
    <w:rsid w:val="00AA3500"/>
    <w:rsid w:val="00AB40AF"/>
    <w:rsid w:val="00AB68C4"/>
    <w:rsid w:val="00AB755F"/>
    <w:rsid w:val="00AC4185"/>
    <w:rsid w:val="00AE4C73"/>
    <w:rsid w:val="00AE6224"/>
    <w:rsid w:val="00AF4A93"/>
    <w:rsid w:val="00B03673"/>
    <w:rsid w:val="00B17456"/>
    <w:rsid w:val="00B24FCF"/>
    <w:rsid w:val="00B356E1"/>
    <w:rsid w:val="00B43AFE"/>
    <w:rsid w:val="00B579ED"/>
    <w:rsid w:val="00B6339A"/>
    <w:rsid w:val="00B67F6A"/>
    <w:rsid w:val="00B71AD4"/>
    <w:rsid w:val="00B81947"/>
    <w:rsid w:val="00B86180"/>
    <w:rsid w:val="00BB5E41"/>
    <w:rsid w:val="00BB71F8"/>
    <w:rsid w:val="00BE79A9"/>
    <w:rsid w:val="00BF24ED"/>
    <w:rsid w:val="00BF3CF5"/>
    <w:rsid w:val="00C0481F"/>
    <w:rsid w:val="00C0516B"/>
    <w:rsid w:val="00C13CF3"/>
    <w:rsid w:val="00C22AD3"/>
    <w:rsid w:val="00C4444A"/>
    <w:rsid w:val="00C63C1D"/>
    <w:rsid w:val="00C701E3"/>
    <w:rsid w:val="00C74CCB"/>
    <w:rsid w:val="00C82536"/>
    <w:rsid w:val="00CA3B1D"/>
    <w:rsid w:val="00CA4840"/>
    <w:rsid w:val="00CB3142"/>
    <w:rsid w:val="00CB7DBB"/>
    <w:rsid w:val="00CC2C47"/>
    <w:rsid w:val="00CD0A7F"/>
    <w:rsid w:val="00CD5352"/>
    <w:rsid w:val="00CD6E60"/>
    <w:rsid w:val="00CE2C49"/>
    <w:rsid w:val="00CF5214"/>
    <w:rsid w:val="00CF7F1F"/>
    <w:rsid w:val="00D0072F"/>
    <w:rsid w:val="00D02B68"/>
    <w:rsid w:val="00D13DAE"/>
    <w:rsid w:val="00D143A7"/>
    <w:rsid w:val="00D21B6F"/>
    <w:rsid w:val="00D3392D"/>
    <w:rsid w:val="00D52867"/>
    <w:rsid w:val="00D53B19"/>
    <w:rsid w:val="00D55187"/>
    <w:rsid w:val="00D73130"/>
    <w:rsid w:val="00D73D4D"/>
    <w:rsid w:val="00D9694B"/>
    <w:rsid w:val="00DB0C03"/>
    <w:rsid w:val="00DC4A1E"/>
    <w:rsid w:val="00DC7600"/>
    <w:rsid w:val="00DD60A6"/>
    <w:rsid w:val="00DE0103"/>
    <w:rsid w:val="00DE1E7D"/>
    <w:rsid w:val="00DE2AA7"/>
    <w:rsid w:val="00DE5458"/>
    <w:rsid w:val="00DE68EF"/>
    <w:rsid w:val="00DE6AAF"/>
    <w:rsid w:val="00DF6919"/>
    <w:rsid w:val="00E0355E"/>
    <w:rsid w:val="00E258BD"/>
    <w:rsid w:val="00E25B21"/>
    <w:rsid w:val="00E26121"/>
    <w:rsid w:val="00E34EF8"/>
    <w:rsid w:val="00E35660"/>
    <w:rsid w:val="00E46846"/>
    <w:rsid w:val="00E519C4"/>
    <w:rsid w:val="00E63A65"/>
    <w:rsid w:val="00E7711A"/>
    <w:rsid w:val="00E8227E"/>
    <w:rsid w:val="00E85BBC"/>
    <w:rsid w:val="00E93BC4"/>
    <w:rsid w:val="00E94A85"/>
    <w:rsid w:val="00EA09AE"/>
    <w:rsid w:val="00EB1EC2"/>
    <w:rsid w:val="00EC13B7"/>
    <w:rsid w:val="00ED3C54"/>
    <w:rsid w:val="00EE0084"/>
    <w:rsid w:val="00EE014F"/>
    <w:rsid w:val="00F016FE"/>
    <w:rsid w:val="00F31A07"/>
    <w:rsid w:val="00F4040E"/>
    <w:rsid w:val="00F43C60"/>
    <w:rsid w:val="00F50A8D"/>
    <w:rsid w:val="00F77893"/>
    <w:rsid w:val="00F824FF"/>
    <w:rsid w:val="00F8425A"/>
    <w:rsid w:val="00F84C68"/>
    <w:rsid w:val="00F91B1D"/>
    <w:rsid w:val="00FA472F"/>
    <w:rsid w:val="00FB0865"/>
    <w:rsid w:val="00FB7715"/>
    <w:rsid w:val="00FC40CB"/>
    <w:rsid w:val="00FC7017"/>
    <w:rsid w:val="00FD770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1"/>
    <w:pPr>
      <w:spacing w:before="60"/>
    </w:pPr>
    <w:rPr>
      <w:sz w:val="24"/>
      <w:szCs w:val="24"/>
    </w:rPr>
  </w:style>
  <w:style w:type="paragraph" w:styleId="1">
    <w:name w:val="heading 1"/>
    <w:basedOn w:val="a"/>
    <w:link w:val="10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  <w:style w:type="paragraph" w:styleId="ac">
    <w:name w:val="footer"/>
    <w:basedOn w:val="a"/>
    <w:link w:val="ad"/>
    <w:uiPriority w:val="99"/>
    <w:rsid w:val="00695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5081"/>
    <w:rPr>
      <w:sz w:val="24"/>
      <w:szCs w:val="24"/>
    </w:rPr>
  </w:style>
  <w:style w:type="paragraph" w:styleId="ae">
    <w:name w:val="header"/>
    <w:basedOn w:val="a"/>
    <w:link w:val="af"/>
    <w:uiPriority w:val="99"/>
    <w:rsid w:val="006950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5081"/>
    <w:rPr>
      <w:sz w:val="24"/>
      <w:szCs w:val="24"/>
    </w:rPr>
  </w:style>
  <w:style w:type="paragraph" w:customStyle="1" w:styleId="11">
    <w:name w:val="Стиль1"/>
    <w:basedOn w:val="a"/>
    <w:rsid w:val="00695081"/>
    <w:pPr>
      <w:spacing w:before="120"/>
      <w:ind w:firstLine="720"/>
    </w:pPr>
    <w:rPr>
      <w:rFonts w:ascii="Arial" w:hAnsi="Arial"/>
      <w:szCs w:val="20"/>
    </w:rPr>
  </w:style>
  <w:style w:type="table" w:styleId="af0">
    <w:name w:val="Table Grid"/>
    <w:basedOn w:val="a1"/>
    <w:rsid w:val="00695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6F00C8"/>
    <w:pPr>
      <w:spacing w:before="0" w:line="360" w:lineRule="auto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6F00C8"/>
    <w:rPr>
      <w:sz w:val="28"/>
      <w:szCs w:val="24"/>
    </w:rPr>
  </w:style>
  <w:style w:type="paragraph" w:styleId="21">
    <w:name w:val="Body Text 2"/>
    <w:basedOn w:val="a"/>
    <w:link w:val="22"/>
    <w:rsid w:val="007613DB"/>
    <w:pPr>
      <w:spacing w:before="0"/>
      <w:jc w:val="both"/>
    </w:pPr>
    <w:rPr>
      <w:b/>
      <w:spacing w:val="4"/>
      <w:szCs w:val="20"/>
    </w:rPr>
  </w:style>
  <w:style w:type="character" w:customStyle="1" w:styleId="22">
    <w:name w:val="Основной текст 2 Знак"/>
    <w:basedOn w:val="a0"/>
    <w:link w:val="21"/>
    <w:rsid w:val="007613DB"/>
    <w:rPr>
      <w:b/>
      <w:spacing w:val="4"/>
      <w:sz w:val="24"/>
    </w:rPr>
  </w:style>
  <w:style w:type="paragraph" w:customStyle="1" w:styleId="12">
    <w:name w:val="заголовок 1"/>
    <w:basedOn w:val="a"/>
    <w:next w:val="a"/>
    <w:rsid w:val="00616EF9"/>
    <w:pPr>
      <w:keepNext/>
      <w:spacing w:before="0"/>
      <w:outlineLvl w:val="0"/>
    </w:pPr>
    <w:rPr>
      <w:szCs w:val="20"/>
    </w:rPr>
  </w:style>
  <w:style w:type="paragraph" w:styleId="af3">
    <w:name w:val="List Paragraph"/>
    <w:basedOn w:val="a"/>
    <w:uiPriority w:val="34"/>
    <w:qFormat/>
    <w:rsid w:val="0001472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13545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1"/>
    <w:pPr>
      <w:spacing w:before="60"/>
    </w:pPr>
    <w:rPr>
      <w:sz w:val="24"/>
      <w:szCs w:val="24"/>
    </w:rPr>
  </w:style>
  <w:style w:type="paragraph" w:styleId="1">
    <w:name w:val="heading 1"/>
    <w:basedOn w:val="a"/>
    <w:link w:val="10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  <w:style w:type="paragraph" w:styleId="ac">
    <w:name w:val="footer"/>
    <w:basedOn w:val="a"/>
    <w:link w:val="ad"/>
    <w:uiPriority w:val="99"/>
    <w:rsid w:val="00695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5081"/>
    <w:rPr>
      <w:sz w:val="24"/>
      <w:szCs w:val="24"/>
    </w:rPr>
  </w:style>
  <w:style w:type="paragraph" w:styleId="ae">
    <w:name w:val="header"/>
    <w:basedOn w:val="a"/>
    <w:link w:val="af"/>
    <w:uiPriority w:val="99"/>
    <w:rsid w:val="006950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5081"/>
    <w:rPr>
      <w:sz w:val="24"/>
      <w:szCs w:val="24"/>
    </w:rPr>
  </w:style>
  <w:style w:type="paragraph" w:customStyle="1" w:styleId="11">
    <w:name w:val="Стиль1"/>
    <w:basedOn w:val="a"/>
    <w:rsid w:val="00695081"/>
    <w:pPr>
      <w:spacing w:before="120"/>
      <w:ind w:firstLine="720"/>
    </w:pPr>
    <w:rPr>
      <w:rFonts w:ascii="Arial" w:hAnsi="Arial"/>
      <w:szCs w:val="20"/>
    </w:rPr>
  </w:style>
  <w:style w:type="table" w:styleId="af0">
    <w:name w:val="Table Grid"/>
    <w:basedOn w:val="a1"/>
    <w:rsid w:val="00695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6F00C8"/>
    <w:pPr>
      <w:spacing w:before="0" w:line="360" w:lineRule="auto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6F00C8"/>
    <w:rPr>
      <w:sz w:val="28"/>
      <w:szCs w:val="24"/>
    </w:rPr>
  </w:style>
  <w:style w:type="paragraph" w:styleId="21">
    <w:name w:val="Body Text 2"/>
    <w:basedOn w:val="a"/>
    <w:link w:val="22"/>
    <w:rsid w:val="007613DB"/>
    <w:pPr>
      <w:spacing w:before="0"/>
      <w:jc w:val="both"/>
    </w:pPr>
    <w:rPr>
      <w:b/>
      <w:spacing w:val="4"/>
      <w:szCs w:val="20"/>
    </w:rPr>
  </w:style>
  <w:style w:type="character" w:customStyle="1" w:styleId="22">
    <w:name w:val="Основной текст 2 Знак"/>
    <w:basedOn w:val="a0"/>
    <w:link w:val="21"/>
    <w:rsid w:val="007613DB"/>
    <w:rPr>
      <w:b/>
      <w:spacing w:val="4"/>
      <w:sz w:val="24"/>
    </w:rPr>
  </w:style>
  <w:style w:type="paragraph" w:customStyle="1" w:styleId="12">
    <w:name w:val="заголовок 1"/>
    <w:basedOn w:val="a"/>
    <w:next w:val="a"/>
    <w:rsid w:val="00616EF9"/>
    <w:pPr>
      <w:keepNext/>
      <w:spacing w:before="0"/>
      <w:outlineLvl w:val="0"/>
    </w:pPr>
    <w:rPr>
      <w:szCs w:val="20"/>
    </w:rPr>
  </w:style>
  <w:style w:type="paragraph" w:styleId="af3">
    <w:name w:val="List Paragraph"/>
    <w:basedOn w:val="a"/>
    <w:uiPriority w:val="34"/>
    <w:qFormat/>
    <w:rsid w:val="0001472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13545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Коршунова Г.Б.</cp:lastModifiedBy>
  <cp:revision>2</cp:revision>
  <cp:lastPrinted>2017-09-18T07:19:00Z</cp:lastPrinted>
  <dcterms:created xsi:type="dcterms:W3CDTF">2017-09-19T12:01:00Z</dcterms:created>
  <dcterms:modified xsi:type="dcterms:W3CDTF">2017-09-19T12:01:00Z</dcterms:modified>
</cp:coreProperties>
</file>