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53" w:rsidRDefault="00927EB1" w:rsidP="002B7753">
      <w:pPr>
        <w:ind w:left="-709"/>
        <w:jc w:val="center"/>
        <w:rPr>
          <w:i/>
          <w:sz w:val="28"/>
          <w:szCs w:val="28"/>
        </w:rPr>
      </w:pPr>
      <w:r w:rsidRPr="00CA4EE9">
        <w:rPr>
          <w:b/>
          <w:color w:val="000000"/>
          <w:sz w:val="28"/>
          <w:szCs w:val="28"/>
        </w:rPr>
        <w:t>Бюджет времени</w:t>
      </w:r>
      <w:r w:rsidR="00CA4EE9">
        <w:rPr>
          <w:b/>
          <w:color w:val="000000"/>
          <w:sz w:val="28"/>
          <w:szCs w:val="28"/>
        </w:rPr>
        <w:t>, объем обязательных для изучения модулей при</w:t>
      </w:r>
      <w:r w:rsidRPr="00CA4EE9">
        <w:rPr>
          <w:b/>
          <w:color w:val="000000"/>
          <w:sz w:val="28"/>
          <w:szCs w:val="28"/>
        </w:rPr>
        <w:t xml:space="preserve">  разработк</w:t>
      </w:r>
      <w:r w:rsidR="00CA4EE9">
        <w:rPr>
          <w:b/>
          <w:color w:val="000000"/>
          <w:sz w:val="28"/>
          <w:szCs w:val="28"/>
        </w:rPr>
        <w:t>е</w:t>
      </w:r>
      <w:r w:rsidRPr="00CA4EE9">
        <w:rPr>
          <w:b/>
          <w:color w:val="000000"/>
          <w:sz w:val="28"/>
          <w:szCs w:val="28"/>
        </w:rPr>
        <w:t xml:space="preserve"> образовательных стандартов поколения 3+ </w:t>
      </w:r>
      <w:r w:rsidRPr="002B7753">
        <w:rPr>
          <w:b/>
          <w:color w:val="000000"/>
          <w:sz w:val="28"/>
          <w:szCs w:val="28"/>
        </w:rPr>
        <w:t xml:space="preserve">по </w:t>
      </w:r>
      <w:r w:rsidR="002B7753" w:rsidRPr="002B7753">
        <w:rPr>
          <w:b/>
          <w:color w:val="000000" w:themeColor="text1"/>
          <w:kern w:val="24"/>
        </w:rPr>
        <w:t>группе специальностей:</w:t>
      </w:r>
      <w:r w:rsidR="002B7753" w:rsidRPr="002B7753">
        <w:rPr>
          <w:b/>
          <w:color w:val="000000" w:themeColor="text1"/>
        </w:rPr>
        <w:t xml:space="preserve"> </w:t>
      </w:r>
      <w:r w:rsidR="002B7753" w:rsidRPr="002B7753">
        <w:rPr>
          <w:b/>
          <w:caps/>
          <w:color w:val="000000" w:themeColor="text1"/>
        </w:rPr>
        <w:t>0713 Электроника и автоматиЗАЦИЯ</w:t>
      </w:r>
      <w:r w:rsidR="002B7753">
        <w:rPr>
          <w:i/>
          <w:sz w:val="28"/>
          <w:szCs w:val="28"/>
        </w:rPr>
        <w:t xml:space="preserve"> </w:t>
      </w:r>
    </w:p>
    <w:p w:rsidR="00CA4EE9" w:rsidRPr="00CA4EE9" w:rsidRDefault="00FA130E" w:rsidP="002B7753">
      <w:pPr>
        <w:ind w:left="-709"/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рекомендовано</w:t>
      </w:r>
      <w:r w:rsidR="00CA4EE9" w:rsidRPr="00CA4EE9">
        <w:rPr>
          <w:i/>
          <w:sz w:val="28"/>
          <w:szCs w:val="28"/>
        </w:rPr>
        <w:t xml:space="preserve"> Советом университета </w:t>
      </w:r>
      <w:r w:rsidR="00CA4EE9">
        <w:rPr>
          <w:i/>
          <w:sz w:val="28"/>
          <w:szCs w:val="28"/>
        </w:rPr>
        <w:t>23.06.2017</w:t>
      </w:r>
      <w:r w:rsidR="00CA4EE9" w:rsidRPr="00CA4EE9">
        <w:rPr>
          <w:i/>
          <w:sz w:val="28"/>
          <w:szCs w:val="28"/>
        </w:rPr>
        <w:t>, протокол №10,</w:t>
      </w:r>
    </w:p>
    <w:p w:rsidR="00CA4EE9" w:rsidRPr="00CA4EE9" w:rsidRDefault="00CA4EE9" w:rsidP="00CA4EE9">
      <w:pPr>
        <w:ind w:left="5670"/>
        <w:rPr>
          <w:i/>
          <w:color w:val="000000"/>
          <w:sz w:val="28"/>
          <w:szCs w:val="28"/>
        </w:rPr>
      </w:pPr>
      <w:r w:rsidRPr="00CA4EE9">
        <w:rPr>
          <w:i/>
          <w:sz w:val="28"/>
          <w:szCs w:val="28"/>
        </w:rPr>
        <w:t xml:space="preserve">Научно-методическим советом университета </w:t>
      </w:r>
      <w:r>
        <w:rPr>
          <w:i/>
          <w:sz w:val="28"/>
          <w:szCs w:val="28"/>
        </w:rPr>
        <w:t>16.06.2017</w:t>
      </w:r>
      <w:r w:rsidRPr="00CA4EE9">
        <w:rPr>
          <w:i/>
          <w:sz w:val="28"/>
          <w:szCs w:val="28"/>
        </w:rPr>
        <w:t xml:space="preserve">, протокол № </w:t>
      </w:r>
      <w:r>
        <w:rPr>
          <w:i/>
          <w:sz w:val="28"/>
          <w:szCs w:val="28"/>
        </w:rPr>
        <w:t>8</w:t>
      </w:r>
    </w:p>
    <w:p w:rsidR="00927EB1" w:rsidRPr="00CA4EE9" w:rsidRDefault="00927EB1" w:rsidP="0058476D">
      <w:pPr>
        <w:ind w:left="3600"/>
        <w:rPr>
          <w:b/>
          <w:color w:val="000000"/>
          <w:sz w:val="16"/>
          <w:szCs w:val="16"/>
        </w:rPr>
      </w:pPr>
    </w:p>
    <w:p w:rsidR="00E25B2D" w:rsidRPr="00CA4EE9" w:rsidRDefault="00E25B2D" w:rsidP="0058476D">
      <w:pPr>
        <w:ind w:left="3600"/>
        <w:rPr>
          <w:b/>
          <w:color w:val="000000"/>
          <w:sz w:val="16"/>
          <w:szCs w:val="16"/>
        </w:rPr>
      </w:pPr>
      <w:proofErr w:type="gramStart"/>
      <w:r w:rsidRPr="00CA4EE9">
        <w:rPr>
          <w:b/>
          <w:color w:val="000000"/>
          <w:sz w:val="16"/>
          <w:szCs w:val="16"/>
          <w:lang w:val="en-US"/>
        </w:rPr>
        <w:t>I</w:t>
      </w:r>
      <w:r w:rsidRPr="00CA4EE9">
        <w:rPr>
          <w:b/>
          <w:color w:val="000000"/>
          <w:sz w:val="16"/>
          <w:szCs w:val="16"/>
        </w:rPr>
        <w:t>. График образовательного процесса</w:t>
      </w:r>
      <w:r w:rsidRPr="00CA4EE9">
        <w:rPr>
          <w:b/>
          <w:color w:val="000000"/>
          <w:sz w:val="16"/>
          <w:szCs w:val="16"/>
        </w:rPr>
        <w:tab/>
      </w:r>
      <w:r w:rsidRPr="00CA4EE9">
        <w:rPr>
          <w:b/>
          <w:color w:val="000000"/>
          <w:sz w:val="16"/>
          <w:szCs w:val="16"/>
        </w:rPr>
        <w:tab/>
      </w:r>
      <w:r w:rsidRPr="00CA4EE9">
        <w:rPr>
          <w:b/>
          <w:color w:val="000000"/>
          <w:sz w:val="16"/>
          <w:szCs w:val="16"/>
        </w:rPr>
        <w:tab/>
      </w:r>
      <w:r w:rsidRPr="00CA4EE9">
        <w:rPr>
          <w:b/>
          <w:color w:val="000000"/>
          <w:sz w:val="16"/>
          <w:szCs w:val="16"/>
        </w:rPr>
        <w:tab/>
      </w:r>
      <w:r w:rsidRPr="00CA4EE9">
        <w:rPr>
          <w:b/>
          <w:color w:val="000000"/>
          <w:sz w:val="16"/>
          <w:szCs w:val="16"/>
        </w:rPr>
        <w:tab/>
      </w:r>
      <w:r w:rsidRPr="00CA4EE9">
        <w:rPr>
          <w:b/>
          <w:color w:val="000000"/>
          <w:sz w:val="16"/>
          <w:szCs w:val="16"/>
        </w:rPr>
        <w:tab/>
      </w:r>
      <w:r w:rsidRPr="00CA4EE9">
        <w:rPr>
          <w:b/>
          <w:color w:val="000000"/>
          <w:sz w:val="16"/>
          <w:szCs w:val="16"/>
        </w:rPr>
        <w:tab/>
        <w:t xml:space="preserve">   </w:t>
      </w:r>
      <w:r w:rsidRPr="00CA4EE9">
        <w:rPr>
          <w:b/>
          <w:color w:val="000000"/>
          <w:sz w:val="16"/>
          <w:szCs w:val="16"/>
          <w:lang w:val="en-US"/>
        </w:rPr>
        <w:t>II</w:t>
      </w:r>
      <w:r w:rsidRPr="00CA4EE9">
        <w:rPr>
          <w:b/>
          <w:color w:val="000000"/>
          <w:sz w:val="16"/>
          <w:szCs w:val="16"/>
        </w:rPr>
        <w:t>.</w:t>
      </w:r>
      <w:proofErr w:type="gramEnd"/>
      <w:r w:rsidRPr="00CA4EE9">
        <w:rPr>
          <w:b/>
          <w:color w:val="000000"/>
          <w:sz w:val="16"/>
          <w:szCs w:val="16"/>
        </w:rPr>
        <w:t xml:space="preserve"> Сводные данные по бюджету времени (в неделях)</w:t>
      </w:r>
    </w:p>
    <w:tbl>
      <w:tblPr>
        <w:tblW w:w="15659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/>
      </w:tblPr>
      <w:tblGrid>
        <w:gridCol w:w="436"/>
        <w:gridCol w:w="22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96"/>
        <w:gridCol w:w="258"/>
        <w:gridCol w:w="227"/>
        <w:gridCol w:w="432"/>
        <w:gridCol w:w="425"/>
        <w:gridCol w:w="425"/>
        <w:gridCol w:w="425"/>
        <w:gridCol w:w="426"/>
        <w:gridCol w:w="435"/>
        <w:gridCol w:w="425"/>
        <w:gridCol w:w="425"/>
      </w:tblGrid>
      <w:tr w:rsidR="00E25B2D" w:rsidRPr="00CA4EE9" w:rsidTr="00E25B2D">
        <w:trPr>
          <w:cantSplit/>
        </w:trPr>
        <w:tc>
          <w:tcPr>
            <w:tcW w:w="4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25B2D" w:rsidRPr="00CA4EE9" w:rsidRDefault="00E25B2D" w:rsidP="0013048D">
            <w:pPr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6"/>
              </w:rPr>
              <w:t>К</w:t>
            </w:r>
          </w:p>
          <w:p w:rsidR="00E25B2D" w:rsidRPr="00CA4EE9" w:rsidRDefault="00E25B2D" w:rsidP="0013048D">
            <w:pPr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6"/>
              </w:rPr>
              <w:t>У</w:t>
            </w:r>
            <w:r w:rsidRPr="00CA4EE9">
              <w:rPr>
                <w:color w:val="000000"/>
                <w:sz w:val="16"/>
              </w:rPr>
              <w:br/>
            </w:r>
            <w:proofErr w:type="gramStart"/>
            <w:r w:rsidRPr="00CA4EE9">
              <w:rPr>
                <w:color w:val="000000"/>
                <w:sz w:val="16"/>
              </w:rPr>
              <w:t>Р</w:t>
            </w:r>
            <w:proofErr w:type="gramEnd"/>
            <w:r w:rsidRPr="00CA4EE9">
              <w:rPr>
                <w:color w:val="000000"/>
                <w:sz w:val="16"/>
              </w:rPr>
              <w:br/>
              <w:t>С</w:t>
            </w:r>
            <w:r w:rsidRPr="00CA4EE9">
              <w:rPr>
                <w:color w:val="000000"/>
                <w:sz w:val="16"/>
              </w:rPr>
              <w:br/>
              <w:t>Ы</w:t>
            </w:r>
          </w:p>
        </w:tc>
        <w:tc>
          <w:tcPr>
            <w:tcW w:w="909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29 </w:t>
            </w:r>
            <w:r w:rsidRPr="00CA4EE9">
              <w:rPr>
                <w:color w:val="000000"/>
                <w:sz w:val="12"/>
              </w:rPr>
              <w:t>09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>05</w:t>
            </w:r>
            <w:r w:rsidRPr="00CA4EE9">
              <w:rPr>
                <w:color w:val="000000"/>
                <w:sz w:val="12"/>
              </w:rPr>
              <w:br/>
              <w:t>10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27 </w:t>
            </w:r>
            <w:r w:rsidRPr="00CA4EE9">
              <w:rPr>
                <w:color w:val="000000"/>
                <w:sz w:val="12"/>
              </w:rPr>
              <w:br/>
              <w:t>10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02 </w:t>
            </w:r>
            <w:r w:rsidRPr="00CA4EE9">
              <w:rPr>
                <w:color w:val="000000"/>
                <w:sz w:val="12"/>
              </w:rPr>
              <w:t>11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29 </w:t>
            </w:r>
            <w:r w:rsidRPr="00CA4EE9">
              <w:rPr>
                <w:color w:val="000000"/>
                <w:sz w:val="12"/>
              </w:rPr>
              <w:t>12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04 </w:t>
            </w:r>
            <w:r w:rsidRPr="00CA4EE9">
              <w:rPr>
                <w:color w:val="000000"/>
                <w:sz w:val="12"/>
              </w:rPr>
              <w:t>01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>26</w:t>
            </w:r>
            <w:r w:rsidRPr="00CA4EE9">
              <w:rPr>
                <w:color w:val="000000"/>
                <w:sz w:val="12"/>
              </w:rPr>
              <w:t xml:space="preserve"> 01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>01</w:t>
            </w:r>
            <w:r w:rsidRPr="00CA4EE9">
              <w:rPr>
                <w:color w:val="000000"/>
                <w:sz w:val="12"/>
              </w:rPr>
              <w:t xml:space="preserve"> 02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23 </w:t>
            </w:r>
            <w:r w:rsidRPr="00CA4EE9">
              <w:rPr>
                <w:color w:val="000000"/>
                <w:sz w:val="12"/>
              </w:rPr>
              <w:t>02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01 </w:t>
            </w:r>
            <w:r w:rsidRPr="00CA4EE9">
              <w:rPr>
                <w:color w:val="000000"/>
                <w:sz w:val="12"/>
              </w:rPr>
              <w:t>03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30 </w:t>
            </w:r>
            <w:r w:rsidRPr="00CA4EE9">
              <w:rPr>
                <w:color w:val="000000"/>
                <w:sz w:val="12"/>
              </w:rPr>
              <w:t>03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05 </w:t>
            </w:r>
            <w:r w:rsidRPr="00CA4EE9">
              <w:rPr>
                <w:color w:val="000000"/>
                <w:sz w:val="12"/>
              </w:rPr>
              <w:t>04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>27</w:t>
            </w:r>
            <w:r w:rsidRPr="00CA4EE9">
              <w:rPr>
                <w:color w:val="000000"/>
                <w:sz w:val="12"/>
              </w:rPr>
              <w:t xml:space="preserve"> 04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03 </w:t>
            </w:r>
            <w:r w:rsidRPr="00CA4EE9">
              <w:rPr>
                <w:color w:val="000000"/>
                <w:sz w:val="12"/>
              </w:rPr>
              <w:t>05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29 </w:t>
            </w:r>
            <w:r w:rsidRPr="00CA4EE9">
              <w:rPr>
                <w:color w:val="000000"/>
                <w:sz w:val="12"/>
              </w:rPr>
              <w:t>06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05 </w:t>
            </w:r>
            <w:r w:rsidRPr="00CA4EE9">
              <w:rPr>
                <w:color w:val="000000"/>
                <w:sz w:val="12"/>
              </w:rPr>
              <w:t>07</w:t>
            </w:r>
          </w:p>
        </w:tc>
        <w:tc>
          <w:tcPr>
            <w:tcW w:w="681" w:type="dxa"/>
            <w:gridSpan w:val="3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227" w:type="dxa"/>
            <w:vMerge w:val="restart"/>
            <w:tcBorders>
              <w:top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  <w:u w:val="single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  <w:u w:val="single"/>
              </w:rPr>
              <w:t xml:space="preserve">27 </w:t>
            </w:r>
            <w:r w:rsidRPr="00CA4EE9">
              <w:rPr>
                <w:color w:val="000000"/>
                <w:sz w:val="12"/>
              </w:rPr>
              <w:t>07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t xml:space="preserve">02 </w:t>
            </w:r>
            <w:r w:rsidRPr="00CA4EE9">
              <w:rPr>
                <w:color w:val="000000"/>
                <w:sz w:val="12"/>
              </w:rPr>
              <w:t>08</w:t>
            </w:r>
          </w:p>
        </w:tc>
        <w:tc>
          <w:tcPr>
            <w:tcW w:w="90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Теоретическое обучение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Экзаменационные сессии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Учебные</w:t>
            </w:r>
          </w:p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практики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pacing w:val="-6"/>
                <w:sz w:val="18"/>
                <w:szCs w:val="18"/>
              </w:rPr>
              <w:t>Производственные</w:t>
            </w:r>
            <w:r w:rsidRPr="00CA4EE9">
              <w:rPr>
                <w:color w:val="000000"/>
                <w:sz w:val="18"/>
                <w:szCs w:val="18"/>
              </w:rPr>
              <w:t xml:space="preserve"> практики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Дипломное проектирование</w:t>
            </w:r>
          </w:p>
        </w:tc>
        <w:tc>
          <w:tcPr>
            <w:tcW w:w="43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pacing w:val="-6"/>
                <w:sz w:val="18"/>
                <w:szCs w:val="18"/>
              </w:rPr>
              <w:t xml:space="preserve">Итоговая </w:t>
            </w:r>
            <w:r w:rsidRPr="00CA4EE9">
              <w:rPr>
                <w:color w:val="000000"/>
                <w:sz w:val="18"/>
                <w:szCs w:val="18"/>
              </w:rPr>
              <w:t xml:space="preserve"> аттестация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E25B2D" w:rsidRPr="00CA4EE9" w:rsidRDefault="00E25B2D" w:rsidP="0013048D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E25B2D" w:rsidRPr="00CA4EE9" w:rsidTr="00E25B2D">
        <w:trPr>
          <w:cantSplit/>
          <w:trHeight w:val="1578"/>
        </w:trPr>
        <w:tc>
          <w:tcPr>
            <w:tcW w:w="4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8" w:type="dxa"/>
            <w:tcBorders>
              <w:left w:val="double" w:sz="4" w:space="0" w:color="auto"/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7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8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14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15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21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6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12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19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20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rPr>
                <w:color w:val="000000"/>
                <w:sz w:val="12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9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10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16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17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23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24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30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  <w:r w:rsidRPr="00CA4EE9">
              <w:rPr>
                <w:color w:val="000000"/>
                <w:sz w:val="12"/>
              </w:rPr>
              <w:t>1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  <w:u w:val="single"/>
              </w:rPr>
              <w:br/>
            </w:r>
            <w:r w:rsidRPr="00CA4EE9">
              <w:rPr>
                <w:color w:val="000000"/>
                <w:sz w:val="12"/>
              </w:rPr>
              <w:t>7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8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14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15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21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5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11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18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19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25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rPr>
                <w:color w:val="000000"/>
                <w:sz w:val="12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8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9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15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16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22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8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9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15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16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22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29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6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12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19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20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4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10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11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17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18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24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25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31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7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8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14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15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21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22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28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6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12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19</w:t>
            </w: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20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26</w:t>
            </w:r>
          </w:p>
        </w:tc>
        <w:tc>
          <w:tcPr>
            <w:tcW w:w="227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3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9</w:t>
            </w:r>
          </w:p>
        </w:tc>
        <w:tc>
          <w:tcPr>
            <w:tcW w:w="196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10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16</w:t>
            </w:r>
          </w:p>
        </w:tc>
        <w:tc>
          <w:tcPr>
            <w:tcW w:w="258" w:type="dxa"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17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23</w:t>
            </w:r>
          </w:p>
        </w:tc>
        <w:tc>
          <w:tcPr>
            <w:tcW w:w="227" w:type="dxa"/>
            <w:tcBorders>
              <w:bottom w:val="double" w:sz="4" w:space="0" w:color="auto"/>
              <w:right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</w:p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2"/>
              </w:rPr>
            </w:pPr>
            <w:r w:rsidRPr="00CA4EE9">
              <w:rPr>
                <w:color w:val="000000"/>
                <w:sz w:val="12"/>
              </w:rPr>
              <w:t>24</w:t>
            </w:r>
            <w:r w:rsidRPr="00CA4EE9">
              <w:rPr>
                <w:color w:val="000000"/>
                <w:sz w:val="12"/>
              </w:rPr>
              <w:br/>
            </w:r>
            <w:r w:rsidRPr="00CA4EE9">
              <w:rPr>
                <w:color w:val="000000"/>
                <w:sz w:val="12"/>
              </w:rPr>
              <w:br/>
              <w:t>31</w:t>
            </w:r>
          </w:p>
        </w:tc>
        <w:tc>
          <w:tcPr>
            <w:tcW w:w="4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35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25B2D" w:rsidRPr="00CA4EE9" w:rsidRDefault="00E25B2D" w:rsidP="0013048D">
            <w:pPr>
              <w:spacing w:before="40"/>
              <w:jc w:val="center"/>
              <w:rPr>
                <w:color w:val="000000"/>
                <w:sz w:val="16"/>
              </w:rPr>
            </w:pPr>
          </w:p>
        </w:tc>
      </w:tr>
      <w:tr w:rsidR="00E25B2D" w:rsidRPr="00CA4EE9" w:rsidTr="00E25B2D">
        <w:trPr>
          <w:cantSplit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25B2D" w:rsidRPr="00CA4EE9" w:rsidRDefault="00E25B2D" w:rsidP="00E25B2D">
            <w:pPr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228" w:type="dxa"/>
            <w:tcBorders>
              <w:top w:val="double" w:sz="4" w:space="0" w:color="auto"/>
              <w:lef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196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58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  <w:tcBorders>
              <w:top w:val="double" w:sz="4" w:space="0" w:color="auto"/>
              <w:righ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E25B2D" w:rsidRPr="00CA4EE9" w:rsidTr="00E25B2D">
        <w:trPr>
          <w:cantSplit/>
        </w:trPr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</w:tcPr>
          <w:p w:rsidR="00E25B2D" w:rsidRPr="00CA4EE9" w:rsidRDefault="00E25B2D" w:rsidP="00E25B2D">
            <w:pPr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228" w:type="dxa"/>
            <w:tcBorders>
              <w:lef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196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58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227" w:type="dxa"/>
            <w:tcBorders>
              <w:righ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=</w:t>
            </w: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b/>
                <w:bCs/>
                <w:color w:val="000000"/>
                <w:sz w:val="18"/>
                <w:szCs w:val="18"/>
                <w:lang w:val="en-US"/>
              </w:rPr>
              <w:t>52</w:t>
            </w:r>
          </w:p>
        </w:tc>
      </w:tr>
      <w:tr w:rsidR="00E25B2D" w:rsidRPr="00CA4EE9" w:rsidTr="00E25B2D">
        <w:trPr>
          <w:cantSplit/>
          <w:trHeight w:val="40"/>
        </w:trPr>
        <w:tc>
          <w:tcPr>
            <w:tcW w:w="436" w:type="dxa"/>
            <w:tcBorders>
              <w:left w:val="double" w:sz="4" w:space="0" w:color="auto"/>
              <w:right w:val="double" w:sz="4" w:space="0" w:color="auto"/>
            </w:tcBorders>
          </w:tcPr>
          <w:p w:rsidR="00E25B2D" w:rsidRPr="00CA4EE9" w:rsidRDefault="00E25B2D" w:rsidP="00E25B2D">
            <w:pPr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228" w:type="dxa"/>
            <w:tcBorders>
              <w:lef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</w:tcPr>
          <w:p w:rsidR="00E25B2D" w:rsidRPr="00CA4EE9" w:rsidRDefault="00E25B2D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</w:tcPr>
          <w:p w:rsidR="00E25B2D" w:rsidRPr="00CA4EE9" w:rsidRDefault="00E25B2D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196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58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righ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E25B2D" w:rsidRPr="00CA4EE9" w:rsidRDefault="00E25B2D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E25B2D" w:rsidRPr="00CA4EE9" w:rsidRDefault="00E25B2D" w:rsidP="00E25B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EE9">
              <w:rPr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F90716" w:rsidRPr="00CA4EE9" w:rsidTr="00E25B2D">
        <w:trPr>
          <w:cantSplit/>
          <w:trHeight w:val="50"/>
        </w:trPr>
        <w:tc>
          <w:tcPr>
            <w:tcW w:w="4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0716" w:rsidRPr="00CA4EE9" w:rsidRDefault="00F90716" w:rsidP="00E25B2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IV</w:t>
            </w:r>
          </w:p>
        </w:tc>
        <w:tc>
          <w:tcPr>
            <w:tcW w:w="228" w:type="dxa"/>
            <w:tcBorders>
              <w:left w:val="double" w:sz="4" w:space="0" w:color="auto"/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F90716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=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//</w:t>
            </w: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6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dxa"/>
            <w:tcBorders>
              <w:bottom w:val="single" w:sz="4" w:space="0" w:color="auto"/>
              <w:right w:val="doub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double" w:sz="4" w:space="0" w:color="auto"/>
            </w:tcBorders>
          </w:tcPr>
          <w:p w:rsidR="00F90716" w:rsidRPr="00CA4EE9" w:rsidRDefault="00F90716" w:rsidP="00E25B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4EE9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CA4EE9">
              <w:rPr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</w:tr>
      <w:tr w:rsidR="00F90716" w:rsidRPr="00CA4EE9" w:rsidTr="0013048D">
        <w:trPr>
          <w:cantSplit/>
        </w:trPr>
        <w:tc>
          <w:tcPr>
            <w:tcW w:w="4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90716" w:rsidRPr="00CA4EE9" w:rsidRDefault="00F90716" w:rsidP="0013048D">
            <w:pPr>
              <w:rPr>
                <w:color w:val="000000"/>
                <w:sz w:val="16"/>
              </w:rPr>
            </w:pPr>
          </w:p>
        </w:tc>
        <w:tc>
          <w:tcPr>
            <w:tcW w:w="22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9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2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90716" w:rsidRPr="00CA4EE9" w:rsidRDefault="00F90716" w:rsidP="0013048D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118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90716" w:rsidRPr="00CA4EE9" w:rsidRDefault="00F90716" w:rsidP="00F907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90716" w:rsidRPr="00CA4EE9" w:rsidRDefault="00F90716" w:rsidP="00E25B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199</w:t>
            </w:r>
          </w:p>
        </w:tc>
      </w:tr>
    </w:tbl>
    <w:p w:rsidR="00E25B2D" w:rsidRPr="00CA4EE9" w:rsidRDefault="00E25B2D" w:rsidP="00E25B2D">
      <w:pPr>
        <w:ind w:left="-142" w:hanging="425"/>
        <w:rPr>
          <w:color w:val="000000"/>
          <w:sz w:val="8"/>
        </w:rPr>
      </w:pPr>
      <w:r w:rsidRPr="00CA4EE9">
        <w:rPr>
          <w:color w:val="000000"/>
          <w:sz w:val="16"/>
        </w:rPr>
        <w:tab/>
      </w:r>
      <w:r w:rsidRPr="00CA4EE9">
        <w:rPr>
          <w:color w:val="000000"/>
          <w:sz w:val="16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69"/>
        <w:gridCol w:w="170"/>
        <w:gridCol w:w="2495"/>
        <w:gridCol w:w="170"/>
        <w:gridCol w:w="2495"/>
        <w:gridCol w:w="170"/>
        <w:gridCol w:w="2495"/>
        <w:gridCol w:w="170"/>
        <w:gridCol w:w="2495"/>
      </w:tblGrid>
      <w:tr w:rsidR="00E25B2D" w:rsidRPr="00CA4EE9" w:rsidTr="0013048D">
        <w:tc>
          <w:tcPr>
            <w:tcW w:w="1769" w:type="dxa"/>
          </w:tcPr>
          <w:p w:rsidR="00E25B2D" w:rsidRPr="00CA4EE9" w:rsidRDefault="00E25B2D" w:rsidP="0013048D">
            <w:pPr>
              <w:ind w:right="153"/>
              <w:jc w:val="right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Обозначения: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 теоретическое обучение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учебная практика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D" w:rsidRPr="00CA4EE9" w:rsidRDefault="00E25B2D" w:rsidP="0013048D">
            <w:pPr>
              <w:rPr>
                <w:b/>
                <w:color w:val="000000"/>
                <w:sz w:val="18"/>
                <w:szCs w:val="18"/>
              </w:rPr>
            </w:pPr>
            <w:r w:rsidRPr="00CA4EE9">
              <w:rPr>
                <w:b/>
                <w:color w:val="000000"/>
                <w:sz w:val="18"/>
                <w:szCs w:val="18"/>
              </w:rPr>
              <w:t>/</w:t>
            </w: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дипломное проектирование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D" w:rsidRPr="00CA4EE9" w:rsidRDefault="00E25B2D" w:rsidP="0013048D">
            <w:pPr>
              <w:rPr>
                <w:b/>
                <w:color w:val="000000"/>
                <w:sz w:val="18"/>
                <w:szCs w:val="18"/>
              </w:rPr>
            </w:pPr>
            <w:r w:rsidRPr="00CA4EE9">
              <w:rPr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каникулы</w:t>
            </w:r>
          </w:p>
        </w:tc>
      </w:tr>
      <w:tr w:rsidR="00E25B2D" w:rsidRPr="00CA4EE9" w:rsidTr="0013048D">
        <w:tc>
          <w:tcPr>
            <w:tcW w:w="1769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</w:tcPr>
          <w:p w:rsidR="00E25B2D" w:rsidRPr="00CA4EE9" w:rsidRDefault="00E25B2D" w:rsidP="0013048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</w:tr>
      <w:tr w:rsidR="00E25B2D" w:rsidRPr="00CA4EE9" w:rsidTr="0013048D">
        <w:tc>
          <w:tcPr>
            <w:tcW w:w="1769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D" w:rsidRPr="00CA4EE9" w:rsidRDefault="00E25B2D" w:rsidP="001304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4EE9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 экзаменационная  сессия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D" w:rsidRPr="00CA4EE9" w:rsidRDefault="00E25B2D" w:rsidP="0013048D">
            <w:pPr>
              <w:jc w:val="center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производственная практика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2D" w:rsidRPr="00CA4EE9" w:rsidRDefault="00E25B2D" w:rsidP="0013048D">
            <w:pPr>
              <w:rPr>
                <w:b/>
                <w:color w:val="000000"/>
                <w:sz w:val="18"/>
                <w:szCs w:val="18"/>
              </w:rPr>
            </w:pPr>
            <w:r w:rsidRPr="00CA4EE9">
              <w:rPr>
                <w:b/>
                <w:color w:val="000000"/>
                <w:sz w:val="18"/>
                <w:szCs w:val="18"/>
              </w:rPr>
              <w:t>//</w:t>
            </w:r>
          </w:p>
        </w:tc>
        <w:tc>
          <w:tcPr>
            <w:tcW w:w="2495" w:type="dxa"/>
            <w:tcBorders>
              <w:left w:val="nil"/>
            </w:tcBorders>
          </w:tcPr>
          <w:p w:rsidR="00E25B2D" w:rsidRPr="00CA4EE9" w:rsidRDefault="00E25B2D" w:rsidP="0013048D">
            <w:pPr>
              <w:ind w:left="386" w:hanging="386"/>
              <w:rPr>
                <w:color w:val="000000"/>
                <w:sz w:val="18"/>
                <w:szCs w:val="18"/>
              </w:rPr>
            </w:pPr>
            <w:r w:rsidRPr="00CA4EE9">
              <w:rPr>
                <w:color w:val="000000"/>
                <w:sz w:val="18"/>
                <w:szCs w:val="18"/>
              </w:rPr>
              <w:t xml:space="preserve"> —  итоговая аттестация</w:t>
            </w:r>
          </w:p>
        </w:tc>
        <w:tc>
          <w:tcPr>
            <w:tcW w:w="170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5" w:type="dxa"/>
          </w:tcPr>
          <w:p w:rsidR="00E25B2D" w:rsidRPr="00CA4EE9" w:rsidRDefault="00E25B2D" w:rsidP="0013048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36C80" w:rsidRPr="00CA4EE9" w:rsidRDefault="00A36C80"/>
    <w:tbl>
      <w:tblPr>
        <w:tblStyle w:val="ac"/>
        <w:tblW w:w="14992" w:type="dxa"/>
        <w:tblLook w:val="04A0"/>
      </w:tblPr>
      <w:tblGrid>
        <w:gridCol w:w="6771"/>
        <w:gridCol w:w="709"/>
        <w:gridCol w:w="850"/>
        <w:gridCol w:w="851"/>
        <w:gridCol w:w="708"/>
        <w:gridCol w:w="709"/>
        <w:gridCol w:w="709"/>
        <w:gridCol w:w="850"/>
        <w:gridCol w:w="2835"/>
      </w:tblGrid>
      <w:tr w:rsidR="003B069B" w:rsidRPr="00CA4EE9" w:rsidTr="00B057F8">
        <w:tc>
          <w:tcPr>
            <w:tcW w:w="6771" w:type="dxa"/>
          </w:tcPr>
          <w:p w:rsidR="003B069B" w:rsidRPr="00CA4EE9" w:rsidRDefault="003B069B" w:rsidP="000738F3">
            <w:r w:rsidRPr="00CA4EE9">
              <w:t>Курс</w:t>
            </w:r>
          </w:p>
        </w:tc>
        <w:tc>
          <w:tcPr>
            <w:tcW w:w="1559" w:type="dxa"/>
            <w:gridSpan w:val="2"/>
          </w:tcPr>
          <w:p w:rsidR="003B069B" w:rsidRPr="00CA4EE9" w:rsidRDefault="003B069B" w:rsidP="000738F3">
            <w:pPr>
              <w:jc w:val="center"/>
            </w:pPr>
            <w:r w:rsidRPr="00CA4EE9">
              <w:t>1</w:t>
            </w:r>
          </w:p>
        </w:tc>
        <w:tc>
          <w:tcPr>
            <w:tcW w:w="1559" w:type="dxa"/>
            <w:gridSpan w:val="2"/>
          </w:tcPr>
          <w:p w:rsidR="003B069B" w:rsidRPr="00CA4EE9" w:rsidRDefault="003B069B" w:rsidP="000738F3">
            <w:pPr>
              <w:jc w:val="center"/>
            </w:pPr>
            <w:r w:rsidRPr="00CA4EE9">
              <w:t>2</w:t>
            </w:r>
          </w:p>
        </w:tc>
        <w:tc>
          <w:tcPr>
            <w:tcW w:w="1418" w:type="dxa"/>
            <w:gridSpan w:val="2"/>
          </w:tcPr>
          <w:p w:rsidR="003B069B" w:rsidRPr="00CA4EE9" w:rsidRDefault="003B069B" w:rsidP="000738F3">
            <w:pPr>
              <w:jc w:val="center"/>
            </w:pPr>
            <w:r w:rsidRPr="00CA4EE9">
              <w:t>3</w:t>
            </w:r>
          </w:p>
        </w:tc>
        <w:tc>
          <w:tcPr>
            <w:tcW w:w="850" w:type="dxa"/>
          </w:tcPr>
          <w:p w:rsidR="003B069B" w:rsidRPr="00CA4EE9" w:rsidRDefault="003B069B" w:rsidP="000738F3">
            <w:pPr>
              <w:jc w:val="center"/>
            </w:pPr>
            <w:r w:rsidRPr="00CA4EE9">
              <w:t>4</w:t>
            </w:r>
          </w:p>
        </w:tc>
        <w:tc>
          <w:tcPr>
            <w:tcW w:w="2835" w:type="dxa"/>
            <w:vMerge w:val="restart"/>
          </w:tcPr>
          <w:p w:rsidR="003B069B" w:rsidRPr="00CA4EE9" w:rsidRDefault="003B069B" w:rsidP="00E460F3">
            <w:pPr>
              <w:jc w:val="center"/>
              <w:rPr>
                <w:b/>
              </w:rPr>
            </w:pPr>
            <w:r w:rsidRPr="00CA4EE9">
              <w:rPr>
                <w:b/>
              </w:rPr>
              <w:t xml:space="preserve">Итого (максимум) </w:t>
            </w:r>
          </w:p>
          <w:p w:rsidR="003B069B" w:rsidRPr="00CA4EE9" w:rsidRDefault="003B069B" w:rsidP="00E460F3">
            <w:pPr>
              <w:jc w:val="center"/>
            </w:pPr>
            <w:r w:rsidRPr="00CA4EE9">
              <w:t>за весь период обучения</w:t>
            </w:r>
          </w:p>
        </w:tc>
      </w:tr>
      <w:tr w:rsidR="003B069B" w:rsidRPr="00CA4EE9" w:rsidTr="00B057F8">
        <w:tc>
          <w:tcPr>
            <w:tcW w:w="6771" w:type="dxa"/>
          </w:tcPr>
          <w:p w:rsidR="003B069B" w:rsidRPr="00CA4EE9" w:rsidRDefault="003B069B" w:rsidP="000738F3">
            <w:r w:rsidRPr="00CA4EE9">
              <w:t xml:space="preserve">Семестр </w:t>
            </w:r>
          </w:p>
        </w:tc>
        <w:tc>
          <w:tcPr>
            <w:tcW w:w="709" w:type="dxa"/>
          </w:tcPr>
          <w:p w:rsidR="003B069B" w:rsidRPr="00CA4EE9" w:rsidRDefault="003B069B" w:rsidP="000738F3">
            <w:pPr>
              <w:jc w:val="center"/>
            </w:pPr>
            <w:r w:rsidRPr="00CA4EE9">
              <w:t>1</w:t>
            </w:r>
          </w:p>
        </w:tc>
        <w:tc>
          <w:tcPr>
            <w:tcW w:w="850" w:type="dxa"/>
          </w:tcPr>
          <w:p w:rsidR="003B069B" w:rsidRPr="00CA4EE9" w:rsidRDefault="003B069B" w:rsidP="000738F3">
            <w:pPr>
              <w:jc w:val="center"/>
            </w:pPr>
            <w:r w:rsidRPr="00CA4EE9">
              <w:t>2</w:t>
            </w:r>
          </w:p>
        </w:tc>
        <w:tc>
          <w:tcPr>
            <w:tcW w:w="851" w:type="dxa"/>
          </w:tcPr>
          <w:p w:rsidR="003B069B" w:rsidRPr="00CA4EE9" w:rsidRDefault="003B069B" w:rsidP="000738F3">
            <w:pPr>
              <w:jc w:val="center"/>
            </w:pPr>
            <w:r w:rsidRPr="00CA4EE9">
              <w:t>3</w:t>
            </w:r>
          </w:p>
        </w:tc>
        <w:tc>
          <w:tcPr>
            <w:tcW w:w="708" w:type="dxa"/>
          </w:tcPr>
          <w:p w:rsidR="003B069B" w:rsidRPr="00CA4EE9" w:rsidRDefault="003B069B" w:rsidP="000738F3">
            <w:pPr>
              <w:jc w:val="center"/>
            </w:pPr>
            <w:r w:rsidRPr="00CA4EE9">
              <w:t>4</w:t>
            </w:r>
          </w:p>
        </w:tc>
        <w:tc>
          <w:tcPr>
            <w:tcW w:w="709" w:type="dxa"/>
          </w:tcPr>
          <w:p w:rsidR="003B069B" w:rsidRPr="00CA4EE9" w:rsidRDefault="003B069B" w:rsidP="000738F3">
            <w:pPr>
              <w:jc w:val="center"/>
            </w:pPr>
            <w:r w:rsidRPr="00CA4EE9">
              <w:t>5</w:t>
            </w:r>
          </w:p>
        </w:tc>
        <w:tc>
          <w:tcPr>
            <w:tcW w:w="709" w:type="dxa"/>
          </w:tcPr>
          <w:p w:rsidR="003B069B" w:rsidRPr="00CA4EE9" w:rsidRDefault="003B069B" w:rsidP="000738F3">
            <w:pPr>
              <w:jc w:val="center"/>
            </w:pPr>
            <w:r w:rsidRPr="00CA4EE9">
              <w:t>6</w:t>
            </w:r>
          </w:p>
        </w:tc>
        <w:tc>
          <w:tcPr>
            <w:tcW w:w="850" w:type="dxa"/>
          </w:tcPr>
          <w:p w:rsidR="003B069B" w:rsidRPr="00CA4EE9" w:rsidRDefault="003B069B" w:rsidP="000738F3">
            <w:pPr>
              <w:jc w:val="center"/>
            </w:pPr>
            <w:r w:rsidRPr="00CA4EE9">
              <w:t>7</w:t>
            </w:r>
          </w:p>
        </w:tc>
        <w:tc>
          <w:tcPr>
            <w:tcW w:w="2835" w:type="dxa"/>
            <w:vMerge/>
          </w:tcPr>
          <w:p w:rsidR="003B069B" w:rsidRPr="00CA4EE9" w:rsidRDefault="003B069B" w:rsidP="00E460F3">
            <w:pPr>
              <w:jc w:val="center"/>
            </w:pPr>
          </w:p>
        </w:tc>
      </w:tr>
      <w:tr w:rsidR="00E460F3" w:rsidRPr="00CA4EE9" w:rsidTr="00B057F8">
        <w:tc>
          <w:tcPr>
            <w:tcW w:w="6771" w:type="dxa"/>
          </w:tcPr>
          <w:p w:rsidR="000738F3" w:rsidRPr="00CA4EE9" w:rsidRDefault="000738F3" w:rsidP="000738F3">
            <w:r w:rsidRPr="00CA4EE9">
              <w:t>Теоретическое обучение: недель</w:t>
            </w:r>
          </w:p>
        </w:tc>
        <w:tc>
          <w:tcPr>
            <w:tcW w:w="709" w:type="dxa"/>
          </w:tcPr>
          <w:p w:rsidR="000738F3" w:rsidRPr="00CA4EE9" w:rsidRDefault="000738F3" w:rsidP="000738F3">
            <w:pPr>
              <w:jc w:val="center"/>
            </w:pPr>
            <w:r w:rsidRPr="00CA4EE9">
              <w:t>17</w:t>
            </w:r>
          </w:p>
        </w:tc>
        <w:tc>
          <w:tcPr>
            <w:tcW w:w="850" w:type="dxa"/>
          </w:tcPr>
          <w:p w:rsidR="000738F3" w:rsidRPr="00CA4EE9" w:rsidRDefault="000738F3" w:rsidP="000738F3">
            <w:pPr>
              <w:jc w:val="center"/>
            </w:pPr>
            <w:r w:rsidRPr="00CA4EE9">
              <w:t>17</w:t>
            </w:r>
          </w:p>
        </w:tc>
        <w:tc>
          <w:tcPr>
            <w:tcW w:w="851" w:type="dxa"/>
          </w:tcPr>
          <w:p w:rsidR="000738F3" w:rsidRPr="00CA4EE9" w:rsidRDefault="000738F3" w:rsidP="000738F3">
            <w:pPr>
              <w:jc w:val="center"/>
            </w:pPr>
            <w:r w:rsidRPr="00CA4EE9">
              <w:t>17</w:t>
            </w:r>
          </w:p>
        </w:tc>
        <w:tc>
          <w:tcPr>
            <w:tcW w:w="708" w:type="dxa"/>
          </w:tcPr>
          <w:p w:rsidR="000738F3" w:rsidRPr="00CA4EE9" w:rsidRDefault="000738F3" w:rsidP="000738F3">
            <w:pPr>
              <w:jc w:val="center"/>
            </w:pPr>
            <w:r w:rsidRPr="00CA4EE9">
              <w:t>17</w:t>
            </w:r>
          </w:p>
        </w:tc>
        <w:tc>
          <w:tcPr>
            <w:tcW w:w="709" w:type="dxa"/>
          </w:tcPr>
          <w:p w:rsidR="000738F3" w:rsidRPr="00CA4EE9" w:rsidRDefault="000738F3" w:rsidP="000738F3">
            <w:pPr>
              <w:jc w:val="center"/>
            </w:pPr>
            <w:r w:rsidRPr="00CA4EE9">
              <w:t>16</w:t>
            </w:r>
          </w:p>
        </w:tc>
        <w:tc>
          <w:tcPr>
            <w:tcW w:w="709" w:type="dxa"/>
          </w:tcPr>
          <w:p w:rsidR="000738F3" w:rsidRPr="00CA4EE9" w:rsidRDefault="000738F3" w:rsidP="000738F3">
            <w:pPr>
              <w:jc w:val="center"/>
            </w:pPr>
            <w:r w:rsidRPr="00CA4EE9">
              <w:t>16</w:t>
            </w:r>
          </w:p>
        </w:tc>
        <w:tc>
          <w:tcPr>
            <w:tcW w:w="850" w:type="dxa"/>
          </w:tcPr>
          <w:p w:rsidR="000738F3" w:rsidRPr="00CA4EE9" w:rsidRDefault="00F90716" w:rsidP="000738F3">
            <w:pPr>
              <w:jc w:val="center"/>
            </w:pPr>
            <w:r w:rsidRPr="00CA4EE9">
              <w:t>18</w:t>
            </w:r>
          </w:p>
        </w:tc>
        <w:tc>
          <w:tcPr>
            <w:tcW w:w="2835" w:type="dxa"/>
          </w:tcPr>
          <w:p w:rsidR="000738F3" w:rsidRPr="00CA4EE9" w:rsidRDefault="00E460F3" w:rsidP="004A5AA9">
            <w:pPr>
              <w:rPr>
                <w:b/>
              </w:rPr>
            </w:pPr>
            <w:r w:rsidRPr="00CA4EE9">
              <w:rPr>
                <w:b/>
              </w:rPr>
              <w:t>11</w:t>
            </w:r>
            <w:r w:rsidR="004A5AA9" w:rsidRPr="00CA4EE9">
              <w:rPr>
                <w:b/>
              </w:rPr>
              <w:t>8</w:t>
            </w:r>
            <w:r w:rsidRPr="00CA4EE9">
              <w:rPr>
                <w:b/>
              </w:rPr>
              <w:t xml:space="preserve"> недель</w:t>
            </w:r>
          </w:p>
        </w:tc>
      </w:tr>
      <w:tr w:rsidR="00E460F3" w:rsidRPr="00CA4EE9" w:rsidTr="00B057F8">
        <w:tc>
          <w:tcPr>
            <w:tcW w:w="6771" w:type="dxa"/>
          </w:tcPr>
          <w:p w:rsidR="00E460F3" w:rsidRPr="00CA4EE9" w:rsidRDefault="00E460F3" w:rsidP="000738F3">
            <w:r w:rsidRPr="00CA4EE9">
              <w:t>Максимальное количество часов в неделю</w:t>
            </w:r>
          </w:p>
        </w:tc>
        <w:tc>
          <w:tcPr>
            <w:tcW w:w="709" w:type="dxa"/>
          </w:tcPr>
          <w:p w:rsidR="00E460F3" w:rsidRPr="00CA4EE9" w:rsidRDefault="00E460F3" w:rsidP="000738F3">
            <w:pPr>
              <w:jc w:val="center"/>
            </w:pPr>
            <w:r w:rsidRPr="00CA4EE9">
              <w:t>32</w:t>
            </w:r>
          </w:p>
        </w:tc>
        <w:tc>
          <w:tcPr>
            <w:tcW w:w="850" w:type="dxa"/>
          </w:tcPr>
          <w:p w:rsidR="00E460F3" w:rsidRPr="00CA4EE9" w:rsidRDefault="00E460F3" w:rsidP="000738F3">
            <w:pPr>
              <w:jc w:val="center"/>
            </w:pPr>
            <w:r w:rsidRPr="00CA4EE9">
              <w:t>32</w:t>
            </w:r>
          </w:p>
        </w:tc>
        <w:tc>
          <w:tcPr>
            <w:tcW w:w="851" w:type="dxa"/>
          </w:tcPr>
          <w:p w:rsidR="00E460F3" w:rsidRPr="00CA4EE9" w:rsidRDefault="00E460F3" w:rsidP="000738F3">
            <w:pPr>
              <w:jc w:val="center"/>
            </w:pPr>
            <w:r w:rsidRPr="00CA4EE9">
              <w:t>32</w:t>
            </w:r>
          </w:p>
        </w:tc>
        <w:tc>
          <w:tcPr>
            <w:tcW w:w="708" w:type="dxa"/>
          </w:tcPr>
          <w:p w:rsidR="00E460F3" w:rsidRPr="00CA4EE9" w:rsidRDefault="00E460F3" w:rsidP="000738F3">
            <w:pPr>
              <w:jc w:val="center"/>
            </w:pPr>
            <w:r w:rsidRPr="00CA4EE9">
              <w:t>32</w:t>
            </w:r>
          </w:p>
        </w:tc>
        <w:tc>
          <w:tcPr>
            <w:tcW w:w="709" w:type="dxa"/>
          </w:tcPr>
          <w:p w:rsidR="00E460F3" w:rsidRPr="00CA4EE9" w:rsidRDefault="00E460F3" w:rsidP="000738F3">
            <w:pPr>
              <w:jc w:val="center"/>
            </w:pPr>
            <w:r w:rsidRPr="00CA4EE9">
              <w:t>28</w:t>
            </w:r>
          </w:p>
        </w:tc>
        <w:tc>
          <w:tcPr>
            <w:tcW w:w="709" w:type="dxa"/>
          </w:tcPr>
          <w:p w:rsidR="00E460F3" w:rsidRPr="00CA4EE9" w:rsidRDefault="00E460F3" w:rsidP="000738F3">
            <w:pPr>
              <w:jc w:val="center"/>
            </w:pPr>
            <w:r w:rsidRPr="00CA4EE9">
              <w:t>28</w:t>
            </w:r>
          </w:p>
        </w:tc>
        <w:tc>
          <w:tcPr>
            <w:tcW w:w="850" w:type="dxa"/>
          </w:tcPr>
          <w:p w:rsidR="00E460F3" w:rsidRPr="00CA4EE9" w:rsidRDefault="00E460F3" w:rsidP="000738F3">
            <w:pPr>
              <w:jc w:val="center"/>
            </w:pPr>
            <w:r w:rsidRPr="00CA4EE9">
              <w:t>28</w:t>
            </w:r>
          </w:p>
        </w:tc>
        <w:tc>
          <w:tcPr>
            <w:tcW w:w="2835" w:type="dxa"/>
            <w:vMerge w:val="restart"/>
          </w:tcPr>
          <w:p w:rsidR="00E460F3" w:rsidRPr="00CA4EE9" w:rsidRDefault="00E460F3" w:rsidP="004A5AA9">
            <w:pPr>
              <w:rPr>
                <w:b/>
              </w:rPr>
            </w:pPr>
            <w:r w:rsidRPr="00CA4EE9">
              <w:rPr>
                <w:b/>
              </w:rPr>
              <w:t>35</w:t>
            </w:r>
            <w:r w:rsidR="004A5AA9" w:rsidRPr="00CA4EE9">
              <w:rPr>
                <w:b/>
              </w:rPr>
              <w:t>76</w:t>
            </w:r>
            <w:r w:rsidRPr="00CA4EE9">
              <w:rPr>
                <w:b/>
              </w:rPr>
              <w:t xml:space="preserve"> аудиторных часов</w:t>
            </w:r>
          </w:p>
          <w:p w:rsidR="00C41381" w:rsidRPr="00CA4EE9" w:rsidRDefault="00C41381" w:rsidP="004A5AA9">
            <w:pPr>
              <w:rPr>
                <w:sz w:val="16"/>
                <w:szCs w:val="16"/>
              </w:rPr>
            </w:pPr>
            <w:r w:rsidRPr="00CA4EE9">
              <w:rPr>
                <w:sz w:val="16"/>
                <w:szCs w:val="16"/>
              </w:rPr>
              <w:t>(сейчас 3568 максимум, 3500 минимум, 3543 среднее значение по университету)</w:t>
            </w:r>
          </w:p>
        </w:tc>
      </w:tr>
      <w:tr w:rsidR="00E460F3" w:rsidRPr="00CA4EE9" w:rsidTr="00B057F8">
        <w:tc>
          <w:tcPr>
            <w:tcW w:w="6771" w:type="dxa"/>
          </w:tcPr>
          <w:p w:rsidR="00E460F3" w:rsidRPr="00CA4EE9" w:rsidRDefault="00E460F3" w:rsidP="00E460F3">
            <w:r w:rsidRPr="00CA4EE9">
              <w:t>Максимальное количество аудиторных часов в семестр</w:t>
            </w:r>
          </w:p>
        </w:tc>
        <w:tc>
          <w:tcPr>
            <w:tcW w:w="709" w:type="dxa"/>
          </w:tcPr>
          <w:p w:rsidR="00E460F3" w:rsidRPr="00CA4EE9" w:rsidRDefault="00E460F3" w:rsidP="000738F3">
            <w:pPr>
              <w:jc w:val="center"/>
            </w:pPr>
            <w:r w:rsidRPr="00CA4EE9">
              <w:t>544</w:t>
            </w:r>
          </w:p>
        </w:tc>
        <w:tc>
          <w:tcPr>
            <w:tcW w:w="850" w:type="dxa"/>
          </w:tcPr>
          <w:p w:rsidR="00E460F3" w:rsidRPr="00CA4EE9" w:rsidRDefault="00E460F3" w:rsidP="000738F3">
            <w:pPr>
              <w:jc w:val="center"/>
            </w:pPr>
            <w:r w:rsidRPr="00CA4EE9">
              <w:t>544</w:t>
            </w:r>
          </w:p>
        </w:tc>
        <w:tc>
          <w:tcPr>
            <w:tcW w:w="851" w:type="dxa"/>
          </w:tcPr>
          <w:p w:rsidR="00E460F3" w:rsidRPr="00CA4EE9" w:rsidRDefault="00E460F3" w:rsidP="000738F3">
            <w:pPr>
              <w:jc w:val="center"/>
            </w:pPr>
            <w:r w:rsidRPr="00CA4EE9">
              <w:t>544</w:t>
            </w:r>
          </w:p>
        </w:tc>
        <w:tc>
          <w:tcPr>
            <w:tcW w:w="708" w:type="dxa"/>
          </w:tcPr>
          <w:p w:rsidR="00E460F3" w:rsidRPr="00CA4EE9" w:rsidRDefault="00E460F3" w:rsidP="000738F3">
            <w:pPr>
              <w:jc w:val="center"/>
            </w:pPr>
            <w:r w:rsidRPr="00CA4EE9">
              <w:t>544</w:t>
            </w:r>
          </w:p>
        </w:tc>
        <w:tc>
          <w:tcPr>
            <w:tcW w:w="709" w:type="dxa"/>
          </w:tcPr>
          <w:p w:rsidR="00E460F3" w:rsidRPr="00CA4EE9" w:rsidRDefault="00E460F3" w:rsidP="000738F3">
            <w:pPr>
              <w:jc w:val="center"/>
            </w:pPr>
            <w:r w:rsidRPr="00CA4EE9">
              <w:t>448</w:t>
            </w:r>
          </w:p>
        </w:tc>
        <w:tc>
          <w:tcPr>
            <w:tcW w:w="709" w:type="dxa"/>
          </w:tcPr>
          <w:p w:rsidR="00E460F3" w:rsidRPr="00CA4EE9" w:rsidRDefault="00E460F3" w:rsidP="000738F3">
            <w:pPr>
              <w:jc w:val="center"/>
            </w:pPr>
            <w:r w:rsidRPr="00CA4EE9">
              <w:t>448</w:t>
            </w:r>
          </w:p>
        </w:tc>
        <w:tc>
          <w:tcPr>
            <w:tcW w:w="850" w:type="dxa"/>
          </w:tcPr>
          <w:p w:rsidR="00E460F3" w:rsidRPr="00CA4EE9" w:rsidRDefault="004A5AA9" w:rsidP="000738F3">
            <w:pPr>
              <w:jc w:val="center"/>
            </w:pPr>
            <w:r w:rsidRPr="00CA4EE9">
              <w:t>504</w:t>
            </w:r>
          </w:p>
        </w:tc>
        <w:tc>
          <w:tcPr>
            <w:tcW w:w="2835" w:type="dxa"/>
            <w:vMerge/>
          </w:tcPr>
          <w:p w:rsidR="00E460F3" w:rsidRPr="00CA4EE9" w:rsidRDefault="00E460F3" w:rsidP="000738F3">
            <w:pPr>
              <w:rPr>
                <w:b/>
              </w:rPr>
            </w:pPr>
          </w:p>
        </w:tc>
      </w:tr>
      <w:tr w:rsidR="00E460F3" w:rsidRPr="00CA4EE9" w:rsidTr="00B057F8">
        <w:tc>
          <w:tcPr>
            <w:tcW w:w="6771" w:type="dxa"/>
          </w:tcPr>
          <w:p w:rsidR="000738F3" w:rsidRPr="00CA4EE9" w:rsidRDefault="00E460F3" w:rsidP="000738F3">
            <w:r w:rsidRPr="00CA4EE9">
              <w:t>Максимальное количество часов</w:t>
            </w:r>
          </w:p>
        </w:tc>
        <w:tc>
          <w:tcPr>
            <w:tcW w:w="709" w:type="dxa"/>
          </w:tcPr>
          <w:p w:rsidR="000738F3" w:rsidRPr="00CA4EE9" w:rsidRDefault="00E460F3" w:rsidP="000738F3">
            <w:r w:rsidRPr="00CA4EE9">
              <w:t>1134</w:t>
            </w:r>
          </w:p>
        </w:tc>
        <w:tc>
          <w:tcPr>
            <w:tcW w:w="850" w:type="dxa"/>
          </w:tcPr>
          <w:p w:rsidR="000738F3" w:rsidRPr="00CA4EE9" w:rsidRDefault="00E460F3" w:rsidP="000738F3">
            <w:r w:rsidRPr="00CA4EE9">
              <w:t>1134</w:t>
            </w:r>
          </w:p>
        </w:tc>
        <w:tc>
          <w:tcPr>
            <w:tcW w:w="851" w:type="dxa"/>
          </w:tcPr>
          <w:p w:rsidR="000738F3" w:rsidRPr="00CA4EE9" w:rsidRDefault="00E460F3" w:rsidP="000738F3">
            <w:r w:rsidRPr="00CA4EE9">
              <w:t>1134</w:t>
            </w:r>
          </w:p>
        </w:tc>
        <w:tc>
          <w:tcPr>
            <w:tcW w:w="708" w:type="dxa"/>
          </w:tcPr>
          <w:p w:rsidR="000738F3" w:rsidRPr="00CA4EE9" w:rsidRDefault="00E460F3" w:rsidP="000738F3">
            <w:r w:rsidRPr="00CA4EE9">
              <w:t>1134</w:t>
            </w:r>
          </w:p>
        </w:tc>
        <w:tc>
          <w:tcPr>
            <w:tcW w:w="709" w:type="dxa"/>
          </w:tcPr>
          <w:p w:rsidR="000738F3" w:rsidRPr="00CA4EE9" w:rsidRDefault="00E460F3" w:rsidP="000738F3">
            <w:r w:rsidRPr="00CA4EE9">
              <w:t>1026</w:t>
            </w:r>
          </w:p>
        </w:tc>
        <w:tc>
          <w:tcPr>
            <w:tcW w:w="709" w:type="dxa"/>
          </w:tcPr>
          <w:p w:rsidR="000738F3" w:rsidRPr="00CA4EE9" w:rsidRDefault="00E460F3" w:rsidP="000738F3">
            <w:r w:rsidRPr="00CA4EE9">
              <w:t>1026</w:t>
            </w:r>
          </w:p>
        </w:tc>
        <w:tc>
          <w:tcPr>
            <w:tcW w:w="850" w:type="dxa"/>
          </w:tcPr>
          <w:p w:rsidR="000738F3" w:rsidRPr="00CA4EE9" w:rsidRDefault="00C41381" w:rsidP="000738F3">
            <w:r w:rsidRPr="00CA4EE9">
              <w:t>1188</w:t>
            </w:r>
          </w:p>
        </w:tc>
        <w:tc>
          <w:tcPr>
            <w:tcW w:w="2835" w:type="dxa"/>
          </w:tcPr>
          <w:p w:rsidR="00C41381" w:rsidRPr="00CA4EE9" w:rsidRDefault="00E460F3" w:rsidP="00C41381">
            <w:pPr>
              <w:rPr>
                <w:b/>
              </w:rPr>
            </w:pPr>
            <w:r w:rsidRPr="00CA4EE9">
              <w:rPr>
                <w:b/>
              </w:rPr>
              <w:t>7</w:t>
            </w:r>
            <w:r w:rsidR="00C41381" w:rsidRPr="00CA4EE9">
              <w:rPr>
                <w:b/>
              </w:rPr>
              <w:t xml:space="preserve">776 </w:t>
            </w:r>
            <w:r w:rsidR="003B069B" w:rsidRPr="00CA4EE9">
              <w:rPr>
                <w:b/>
              </w:rPr>
              <w:t>часов</w:t>
            </w:r>
            <w:r w:rsidR="00C41381" w:rsidRPr="00CA4EE9">
              <w:rPr>
                <w:b/>
              </w:rPr>
              <w:t xml:space="preserve"> </w:t>
            </w:r>
          </w:p>
          <w:p w:rsidR="000738F3" w:rsidRPr="00CA4EE9" w:rsidRDefault="00C41381" w:rsidP="00C41381">
            <w:pPr>
              <w:rPr>
                <w:sz w:val="16"/>
                <w:szCs w:val="16"/>
              </w:rPr>
            </w:pPr>
            <w:r w:rsidRPr="00CA4EE9">
              <w:rPr>
                <w:sz w:val="16"/>
                <w:szCs w:val="16"/>
              </w:rPr>
              <w:t>(сейчас 7846, , т.е. -70)</w:t>
            </w:r>
          </w:p>
        </w:tc>
      </w:tr>
      <w:tr w:rsidR="00952A88" w:rsidRPr="00CA4EE9" w:rsidTr="00B057F8">
        <w:tc>
          <w:tcPr>
            <w:tcW w:w="6771" w:type="dxa"/>
          </w:tcPr>
          <w:p w:rsidR="00E460F3" w:rsidRPr="00CA4EE9" w:rsidRDefault="00E460F3" w:rsidP="000738F3">
            <w:r w:rsidRPr="00CA4EE9">
              <w:t>З.е.</w:t>
            </w:r>
          </w:p>
        </w:tc>
        <w:tc>
          <w:tcPr>
            <w:tcW w:w="1559" w:type="dxa"/>
            <w:gridSpan w:val="2"/>
          </w:tcPr>
          <w:p w:rsidR="00E460F3" w:rsidRPr="00CA4EE9" w:rsidRDefault="00E460F3" w:rsidP="00E84473">
            <w:pPr>
              <w:jc w:val="center"/>
            </w:pPr>
            <w:r w:rsidRPr="00CA4EE9">
              <w:t>60</w:t>
            </w:r>
          </w:p>
        </w:tc>
        <w:tc>
          <w:tcPr>
            <w:tcW w:w="1559" w:type="dxa"/>
            <w:gridSpan w:val="2"/>
          </w:tcPr>
          <w:p w:rsidR="00E460F3" w:rsidRPr="00CA4EE9" w:rsidRDefault="00E460F3" w:rsidP="00E84473">
            <w:pPr>
              <w:jc w:val="center"/>
            </w:pPr>
            <w:r w:rsidRPr="00CA4EE9">
              <w:t>60</w:t>
            </w:r>
          </w:p>
        </w:tc>
        <w:tc>
          <w:tcPr>
            <w:tcW w:w="1418" w:type="dxa"/>
            <w:gridSpan w:val="2"/>
          </w:tcPr>
          <w:p w:rsidR="00E460F3" w:rsidRPr="00CA4EE9" w:rsidRDefault="00281F07" w:rsidP="00E84473">
            <w:pPr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E460F3" w:rsidRPr="00CA4EE9" w:rsidRDefault="004A5AA9" w:rsidP="00E84473">
            <w:pPr>
              <w:jc w:val="center"/>
            </w:pPr>
            <w:r w:rsidRPr="00CA4EE9">
              <w:t>33</w:t>
            </w:r>
          </w:p>
        </w:tc>
        <w:tc>
          <w:tcPr>
            <w:tcW w:w="2835" w:type="dxa"/>
          </w:tcPr>
          <w:p w:rsidR="00281F07" w:rsidRPr="00CA4EE9" w:rsidRDefault="00281F07" w:rsidP="00281F07">
            <w:pPr>
              <w:rPr>
                <w:b/>
              </w:rPr>
            </w:pPr>
            <w:r>
              <w:rPr>
                <w:b/>
              </w:rPr>
              <w:t>207+14 практики+19 дипломное проектирование</w:t>
            </w:r>
            <w:r w:rsidR="002E7A3C">
              <w:rPr>
                <w:b/>
              </w:rPr>
              <w:t>=240</w:t>
            </w:r>
          </w:p>
          <w:p w:rsidR="00E460F3" w:rsidRPr="00CA4EE9" w:rsidRDefault="00281F07" w:rsidP="00281F07">
            <w:r w:rsidRPr="00CA4EE9">
              <w:rPr>
                <w:b/>
              </w:rPr>
              <w:t xml:space="preserve"> </w:t>
            </w:r>
          </w:p>
        </w:tc>
      </w:tr>
    </w:tbl>
    <w:p w:rsidR="000738F3" w:rsidRPr="00CA4EE9" w:rsidRDefault="000738F3"/>
    <w:tbl>
      <w:tblPr>
        <w:tblStyle w:val="ac"/>
        <w:tblW w:w="14457" w:type="dxa"/>
        <w:tblInd w:w="-34" w:type="dxa"/>
        <w:tblLook w:val="04A0"/>
      </w:tblPr>
      <w:tblGrid>
        <w:gridCol w:w="3970"/>
        <w:gridCol w:w="6662"/>
        <w:gridCol w:w="1005"/>
        <w:gridCol w:w="1410"/>
        <w:gridCol w:w="1410"/>
      </w:tblGrid>
      <w:tr w:rsidR="00B022D9" w:rsidRPr="00CA4EE9" w:rsidTr="00B022D9">
        <w:tc>
          <w:tcPr>
            <w:tcW w:w="3970" w:type="dxa"/>
            <w:tcBorders>
              <w:bottom w:val="double" w:sz="4" w:space="0" w:color="auto"/>
            </w:tcBorders>
          </w:tcPr>
          <w:p w:rsidR="00B022D9" w:rsidRPr="00CA4EE9" w:rsidRDefault="00B022D9" w:rsidP="00105A68">
            <w:pPr>
              <w:jc w:val="center"/>
              <w:rPr>
                <w:sz w:val="22"/>
                <w:szCs w:val="22"/>
              </w:rPr>
            </w:pPr>
            <w:r w:rsidRPr="00CA4EE9">
              <w:rPr>
                <w:sz w:val="22"/>
                <w:szCs w:val="22"/>
              </w:rPr>
              <w:t>Название модуля</w:t>
            </w:r>
          </w:p>
        </w:tc>
        <w:tc>
          <w:tcPr>
            <w:tcW w:w="6662" w:type="dxa"/>
            <w:tcBorders>
              <w:bottom w:val="double" w:sz="4" w:space="0" w:color="auto"/>
            </w:tcBorders>
          </w:tcPr>
          <w:p w:rsidR="00B022D9" w:rsidRPr="00CA4EE9" w:rsidRDefault="00B022D9" w:rsidP="00105A68">
            <w:pPr>
              <w:jc w:val="center"/>
              <w:rPr>
                <w:sz w:val="22"/>
                <w:szCs w:val="22"/>
              </w:rPr>
            </w:pPr>
            <w:r w:rsidRPr="00CA4EE9">
              <w:rPr>
                <w:sz w:val="22"/>
                <w:szCs w:val="22"/>
              </w:rPr>
              <w:t>Название учебных дисциплин</w:t>
            </w:r>
          </w:p>
        </w:tc>
        <w:tc>
          <w:tcPr>
            <w:tcW w:w="1005" w:type="dxa"/>
            <w:tcBorders>
              <w:bottom w:val="double" w:sz="4" w:space="0" w:color="auto"/>
            </w:tcBorders>
          </w:tcPr>
          <w:p w:rsidR="00B022D9" w:rsidRPr="00CA4EE9" w:rsidRDefault="00B022D9" w:rsidP="00105A6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4EE9">
              <w:rPr>
                <w:sz w:val="22"/>
                <w:szCs w:val="22"/>
              </w:rPr>
              <w:t>Экз</w:t>
            </w:r>
            <w:proofErr w:type="spellEnd"/>
            <w:proofErr w:type="gramEnd"/>
            <w:r w:rsidRPr="00CA4EE9">
              <w:rPr>
                <w:sz w:val="22"/>
                <w:szCs w:val="22"/>
              </w:rPr>
              <w:t>/</w:t>
            </w:r>
            <w:proofErr w:type="spellStart"/>
            <w:r w:rsidRPr="00CA4EE9">
              <w:rPr>
                <w:sz w:val="22"/>
                <w:szCs w:val="22"/>
              </w:rPr>
              <w:t>зач</w:t>
            </w:r>
            <w:proofErr w:type="spellEnd"/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B022D9" w:rsidRPr="00CA4EE9" w:rsidRDefault="00B022D9" w:rsidP="00105A6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A4EE9">
              <w:rPr>
                <w:sz w:val="22"/>
                <w:szCs w:val="22"/>
              </w:rPr>
              <w:t>ауд</w:t>
            </w:r>
            <w:proofErr w:type="spellEnd"/>
            <w:proofErr w:type="gramEnd"/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B022D9" w:rsidRPr="00CA4EE9" w:rsidRDefault="00B022D9" w:rsidP="00105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З.е.</w:t>
            </w:r>
          </w:p>
        </w:tc>
      </w:tr>
      <w:tr w:rsidR="00B022D9" w:rsidRPr="00CA4EE9" w:rsidTr="00B022D9">
        <w:trPr>
          <w:trHeight w:val="53"/>
        </w:trPr>
        <w:tc>
          <w:tcPr>
            <w:tcW w:w="11637" w:type="dxa"/>
            <w:gridSpan w:val="3"/>
            <w:tcBorders>
              <w:top w:val="double" w:sz="4" w:space="0" w:color="auto"/>
            </w:tcBorders>
          </w:tcPr>
          <w:p w:rsidR="00B022D9" w:rsidRPr="00CA4EE9" w:rsidRDefault="00B022D9" w:rsidP="00885DEA">
            <w:pPr>
              <w:pStyle w:val="ad"/>
              <w:numPr>
                <w:ilvl w:val="0"/>
                <w:numId w:val="1"/>
              </w:numPr>
              <w:rPr>
                <w:b/>
              </w:rPr>
            </w:pPr>
            <w:r w:rsidRPr="00CA4EE9">
              <w:rPr>
                <w:b/>
              </w:rPr>
              <w:t xml:space="preserve">Подготовка по специальности </w:t>
            </w:r>
          </w:p>
        </w:tc>
        <w:tc>
          <w:tcPr>
            <w:tcW w:w="1410" w:type="dxa"/>
            <w:tcBorders>
              <w:top w:val="double" w:sz="4" w:space="0" w:color="auto"/>
            </w:tcBorders>
            <w:vAlign w:val="bottom"/>
          </w:tcPr>
          <w:p w:rsidR="00B022D9" w:rsidRPr="00CA4EE9" w:rsidRDefault="00B022D9" w:rsidP="00885DEA">
            <w:pPr>
              <w:jc w:val="center"/>
              <w:rPr>
                <w:b/>
                <w:color w:val="000000"/>
              </w:rPr>
            </w:pPr>
            <w:r w:rsidRPr="00CA4EE9">
              <w:rPr>
                <w:b/>
                <w:color w:val="000000"/>
              </w:rPr>
              <w:t>1788*</w:t>
            </w: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B022D9" w:rsidRPr="00CA4EE9" w:rsidRDefault="00B022D9" w:rsidP="00885DEA">
            <w:pPr>
              <w:jc w:val="center"/>
              <w:rPr>
                <w:b/>
                <w:color w:val="000000"/>
              </w:rPr>
            </w:pPr>
          </w:p>
        </w:tc>
      </w:tr>
      <w:tr w:rsidR="00EB16AD" w:rsidRPr="00CA4EE9" w:rsidTr="006961DA">
        <w:trPr>
          <w:trHeight w:val="53"/>
        </w:trPr>
        <w:tc>
          <w:tcPr>
            <w:tcW w:w="3970" w:type="dxa"/>
            <w:vMerge w:val="restart"/>
          </w:tcPr>
          <w:p w:rsidR="00EB16AD" w:rsidRPr="00CA4EE9" w:rsidRDefault="00EB16AD" w:rsidP="00A10CFB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Социально-гуманитарный модуль</w:t>
            </w:r>
          </w:p>
        </w:tc>
        <w:tc>
          <w:tcPr>
            <w:tcW w:w="6662" w:type="dxa"/>
            <w:vAlign w:val="center"/>
          </w:tcPr>
          <w:p w:rsidR="00EB16AD" w:rsidRPr="00CA4EE9" w:rsidRDefault="00EB16AD" w:rsidP="004F243A">
            <w:pPr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005" w:type="dxa"/>
          </w:tcPr>
          <w:p w:rsidR="00EB16AD" w:rsidRPr="00CA4EE9" w:rsidRDefault="00EB16AD" w:rsidP="004F243A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э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B16AD" w:rsidRPr="00CA4EE9" w:rsidTr="00B022D9">
        <w:trPr>
          <w:trHeight w:val="53"/>
        </w:trPr>
        <w:tc>
          <w:tcPr>
            <w:tcW w:w="3970" w:type="dxa"/>
            <w:vMerge/>
          </w:tcPr>
          <w:p w:rsidR="00EB16AD" w:rsidRPr="00CA4EE9" w:rsidRDefault="00EB16AD" w:rsidP="00A10CFB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B16AD" w:rsidRPr="00CA4EE9" w:rsidRDefault="00EB16AD" w:rsidP="004F243A">
            <w:pPr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005" w:type="dxa"/>
          </w:tcPr>
          <w:p w:rsidR="00EB16AD" w:rsidRPr="00CA4EE9" w:rsidRDefault="00EB16AD" w:rsidP="004F243A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э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B16AD" w:rsidRPr="00CA4EE9" w:rsidTr="00B022D9">
        <w:tc>
          <w:tcPr>
            <w:tcW w:w="3970" w:type="dxa"/>
            <w:vMerge/>
          </w:tcPr>
          <w:p w:rsidR="00EB16AD" w:rsidRPr="00CA4EE9" w:rsidRDefault="00EB16A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B16AD" w:rsidRPr="00CA4EE9" w:rsidRDefault="00EB16AD" w:rsidP="004F243A">
            <w:pPr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 xml:space="preserve">Политология </w:t>
            </w:r>
          </w:p>
        </w:tc>
        <w:tc>
          <w:tcPr>
            <w:tcW w:w="1005" w:type="dxa"/>
          </w:tcPr>
          <w:p w:rsidR="00EB16AD" w:rsidRPr="00CA4EE9" w:rsidRDefault="00EB16AD" w:rsidP="004F243A">
            <w:pPr>
              <w:jc w:val="center"/>
              <w:rPr>
                <w:sz w:val="20"/>
                <w:szCs w:val="20"/>
              </w:rPr>
            </w:pPr>
            <w:proofErr w:type="spellStart"/>
            <w:r w:rsidRPr="00CA4EE9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B16AD" w:rsidRPr="00CA4EE9" w:rsidTr="00B022D9">
        <w:tc>
          <w:tcPr>
            <w:tcW w:w="3970" w:type="dxa"/>
            <w:vMerge/>
          </w:tcPr>
          <w:p w:rsidR="00EB16AD" w:rsidRPr="00CA4EE9" w:rsidRDefault="00EB16A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EB16AD" w:rsidRPr="00CA4EE9" w:rsidRDefault="00EB16AD" w:rsidP="004F243A">
            <w:pPr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005" w:type="dxa"/>
          </w:tcPr>
          <w:p w:rsidR="00EB16AD" w:rsidRPr="00CA4EE9" w:rsidRDefault="00EB16AD" w:rsidP="004F243A">
            <w:pPr>
              <w:jc w:val="center"/>
              <w:rPr>
                <w:sz w:val="20"/>
                <w:szCs w:val="20"/>
              </w:rPr>
            </w:pPr>
            <w:proofErr w:type="spellStart"/>
            <w:r w:rsidRPr="00CA4EE9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0" w:type="dxa"/>
          </w:tcPr>
          <w:p w:rsidR="00EB16AD" w:rsidRPr="00CA4EE9" w:rsidRDefault="00EB16AD" w:rsidP="004F24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74DD9" w:rsidRPr="00CA4EE9" w:rsidTr="00EB34B8">
        <w:tc>
          <w:tcPr>
            <w:tcW w:w="3970" w:type="dxa"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лексика</w:t>
            </w:r>
          </w:p>
        </w:tc>
        <w:tc>
          <w:tcPr>
            <w:tcW w:w="6662" w:type="dxa"/>
          </w:tcPr>
          <w:p w:rsidR="00774DD9" w:rsidRPr="00CA4EE9" w:rsidRDefault="00774DD9" w:rsidP="00C27F26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005" w:type="dxa"/>
          </w:tcPr>
          <w:p w:rsidR="00774DD9" w:rsidRPr="00CA4EE9" w:rsidRDefault="00774DD9" w:rsidP="00C27F26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з,э</w:t>
            </w:r>
          </w:p>
        </w:tc>
        <w:tc>
          <w:tcPr>
            <w:tcW w:w="1410" w:type="dxa"/>
          </w:tcPr>
          <w:p w:rsidR="00774DD9" w:rsidRPr="00CA4EE9" w:rsidRDefault="00774DD9" w:rsidP="00C27F26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120</w:t>
            </w:r>
          </w:p>
        </w:tc>
        <w:tc>
          <w:tcPr>
            <w:tcW w:w="1410" w:type="dxa"/>
          </w:tcPr>
          <w:p w:rsidR="00774DD9" w:rsidRPr="00CA4EE9" w:rsidRDefault="00774DD9" w:rsidP="00C27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4DD9" w:rsidRPr="00CA4EE9" w:rsidTr="00806FC0">
        <w:tc>
          <w:tcPr>
            <w:tcW w:w="3970" w:type="dxa"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Математика</w:t>
            </w:r>
          </w:p>
        </w:tc>
        <w:tc>
          <w:tcPr>
            <w:tcW w:w="6662" w:type="dxa"/>
          </w:tcPr>
          <w:p w:rsidR="00774DD9" w:rsidRPr="00CA4EE9" w:rsidRDefault="00774DD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774DD9" w:rsidRPr="00CA4EE9" w:rsidRDefault="00774DD9" w:rsidP="00D35BD6">
            <w:pPr>
              <w:jc w:val="center"/>
              <w:rPr>
                <w:sz w:val="20"/>
                <w:szCs w:val="20"/>
              </w:rPr>
            </w:pPr>
            <w:proofErr w:type="spellStart"/>
            <w:r w:rsidRPr="00CA4EE9">
              <w:rPr>
                <w:sz w:val="20"/>
                <w:szCs w:val="20"/>
              </w:rPr>
              <w:t>ээ</w:t>
            </w:r>
            <w:proofErr w:type="spellEnd"/>
          </w:p>
        </w:tc>
        <w:tc>
          <w:tcPr>
            <w:tcW w:w="1410" w:type="dxa"/>
          </w:tcPr>
          <w:p w:rsidR="00774DD9" w:rsidRPr="00CA4EE9" w:rsidRDefault="00774DD9" w:rsidP="00D35B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10" w:type="dxa"/>
          </w:tcPr>
          <w:p w:rsidR="00774DD9" w:rsidRPr="00CA4EE9" w:rsidRDefault="00774DD9" w:rsidP="00D35B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774DD9" w:rsidRPr="00CA4EE9" w:rsidTr="00B022D9">
        <w:tc>
          <w:tcPr>
            <w:tcW w:w="3970" w:type="dxa"/>
            <w:vMerge w:val="restart"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Дополнительные главы математики</w:t>
            </w:r>
          </w:p>
        </w:tc>
        <w:tc>
          <w:tcPr>
            <w:tcW w:w="6662" w:type="dxa"/>
          </w:tcPr>
          <w:p w:rsidR="00774DD9" w:rsidRPr="00CA4EE9" w:rsidRDefault="00774DD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 xml:space="preserve"> главы математики</w:t>
            </w:r>
          </w:p>
        </w:tc>
        <w:tc>
          <w:tcPr>
            <w:tcW w:w="1005" w:type="dxa"/>
          </w:tcPr>
          <w:p w:rsidR="00774DD9" w:rsidRPr="00CA4EE9" w:rsidRDefault="00774DD9" w:rsidP="00B1532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0" w:type="dxa"/>
          </w:tcPr>
          <w:p w:rsidR="00774DD9" w:rsidRPr="00CA4EE9" w:rsidRDefault="00774DD9" w:rsidP="00B15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0" w:type="dxa"/>
          </w:tcPr>
          <w:p w:rsidR="00774DD9" w:rsidRPr="00CA4EE9" w:rsidRDefault="00774DD9" w:rsidP="00B15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74DD9" w:rsidRPr="00CA4EE9" w:rsidTr="00B022D9">
        <w:trPr>
          <w:trHeight w:val="53"/>
        </w:trPr>
        <w:tc>
          <w:tcPr>
            <w:tcW w:w="3970" w:type="dxa"/>
            <w:vMerge/>
          </w:tcPr>
          <w:p w:rsidR="00774DD9" w:rsidRPr="00CA4EE9" w:rsidRDefault="00774DD9" w:rsidP="00786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74DD9" w:rsidRPr="00CA4EE9" w:rsidRDefault="00774DD9" w:rsidP="00105A68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Дискретная математика</w:t>
            </w:r>
          </w:p>
        </w:tc>
        <w:tc>
          <w:tcPr>
            <w:tcW w:w="1005" w:type="dxa"/>
          </w:tcPr>
          <w:p w:rsidR="00774DD9" w:rsidRPr="00CA4EE9" w:rsidRDefault="00774DD9" w:rsidP="00B1532C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з</w:t>
            </w:r>
          </w:p>
        </w:tc>
        <w:tc>
          <w:tcPr>
            <w:tcW w:w="1410" w:type="dxa"/>
          </w:tcPr>
          <w:p w:rsidR="00774DD9" w:rsidRPr="00CA4EE9" w:rsidRDefault="00774DD9" w:rsidP="00B15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0" w:type="dxa"/>
          </w:tcPr>
          <w:p w:rsidR="00774DD9" w:rsidRPr="00CA4EE9" w:rsidRDefault="00774DD9" w:rsidP="00B153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774DD9" w:rsidRPr="00CA4EE9" w:rsidTr="00B022D9">
        <w:tc>
          <w:tcPr>
            <w:tcW w:w="3970" w:type="dxa"/>
            <w:vMerge/>
          </w:tcPr>
          <w:p w:rsidR="00774DD9" w:rsidRPr="00CA4EE9" w:rsidRDefault="00774DD9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74DD9" w:rsidRPr="00CA4EE9" w:rsidRDefault="00774DD9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005" w:type="dxa"/>
          </w:tcPr>
          <w:p w:rsidR="00774DD9" w:rsidRPr="00CA4EE9" w:rsidRDefault="00774DD9" w:rsidP="00B1532C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э</w:t>
            </w:r>
          </w:p>
        </w:tc>
        <w:tc>
          <w:tcPr>
            <w:tcW w:w="1410" w:type="dxa"/>
          </w:tcPr>
          <w:p w:rsidR="00774DD9" w:rsidRPr="00CA4EE9" w:rsidRDefault="00774DD9" w:rsidP="00B15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0" w:type="dxa"/>
          </w:tcPr>
          <w:p w:rsidR="00774DD9" w:rsidRPr="00CA4EE9" w:rsidRDefault="00774DD9" w:rsidP="00B15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1547" w:rsidRPr="00CA4EE9" w:rsidTr="00B022D9">
        <w:tc>
          <w:tcPr>
            <w:tcW w:w="3970" w:type="dxa"/>
            <w:vMerge w:val="restart"/>
          </w:tcPr>
          <w:p w:rsidR="00C31547" w:rsidRPr="00CA4EE9" w:rsidRDefault="00C31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ХХХХХ</w:t>
            </w:r>
          </w:p>
        </w:tc>
        <w:tc>
          <w:tcPr>
            <w:tcW w:w="6662" w:type="dxa"/>
          </w:tcPr>
          <w:p w:rsidR="00C31547" w:rsidRPr="00CA4EE9" w:rsidRDefault="00C31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ТОЭ</w:t>
            </w:r>
          </w:p>
        </w:tc>
        <w:tc>
          <w:tcPr>
            <w:tcW w:w="1005" w:type="dxa"/>
          </w:tcPr>
          <w:p w:rsidR="00C31547" w:rsidRPr="00CA4EE9" w:rsidRDefault="00C31547" w:rsidP="00B1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C31547" w:rsidRDefault="00C31547" w:rsidP="00B15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0" w:type="dxa"/>
          </w:tcPr>
          <w:p w:rsidR="00C31547" w:rsidRDefault="00C31547" w:rsidP="00B15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1547" w:rsidRPr="00CA4EE9" w:rsidTr="00B022D9">
        <w:tc>
          <w:tcPr>
            <w:tcW w:w="3970" w:type="dxa"/>
            <w:vMerge/>
          </w:tcPr>
          <w:p w:rsidR="00C31547" w:rsidRPr="00CA4EE9" w:rsidRDefault="00C3154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31547" w:rsidRPr="00CA4EE9" w:rsidRDefault="00C3154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</w:t>
            </w:r>
            <w:proofErr w:type="spellEnd"/>
          </w:p>
        </w:tc>
        <w:tc>
          <w:tcPr>
            <w:tcW w:w="1005" w:type="dxa"/>
          </w:tcPr>
          <w:p w:rsidR="00C31547" w:rsidRPr="00CA4EE9" w:rsidRDefault="00C31547" w:rsidP="00B1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C31547" w:rsidRDefault="00C31547" w:rsidP="00B15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0" w:type="dxa"/>
          </w:tcPr>
          <w:p w:rsidR="00C31547" w:rsidRDefault="00C31547" w:rsidP="00B15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31547" w:rsidRPr="00CA4EE9" w:rsidTr="00B022D9">
        <w:tc>
          <w:tcPr>
            <w:tcW w:w="3970" w:type="dxa"/>
            <w:vMerge/>
          </w:tcPr>
          <w:p w:rsidR="00C31547" w:rsidRPr="00CA4EE9" w:rsidRDefault="00C31547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C31547" w:rsidRPr="00CA4EE9" w:rsidRDefault="00C31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приборы/основы радиоэлектроники</w:t>
            </w:r>
          </w:p>
        </w:tc>
        <w:tc>
          <w:tcPr>
            <w:tcW w:w="1005" w:type="dxa"/>
          </w:tcPr>
          <w:p w:rsidR="00C31547" w:rsidRPr="00CA4EE9" w:rsidRDefault="00C31547" w:rsidP="00B153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C31547" w:rsidRDefault="00C31547" w:rsidP="00B15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0" w:type="dxa"/>
          </w:tcPr>
          <w:p w:rsidR="00C31547" w:rsidRDefault="00C31547" w:rsidP="00B15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B7753" w:rsidRPr="00CA4EE9" w:rsidTr="001E7CA3">
        <w:tc>
          <w:tcPr>
            <w:tcW w:w="10632" w:type="dxa"/>
            <w:gridSpan w:val="2"/>
          </w:tcPr>
          <w:p w:rsidR="002B7753" w:rsidRPr="00CA4EE9" w:rsidRDefault="002B7753" w:rsidP="002B7753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 xml:space="preserve">ИТОГО по обязательным дисциплинам </w:t>
            </w:r>
          </w:p>
        </w:tc>
        <w:tc>
          <w:tcPr>
            <w:tcW w:w="1005" w:type="dxa"/>
          </w:tcPr>
          <w:p w:rsidR="002B7753" w:rsidRPr="00CA4EE9" w:rsidRDefault="002B7753" w:rsidP="00DF27E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bottom"/>
          </w:tcPr>
          <w:p w:rsidR="002B7753" w:rsidRPr="002B7753" w:rsidRDefault="002B7753" w:rsidP="002B775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B7753">
              <w:rPr>
                <w:rFonts w:ascii="Calibri" w:hAnsi="Calibri"/>
                <w:b/>
                <w:color w:val="000000"/>
                <w:sz w:val="22"/>
                <w:szCs w:val="22"/>
              </w:rPr>
              <w:t>898</w:t>
            </w:r>
          </w:p>
        </w:tc>
        <w:tc>
          <w:tcPr>
            <w:tcW w:w="1410" w:type="dxa"/>
            <w:vAlign w:val="bottom"/>
          </w:tcPr>
          <w:p w:rsidR="002B7753" w:rsidRPr="002B7753" w:rsidRDefault="002B7753" w:rsidP="002B775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B7753">
              <w:rPr>
                <w:rFonts w:ascii="Calibri" w:hAnsi="Calibri"/>
                <w:b/>
                <w:color w:val="000000"/>
                <w:sz w:val="22"/>
                <w:szCs w:val="22"/>
              </w:rPr>
              <w:t>48</w:t>
            </w:r>
          </w:p>
        </w:tc>
      </w:tr>
      <w:tr w:rsidR="00774DD9" w:rsidRPr="00CA4EE9" w:rsidTr="00B022D9">
        <w:tc>
          <w:tcPr>
            <w:tcW w:w="3970" w:type="dxa"/>
          </w:tcPr>
          <w:p w:rsidR="00774DD9" w:rsidRPr="00CA4EE9" w:rsidRDefault="00774DD9" w:rsidP="007D1CC6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Блок модулей специальностей</w:t>
            </w:r>
          </w:p>
        </w:tc>
        <w:tc>
          <w:tcPr>
            <w:tcW w:w="6662" w:type="dxa"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774DD9" w:rsidRPr="00CA4EE9" w:rsidRDefault="00774DD9" w:rsidP="00DF27E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bottom"/>
          </w:tcPr>
          <w:p w:rsidR="00774DD9" w:rsidRPr="00CA4EE9" w:rsidRDefault="00C31547" w:rsidP="00774D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410" w:type="dxa"/>
          </w:tcPr>
          <w:p w:rsidR="00774DD9" w:rsidRPr="00CA4EE9" w:rsidRDefault="00774DD9" w:rsidP="009E67D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74DD9" w:rsidRPr="00CA4EE9" w:rsidTr="00B022D9">
        <w:tc>
          <w:tcPr>
            <w:tcW w:w="10632" w:type="dxa"/>
            <w:gridSpan w:val="2"/>
            <w:tcBorders>
              <w:top w:val="double" w:sz="4" w:space="0" w:color="auto"/>
            </w:tcBorders>
          </w:tcPr>
          <w:p w:rsidR="00774DD9" w:rsidRPr="00CA4EE9" w:rsidRDefault="00774DD9" w:rsidP="00FE309D">
            <w:pPr>
              <w:pStyle w:val="ad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CA4EE9">
              <w:rPr>
                <w:b/>
                <w:sz w:val="22"/>
                <w:szCs w:val="22"/>
              </w:rPr>
              <w:t>Компонент учреждения высшего образования (</w:t>
            </w:r>
            <w:proofErr w:type="spellStart"/>
            <w:r w:rsidRPr="00CA4EE9">
              <w:rPr>
                <w:b/>
                <w:sz w:val="22"/>
                <w:szCs w:val="22"/>
              </w:rPr>
              <w:t>уво</w:t>
            </w:r>
            <w:proofErr w:type="spellEnd"/>
            <w:r w:rsidRPr="00CA4EE9">
              <w:rPr>
                <w:b/>
                <w:sz w:val="22"/>
                <w:szCs w:val="22"/>
              </w:rPr>
              <w:t xml:space="preserve">) с учетом </w:t>
            </w:r>
            <w:proofErr w:type="spellStart"/>
            <w:r w:rsidRPr="00CA4EE9">
              <w:rPr>
                <w:b/>
                <w:sz w:val="22"/>
                <w:szCs w:val="22"/>
              </w:rPr>
              <w:t>профилизаций</w:t>
            </w:r>
            <w:proofErr w:type="spellEnd"/>
          </w:p>
        </w:tc>
        <w:tc>
          <w:tcPr>
            <w:tcW w:w="1005" w:type="dxa"/>
            <w:tcBorders>
              <w:top w:val="double" w:sz="4" w:space="0" w:color="auto"/>
            </w:tcBorders>
          </w:tcPr>
          <w:p w:rsidR="00774DD9" w:rsidRPr="00CA4EE9" w:rsidRDefault="00774DD9" w:rsidP="00130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  <w:vAlign w:val="bottom"/>
          </w:tcPr>
          <w:p w:rsidR="00774DD9" w:rsidRPr="00CA4EE9" w:rsidRDefault="00774DD9" w:rsidP="00885DE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4EE9">
              <w:rPr>
                <w:b/>
                <w:color w:val="000000"/>
                <w:sz w:val="22"/>
                <w:szCs w:val="22"/>
              </w:rPr>
              <w:t>1788*</w:t>
            </w: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774DD9" w:rsidRPr="00CA4EE9" w:rsidRDefault="00774DD9" w:rsidP="00885DE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70A50" w:rsidRPr="00CA4EE9" w:rsidTr="00466E37">
        <w:tc>
          <w:tcPr>
            <w:tcW w:w="3970" w:type="dxa"/>
            <w:vMerge w:val="restart"/>
          </w:tcPr>
          <w:p w:rsidR="00470A50" w:rsidRPr="00CA4EE9" w:rsidRDefault="00470A50" w:rsidP="0013048D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Социально-гуманитарный модуль</w:t>
            </w:r>
          </w:p>
        </w:tc>
        <w:tc>
          <w:tcPr>
            <w:tcW w:w="6662" w:type="dxa"/>
          </w:tcPr>
          <w:p w:rsidR="00470A50" w:rsidRPr="00CA4EE9" w:rsidRDefault="00470A50" w:rsidP="00252B8D">
            <w:pPr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 xml:space="preserve">Философия/ История </w:t>
            </w:r>
          </w:p>
        </w:tc>
        <w:tc>
          <w:tcPr>
            <w:tcW w:w="1005" w:type="dxa"/>
          </w:tcPr>
          <w:p w:rsidR="00470A50" w:rsidRPr="00CA4EE9" w:rsidRDefault="00470A50" w:rsidP="00252B8D">
            <w:pPr>
              <w:jc w:val="center"/>
              <w:rPr>
                <w:sz w:val="20"/>
                <w:szCs w:val="20"/>
              </w:rPr>
            </w:pPr>
            <w:proofErr w:type="spellStart"/>
            <w:r w:rsidRPr="00CA4EE9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0" w:type="dxa"/>
          </w:tcPr>
          <w:p w:rsidR="00470A50" w:rsidRPr="00CA4EE9" w:rsidRDefault="00470A50" w:rsidP="00252B8D">
            <w:pPr>
              <w:jc w:val="center"/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0" w:type="dxa"/>
          </w:tcPr>
          <w:p w:rsidR="00470A50" w:rsidRPr="00470A50" w:rsidRDefault="00470A50" w:rsidP="00EE1E1A">
            <w:pPr>
              <w:jc w:val="center"/>
              <w:rPr>
                <w:color w:val="000000"/>
                <w:sz w:val="22"/>
                <w:szCs w:val="22"/>
              </w:rPr>
            </w:pPr>
            <w:r w:rsidRPr="00470A50">
              <w:rPr>
                <w:color w:val="000000"/>
                <w:sz w:val="22"/>
                <w:szCs w:val="22"/>
              </w:rPr>
              <w:t>2</w:t>
            </w:r>
          </w:p>
        </w:tc>
      </w:tr>
      <w:tr w:rsidR="00470A50" w:rsidRPr="00CA4EE9" w:rsidTr="00B022D9">
        <w:tc>
          <w:tcPr>
            <w:tcW w:w="3970" w:type="dxa"/>
            <w:vMerge/>
          </w:tcPr>
          <w:p w:rsidR="00470A50" w:rsidRPr="00CA4EE9" w:rsidRDefault="00470A50" w:rsidP="001304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70A50" w:rsidRPr="00CA4EE9" w:rsidRDefault="00470A50" w:rsidP="00252B8D">
            <w:pPr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Политология/ Экономика</w:t>
            </w:r>
          </w:p>
        </w:tc>
        <w:tc>
          <w:tcPr>
            <w:tcW w:w="1005" w:type="dxa"/>
          </w:tcPr>
          <w:p w:rsidR="00470A50" w:rsidRPr="00CA4EE9" w:rsidRDefault="00470A50" w:rsidP="00252B8D">
            <w:pPr>
              <w:jc w:val="center"/>
              <w:rPr>
                <w:sz w:val="20"/>
                <w:szCs w:val="20"/>
              </w:rPr>
            </w:pPr>
            <w:proofErr w:type="spellStart"/>
            <w:r w:rsidRPr="00CA4EE9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0" w:type="dxa"/>
          </w:tcPr>
          <w:p w:rsidR="00470A50" w:rsidRPr="00CA4EE9" w:rsidRDefault="00470A50" w:rsidP="00252B8D">
            <w:pPr>
              <w:jc w:val="center"/>
              <w:rPr>
                <w:color w:val="000000"/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0" w:type="dxa"/>
          </w:tcPr>
          <w:p w:rsidR="00470A50" w:rsidRPr="00CA4EE9" w:rsidRDefault="00470A50" w:rsidP="001304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70A50" w:rsidRPr="00CA4EE9" w:rsidTr="00B022D9">
        <w:tc>
          <w:tcPr>
            <w:tcW w:w="3970" w:type="dxa"/>
            <w:vMerge/>
          </w:tcPr>
          <w:p w:rsidR="00470A50" w:rsidRPr="00CA4EE9" w:rsidRDefault="00470A50" w:rsidP="001304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470A50" w:rsidRPr="00CA4EE9" w:rsidRDefault="00470A50" w:rsidP="002D19B2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Белорусский язык</w:t>
            </w:r>
          </w:p>
        </w:tc>
        <w:tc>
          <w:tcPr>
            <w:tcW w:w="1005" w:type="dxa"/>
          </w:tcPr>
          <w:p w:rsidR="00470A50" w:rsidRPr="00CA4EE9" w:rsidRDefault="00470A50" w:rsidP="002D19B2">
            <w:pPr>
              <w:jc w:val="center"/>
              <w:rPr>
                <w:sz w:val="20"/>
                <w:szCs w:val="20"/>
              </w:rPr>
            </w:pPr>
            <w:proofErr w:type="spellStart"/>
            <w:r w:rsidRPr="00CA4EE9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0" w:type="dxa"/>
          </w:tcPr>
          <w:p w:rsidR="00470A50" w:rsidRPr="00CA4EE9" w:rsidRDefault="00470A50" w:rsidP="002D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10" w:type="dxa"/>
          </w:tcPr>
          <w:p w:rsidR="00470A50" w:rsidRPr="00CA4EE9" w:rsidRDefault="00470A50" w:rsidP="002D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74DD9" w:rsidRPr="00CA4EE9" w:rsidTr="00B022D9">
        <w:tc>
          <w:tcPr>
            <w:tcW w:w="3970" w:type="dxa"/>
          </w:tcPr>
          <w:p w:rsidR="00774DD9" w:rsidRPr="00CA4EE9" w:rsidRDefault="00470A50" w:rsidP="0013048D">
            <w:pPr>
              <w:rPr>
                <w:sz w:val="20"/>
                <w:szCs w:val="20"/>
              </w:rPr>
            </w:pPr>
            <w:r w:rsidRPr="00CA4EE9">
              <w:rPr>
                <w:color w:val="000000"/>
                <w:sz w:val="20"/>
                <w:szCs w:val="20"/>
              </w:rPr>
              <w:t>Основы бизнеса и права</w:t>
            </w:r>
          </w:p>
        </w:tc>
        <w:tc>
          <w:tcPr>
            <w:tcW w:w="6662" w:type="dxa"/>
          </w:tcPr>
          <w:p w:rsidR="00774DD9" w:rsidRPr="00CA4EE9" w:rsidRDefault="00774DD9" w:rsidP="001304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</w:tcPr>
          <w:p w:rsidR="00774DD9" w:rsidRPr="00CA4EE9" w:rsidRDefault="00470A50" w:rsidP="00130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410" w:type="dxa"/>
            <w:vAlign w:val="bottom"/>
          </w:tcPr>
          <w:p w:rsidR="00774DD9" w:rsidRPr="001A0E75" w:rsidRDefault="001A0E75" w:rsidP="00FE309D">
            <w:pPr>
              <w:jc w:val="center"/>
              <w:rPr>
                <w:color w:val="000000"/>
                <w:sz w:val="22"/>
                <w:szCs w:val="22"/>
              </w:rPr>
            </w:pPr>
            <w:r w:rsidRPr="001A0E7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410" w:type="dxa"/>
          </w:tcPr>
          <w:p w:rsidR="00774DD9" w:rsidRPr="001A0E75" w:rsidRDefault="001A0E75" w:rsidP="00FE309D">
            <w:pPr>
              <w:jc w:val="center"/>
              <w:rPr>
                <w:color w:val="000000"/>
                <w:sz w:val="22"/>
                <w:szCs w:val="22"/>
              </w:rPr>
            </w:pPr>
            <w:r w:rsidRPr="001A0E75">
              <w:rPr>
                <w:color w:val="000000"/>
                <w:sz w:val="22"/>
                <w:szCs w:val="22"/>
              </w:rPr>
              <w:t>6</w:t>
            </w:r>
          </w:p>
        </w:tc>
      </w:tr>
      <w:tr w:rsidR="00774DD9" w:rsidRPr="00CA4EE9" w:rsidTr="001A0E75">
        <w:tc>
          <w:tcPr>
            <w:tcW w:w="3970" w:type="dxa"/>
            <w:vMerge w:val="restart"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Общеинженерная подготовка</w:t>
            </w:r>
          </w:p>
        </w:tc>
        <w:tc>
          <w:tcPr>
            <w:tcW w:w="6662" w:type="dxa"/>
          </w:tcPr>
          <w:p w:rsidR="00774DD9" w:rsidRPr="00CA4EE9" w:rsidRDefault="001A0E75" w:rsidP="001A0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защиты информации  (с Основами управления интеллектуальной собственностью)</w:t>
            </w:r>
          </w:p>
        </w:tc>
        <w:tc>
          <w:tcPr>
            <w:tcW w:w="1005" w:type="dxa"/>
          </w:tcPr>
          <w:p w:rsidR="00774DD9" w:rsidRPr="00CA4EE9" w:rsidRDefault="006440D4" w:rsidP="001A0E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0" w:type="dxa"/>
          </w:tcPr>
          <w:p w:rsidR="00774DD9" w:rsidRPr="001A0E75" w:rsidRDefault="001A0E75" w:rsidP="001A0E75">
            <w:pPr>
              <w:jc w:val="center"/>
              <w:rPr>
                <w:color w:val="000000"/>
                <w:sz w:val="22"/>
                <w:szCs w:val="22"/>
              </w:rPr>
            </w:pPr>
            <w:r w:rsidRPr="001A0E7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410" w:type="dxa"/>
          </w:tcPr>
          <w:p w:rsidR="00774DD9" w:rsidRPr="001A0E75" w:rsidRDefault="001A0E75" w:rsidP="001A0E75">
            <w:pPr>
              <w:jc w:val="center"/>
              <w:rPr>
                <w:color w:val="000000"/>
                <w:sz w:val="22"/>
                <w:szCs w:val="22"/>
              </w:rPr>
            </w:pPr>
            <w:r w:rsidRPr="001A0E75">
              <w:rPr>
                <w:color w:val="000000"/>
                <w:sz w:val="22"/>
                <w:szCs w:val="22"/>
              </w:rPr>
              <w:t>3</w:t>
            </w:r>
          </w:p>
        </w:tc>
      </w:tr>
      <w:tr w:rsidR="00774DD9" w:rsidRPr="00CA4EE9" w:rsidTr="001A0E75">
        <w:tc>
          <w:tcPr>
            <w:tcW w:w="3970" w:type="dxa"/>
            <w:vMerge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74DD9" w:rsidRPr="00CA4EE9" w:rsidRDefault="00774DD9" w:rsidP="003755BA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 xml:space="preserve">Верификация и сертификация программного обеспечения/Метрология, стандартизация и сертификация </w:t>
            </w:r>
            <w:r w:rsidRPr="00CA4EE9">
              <w:rPr>
                <w:color w:val="000000"/>
                <w:sz w:val="20"/>
                <w:szCs w:val="20"/>
              </w:rPr>
              <w:t>(</w:t>
            </w:r>
            <w:r w:rsidRPr="00CA4EE9">
              <w:rPr>
                <w:i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A4EE9">
              <w:rPr>
                <w:i/>
                <w:color w:val="000000"/>
                <w:sz w:val="20"/>
                <w:szCs w:val="20"/>
              </w:rPr>
              <w:t>инфокоммуникациях</w:t>
            </w:r>
            <w:proofErr w:type="spellEnd"/>
            <w:r w:rsidRPr="00CA4EE9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5" w:type="dxa"/>
          </w:tcPr>
          <w:p w:rsidR="00774DD9" w:rsidRPr="00CA4EE9" w:rsidRDefault="00774DD9" w:rsidP="001A0E75">
            <w:pPr>
              <w:jc w:val="center"/>
              <w:rPr>
                <w:sz w:val="20"/>
                <w:szCs w:val="20"/>
              </w:rPr>
            </w:pPr>
            <w:proofErr w:type="spellStart"/>
            <w:r w:rsidRPr="00CA4EE9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0" w:type="dxa"/>
          </w:tcPr>
          <w:p w:rsidR="00774DD9" w:rsidRPr="00CA4EE9" w:rsidRDefault="001A0E75" w:rsidP="001A0E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0" w:type="dxa"/>
          </w:tcPr>
          <w:p w:rsidR="00774DD9" w:rsidRPr="00CA4EE9" w:rsidRDefault="001A0E75" w:rsidP="001A0E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74DD9" w:rsidRPr="00CA4EE9" w:rsidTr="001A0E75">
        <w:tc>
          <w:tcPr>
            <w:tcW w:w="3970" w:type="dxa"/>
            <w:vMerge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74DD9" w:rsidRPr="00CA4EE9" w:rsidRDefault="00774DD9" w:rsidP="004845F0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Основы компьютерной графики</w:t>
            </w:r>
          </w:p>
        </w:tc>
        <w:tc>
          <w:tcPr>
            <w:tcW w:w="1005" w:type="dxa"/>
          </w:tcPr>
          <w:p w:rsidR="00774DD9" w:rsidRPr="00CA4EE9" w:rsidRDefault="00774DD9" w:rsidP="001A0E75">
            <w:pPr>
              <w:jc w:val="center"/>
              <w:rPr>
                <w:sz w:val="20"/>
                <w:szCs w:val="20"/>
              </w:rPr>
            </w:pPr>
            <w:proofErr w:type="spellStart"/>
            <w:r w:rsidRPr="00CA4EE9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0" w:type="dxa"/>
          </w:tcPr>
          <w:p w:rsidR="00774DD9" w:rsidRPr="00CA4EE9" w:rsidRDefault="001A0E75" w:rsidP="001A0E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10" w:type="dxa"/>
          </w:tcPr>
          <w:p w:rsidR="00774DD9" w:rsidRPr="00CA4EE9" w:rsidRDefault="001A0E75" w:rsidP="001A0E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774DD9" w:rsidRPr="00CA4EE9" w:rsidTr="001A0E75">
        <w:tc>
          <w:tcPr>
            <w:tcW w:w="3970" w:type="dxa"/>
            <w:vMerge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774DD9" w:rsidRPr="00CA4EE9" w:rsidRDefault="00774DD9" w:rsidP="0013048D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Безопасность жизнедеятельности человека</w:t>
            </w:r>
          </w:p>
        </w:tc>
        <w:tc>
          <w:tcPr>
            <w:tcW w:w="1005" w:type="dxa"/>
          </w:tcPr>
          <w:p w:rsidR="00774DD9" w:rsidRPr="00CA4EE9" w:rsidRDefault="00774DD9" w:rsidP="001A0E75">
            <w:pPr>
              <w:jc w:val="center"/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э</w:t>
            </w:r>
          </w:p>
        </w:tc>
        <w:tc>
          <w:tcPr>
            <w:tcW w:w="1410" w:type="dxa"/>
          </w:tcPr>
          <w:p w:rsidR="00774DD9" w:rsidRPr="00CA4EE9" w:rsidRDefault="001A0E75" w:rsidP="001A0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0" w:type="dxa"/>
          </w:tcPr>
          <w:p w:rsidR="00774DD9" w:rsidRPr="00CA4EE9" w:rsidRDefault="001A0E75" w:rsidP="001A0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A0E75" w:rsidRPr="00CA4EE9" w:rsidTr="001A0E75">
        <w:tc>
          <w:tcPr>
            <w:tcW w:w="3970" w:type="dxa"/>
          </w:tcPr>
          <w:p w:rsidR="001A0E75" w:rsidRPr="00CA4EE9" w:rsidRDefault="001A0E75" w:rsidP="0013048D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Основы программной инженерии/Основы алгоритмизации и программирования</w:t>
            </w:r>
          </w:p>
        </w:tc>
        <w:tc>
          <w:tcPr>
            <w:tcW w:w="6662" w:type="dxa"/>
          </w:tcPr>
          <w:p w:rsidR="001A0E75" w:rsidRPr="00CA4EE9" w:rsidRDefault="001A0E75" w:rsidP="0013048D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1A0E75" w:rsidRPr="00CA4EE9" w:rsidRDefault="006440D4" w:rsidP="001A0E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</w:t>
            </w:r>
            <w:proofErr w:type="gramStart"/>
            <w:r>
              <w:rPr>
                <w:sz w:val="20"/>
                <w:szCs w:val="20"/>
              </w:rPr>
              <w:t>,э</w:t>
            </w:r>
            <w:proofErr w:type="gramEnd"/>
            <w:r>
              <w:rPr>
                <w:sz w:val="20"/>
                <w:szCs w:val="20"/>
              </w:rPr>
              <w:t>,кп</w:t>
            </w:r>
            <w:proofErr w:type="spellEnd"/>
          </w:p>
        </w:tc>
        <w:tc>
          <w:tcPr>
            <w:tcW w:w="1410" w:type="dxa"/>
          </w:tcPr>
          <w:p w:rsidR="001A0E75" w:rsidRPr="00CA4EE9" w:rsidRDefault="001A0E75" w:rsidP="001A0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0" w:type="dxa"/>
          </w:tcPr>
          <w:p w:rsidR="001A0E75" w:rsidRPr="00CA4EE9" w:rsidRDefault="001A0E75" w:rsidP="001A0E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31547" w:rsidRPr="00CA4EE9" w:rsidTr="009766FE">
        <w:tc>
          <w:tcPr>
            <w:tcW w:w="10632" w:type="dxa"/>
            <w:gridSpan w:val="2"/>
          </w:tcPr>
          <w:p w:rsidR="00C31547" w:rsidRPr="00CA4EE9" w:rsidRDefault="00C31547" w:rsidP="00952A88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>Итого по обязательным дисциплинам компонента уво</w:t>
            </w:r>
          </w:p>
        </w:tc>
        <w:tc>
          <w:tcPr>
            <w:tcW w:w="1005" w:type="dxa"/>
          </w:tcPr>
          <w:p w:rsidR="00C31547" w:rsidRPr="00CA4EE9" w:rsidRDefault="00C31547" w:rsidP="00130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Align w:val="bottom"/>
          </w:tcPr>
          <w:p w:rsidR="00C31547" w:rsidRPr="00C31547" w:rsidRDefault="00C31547" w:rsidP="00C315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1547">
              <w:rPr>
                <w:rFonts w:ascii="Calibri" w:hAnsi="Calibri"/>
                <w:b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410" w:type="dxa"/>
            <w:vAlign w:val="bottom"/>
          </w:tcPr>
          <w:p w:rsidR="00C31547" w:rsidRPr="00C31547" w:rsidRDefault="00C31547" w:rsidP="00C3154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31547">
              <w:rPr>
                <w:rFonts w:ascii="Calibri" w:hAnsi="Calibri"/>
                <w:b/>
                <w:color w:val="000000"/>
                <w:sz w:val="22"/>
                <w:szCs w:val="22"/>
              </w:rPr>
              <w:t>33</w:t>
            </w:r>
          </w:p>
        </w:tc>
      </w:tr>
      <w:tr w:rsidR="00774DD9" w:rsidRPr="00CA4EE9" w:rsidTr="00B022D9">
        <w:tc>
          <w:tcPr>
            <w:tcW w:w="10632" w:type="dxa"/>
            <w:gridSpan w:val="2"/>
            <w:tcBorders>
              <w:bottom w:val="double" w:sz="4" w:space="0" w:color="auto"/>
            </w:tcBorders>
          </w:tcPr>
          <w:p w:rsidR="00774DD9" w:rsidRPr="00CA4EE9" w:rsidRDefault="00774DD9" w:rsidP="00952A88">
            <w:pPr>
              <w:rPr>
                <w:sz w:val="20"/>
                <w:szCs w:val="20"/>
              </w:rPr>
            </w:pPr>
            <w:r w:rsidRPr="00CA4EE9">
              <w:rPr>
                <w:sz w:val="20"/>
                <w:szCs w:val="20"/>
              </w:rPr>
              <w:t xml:space="preserve">Блок модулей по </w:t>
            </w:r>
            <w:proofErr w:type="spellStart"/>
            <w:r w:rsidRPr="00CA4EE9">
              <w:rPr>
                <w:sz w:val="20"/>
                <w:szCs w:val="20"/>
              </w:rPr>
              <w:t>профилизациям</w:t>
            </w:r>
            <w:proofErr w:type="spellEnd"/>
          </w:p>
        </w:tc>
        <w:tc>
          <w:tcPr>
            <w:tcW w:w="1005" w:type="dxa"/>
            <w:tcBorders>
              <w:bottom w:val="double" w:sz="4" w:space="0" w:color="auto"/>
            </w:tcBorders>
          </w:tcPr>
          <w:p w:rsidR="00774DD9" w:rsidRPr="00CA4EE9" w:rsidRDefault="00774DD9" w:rsidP="001304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774DD9" w:rsidRPr="00CA4EE9" w:rsidRDefault="00C31547" w:rsidP="00C315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774DD9" w:rsidRPr="00CA4EE9" w:rsidRDefault="00774DD9" w:rsidP="009E67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74DD9" w:rsidRPr="00CA4EE9" w:rsidTr="00B022D9">
        <w:tc>
          <w:tcPr>
            <w:tcW w:w="10632" w:type="dxa"/>
            <w:gridSpan w:val="2"/>
            <w:tcBorders>
              <w:top w:val="double" w:sz="4" w:space="0" w:color="auto"/>
            </w:tcBorders>
          </w:tcPr>
          <w:p w:rsidR="00774DD9" w:rsidRPr="00CA4EE9" w:rsidRDefault="00774DD9" w:rsidP="0013048D">
            <w:pPr>
              <w:rPr>
                <w:sz w:val="28"/>
                <w:szCs w:val="28"/>
              </w:rPr>
            </w:pPr>
            <w:r w:rsidRPr="00CA4EE9">
              <w:rPr>
                <w:sz w:val="28"/>
                <w:szCs w:val="28"/>
              </w:rPr>
              <w:t>ИТОГО ПО ПЛАНУ</w:t>
            </w:r>
          </w:p>
        </w:tc>
        <w:tc>
          <w:tcPr>
            <w:tcW w:w="1005" w:type="dxa"/>
            <w:tcBorders>
              <w:top w:val="double" w:sz="4" w:space="0" w:color="auto"/>
            </w:tcBorders>
          </w:tcPr>
          <w:p w:rsidR="00774DD9" w:rsidRPr="00CA4EE9" w:rsidRDefault="00774DD9" w:rsidP="001304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774DD9" w:rsidRPr="00CA4EE9" w:rsidRDefault="00774DD9" w:rsidP="008278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A4EE9">
              <w:rPr>
                <w:b/>
                <w:color w:val="000000"/>
                <w:sz w:val="28"/>
                <w:szCs w:val="28"/>
              </w:rPr>
              <w:t>3576</w:t>
            </w: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774DD9" w:rsidRPr="00CA4EE9" w:rsidRDefault="00470A50" w:rsidP="008278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207</w:t>
            </w:r>
          </w:p>
        </w:tc>
      </w:tr>
    </w:tbl>
    <w:p w:rsidR="00F1148E" w:rsidRPr="00CA4EE9" w:rsidRDefault="00F1148E" w:rsidP="009E67DA">
      <w:pPr>
        <w:tabs>
          <w:tab w:val="left" w:pos="4965"/>
        </w:tabs>
        <w:rPr>
          <w:b/>
          <w:highlight w:val="yellow"/>
        </w:rPr>
      </w:pPr>
    </w:p>
    <w:p w:rsidR="00F1148E" w:rsidRPr="00CA4EE9" w:rsidRDefault="00F1148E" w:rsidP="009E67DA">
      <w:pPr>
        <w:rPr>
          <w:b/>
        </w:rPr>
      </w:pPr>
    </w:p>
    <w:p w:rsidR="00F1148E" w:rsidRPr="00CA4EE9" w:rsidRDefault="00F1148E" w:rsidP="009E67DA">
      <w:pPr>
        <w:rPr>
          <w:b/>
        </w:rPr>
      </w:pPr>
    </w:p>
    <w:sectPr w:rsidR="00F1148E" w:rsidRPr="00CA4EE9" w:rsidSect="00BF5214">
      <w:pgSz w:w="16838" w:h="11906" w:orient="landscape"/>
      <w:pgMar w:top="284" w:right="568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C532C"/>
    <w:multiLevelType w:val="hybridMultilevel"/>
    <w:tmpl w:val="2BB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0CE2"/>
    <w:rsid w:val="00012974"/>
    <w:rsid w:val="00030B06"/>
    <w:rsid w:val="00041CFF"/>
    <w:rsid w:val="00046EC0"/>
    <w:rsid w:val="0005703E"/>
    <w:rsid w:val="000738F3"/>
    <w:rsid w:val="000B0CE2"/>
    <w:rsid w:val="000B7CD7"/>
    <w:rsid w:val="000E04A3"/>
    <w:rsid w:val="00105A68"/>
    <w:rsid w:val="0010722A"/>
    <w:rsid w:val="0013048D"/>
    <w:rsid w:val="001504C1"/>
    <w:rsid w:val="00157CF4"/>
    <w:rsid w:val="0017586F"/>
    <w:rsid w:val="00177AE2"/>
    <w:rsid w:val="001A0E75"/>
    <w:rsid w:val="001A1694"/>
    <w:rsid w:val="001E179B"/>
    <w:rsid w:val="001E52E2"/>
    <w:rsid w:val="00236A8A"/>
    <w:rsid w:val="00242968"/>
    <w:rsid w:val="00267D40"/>
    <w:rsid w:val="00271129"/>
    <w:rsid w:val="00281F07"/>
    <w:rsid w:val="0028443E"/>
    <w:rsid w:val="002B7753"/>
    <w:rsid w:val="002C0379"/>
    <w:rsid w:val="002D493E"/>
    <w:rsid w:val="002E7A3C"/>
    <w:rsid w:val="00301810"/>
    <w:rsid w:val="003634F0"/>
    <w:rsid w:val="00367B80"/>
    <w:rsid w:val="003755BA"/>
    <w:rsid w:val="0038086D"/>
    <w:rsid w:val="003B069B"/>
    <w:rsid w:val="00400023"/>
    <w:rsid w:val="004470C9"/>
    <w:rsid w:val="00470A50"/>
    <w:rsid w:val="004845F0"/>
    <w:rsid w:val="004957F9"/>
    <w:rsid w:val="004A5AA9"/>
    <w:rsid w:val="004C595B"/>
    <w:rsid w:val="004F6FEE"/>
    <w:rsid w:val="00514947"/>
    <w:rsid w:val="0055325F"/>
    <w:rsid w:val="00560B83"/>
    <w:rsid w:val="00566013"/>
    <w:rsid w:val="005759B5"/>
    <w:rsid w:val="0058476D"/>
    <w:rsid w:val="005954F0"/>
    <w:rsid w:val="005C357A"/>
    <w:rsid w:val="005D5837"/>
    <w:rsid w:val="006440D4"/>
    <w:rsid w:val="00652D68"/>
    <w:rsid w:val="0065362C"/>
    <w:rsid w:val="00656D41"/>
    <w:rsid w:val="00662850"/>
    <w:rsid w:val="006636B0"/>
    <w:rsid w:val="006F78A6"/>
    <w:rsid w:val="0071143B"/>
    <w:rsid w:val="00741F7E"/>
    <w:rsid w:val="00743B3B"/>
    <w:rsid w:val="00772180"/>
    <w:rsid w:val="00774DD9"/>
    <w:rsid w:val="00784E5D"/>
    <w:rsid w:val="007863A5"/>
    <w:rsid w:val="007D1CC6"/>
    <w:rsid w:val="007E2899"/>
    <w:rsid w:val="00814156"/>
    <w:rsid w:val="008278F5"/>
    <w:rsid w:val="0083493D"/>
    <w:rsid w:val="00834CC7"/>
    <w:rsid w:val="00834FD9"/>
    <w:rsid w:val="00885DEA"/>
    <w:rsid w:val="008B005B"/>
    <w:rsid w:val="008B612C"/>
    <w:rsid w:val="008E1311"/>
    <w:rsid w:val="00911C6B"/>
    <w:rsid w:val="00927EB1"/>
    <w:rsid w:val="00952A88"/>
    <w:rsid w:val="00953E72"/>
    <w:rsid w:val="009E050F"/>
    <w:rsid w:val="009E67DA"/>
    <w:rsid w:val="009F3E88"/>
    <w:rsid w:val="00A039BC"/>
    <w:rsid w:val="00A10CFB"/>
    <w:rsid w:val="00A34730"/>
    <w:rsid w:val="00A36C80"/>
    <w:rsid w:val="00A53681"/>
    <w:rsid w:val="00AB68C4"/>
    <w:rsid w:val="00AD2586"/>
    <w:rsid w:val="00B022D9"/>
    <w:rsid w:val="00B028B5"/>
    <w:rsid w:val="00B057F8"/>
    <w:rsid w:val="00B1532C"/>
    <w:rsid w:val="00B20DEC"/>
    <w:rsid w:val="00B32736"/>
    <w:rsid w:val="00B377C5"/>
    <w:rsid w:val="00B674DD"/>
    <w:rsid w:val="00B73056"/>
    <w:rsid w:val="00BA30A8"/>
    <w:rsid w:val="00BB7D52"/>
    <w:rsid w:val="00BC3931"/>
    <w:rsid w:val="00BE5C66"/>
    <w:rsid w:val="00BF3D14"/>
    <w:rsid w:val="00BF5214"/>
    <w:rsid w:val="00C31547"/>
    <w:rsid w:val="00C41381"/>
    <w:rsid w:val="00C94116"/>
    <w:rsid w:val="00CA4EE9"/>
    <w:rsid w:val="00CF084B"/>
    <w:rsid w:val="00D03968"/>
    <w:rsid w:val="00D21272"/>
    <w:rsid w:val="00D84EBD"/>
    <w:rsid w:val="00DF27E4"/>
    <w:rsid w:val="00E0355E"/>
    <w:rsid w:val="00E25B2D"/>
    <w:rsid w:val="00E324C7"/>
    <w:rsid w:val="00E460F3"/>
    <w:rsid w:val="00E84473"/>
    <w:rsid w:val="00E914D1"/>
    <w:rsid w:val="00EA3B16"/>
    <w:rsid w:val="00EB16AD"/>
    <w:rsid w:val="00EC0612"/>
    <w:rsid w:val="00EC13C2"/>
    <w:rsid w:val="00EC6E68"/>
    <w:rsid w:val="00EE1E1A"/>
    <w:rsid w:val="00F1148E"/>
    <w:rsid w:val="00F16610"/>
    <w:rsid w:val="00F30CDC"/>
    <w:rsid w:val="00F65A13"/>
    <w:rsid w:val="00F90716"/>
    <w:rsid w:val="00FA130E"/>
    <w:rsid w:val="00FE309D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C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B68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B68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B68C4"/>
    <w:pPr>
      <w:keepNext/>
      <w:ind w:firstLine="454"/>
      <w:jc w:val="center"/>
      <w:outlineLvl w:val="2"/>
    </w:pPr>
    <w:rPr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AB68C4"/>
    <w:pPr>
      <w:keepNext/>
      <w:ind w:right="-1759" w:firstLine="720"/>
      <w:jc w:val="right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68C4"/>
    <w:pPr>
      <w:keepNext/>
      <w:ind w:firstLine="454"/>
      <w:jc w:val="center"/>
      <w:outlineLvl w:val="4"/>
    </w:pPr>
    <w:rPr>
      <w:bCs/>
      <w:i/>
      <w:sz w:val="20"/>
      <w:szCs w:val="20"/>
    </w:rPr>
  </w:style>
  <w:style w:type="paragraph" w:styleId="6">
    <w:name w:val="heading 6"/>
    <w:basedOn w:val="a"/>
    <w:next w:val="a"/>
    <w:link w:val="60"/>
    <w:qFormat/>
    <w:rsid w:val="00AB68C4"/>
    <w:pPr>
      <w:keepNext/>
      <w:ind w:firstLine="567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AB68C4"/>
    <w:pPr>
      <w:keepNext/>
      <w:ind w:right="-1759" w:firstLine="720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B68C4"/>
    <w:pPr>
      <w:keepNext/>
      <w:ind w:right="219" w:firstLine="454"/>
      <w:jc w:val="both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B68C4"/>
    <w:pPr>
      <w:keepNext/>
      <w:ind w:right="214" w:firstLine="454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B68C4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AB68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B68C4"/>
    <w:rPr>
      <w:bCs/>
    </w:rPr>
  </w:style>
  <w:style w:type="character" w:customStyle="1" w:styleId="40">
    <w:name w:val="Заголовок 4 Знак"/>
    <w:link w:val="4"/>
    <w:rsid w:val="00AB68C4"/>
    <w:rPr>
      <w:sz w:val="28"/>
    </w:rPr>
  </w:style>
  <w:style w:type="character" w:customStyle="1" w:styleId="50">
    <w:name w:val="Заголовок 5 Знак"/>
    <w:link w:val="5"/>
    <w:rsid w:val="00AB68C4"/>
    <w:rPr>
      <w:bCs/>
      <w:i/>
    </w:rPr>
  </w:style>
  <w:style w:type="character" w:customStyle="1" w:styleId="60">
    <w:name w:val="Заголовок 6 Знак"/>
    <w:link w:val="6"/>
    <w:rsid w:val="00AB68C4"/>
    <w:rPr>
      <w:sz w:val="28"/>
    </w:rPr>
  </w:style>
  <w:style w:type="character" w:customStyle="1" w:styleId="70">
    <w:name w:val="Заголовок 7 Знак"/>
    <w:link w:val="7"/>
    <w:rsid w:val="00AB68C4"/>
    <w:rPr>
      <w:sz w:val="28"/>
    </w:rPr>
  </w:style>
  <w:style w:type="character" w:customStyle="1" w:styleId="80">
    <w:name w:val="Заголовок 8 Знак"/>
    <w:basedOn w:val="a0"/>
    <w:link w:val="8"/>
    <w:rsid w:val="00AB68C4"/>
  </w:style>
  <w:style w:type="character" w:customStyle="1" w:styleId="90">
    <w:name w:val="Заголовок 9 Знак"/>
    <w:basedOn w:val="a0"/>
    <w:link w:val="9"/>
    <w:rsid w:val="00AB68C4"/>
  </w:style>
  <w:style w:type="paragraph" w:styleId="a3">
    <w:name w:val="caption"/>
    <w:basedOn w:val="a"/>
    <w:qFormat/>
    <w:rsid w:val="00AB68C4"/>
    <w:pPr>
      <w:overflowPunct w:val="0"/>
      <w:autoSpaceDE w:val="0"/>
      <w:autoSpaceDN w:val="0"/>
      <w:adjustRightInd w:val="0"/>
      <w:ind w:firstLine="720"/>
      <w:jc w:val="center"/>
      <w:textAlignment w:val="baseline"/>
    </w:pPr>
    <w:rPr>
      <w:sz w:val="28"/>
      <w:szCs w:val="20"/>
      <w:lang w:val="en-US"/>
    </w:rPr>
  </w:style>
  <w:style w:type="paragraph" w:styleId="a4">
    <w:name w:val="Title"/>
    <w:basedOn w:val="a"/>
    <w:link w:val="a5"/>
    <w:qFormat/>
    <w:rsid w:val="00AB68C4"/>
    <w:pPr>
      <w:jc w:val="center"/>
    </w:pPr>
    <w:rPr>
      <w:b/>
      <w:bCs/>
      <w:noProof/>
      <w:szCs w:val="20"/>
      <w:lang w:eastAsia="en-US"/>
    </w:rPr>
  </w:style>
  <w:style w:type="character" w:customStyle="1" w:styleId="a5">
    <w:name w:val="Название Знак"/>
    <w:link w:val="a4"/>
    <w:rsid w:val="00AB68C4"/>
    <w:rPr>
      <w:b/>
      <w:bCs/>
      <w:noProof/>
      <w:sz w:val="24"/>
      <w:lang w:eastAsia="en-US"/>
    </w:rPr>
  </w:style>
  <w:style w:type="paragraph" w:styleId="a6">
    <w:name w:val="Subtitle"/>
    <w:aliases w:val=" Знак"/>
    <w:basedOn w:val="a"/>
    <w:next w:val="a"/>
    <w:link w:val="a7"/>
    <w:qFormat/>
    <w:rsid w:val="00AB68C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7">
    <w:name w:val="Подзаголовок Знак"/>
    <w:aliases w:val=" Знак Знак"/>
    <w:link w:val="a6"/>
    <w:rsid w:val="00AB68C4"/>
    <w:rPr>
      <w:rFonts w:ascii="Calibri Light" w:eastAsia="Times New Roman" w:hAnsi="Calibri Light" w:cs="Times New Roman"/>
      <w:sz w:val="24"/>
      <w:szCs w:val="24"/>
    </w:rPr>
  </w:style>
  <w:style w:type="character" w:styleId="a8">
    <w:name w:val="Strong"/>
    <w:qFormat/>
    <w:rsid w:val="00AB68C4"/>
    <w:rPr>
      <w:b/>
      <w:bCs/>
    </w:rPr>
  </w:style>
  <w:style w:type="character" w:styleId="a9">
    <w:name w:val="Emphasis"/>
    <w:uiPriority w:val="20"/>
    <w:qFormat/>
    <w:rsid w:val="00AB68C4"/>
    <w:rPr>
      <w:i/>
      <w:iCs/>
    </w:rPr>
  </w:style>
  <w:style w:type="paragraph" w:customStyle="1" w:styleId="Akapitzlist">
    <w:name w:val="Akapit z listą"/>
    <w:basedOn w:val="a"/>
    <w:qFormat/>
    <w:rsid w:val="00AB68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главы мои"/>
    <w:basedOn w:val="1"/>
    <w:link w:val="ab"/>
    <w:qFormat/>
    <w:rsid w:val="00AB68C4"/>
    <w:pPr>
      <w:spacing w:before="0" w:beforeAutospacing="0" w:after="0" w:afterAutospacing="0"/>
      <w:jc w:val="center"/>
    </w:pPr>
    <w:rPr>
      <w:sz w:val="28"/>
      <w:szCs w:val="28"/>
    </w:rPr>
  </w:style>
  <w:style w:type="character" w:customStyle="1" w:styleId="ab">
    <w:name w:val="главы мои Знак"/>
    <w:basedOn w:val="10"/>
    <w:link w:val="aa"/>
    <w:rsid w:val="00AB68C4"/>
    <w:rPr>
      <w:b/>
      <w:bCs/>
      <w:sz w:val="28"/>
      <w:szCs w:val="28"/>
    </w:rPr>
  </w:style>
  <w:style w:type="table" w:styleId="ac">
    <w:name w:val="Table Grid"/>
    <w:basedOn w:val="a1"/>
    <w:uiPriority w:val="59"/>
    <w:rsid w:val="00157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FE3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feckovich</dc:creator>
  <cp:lastModifiedBy>feckovich</cp:lastModifiedBy>
  <cp:revision>5</cp:revision>
  <cp:lastPrinted>2017-06-06T07:18:00Z</cp:lastPrinted>
  <dcterms:created xsi:type="dcterms:W3CDTF">2018-06-26T13:42:00Z</dcterms:created>
  <dcterms:modified xsi:type="dcterms:W3CDTF">2018-06-26T13:53:00Z</dcterms:modified>
</cp:coreProperties>
</file>