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E2" w:rsidRPr="00B810E2" w:rsidRDefault="00B810E2" w:rsidP="00B810E2">
      <w:pPr>
        <w:spacing w:after="0" w:line="240" w:lineRule="auto"/>
        <w:ind w:left="11766"/>
        <w:rPr>
          <w:rFonts w:ascii="Times New Roman" w:hAnsi="Times New Roman" w:cs="Times New Roman"/>
          <w:sz w:val="28"/>
          <w:szCs w:val="28"/>
        </w:rPr>
      </w:pPr>
      <w:r w:rsidRPr="00B810E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810E2" w:rsidRPr="00B810E2" w:rsidRDefault="00B810E2" w:rsidP="00B810E2">
      <w:pPr>
        <w:spacing w:after="0" w:line="240" w:lineRule="auto"/>
        <w:ind w:left="11766"/>
        <w:rPr>
          <w:rFonts w:ascii="Times New Roman" w:hAnsi="Times New Roman" w:cs="Times New Roman"/>
          <w:sz w:val="28"/>
          <w:szCs w:val="28"/>
        </w:rPr>
      </w:pPr>
      <w:r w:rsidRPr="00B810E2">
        <w:rPr>
          <w:rFonts w:ascii="Times New Roman" w:hAnsi="Times New Roman" w:cs="Times New Roman"/>
          <w:sz w:val="28"/>
          <w:szCs w:val="28"/>
        </w:rPr>
        <w:t>к протоколу НМС №  5</w:t>
      </w:r>
    </w:p>
    <w:p w:rsidR="00B810E2" w:rsidRPr="00B810E2" w:rsidRDefault="00B810E2" w:rsidP="00B810E2">
      <w:pPr>
        <w:spacing w:after="0" w:line="240" w:lineRule="auto"/>
        <w:ind w:left="11766"/>
        <w:rPr>
          <w:rFonts w:ascii="Times New Roman" w:hAnsi="Times New Roman" w:cs="Times New Roman"/>
          <w:sz w:val="28"/>
          <w:szCs w:val="28"/>
        </w:rPr>
      </w:pPr>
      <w:r w:rsidRPr="00B810E2">
        <w:rPr>
          <w:rFonts w:ascii="Times New Roman" w:hAnsi="Times New Roman" w:cs="Times New Roman"/>
          <w:sz w:val="28"/>
          <w:szCs w:val="28"/>
        </w:rPr>
        <w:t>от 17.03.2017</w:t>
      </w:r>
    </w:p>
    <w:p w:rsidR="00873E81" w:rsidRPr="007054B6" w:rsidRDefault="00873E81" w:rsidP="00717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4536"/>
        <w:gridCol w:w="1276"/>
        <w:gridCol w:w="2268"/>
      </w:tblGrid>
      <w:tr w:rsidR="007054B6" w:rsidRPr="00B810E2" w:rsidTr="00B810E2">
        <w:trPr>
          <w:trHeight w:val="127"/>
          <w:tblHeader/>
        </w:trPr>
        <w:tc>
          <w:tcPr>
            <w:tcW w:w="709" w:type="dxa"/>
          </w:tcPr>
          <w:p w:rsidR="00B810E2" w:rsidRDefault="007054B6" w:rsidP="0070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:rsidR="007054B6" w:rsidRPr="00B810E2" w:rsidRDefault="007054B6" w:rsidP="0070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gramStart"/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5812" w:type="dxa"/>
            <w:vAlign w:val="center"/>
          </w:tcPr>
          <w:p w:rsidR="007054B6" w:rsidRPr="00B810E2" w:rsidRDefault="007054B6" w:rsidP="00B810E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Специальность</w:t>
            </w:r>
          </w:p>
        </w:tc>
        <w:tc>
          <w:tcPr>
            <w:tcW w:w="4536" w:type="dxa"/>
          </w:tcPr>
          <w:p w:rsidR="007054B6" w:rsidRPr="00B810E2" w:rsidRDefault="007054B6" w:rsidP="0070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специальности, специализация</w:t>
            </w:r>
          </w:p>
        </w:tc>
        <w:tc>
          <w:tcPr>
            <w:tcW w:w="1276" w:type="dxa"/>
          </w:tcPr>
          <w:p w:rsidR="007054B6" w:rsidRPr="00B810E2" w:rsidRDefault="007054B6" w:rsidP="0070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набора</w:t>
            </w:r>
          </w:p>
        </w:tc>
        <w:tc>
          <w:tcPr>
            <w:tcW w:w="2268" w:type="dxa"/>
          </w:tcPr>
          <w:p w:rsidR="007054B6" w:rsidRPr="00B810E2" w:rsidRDefault="007054B6" w:rsidP="0070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</w:t>
            </w:r>
          </w:p>
        </w:tc>
      </w:tr>
      <w:tr w:rsidR="007054B6" w:rsidRPr="00B810E2" w:rsidTr="00B810E2">
        <w:trPr>
          <w:trHeight w:val="127"/>
        </w:trPr>
        <w:tc>
          <w:tcPr>
            <w:tcW w:w="14601" w:type="dxa"/>
            <w:gridSpan w:val="5"/>
          </w:tcPr>
          <w:p w:rsidR="007054B6" w:rsidRPr="005B2B1F" w:rsidRDefault="007054B6" w:rsidP="007054B6">
            <w:pPr>
              <w:tabs>
                <w:tab w:val="left" w:pos="397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2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Учебные планы</w:t>
            </w:r>
          </w:p>
        </w:tc>
      </w:tr>
      <w:tr w:rsidR="007054B6" w:rsidRPr="00B810E2" w:rsidTr="00B810E2">
        <w:trPr>
          <w:trHeight w:val="240"/>
        </w:trPr>
        <w:tc>
          <w:tcPr>
            <w:tcW w:w="14601" w:type="dxa"/>
            <w:gridSpan w:val="5"/>
          </w:tcPr>
          <w:p w:rsidR="007054B6" w:rsidRPr="00B810E2" w:rsidRDefault="007054B6" w:rsidP="0070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Факультет радиотехники и электроники</w:t>
            </w:r>
          </w:p>
          <w:p w:rsidR="007054B6" w:rsidRPr="00B810E2" w:rsidRDefault="007054B6" w:rsidP="0070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7054B6" w:rsidRPr="00B810E2" w:rsidTr="005B2B1F">
        <w:trPr>
          <w:trHeight w:val="856"/>
        </w:trPr>
        <w:tc>
          <w:tcPr>
            <w:tcW w:w="709" w:type="dxa"/>
          </w:tcPr>
          <w:p w:rsidR="007054B6" w:rsidRPr="00B810E2" w:rsidRDefault="007054B6" w:rsidP="00FF01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 w:colFirst="0" w:colLast="0"/>
          </w:p>
        </w:tc>
        <w:tc>
          <w:tcPr>
            <w:tcW w:w="5812" w:type="dxa"/>
            <w:shd w:val="clear" w:color="auto" w:fill="auto"/>
          </w:tcPr>
          <w:p w:rsidR="007054B6" w:rsidRPr="00B810E2" w:rsidRDefault="007054B6" w:rsidP="005B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1-41 01 02 Микр</w:t>
            </w:r>
            <w:proofErr w:type="gramStart"/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наноэлектронные</w:t>
            </w:r>
            <w:proofErr w:type="spellEnd"/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технологии и системы </w:t>
            </w:r>
          </w:p>
        </w:tc>
        <w:tc>
          <w:tcPr>
            <w:tcW w:w="4536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1-41 01 02 01 Компьютерное проектирование микроэлектронных устройств и систем</w:t>
            </w:r>
          </w:p>
        </w:tc>
        <w:tc>
          <w:tcPr>
            <w:tcW w:w="1276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15.04.03/227уч-и</w:t>
            </w:r>
          </w:p>
        </w:tc>
      </w:tr>
      <w:tr w:rsidR="007054B6" w:rsidRPr="00B810E2" w:rsidTr="005B2B1F">
        <w:trPr>
          <w:trHeight w:val="671"/>
        </w:trPr>
        <w:tc>
          <w:tcPr>
            <w:tcW w:w="709" w:type="dxa"/>
          </w:tcPr>
          <w:p w:rsidR="007054B6" w:rsidRPr="00B810E2" w:rsidRDefault="007054B6" w:rsidP="00FF01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1-39 03 03 Электронные и информационно-управляющие системы физических установок</w:t>
            </w:r>
          </w:p>
        </w:tc>
        <w:tc>
          <w:tcPr>
            <w:tcW w:w="4536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15.04.41/232уч-и</w:t>
            </w:r>
          </w:p>
        </w:tc>
      </w:tr>
      <w:tr w:rsidR="007054B6" w:rsidRPr="00B810E2" w:rsidTr="005B2B1F">
        <w:trPr>
          <w:trHeight w:val="269"/>
        </w:trPr>
        <w:tc>
          <w:tcPr>
            <w:tcW w:w="709" w:type="dxa"/>
            <w:vMerge w:val="restart"/>
          </w:tcPr>
          <w:p w:rsidR="007054B6" w:rsidRPr="00B810E2" w:rsidRDefault="007054B6" w:rsidP="00FF01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1-41 01 03 Квантовые информационные системы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1-41 01 03 01 </w:t>
            </w:r>
            <w:proofErr w:type="spellStart"/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16.04.27/654уч-и</w:t>
            </w:r>
          </w:p>
        </w:tc>
      </w:tr>
      <w:tr w:rsidR="007054B6" w:rsidRPr="00B810E2" w:rsidTr="005B2B1F">
        <w:trPr>
          <w:trHeight w:val="246"/>
        </w:trPr>
        <w:tc>
          <w:tcPr>
            <w:tcW w:w="709" w:type="dxa"/>
            <w:vMerge/>
          </w:tcPr>
          <w:p w:rsidR="007054B6" w:rsidRPr="00B810E2" w:rsidRDefault="007054B6" w:rsidP="00FF01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2017</w:t>
            </w: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17.04.27/728уч-и</w:t>
            </w:r>
          </w:p>
        </w:tc>
      </w:tr>
      <w:tr w:rsidR="007054B6" w:rsidRPr="00B810E2" w:rsidTr="005B2B1F">
        <w:trPr>
          <w:trHeight w:val="505"/>
        </w:trPr>
        <w:tc>
          <w:tcPr>
            <w:tcW w:w="709" w:type="dxa"/>
          </w:tcPr>
          <w:p w:rsidR="007054B6" w:rsidRPr="00B810E2" w:rsidRDefault="007054B6" w:rsidP="00FF01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1-39 01 01 Радиотехника (по направлениям)</w:t>
            </w:r>
          </w:p>
        </w:tc>
        <w:tc>
          <w:tcPr>
            <w:tcW w:w="4536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1-39 01 01 01-02 Радиотехника (техника цифровой радиосвязи)</w:t>
            </w:r>
          </w:p>
        </w:tc>
        <w:tc>
          <w:tcPr>
            <w:tcW w:w="1276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16.04.15/650уч-и</w:t>
            </w:r>
          </w:p>
        </w:tc>
      </w:tr>
      <w:tr w:rsidR="007054B6" w:rsidRPr="00B810E2" w:rsidTr="005B2B1F">
        <w:trPr>
          <w:trHeight w:val="315"/>
        </w:trPr>
        <w:tc>
          <w:tcPr>
            <w:tcW w:w="709" w:type="dxa"/>
            <w:vMerge w:val="restart"/>
          </w:tcPr>
          <w:p w:rsidR="007054B6" w:rsidRPr="00B810E2" w:rsidRDefault="007054B6" w:rsidP="00FF01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1-39 01 02 Радиоэлектронные системы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16.04.12/653уч-и</w:t>
            </w:r>
          </w:p>
        </w:tc>
      </w:tr>
      <w:tr w:rsidR="007054B6" w:rsidRPr="00B810E2" w:rsidTr="005B2B1F">
        <w:trPr>
          <w:trHeight w:val="277"/>
        </w:trPr>
        <w:tc>
          <w:tcPr>
            <w:tcW w:w="709" w:type="dxa"/>
            <w:vMerge/>
          </w:tcPr>
          <w:p w:rsidR="007054B6" w:rsidRPr="00B810E2" w:rsidRDefault="007054B6" w:rsidP="00FF01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2017</w:t>
            </w: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17.04.12/730уч-и</w:t>
            </w:r>
          </w:p>
        </w:tc>
      </w:tr>
      <w:tr w:rsidR="007054B6" w:rsidRPr="00B810E2" w:rsidTr="005B2B1F">
        <w:trPr>
          <w:trHeight w:val="5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B6" w:rsidRPr="00FF01CD" w:rsidRDefault="007054B6" w:rsidP="00FF01CD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1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1-08 01 01  Профессиональное обучение (по направлениям)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1-08 01 01-02  Профессиональное обучение (радиоэлектроника)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.04.45/45</w:t>
            </w: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  <w:proofErr w:type="spellStart"/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</w:t>
            </w:r>
            <w:proofErr w:type="spellEnd"/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</w:p>
        </w:tc>
      </w:tr>
      <w:bookmarkEnd w:id="0"/>
      <w:tr w:rsidR="007054B6" w:rsidRPr="00B810E2" w:rsidTr="005B2B1F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1-08 01 01-07  Профессиональное обучение (информатика)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15.04.46/462уч-и</w:t>
            </w:r>
          </w:p>
        </w:tc>
      </w:tr>
      <w:tr w:rsidR="007054B6" w:rsidRPr="00B810E2" w:rsidTr="00B810E2">
        <w:trPr>
          <w:trHeight w:val="1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B6" w:rsidRPr="00B810E2" w:rsidRDefault="000A1080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16.04.46/</w:t>
            </w: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824</w:t>
            </w:r>
            <w:r w:rsidR="007054B6"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уч-и</w:t>
            </w:r>
          </w:p>
        </w:tc>
      </w:tr>
      <w:tr w:rsidR="007054B6" w:rsidRPr="00B810E2" w:rsidTr="00B810E2">
        <w:trPr>
          <w:trHeight w:val="1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17.04.46/731уч-и</w:t>
            </w:r>
          </w:p>
        </w:tc>
      </w:tr>
      <w:tr w:rsidR="007054B6" w:rsidRPr="00B810E2" w:rsidTr="00B810E2">
        <w:trPr>
          <w:trHeight w:val="127"/>
        </w:trPr>
        <w:tc>
          <w:tcPr>
            <w:tcW w:w="14601" w:type="dxa"/>
            <w:gridSpan w:val="5"/>
            <w:shd w:val="clear" w:color="auto" w:fill="auto"/>
          </w:tcPr>
          <w:p w:rsidR="007054B6" w:rsidRPr="00B810E2" w:rsidRDefault="007054B6" w:rsidP="007054B6">
            <w:pPr>
              <w:tabs>
                <w:tab w:val="left" w:pos="397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Факультет заочного обучения</w:t>
            </w:r>
          </w:p>
        </w:tc>
      </w:tr>
      <w:tr w:rsidR="007054B6" w:rsidRPr="00B810E2" w:rsidTr="001A290B">
        <w:trPr>
          <w:trHeight w:val="238"/>
        </w:trPr>
        <w:tc>
          <w:tcPr>
            <w:tcW w:w="709" w:type="dxa"/>
            <w:vMerge w:val="restart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1-08 01 01  Профессиональное обучение (по направлениям)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1-08 01 01-02  Профессиональное обучение (радиоэлектроника)</w:t>
            </w:r>
          </w:p>
        </w:tc>
        <w:tc>
          <w:tcPr>
            <w:tcW w:w="1276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14.00.45/468уч-и</w:t>
            </w:r>
          </w:p>
        </w:tc>
      </w:tr>
      <w:tr w:rsidR="007054B6" w:rsidRPr="00B810E2" w:rsidTr="001A290B">
        <w:trPr>
          <w:trHeight w:val="227"/>
        </w:trPr>
        <w:tc>
          <w:tcPr>
            <w:tcW w:w="709" w:type="dxa"/>
            <w:vMerge/>
            <w:shd w:val="clear" w:color="auto" w:fill="auto"/>
          </w:tcPr>
          <w:p w:rsidR="007054B6" w:rsidRPr="00B810E2" w:rsidRDefault="007054B6" w:rsidP="007054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2268" w:type="dxa"/>
            <w:shd w:val="clear" w:color="auto" w:fill="auto"/>
          </w:tcPr>
          <w:p w:rsidR="007054B6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.00.45/467уч</w:t>
            </w: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</w:p>
          <w:p w:rsidR="005B2B1F" w:rsidRPr="00B810E2" w:rsidRDefault="005B2B1F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054B6" w:rsidRPr="00B810E2" w:rsidTr="00B810E2">
        <w:trPr>
          <w:trHeight w:val="328"/>
        </w:trPr>
        <w:tc>
          <w:tcPr>
            <w:tcW w:w="709" w:type="dxa"/>
            <w:vMerge/>
            <w:shd w:val="clear" w:color="auto" w:fill="auto"/>
          </w:tcPr>
          <w:p w:rsidR="007054B6" w:rsidRPr="00B810E2" w:rsidRDefault="007054B6" w:rsidP="007054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1-08 01 01-07  Профессиональное обучение (информатика)</w:t>
            </w:r>
          </w:p>
        </w:tc>
        <w:tc>
          <w:tcPr>
            <w:tcW w:w="1276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14.00.46/471уч-и</w:t>
            </w:r>
          </w:p>
        </w:tc>
      </w:tr>
      <w:tr w:rsidR="007054B6" w:rsidRPr="00B810E2" w:rsidTr="00B810E2">
        <w:trPr>
          <w:trHeight w:val="127"/>
        </w:trPr>
        <w:tc>
          <w:tcPr>
            <w:tcW w:w="709" w:type="dxa"/>
            <w:vMerge/>
            <w:shd w:val="clear" w:color="auto" w:fill="auto"/>
          </w:tcPr>
          <w:p w:rsidR="007054B6" w:rsidRPr="00B810E2" w:rsidRDefault="007054B6" w:rsidP="007054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15.00.46/470уч-и</w:t>
            </w:r>
          </w:p>
        </w:tc>
      </w:tr>
      <w:tr w:rsidR="007054B6" w:rsidRPr="00B810E2" w:rsidTr="005B2B1F">
        <w:trPr>
          <w:trHeight w:val="580"/>
        </w:trPr>
        <w:tc>
          <w:tcPr>
            <w:tcW w:w="709" w:type="dxa"/>
            <w:vMerge/>
            <w:shd w:val="clear" w:color="auto" w:fill="auto"/>
          </w:tcPr>
          <w:p w:rsidR="007054B6" w:rsidRPr="00B810E2" w:rsidRDefault="007054B6" w:rsidP="007054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1-08 01 01-08  Профессиональное обучение (экономика и управление)</w:t>
            </w:r>
          </w:p>
        </w:tc>
        <w:tc>
          <w:tcPr>
            <w:tcW w:w="1276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14.00.47/474уч-и</w:t>
            </w:r>
          </w:p>
        </w:tc>
      </w:tr>
      <w:tr w:rsidR="007054B6" w:rsidRPr="00B810E2" w:rsidTr="00B810E2">
        <w:trPr>
          <w:trHeight w:val="127"/>
        </w:trPr>
        <w:tc>
          <w:tcPr>
            <w:tcW w:w="14601" w:type="dxa"/>
            <w:gridSpan w:val="5"/>
            <w:shd w:val="clear" w:color="auto" w:fill="auto"/>
          </w:tcPr>
          <w:p w:rsidR="007054B6" w:rsidRPr="00B810E2" w:rsidRDefault="007054B6" w:rsidP="007054B6">
            <w:pPr>
              <w:tabs>
                <w:tab w:val="left" w:pos="397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 информационных технологий БГУИР</w:t>
            </w:r>
          </w:p>
        </w:tc>
      </w:tr>
      <w:tr w:rsidR="007054B6" w:rsidRPr="00B810E2" w:rsidTr="00B810E2">
        <w:trPr>
          <w:trHeight w:val="127"/>
        </w:trPr>
        <w:tc>
          <w:tcPr>
            <w:tcW w:w="14601" w:type="dxa"/>
            <w:gridSpan w:val="5"/>
            <w:shd w:val="clear" w:color="auto" w:fill="auto"/>
          </w:tcPr>
          <w:p w:rsidR="007054B6" w:rsidRPr="00B810E2" w:rsidRDefault="007054B6" w:rsidP="007054B6">
            <w:pPr>
              <w:tabs>
                <w:tab w:val="left" w:pos="397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Вечерняя форма обучения</w:t>
            </w:r>
          </w:p>
        </w:tc>
      </w:tr>
      <w:tr w:rsidR="007054B6" w:rsidRPr="00B810E2" w:rsidTr="005B2B1F">
        <w:trPr>
          <w:trHeight w:val="342"/>
        </w:trPr>
        <w:tc>
          <w:tcPr>
            <w:tcW w:w="709" w:type="dxa"/>
            <w:vMerge w:val="restart"/>
          </w:tcPr>
          <w:p w:rsidR="007054B6" w:rsidRPr="00B810E2" w:rsidRDefault="007054B6" w:rsidP="007054B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1-40 02 01 Вычислительные машины, системы и сети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1-40 02 01 01 Проектирование и применение локальных компьютерных сетей</w:t>
            </w:r>
          </w:p>
        </w:tc>
        <w:tc>
          <w:tcPr>
            <w:tcW w:w="1276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.08.05/</w:t>
            </w: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502</w:t>
            </w:r>
            <w:proofErr w:type="spellStart"/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</w:t>
            </w:r>
            <w:proofErr w:type="spellEnd"/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-во</w:t>
            </w:r>
          </w:p>
        </w:tc>
      </w:tr>
      <w:tr w:rsidR="007054B6" w:rsidRPr="00B810E2" w:rsidTr="00B810E2">
        <w:trPr>
          <w:trHeight w:val="352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15.08.</w:t>
            </w: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05</w:t>
            </w: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519</w:t>
            </w:r>
            <w:proofErr w:type="spellStart"/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</w:t>
            </w:r>
            <w:proofErr w:type="spellEnd"/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-во</w:t>
            </w:r>
          </w:p>
        </w:tc>
      </w:tr>
      <w:tr w:rsidR="007054B6" w:rsidRPr="00B810E2" w:rsidTr="00B810E2">
        <w:trPr>
          <w:trHeight w:val="304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CCC0D9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CCC0D9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15.08.05/6</w:t>
            </w: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70</w:t>
            </w:r>
            <w:proofErr w:type="spellStart"/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</w:t>
            </w:r>
            <w:proofErr w:type="spellEnd"/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-во</w:t>
            </w:r>
          </w:p>
        </w:tc>
      </w:tr>
      <w:tr w:rsidR="007054B6" w:rsidRPr="00B810E2" w:rsidTr="005B2B1F">
        <w:trPr>
          <w:trHeight w:val="314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CCC0D9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CCC0D9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16.08.05/</w:t>
            </w: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674</w:t>
            </w:r>
            <w:proofErr w:type="spellStart"/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</w:t>
            </w:r>
            <w:proofErr w:type="spellEnd"/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-во</w:t>
            </w:r>
          </w:p>
        </w:tc>
      </w:tr>
      <w:tr w:rsidR="007054B6" w:rsidRPr="00B810E2" w:rsidTr="00B810E2">
        <w:trPr>
          <w:trHeight w:val="232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CCC0D9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CCC0D9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C110AF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16.08.05/</w:t>
            </w: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675</w:t>
            </w:r>
            <w:proofErr w:type="spellStart"/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</w:t>
            </w:r>
            <w:proofErr w:type="spellEnd"/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-во</w:t>
            </w: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tr w:rsidR="007054B6" w:rsidRPr="00B810E2" w:rsidTr="00B810E2">
        <w:trPr>
          <w:trHeight w:val="248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CCC0D9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CCC0D9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2017</w:t>
            </w:r>
          </w:p>
        </w:tc>
        <w:tc>
          <w:tcPr>
            <w:tcW w:w="2268" w:type="dxa"/>
            <w:shd w:val="clear" w:color="auto" w:fill="FFFFFF" w:themeFill="background1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17.08.05/732уч-во</w:t>
            </w:r>
          </w:p>
        </w:tc>
      </w:tr>
      <w:tr w:rsidR="007054B6" w:rsidRPr="00B810E2" w:rsidTr="00B810E2">
        <w:trPr>
          <w:trHeight w:val="265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CCC0D9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CCC0D9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17</w:t>
            </w: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.08.05/707уч-во</w:t>
            </w:r>
          </w:p>
        </w:tc>
      </w:tr>
      <w:tr w:rsidR="007054B6" w:rsidRPr="00B810E2" w:rsidTr="005B2B1F">
        <w:trPr>
          <w:trHeight w:val="190"/>
        </w:trPr>
        <w:tc>
          <w:tcPr>
            <w:tcW w:w="709" w:type="dxa"/>
            <w:vMerge w:val="restart"/>
          </w:tcPr>
          <w:p w:rsidR="007054B6" w:rsidRPr="00B810E2" w:rsidRDefault="007054B6" w:rsidP="007054B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1-40 01 01 Программное обеспечение информационных технологий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1-40 01 01 01  Веб-технологии и программное обеспечение мобильных систем</w:t>
            </w:r>
          </w:p>
        </w:tc>
        <w:tc>
          <w:tcPr>
            <w:tcW w:w="1276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.08.10/422уч-во</w:t>
            </w:r>
          </w:p>
        </w:tc>
      </w:tr>
      <w:tr w:rsidR="007054B6" w:rsidRPr="00B810E2" w:rsidTr="00B810E2">
        <w:trPr>
          <w:trHeight w:val="344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15.08.10/423уч-во</w:t>
            </w:r>
          </w:p>
        </w:tc>
      </w:tr>
      <w:tr w:rsidR="007054B6" w:rsidRPr="00B810E2" w:rsidTr="00B810E2">
        <w:trPr>
          <w:trHeight w:val="344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16.08.10/597уч-во</w:t>
            </w:r>
          </w:p>
        </w:tc>
      </w:tr>
      <w:tr w:rsidR="007054B6" w:rsidRPr="00B810E2" w:rsidTr="005B2B1F">
        <w:trPr>
          <w:trHeight w:val="304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2017</w:t>
            </w:r>
          </w:p>
        </w:tc>
        <w:tc>
          <w:tcPr>
            <w:tcW w:w="2268" w:type="dxa"/>
            <w:shd w:val="clear" w:color="auto" w:fill="FFFFFF" w:themeFill="background1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17.08.10/733уч-во</w:t>
            </w:r>
          </w:p>
        </w:tc>
      </w:tr>
      <w:tr w:rsidR="007054B6" w:rsidRPr="00B810E2" w:rsidTr="005B2B1F">
        <w:trPr>
          <w:trHeight w:val="279"/>
        </w:trPr>
        <w:tc>
          <w:tcPr>
            <w:tcW w:w="709" w:type="dxa"/>
            <w:vMerge w:val="restart"/>
          </w:tcPr>
          <w:p w:rsidR="007054B6" w:rsidRPr="00B810E2" w:rsidRDefault="007054B6" w:rsidP="007054B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7054B6" w:rsidRPr="00B810E2" w:rsidRDefault="007054B6" w:rsidP="007054B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1-53 01 07 Информационные технологии и управление в технических системах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1-53 01 07 01 Информационные технологии проектирования систем управления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C110AF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16.08.24/620уч-во </w:t>
            </w:r>
          </w:p>
        </w:tc>
      </w:tr>
      <w:tr w:rsidR="007054B6" w:rsidRPr="00B810E2" w:rsidTr="005B2B1F">
        <w:trPr>
          <w:trHeight w:val="256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16.08.24/599уч-во</w:t>
            </w:r>
          </w:p>
        </w:tc>
      </w:tr>
      <w:tr w:rsidR="007054B6" w:rsidRPr="00B810E2" w:rsidTr="005B2B1F">
        <w:trPr>
          <w:trHeight w:val="217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2017</w:t>
            </w:r>
          </w:p>
        </w:tc>
        <w:tc>
          <w:tcPr>
            <w:tcW w:w="2268" w:type="dxa"/>
            <w:shd w:val="clear" w:color="auto" w:fill="FFFFFF" w:themeFill="background1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17.08.24/734уч-во</w:t>
            </w:r>
          </w:p>
        </w:tc>
      </w:tr>
      <w:tr w:rsidR="007054B6" w:rsidRPr="00B810E2" w:rsidTr="00B810E2">
        <w:trPr>
          <w:trHeight w:val="326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17.08.24/729уч-во</w:t>
            </w:r>
          </w:p>
        </w:tc>
      </w:tr>
      <w:tr w:rsidR="007054B6" w:rsidRPr="00B810E2" w:rsidTr="005B2B1F">
        <w:trPr>
          <w:trHeight w:val="283"/>
        </w:trPr>
        <w:tc>
          <w:tcPr>
            <w:tcW w:w="709" w:type="dxa"/>
            <w:vMerge w:val="restart"/>
          </w:tcPr>
          <w:p w:rsidR="007054B6" w:rsidRPr="00B810E2" w:rsidRDefault="007054B6" w:rsidP="007054B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1-58 01 01 Инженерно-психологическое обеспечение информационных технологий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15.08.09/665уч-во</w:t>
            </w:r>
          </w:p>
        </w:tc>
      </w:tr>
      <w:tr w:rsidR="007054B6" w:rsidRPr="00B810E2" w:rsidTr="005B2B1F">
        <w:trPr>
          <w:trHeight w:val="273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16.08.09/668уч-во</w:t>
            </w:r>
          </w:p>
        </w:tc>
      </w:tr>
      <w:tr w:rsidR="007054B6" w:rsidRPr="00B810E2" w:rsidTr="005B2B1F">
        <w:trPr>
          <w:trHeight w:val="236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2017</w:t>
            </w:r>
          </w:p>
        </w:tc>
        <w:tc>
          <w:tcPr>
            <w:tcW w:w="2268" w:type="dxa"/>
            <w:shd w:val="clear" w:color="auto" w:fill="FFFFFF" w:themeFill="background1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17.08.09/735уч-во</w:t>
            </w:r>
          </w:p>
        </w:tc>
      </w:tr>
      <w:tr w:rsidR="007054B6" w:rsidRPr="00B810E2" w:rsidTr="00B810E2">
        <w:trPr>
          <w:trHeight w:val="127"/>
        </w:trPr>
        <w:tc>
          <w:tcPr>
            <w:tcW w:w="14601" w:type="dxa"/>
            <w:gridSpan w:val="5"/>
          </w:tcPr>
          <w:p w:rsidR="007054B6" w:rsidRPr="00B810E2" w:rsidRDefault="007054B6" w:rsidP="007054B6">
            <w:pPr>
              <w:tabs>
                <w:tab w:val="left" w:pos="397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Заочная форма обучения</w:t>
            </w:r>
          </w:p>
        </w:tc>
      </w:tr>
      <w:tr w:rsidR="007054B6" w:rsidRPr="00B810E2" w:rsidTr="00B810E2">
        <w:trPr>
          <w:trHeight w:val="316"/>
        </w:trPr>
        <w:tc>
          <w:tcPr>
            <w:tcW w:w="709" w:type="dxa"/>
            <w:vMerge w:val="restart"/>
          </w:tcPr>
          <w:p w:rsidR="007054B6" w:rsidRPr="00B810E2" w:rsidRDefault="007054B6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1-58 01 01 Инженерно-психологическое обеспечение информационных технологий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14.08.09/819уч-зо</w:t>
            </w:r>
          </w:p>
        </w:tc>
      </w:tr>
      <w:tr w:rsidR="007054B6" w:rsidRPr="00B810E2" w:rsidTr="00B810E2">
        <w:trPr>
          <w:trHeight w:val="333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15.08.09/820уч-зо</w:t>
            </w:r>
          </w:p>
        </w:tc>
      </w:tr>
      <w:tr w:rsidR="007054B6" w:rsidRPr="00B810E2" w:rsidTr="005B2B1F">
        <w:trPr>
          <w:trHeight w:val="231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16.08.09/821уч-зо</w:t>
            </w:r>
          </w:p>
        </w:tc>
      </w:tr>
      <w:tr w:rsidR="007054B6" w:rsidRPr="00B810E2" w:rsidTr="005B2B1F">
        <w:trPr>
          <w:trHeight w:val="206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2017</w:t>
            </w:r>
          </w:p>
        </w:tc>
        <w:tc>
          <w:tcPr>
            <w:tcW w:w="2268" w:type="dxa"/>
            <w:shd w:val="clear" w:color="auto" w:fill="FFFFFF" w:themeFill="background1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17.08.09/736уч-зо</w:t>
            </w:r>
          </w:p>
        </w:tc>
      </w:tr>
      <w:tr w:rsidR="007054B6" w:rsidRPr="00B810E2" w:rsidTr="005B2B1F">
        <w:trPr>
          <w:trHeight w:val="325"/>
        </w:trPr>
        <w:tc>
          <w:tcPr>
            <w:tcW w:w="709" w:type="dxa"/>
            <w:vMerge w:val="restart"/>
          </w:tcPr>
          <w:p w:rsidR="007054B6" w:rsidRPr="00B810E2" w:rsidRDefault="007054B6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1-40 01 01 Программное обеспечение информационных технологий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1-40 01 01 01  Веб-технологии и программное обеспечение мобильных систем</w:t>
            </w:r>
          </w:p>
        </w:tc>
        <w:tc>
          <w:tcPr>
            <w:tcW w:w="1276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.08.10/425уч-зо</w:t>
            </w:r>
          </w:p>
        </w:tc>
      </w:tr>
      <w:tr w:rsidR="007054B6" w:rsidRPr="00B810E2" w:rsidTr="005B2B1F">
        <w:trPr>
          <w:trHeight w:val="286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15.08.10/426уч-зо</w:t>
            </w:r>
          </w:p>
        </w:tc>
      </w:tr>
      <w:tr w:rsidR="007054B6" w:rsidRPr="00B810E2" w:rsidTr="005B2B1F">
        <w:trPr>
          <w:trHeight w:val="248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16.08.10/602уч-зо</w:t>
            </w:r>
          </w:p>
        </w:tc>
      </w:tr>
      <w:tr w:rsidR="007054B6" w:rsidRPr="00B810E2" w:rsidTr="005B2B1F">
        <w:trPr>
          <w:trHeight w:val="209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2017</w:t>
            </w:r>
          </w:p>
        </w:tc>
        <w:tc>
          <w:tcPr>
            <w:tcW w:w="2268" w:type="dxa"/>
            <w:shd w:val="clear" w:color="auto" w:fill="FFFFFF" w:themeFill="background1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17.08.10/737уч-зо</w:t>
            </w:r>
          </w:p>
        </w:tc>
      </w:tr>
      <w:tr w:rsidR="008B0C9B" w:rsidRPr="00B810E2" w:rsidTr="005B2B1F">
        <w:trPr>
          <w:trHeight w:val="200"/>
        </w:trPr>
        <w:tc>
          <w:tcPr>
            <w:tcW w:w="709" w:type="dxa"/>
            <w:vMerge w:val="restart"/>
          </w:tcPr>
          <w:p w:rsidR="008B0C9B" w:rsidRPr="00B810E2" w:rsidRDefault="008B0C9B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8B0C9B" w:rsidRPr="00B810E2" w:rsidRDefault="008B0C9B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1-40 05 01 Информационные системы и технологии (по направлениям)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8B0C9B" w:rsidRPr="00B810E2" w:rsidRDefault="008B0C9B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1-40 05 01-02 Информационные системы и технологии (в </w:t>
            </w:r>
            <w:proofErr w:type="gramEnd"/>
          </w:p>
          <w:p w:rsidR="008B0C9B" w:rsidRPr="00B810E2" w:rsidRDefault="008B0C9B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экономике)</w:t>
            </w:r>
          </w:p>
        </w:tc>
        <w:tc>
          <w:tcPr>
            <w:tcW w:w="1276" w:type="dxa"/>
            <w:shd w:val="clear" w:color="auto" w:fill="auto"/>
          </w:tcPr>
          <w:p w:rsidR="008B0C9B" w:rsidRPr="00B810E2" w:rsidRDefault="008B0C9B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2268" w:type="dxa"/>
            <w:shd w:val="clear" w:color="auto" w:fill="auto"/>
          </w:tcPr>
          <w:p w:rsidR="008B0C9B" w:rsidRPr="00B810E2" w:rsidRDefault="008B0C9B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15.08.23/437уч-зо</w:t>
            </w:r>
          </w:p>
        </w:tc>
      </w:tr>
      <w:tr w:rsidR="008B0C9B" w:rsidRPr="00B810E2" w:rsidTr="005B2B1F">
        <w:trPr>
          <w:trHeight w:val="161"/>
        </w:trPr>
        <w:tc>
          <w:tcPr>
            <w:tcW w:w="709" w:type="dxa"/>
            <w:vMerge/>
          </w:tcPr>
          <w:p w:rsidR="008B0C9B" w:rsidRPr="00B810E2" w:rsidRDefault="008B0C9B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8B0C9B" w:rsidRPr="00B810E2" w:rsidRDefault="008B0C9B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B0C9B" w:rsidRPr="00B810E2" w:rsidRDefault="008B0C9B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B0C9B" w:rsidRPr="00B810E2" w:rsidRDefault="008B0C9B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268" w:type="dxa"/>
            <w:shd w:val="clear" w:color="auto" w:fill="auto"/>
          </w:tcPr>
          <w:p w:rsidR="008B0C9B" w:rsidRPr="00B810E2" w:rsidRDefault="008B0C9B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16.08.23/603уч-зо</w:t>
            </w:r>
          </w:p>
        </w:tc>
      </w:tr>
      <w:tr w:rsidR="008B0C9B" w:rsidRPr="00B810E2" w:rsidTr="005B2B1F">
        <w:trPr>
          <w:trHeight w:val="294"/>
        </w:trPr>
        <w:tc>
          <w:tcPr>
            <w:tcW w:w="709" w:type="dxa"/>
            <w:vMerge/>
          </w:tcPr>
          <w:p w:rsidR="008B0C9B" w:rsidRPr="00B810E2" w:rsidRDefault="008B0C9B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8B0C9B" w:rsidRPr="00B810E2" w:rsidRDefault="008B0C9B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B0C9B" w:rsidRPr="00B810E2" w:rsidRDefault="008B0C9B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B0C9B" w:rsidRPr="00B810E2" w:rsidRDefault="008B0C9B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2017</w:t>
            </w:r>
          </w:p>
        </w:tc>
        <w:tc>
          <w:tcPr>
            <w:tcW w:w="2268" w:type="dxa"/>
            <w:shd w:val="clear" w:color="auto" w:fill="FFFFFF" w:themeFill="background1"/>
          </w:tcPr>
          <w:p w:rsidR="008B0C9B" w:rsidRPr="00B810E2" w:rsidRDefault="008B0C9B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17.08.23/738уч-зо</w:t>
            </w:r>
          </w:p>
        </w:tc>
      </w:tr>
      <w:tr w:rsidR="008B0C9B" w:rsidRPr="00B810E2" w:rsidTr="00B810E2">
        <w:trPr>
          <w:trHeight w:val="484"/>
        </w:trPr>
        <w:tc>
          <w:tcPr>
            <w:tcW w:w="709" w:type="dxa"/>
            <w:vMerge/>
          </w:tcPr>
          <w:p w:rsidR="008B0C9B" w:rsidRPr="00B810E2" w:rsidRDefault="008B0C9B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8B0C9B" w:rsidRPr="00B810E2" w:rsidRDefault="008B0C9B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B0C9B" w:rsidRPr="00B810E2" w:rsidRDefault="008B0C9B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1-40 05 01-10 Информационные системы и технологии (в </w:t>
            </w:r>
            <w:proofErr w:type="gramStart"/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бизнес-менеджменте</w:t>
            </w:r>
            <w:proofErr w:type="gramEnd"/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B0C9B" w:rsidRPr="00B810E2" w:rsidRDefault="008B0C9B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2268" w:type="dxa"/>
            <w:shd w:val="clear" w:color="auto" w:fill="FFFFFF" w:themeFill="background1"/>
          </w:tcPr>
          <w:p w:rsidR="008B0C9B" w:rsidRPr="00B810E2" w:rsidRDefault="008B0C9B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17.08.43/814уч-зо</w:t>
            </w:r>
          </w:p>
        </w:tc>
      </w:tr>
      <w:tr w:rsidR="007054B6" w:rsidRPr="00B810E2" w:rsidTr="00B810E2">
        <w:trPr>
          <w:trHeight w:val="219"/>
        </w:trPr>
        <w:tc>
          <w:tcPr>
            <w:tcW w:w="709" w:type="dxa"/>
            <w:vMerge w:val="restart"/>
          </w:tcPr>
          <w:p w:rsidR="007054B6" w:rsidRPr="00B810E2" w:rsidRDefault="007054B6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1-28 01 01 Экономика электронного бизнеса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14.08.39/604уч</w:t>
            </w: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proofErr w:type="spellStart"/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</w:t>
            </w:r>
            <w:proofErr w:type="spellEnd"/>
          </w:p>
        </w:tc>
      </w:tr>
      <w:tr w:rsidR="007054B6" w:rsidRPr="00B810E2" w:rsidTr="005B2B1F">
        <w:trPr>
          <w:trHeight w:val="316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5B2B1F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15.08.39/605уч-зо</w:t>
            </w:r>
          </w:p>
        </w:tc>
      </w:tr>
      <w:tr w:rsidR="007054B6" w:rsidRPr="00B810E2" w:rsidTr="00B810E2">
        <w:trPr>
          <w:trHeight w:val="310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16.08.39/606уч-зо</w:t>
            </w:r>
          </w:p>
        </w:tc>
      </w:tr>
      <w:tr w:rsidR="007054B6" w:rsidRPr="00B810E2" w:rsidTr="00B810E2">
        <w:trPr>
          <w:trHeight w:val="153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2268" w:type="dxa"/>
            <w:shd w:val="clear" w:color="auto" w:fill="FFFFFF" w:themeFill="background1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17</w:t>
            </w: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.08.39/739уч-зо</w:t>
            </w:r>
          </w:p>
        </w:tc>
      </w:tr>
      <w:tr w:rsidR="007054B6" w:rsidRPr="00B810E2" w:rsidTr="00B810E2">
        <w:trPr>
          <w:trHeight w:val="279"/>
        </w:trPr>
        <w:tc>
          <w:tcPr>
            <w:tcW w:w="709" w:type="dxa"/>
            <w:vMerge w:val="restart"/>
          </w:tcPr>
          <w:p w:rsidR="007054B6" w:rsidRPr="00B810E2" w:rsidRDefault="007054B6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1-39 03 02 Программируемые мобильные системы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14.08.38/228уч-зо</w:t>
            </w:r>
          </w:p>
        </w:tc>
      </w:tr>
      <w:tr w:rsidR="007054B6" w:rsidRPr="00B810E2" w:rsidTr="00B810E2">
        <w:trPr>
          <w:trHeight w:val="279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15.08.38/640уч-зо</w:t>
            </w:r>
          </w:p>
        </w:tc>
      </w:tr>
      <w:tr w:rsidR="007054B6" w:rsidRPr="00B810E2" w:rsidTr="00B810E2">
        <w:trPr>
          <w:trHeight w:val="279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16.08.38/607уч-зо</w:t>
            </w:r>
          </w:p>
        </w:tc>
      </w:tr>
      <w:tr w:rsidR="007054B6" w:rsidRPr="00B810E2" w:rsidTr="00B810E2">
        <w:trPr>
          <w:trHeight w:val="279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C110AF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16.08.38/647уч-зо </w:t>
            </w:r>
          </w:p>
        </w:tc>
      </w:tr>
      <w:tr w:rsidR="007054B6" w:rsidRPr="00B810E2" w:rsidTr="00B810E2">
        <w:trPr>
          <w:trHeight w:val="262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CCC0D9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CCC0D9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2268" w:type="dxa"/>
            <w:shd w:val="clear" w:color="auto" w:fill="FFFFFF" w:themeFill="background1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17.08.38/740уч-зо</w:t>
            </w:r>
          </w:p>
        </w:tc>
      </w:tr>
      <w:tr w:rsidR="007054B6" w:rsidRPr="00B810E2" w:rsidTr="00B810E2">
        <w:trPr>
          <w:trHeight w:val="262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CCC0D9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CCC0D9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17.08.38/815уч-зо</w:t>
            </w:r>
          </w:p>
        </w:tc>
      </w:tr>
      <w:tr w:rsidR="007054B6" w:rsidRPr="00B810E2" w:rsidTr="00B810E2">
        <w:trPr>
          <w:trHeight w:val="251"/>
        </w:trPr>
        <w:tc>
          <w:tcPr>
            <w:tcW w:w="709" w:type="dxa"/>
            <w:vMerge w:val="restart"/>
          </w:tcPr>
          <w:p w:rsidR="007054B6" w:rsidRPr="00B810E2" w:rsidRDefault="007054B6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1-39 03 01 Электронные системы безопасности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14.08.33/229уч-зо</w:t>
            </w:r>
          </w:p>
        </w:tc>
      </w:tr>
      <w:tr w:rsidR="007054B6" w:rsidRPr="00B810E2" w:rsidTr="00B810E2">
        <w:trPr>
          <w:trHeight w:val="290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15.08.33/822уч-зо</w:t>
            </w:r>
          </w:p>
        </w:tc>
      </w:tr>
      <w:tr w:rsidR="007054B6" w:rsidRPr="00B810E2" w:rsidTr="00B810E2">
        <w:trPr>
          <w:trHeight w:val="290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16.08.33/823уч-зо</w:t>
            </w:r>
          </w:p>
        </w:tc>
      </w:tr>
      <w:tr w:rsidR="007054B6" w:rsidRPr="00B810E2" w:rsidTr="00B810E2">
        <w:trPr>
          <w:trHeight w:val="290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C110AF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16.08.33/646уч-зо </w:t>
            </w:r>
          </w:p>
        </w:tc>
      </w:tr>
      <w:tr w:rsidR="007054B6" w:rsidRPr="00B810E2" w:rsidTr="00B810E2">
        <w:trPr>
          <w:trHeight w:val="290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2268" w:type="dxa"/>
            <w:shd w:val="clear" w:color="auto" w:fill="FFFFFF" w:themeFill="background1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17.08.33/741уч-зо</w:t>
            </w:r>
          </w:p>
        </w:tc>
      </w:tr>
      <w:tr w:rsidR="007054B6" w:rsidRPr="00B810E2" w:rsidTr="00B810E2">
        <w:trPr>
          <w:trHeight w:val="290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17.08.33/816уч-зо</w:t>
            </w:r>
          </w:p>
        </w:tc>
      </w:tr>
      <w:tr w:rsidR="007054B6" w:rsidRPr="00B810E2" w:rsidTr="00B810E2">
        <w:trPr>
          <w:trHeight w:val="127"/>
        </w:trPr>
        <w:tc>
          <w:tcPr>
            <w:tcW w:w="709" w:type="dxa"/>
            <w:vMerge w:val="restart"/>
          </w:tcPr>
          <w:p w:rsidR="007054B6" w:rsidRPr="00B810E2" w:rsidRDefault="007054B6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1-53 01 07 Информационные  технологии  и управление в технических системах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1-53 01 07 01 Информационные технологии проектирования систем управления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.08.24/230уч-зо</w:t>
            </w:r>
          </w:p>
        </w:tc>
      </w:tr>
      <w:tr w:rsidR="007054B6" w:rsidRPr="00B810E2" w:rsidTr="00B810E2">
        <w:trPr>
          <w:trHeight w:val="127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.08.24/236уч-зо</w:t>
            </w:r>
          </w:p>
        </w:tc>
      </w:tr>
      <w:tr w:rsidR="007054B6" w:rsidRPr="00B810E2" w:rsidTr="00B810E2">
        <w:trPr>
          <w:trHeight w:val="290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15.08.24/436уч-зо</w:t>
            </w:r>
          </w:p>
        </w:tc>
      </w:tr>
      <w:tr w:rsidR="007054B6" w:rsidRPr="00B810E2" w:rsidTr="00B810E2">
        <w:trPr>
          <w:trHeight w:val="290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15.08.24/432уч-зо</w:t>
            </w:r>
          </w:p>
        </w:tc>
      </w:tr>
      <w:tr w:rsidR="007054B6" w:rsidRPr="00B810E2" w:rsidTr="00B810E2">
        <w:trPr>
          <w:trHeight w:val="290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16.08.24/610уч-зо</w:t>
            </w:r>
          </w:p>
        </w:tc>
      </w:tr>
      <w:tr w:rsidR="007054B6" w:rsidRPr="00B810E2" w:rsidTr="00B810E2">
        <w:trPr>
          <w:trHeight w:val="290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C110AF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16.08.24/645уч-зо </w:t>
            </w:r>
          </w:p>
        </w:tc>
      </w:tr>
      <w:tr w:rsidR="007054B6" w:rsidRPr="00B810E2" w:rsidTr="00B810E2">
        <w:trPr>
          <w:trHeight w:val="290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16.08.24/609уч-зо</w:t>
            </w:r>
          </w:p>
        </w:tc>
      </w:tr>
      <w:tr w:rsidR="007054B6" w:rsidRPr="00B810E2" w:rsidTr="00B810E2">
        <w:trPr>
          <w:trHeight w:val="290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2268" w:type="dxa"/>
            <w:shd w:val="clear" w:color="auto" w:fill="FFFFFF" w:themeFill="background1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17.08.24/742уч-зо</w:t>
            </w:r>
          </w:p>
        </w:tc>
      </w:tr>
      <w:tr w:rsidR="007054B6" w:rsidRPr="00B810E2" w:rsidTr="00B810E2">
        <w:trPr>
          <w:trHeight w:val="290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17.08.24/817уч-зо</w:t>
            </w:r>
          </w:p>
        </w:tc>
      </w:tr>
      <w:tr w:rsidR="007054B6" w:rsidRPr="00B810E2" w:rsidTr="00B810E2">
        <w:trPr>
          <w:trHeight w:val="251"/>
        </w:trPr>
        <w:tc>
          <w:tcPr>
            <w:tcW w:w="709" w:type="dxa"/>
            <w:vMerge w:val="restart"/>
          </w:tcPr>
          <w:p w:rsidR="007054B6" w:rsidRPr="00B810E2" w:rsidRDefault="007054B6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1-36 04 02 </w:t>
            </w: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Промышленная электроника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7054B6" w:rsidRPr="00B810E2" w:rsidRDefault="007054B6" w:rsidP="001A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1-36 04 02 03 Электроника автомобильной техники</w:t>
            </w:r>
          </w:p>
        </w:tc>
        <w:tc>
          <w:tcPr>
            <w:tcW w:w="1276" w:type="dxa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14.08.19/611уч-зо</w:t>
            </w:r>
          </w:p>
        </w:tc>
      </w:tr>
      <w:tr w:rsidR="007054B6" w:rsidRPr="00B810E2" w:rsidTr="00B810E2">
        <w:trPr>
          <w:trHeight w:val="290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15.08.19/612уч-зо</w:t>
            </w:r>
          </w:p>
        </w:tc>
      </w:tr>
      <w:tr w:rsidR="007054B6" w:rsidRPr="00B810E2" w:rsidTr="00B810E2">
        <w:trPr>
          <w:trHeight w:val="290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15.08.19/621уч-зо</w:t>
            </w:r>
          </w:p>
        </w:tc>
      </w:tr>
      <w:tr w:rsidR="007054B6" w:rsidRPr="00B810E2" w:rsidTr="00B810E2">
        <w:trPr>
          <w:trHeight w:val="290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16.08.19/613уч-зо</w:t>
            </w:r>
          </w:p>
        </w:tc>
      </w:tr>
      <w:tr w:rsidR="007054B6" w:rsidRPr="00B810E2" w:rsidTr="00B810E2">
        <w:trPr>
          <w:trHeight w:val="290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54B6" w:rsidRPr="00B810E2" w:rsidRDefault="007054B6" w:rsidP="00C110AF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16.08.19/644уч-зо</w:t>
            </w: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tr w:rsidR="007054B6" w:rsidRPr="00B810E2" w:rsidTr="00B810E2">
        <w:trPr>
          <w:trHeight w:val="290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2268" w:type="dxa"/>
            <w:shd w:val="clear" w:color="auto" w:fill="FFFFFF" w:themeFill="background1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17.08.19/743уч-зо</w:t>
            </w:r>
          </w:p>
        </w:tc>
      </w:tr>
      <w:tr w:rsidR="007054B6" w:rsidRPr="00B810E2" w:rsidTr="00B810E2">
        <w:trPr>
          <w:trHeight w:val="290"/>
        </w:trPr>
        <w:tc>
          <w:tcPr>
            <w:tcW w:w="709" w:type="dxa"/>
            <w:vMerge/>
          </w:tcPr>
          <w:p w:rsidR="007054B6" w:rsidRPr="00B810E2" w:rsidRDefault="007054B6" w:rsidP="007054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54B6" w:rsidRPr="00B810E2" w:rsidRDefault="007054B6" w:rsidP="007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054B6" w:rsidRPr="00B810E2" w:rsidRDefault="007054B6" w:rsidP="007054B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17.08.19/818уч-зо</w:t>
            </w:r>
          </w:p>
        </w:tc>
      </w:tr>
    </w:tbl>
    <w:p w:rsidR="00B87EAE" w:rsidRDefault="006D7FCE"/>
    <w:sectPr w:rsidR="00B87EAE" w:rsidSect="001D2932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CE" w:rsidRDefault="006D7FCE" w:rsidP="001D2932">
      <w:pPr>
        <w:spacing w:after="0" w:line="240" w:lineRule="auto"/>
      </w:pPr>
      <w:r>
        <w:separator/>
      </w:r>
    </w:p>
  </w:endnote>
  <w:endnote w:type="continuationSeparator" w:id="0">
    <w:p w:rsidR="006D7FCE" w:rsidRDefault="006D7FCE" w:rsidP="001D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CE" w:rsidRDefault="006D7FCE" w:rsidP="001D2932">
      <w:pPr>
        <w:spacing w:after="0" w:line="240" w:lineRule="auto"/>
      </w:pPr>
      <w:r>
        <w:separator/>
      </w:r>
    </w:p>
  </w:footnote>
  <w:footnote w:type="continuationSeparator" w:id="0">
    <w:p w:rsidR="006D7FCE" w:rsidRDefault="006D7FCE" w:rsidP="001D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647593"/>
      <w:docPartObj>
        <w:docPartGallery w:val="Page Numbers (Top of Page)"/>
        <w:docPartUnique/>
      </w:docPartObj>
    </w:sdtPr>
    <w:sdtContent>
      <w:p w:rsidR="001D2932" w:rsidRDefault="001D29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1CD">
          <w:rPr>
            <w:noProof/>
          </w:rPr>
          <w:t>2</w:t>
        </w:r>
        <w:r>
          <w:fldChar w:fldCharType="end"/>
        </w:r>
      </w:p>
    </w:sdtContent>
  </w:sdt>
  <w:p w:rsidR="001D2932" w:rsidRDefault="001D29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196F"/>
    <w:multiLevelType w:val="hybridMultilevel"/>
    <w:tmpl w:val="EA72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E45EE"/>
    <w:multiLevelType w:val="hybridMultilevel"/>
    <w:tmpl w:val="04C8C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306BF"/>
    <w:multiLevelType w:val="hybridMultilevel"/>
    <w:tmpl w:val="E76E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A0D9A"/>
    <w:multiLevelType w:val="hybridMultilevel"/>
    <w:tmpl w:val="D946D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33498"/>
    <w:multiLevelType w:val="hybridMultilevel"/>
    <w:tmpl w:val="AD040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82"/>
    <w:rsid w:val="000A1080"/>
    <w:rsid w:val="0012369C"/>
    <w:rsid w:val="001A290B"/>
    <w:rsid w:val="001D2932"/>
    <w:rsid w:val="002A2EB0"/>
    <w:rsid w:val="004F4282"/>
    <w:rsid w:val="005B2B1F"/>
    <w:rsid w:val="006D7FCE"/>
    <w:rsid w:val="007054B6"/>
    <w:rsid w:val="007172C3"/>
    <w:rsid w:val="00757408"/>
    <w:rsid w:val="00873E81"/>
    <w:rsid w:val="008B0C9B"/>
    <w:rsid w:val="008E65B9"/>
    <w:rsid w:val="00B810E2"/>
    <w:rsid w:val="00C110AF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932"/>
  </w:style>
  <w:style w:type="paragraph" w:styleId="a5">
    <w:name w:val="footer"/>
    <w:basedOn w:val="a"/>
    <w:link w:val="a6"/>
    <w:uiPriority w:val="99"/>
    <w:unhideWhenUsed/>
    <w:rsid w:val="001D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932"/>
  </w:style>
  <w:style w:type="paragraph" w:styleId="a7">
    <w:name w:val="List Paragraph"/>
    <w:basedOn w:val="a"/>
    <w:uiPriority w:val="34"/>
    <w:qFormat/>
    <w:rsid w:val="00FF0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932"/>
  </w:style>
  <w:style w:type="paragraph" w:styleId="a5">
    <w:name w:val="footer"/>
    <w:basedOn w:val="a"/>
    <w:link w:val="a6"/>
    <w:uiPriority w:val="99"/>
    <w:unhideWhenUsed/>
    <w:rsid w:val="001D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932"/>
  </w:style>
  <w:style w:type="paragraph" w:styleId="a7">
    <w:name w:val="List Paragraph"/>
    <w:basedOn w:val="a"/>
    <w:uiPriority w:val="34"/>
    <w:qFormat/>
    <w:rsid w:val="00FF0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Евченко Т.П.</dc:creator>
  <cp:lastModifiedBy>Коршунова Г.Б.</cp:lastModifiedBy>
  <cp:revision>6</cp:revision>
  <cp:lastPrinted>2017-03-21T11:08:00Z</cp:lastPrinted>
  <dcterms:created xsi:type="dcterms:W3CDTF">2017-03-21T09:45:00Z</dcterms:created>
  <dcterms:modified xsi:type="dcterms:W3CDTF">2017-03-21T11:10:00Z</dcterms:modified>
</cp:coreProperties>
</file>