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D" w:rsidRPr="007F2FC3" w:rsidRDefault="00F8534D" w:rsidP="009608E5">
      <w:pPr>
        <w:jc w:val="center"/>
        <w:rPr>
          <w:b/>
        </w:rPr>
      </w:pPr>
      <w:r w:rsidRPr="007F2FC3">
        <w:rPr>
          <w:b/>
        </w:rPr>
        <w:t>Учреждение образования</w:t>
      </w: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БЕЛОРУССКИЙ ГОСУДАРСТВЕННЫЙ УНИВЕРСИТЕТ</w:t>
      </w: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ИНФОРМАТИКИ И РАДИОЭЛЕКТРОНИКИ</w:t>
      </w:r>
    </w:p>
    <w:p w:rsidR="00F8534D" w:rsidRPr="007F2FC3" w:rsidRDefault="00F8534D" w:rsidP="00880171">
      <w:pPr>
        <w:jc w:val="center"/>
        <w:rPr>
          <w:b/>
        </w:rPr>
      </w:pPr>
    </w:p>
    <w:p w:rsidR="00F8534D" w:rsidRPr="007F2FC3" w:rsidRDefault="00F8534D" w:rsidP="00880171">
      <w:pPr>
        <w:jc w:val="center"/>
        <w:rPr>
          <w:b/>
        </w:rPr>
      </w:pPr>
      <w:r w:rsidRPr="007F2FC3">
        <w:rPr>
          <w:b/>
        </w:rPr>
        <w:t>Военный факультет</w:t>
      </w:r>
    </w:p>
    <w:p w:rsidR="00F8534D" w:rsidRPr="007F2FC3" w:rsidRDefault="006B308E" w:rsidP="00880171">
      <w:pPr>
        <w:jc w:val="center"/>
      </w:pPr>
      <w:r>
        <w:rPr>
          <w:noProof/>
        </w:rPr>
        <w:drawing>
          <wp:inline distT="0" distB="0" distL="0" distR="0">
            <wp:extent cx="1055370" cy="1477010"/>
            <wp:effectExtent l="0" t="0" r="0" b="0"/>
            <wp:docPr id="1" name="Рисунок 4" descr="шеврон БГУИР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еврон БГУИР копия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4D" w:rsidRPr="007F2FC3" w:rsidRDefault="00F8534D" w:rsidP="00880171">
      <w:pPr>
        <w:jc w:val="center"/>
        <w:rPr>
          <w:b/>
        </w:rPr>
      </w:pPr>
    </w:p>
    <w:p w:rsidR="00CE0DF4" w:rsidRPr="007F2FC3" w:rsidRDefault="00F8534D" w:rsidP="00880171">
      <w:pPr>
        <w:jc w:val="center"/>
        <w:rPr>
          <w:b/>
        </w:rPr>
      </w:pPr>
      <w:r w:rsidRPr="007F2FC3">
        <w:rPr>
          <w:b/>
        </w:rPr>
        <w:t>Информационное письмо</w:t>
      </w:r>
      <w:r w:rsidR="00CE0DF4" w:rsidRPr="007F2FC3">
        <w:rPr>
          <w:b/>
        </w:rPr>
        <w:t xml:space="preserve"> </w:t>
      </w:r>
    </w:p>
    <w:p w:rsidR="00CE0DF4" w:rsidRPr="007F2FC3" w:rsidRDefault="00CE0DF4" w:rsidP="00880171">
      <w:pPr>
        <w:jc w:val="center"/>
        <w:rPr>
          <w:b/>
        </w:rPr>
      </w:pPr>
      <w:r w:rsidRPr="007F2FC3">
        <w:rPr>
          <w:b/>
        </w:rPr>
        <w:t xml:space="preserve">и </w:t>
      </w:r>
    </w:p>
    <w:p w:rsidR="00F8534D" w:rsidRPr="007F2FC3" w:rsidRDefault="00CE0DF4" w:rsidP="00880171">
      <w:pPr>
        <w:jc w:val="center"/>
      </w:pPr>
      <w:r w:rsidRPr="007F2FC3">
        <w:rPr>
          <w:b/>
        </w:rPr>
        <w:t>пригласительный</w:t>
      </w:r>
      <w:r w:rsidR="00F8534D" w:rsidRPr="007F2FC3">
        <w:t xml:space="preserve"> </w:t>
      </w:r>
      <w:r w:rsidRPr="007F2FC3">
        <w:rPr>
          <w:b/>
        </w:rPr>
        <w:t>билет</w:t>
      </w:r>
    </w:p>
    <w:p w:rsidR="00CE0DF4" w:rsidRPr="007F2FC3" w:rsidRDefault="00CE0DF4" w:rsidP="00880171">
      <w:pPr>
        <w:jc w:val="center"/>
      </w:pPr>
    </w:p>
    <w:p w:rsidR="00AD5055" w:rsidRDefault="00CE0DF4" w:rsidP="00BC4A30">
      <w:pPr>
        <w:ind w:left="-180" w:right="-234"/>
        <w:jc w:val="center"/>
        <w:rPr>
          <w:b/>
        </w:rPr>
      </w:pPr>
      <w:r w:rsidRPr="007F2FC3">
        <w:rPr>
          <w:b/>
        </w:rPr>
        <w:t xml:space="preserve"> </w:t>
      </w:r>
      <w:r w:rsidR="00F8534D" w:rsidRPr="007F2FC3">
        <w:rPr>
          <w:b/>
        </w:rPr>
        <w:t xml:space="preserve">«ПРОБЛЕМЫ ПОВЫШЕНИЯ ЭФФЕКТИВНОСТИ ОБРАЗОВАТЕЛЬНОГО ПРОЦЕССА </w:t>
      </w:r>
    </w:p>
    <w:p w:rsidR="00F8534D" w:rsidRPr="007F2FC3" w:rsidRDefault="00F8534D" w:rsidP="00BC4A30">
      <w:pPr>
        <w:ind w:left="-180" w:right="-234"/>
        <w:jc w:val="center"/>
        <w:rPr>
          <w:b/>
        </w:rPr>
      </w:pPr>
      <w:r w:rsidRPr="007F2FC3">
        <w:rPr>
          <w:b/>
        </w:rPr>
        <w:t>НА БАЗЕ ИНФОРМАЦИОННЫХ ТЕХНОЛОГИЙ»</w:t>
      </w:r>
    </w:p>
    <w:p w:rsidR="00F8534D" w:rsidRPr="007F2FC3" w:rsidRDefault="00F8534D" w:rsidP="00880171">
      <w:pPr>
        <w:jc w:val="center"/>
      </w:pPr>
    </w:p>
    <w:p w:rsidR="00CE0DF4" w:rsidRPr="007F2FC3" w:rsidRDefault="00CC1CFB" w:rsidP="00CE0DF4">
      <w:pPr>
        <w:jc w:val="center"/>
      </w:pPr>
      <w:r>
        <w:rPr>
          <w:lang w:val="en-US"/>
        </w:rPr>
        <w:t>X</w:t>
      </w:r>
      <w:r w:rsidR="008A00E1" w:rsidRPr="00E358BE">
        <w:t xml:space="preserve"> </w:t>
      </w:r>
      <w:r w:rsidR="008A00E1">
        <w:t>М</w:t>
      </w:r>
      <w:r w:rsidR="008A00E1" w:rsidRPr="007F2FC3">
        <w:t xml:space="preserve">еждународная </w:t>
      </w:r>
      <w:r w:rsidR="00CE0DF4" w:rsidRPr="007F2FC3">
        <w:t xml:space="preserve">специализированная </w:t>
      </w:r>
    </w:p>
    <w:p w:rsidR="00CE0DF4" w:rsidRPr="007F2FC3" w:rsidRDefault="00CE0DF4" w:rsidP="00CE0DF4">
      <w:pPr>
        <w:jc w:val="center"/>
      </w:pPr>
      <w:r w:rsidRPr="007F2FC3">
        <w:t>научн</w:t>
      </w:r>
      <w:r w:rsidR="001C28F5">
        <w:t>о-практическая</w:t>
      </w:r>
      <w:r w:rsidRPr="007F2FC3">
        <w:t xml:space="preserve"> конференция</w:t>
      </w:r>
    </w:p>
    <w:p w:rsidR="00F8534D" w:rsidRPr="007F2FC3" w:rsidRDefault="00F8534D" w:rsidP="00880171">
      <w:pPr>
        <w:jc w:val="center"/>
      </w:pPr>
    </w:p>
    <w:p w:rsidR="00F8534D" w:rsidRPr="007F2FC3" w:rsidRDefault="00F8534D" w:rsidP="00880171">
      <w:pPr>
        <w:jc w:val="center"/>
      </w:pPr>
    </w:p>
    <w:p w:rsidR="00F8534D" w:rsidRPr="007F2FC3" w:rsidRDefault="00F8534D" w:rsidP="003316E5">
      <w:pPr>
        <w:jc w:val="center"/>
      </w:pPr>
      <w:r w:rsidRPr="007F2FC3">
        <w:t>2</w:t>
      </w:r>
      <w:r w:rsidR="00524DF6">
        <w:t>1</w:t>
      </w:r>
      <w:r w:rsidRPr="007F2FC3">
        <w:t xml:space="preserve"> апреля 201</w:t>
      </w:r>
      <w:r w:rsidR="00524DF6">
        <w:t>7</w:t>
      </w:r>
      <w:r w:rsidRPr="007F2FC3">
        <w:t xml:space="preserve"> года</w:t>
      </w:r>
    </w:p>
    <w:p w:rsidR="00F8534D" w:rsidRPr="007F2FC3" w:rsidRDefault="00F8534D" w:rsidP="00880171"/>
    <w:p w:rsidR="00F8534D" w:rsidRPr="007F2FC3" w:rsidRDefault="00F8534D" w:rsidP="00880171">
      <w:pPr>
        <w:jc w:val="center"/>
      </w:pPr>
    </w:p>
    <w:p w:rsidR="00F8534D" w:rsidRDefault="00F8534D" w:rsidP="00880171">
      <w:pPr>
        <w:jc w:val="center"/>
      </w:pPr>
    </w:p>
    <w:p w:rsidR="007F2FC3" w:rsidRDefault="007F2FC3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D869FA" w:rsidRDefault="00D869FA" w:rsidP="00880171">
      <w:pPr>
        <w:jc w:val="center"/>
      </w:pPr>
    </w:p>
    <w:p w:rsidR="007F2FC3" w:rsidRPr="007F2FC3" w:rsidRDefault="007F2FC3" w:rsidP="00880171">
      <w:pPr>
        <w:jc w:val="center"/>
      </w:pPr>
    </w:p>
    <w:p w:rsidR="00F8534D" w:rsidRPr="007F2FC3" w:rsidRDefault="00F8534D" w:rsidP="00880171">
      <w:pPr>
        <w:jc w:val="center"/>
      </w:pPr>
    </w:p>
    <w:p w:rsidR="00F8534D" w:rsidRPr="00DB3B41" w:rsidRDefault="00F8534D" w:rsidP="00880171">
      <w:pPr>
        <w:jc w:val="center"/>
      </w:pPr>
      <w:r w:rsidRPr="007F2FC3">
        <w:t xml:space="preserve">Минск </w:t>
      </w:r>
      <w:r w:rsidR="00CE0DF4" w:rsidRPr="007F2FC3">
        <w:t xml:space="preserve">БГУИР </w:t>
      </w:r>
      <w:r w:rsidR="00E603F1">
        <w:t>2017</w:t>
      </w:r>
    </w:p>
    <w:p w:rsidR="00CC1CFB" w:rsidRPr="006A6E95" w:rsidRDefault="007F2FC3" w:rsidP="00CC1CFB">
      <w:pPr>
        <w:ind w:firstLine="709"/>
        <w:jc w:val="both"/>
      </w:pPr>
      <w:r>
        <w:rPr>
          <w:b/>
        </w:rPr>
        <w:br w:type="page"/>
      </w:r>
      <w:r w:rsidR="00CC1CFB" w:rsidRPr="007F2FC3">
        <w:rPr>
          <w:b/>
        </w:rPr>
        <w:lastRenderedPageBreak/>
        <w:t>Военный факультет в учреждении образования «Белорусский государственный университет информатики и радиоэлектроники» 2</w:t>
      </w:r>
      <w:r w:rsidR="00524DF6">
        <w:rPr>
          <w:b/>
        </w:rPr>
        <w:t>1</w:t>
      </w:r>
      <w:r w:rsidR="00CC1CFB" w:rsidRPr="007F2FC3">
        <w:rPr>
          <w:b/>
        </w:rPr>
        <w:t xml:space="preserve"> апреля 201</w:t>
      </w:r>
      <w:r w:rsidR="00524DF6">
        <w:rPr>
          <w:b/>
        </w:rPr>
        <w:t>7</w:t>
      </w:r>
      <w:r w:rsidR="00CC1CFB" w:rsidRPr="007F2FC3">
        <w:rPr>
          <w:b/>
        </w:rPr>
        <w:t xml:space="preserve"> года</w:t>
      </w:r>
      <w:r w:rsidR="00CC1CFB">
        <w:rPr>
          <w:b/>
        </w:rPr>
        <w:t xml:space="preserve"> </w:t>
      </w:r>
      <w:r w:rsidR="00CC1CFB" w:rsidRPr="006A6E95">
        <w:t xml:space="preserve">проводит </w:t>
      </w:r>
      <w:r w:rsidR="00CC1CFB">
        <w:rPr>
          <w:b/>
          <w:lang w:val="en-US"/>
        </w:rPr>
        <w:t>X</w:t>
      </w:r>
      <w:r w:rsidR="00CC1CFB" w:rsidRPr="00D378B8">
        <w:t xml:space="preserve"> </w:t>
      </w:r>
      <w:r w:rsidR="00CC1CFB">
        <w:rPr>
          <w:b/>
        </w:rPr>
        <w:t>М</w:t>
      </w:r>
      <w:r w:rsidR="00CC1CFB" w:rsidRPr="006A6E95">
        <w:rPr>
          <w:b/>
        </w:rPr>
        <w:t>еждународную специализированную научн</w:t>
      </w:r>
      <w:r w:rsidR="005E327E">
        <w:rPr>
          <w:b/>
        </w:rPr>
        <w:t>о-практическую</w:t>
      </w:r>
      <w:r w:rsidR="00CC1CFB" w:rsidRPr="006A6E95">
        <w:rPr>
          <w:b/>
        </w:rPr>
        <w:t xml:space="preserve"> конференцию «Проблемы повышения эффективности образовательного процесса на базе информационных технологий».</w:t>
      </w:r>
    </w:p>
    <w:p w:rsidR="00CC1CFB" w:rsidRDefault="00CC1CFB" w:rsidP="00CC1CFB">
      <w:pPr>
        <w:ind w:firstLine="709"/>
        <w:jc w:val="both"/>
      </w:pPr>
      <w:r w:rsidRPr="007F2FC3">
        <w:t>Для участия в конференции приглашаются</w:t>
      </w:r>
      <w:r w:rsidRPr="007F2FC3">
        <w:rPr>
          <w:b/>
        </w:rPr>
        <w:t xml:space="preserve"> </w:t>
      </w:r>
      <w:r w:rsidR="007248FB" w:rsidRPr="007248FB">
        <w:t>представители</w:t>
      </w:r>
      <w:r w:rsidR="007248FB">
        <w:rPr>
          <w:b/>
        </w:rPr>
        <w:t xml:space="preserve"> </w:t>
      </w:r>
      <w:r w:rsidR="007248FB" w:rsidRPr="007248FB">
        <w:t>руководящего и</w:t>
      </w:r>
      <w:r w:rsidR="007248FB">
        <w:rPr>
          <w:b/>
        </w:rPr>
        <w:t xml:space="preserve"> </w:t>
      </w:r>
      <w:r w:rsidR="007248FB" w:rsidRPr="007F2FC3">
        <w:t>профессорско-преподавательск</w:t>
      </w:r>
      <w:r w:rsidR="007248FB">
        <w:t xml:space="preserve">ого </w:t>
      </w:r>
      <w:r w:rsidR="007248FB" w:rsidRPr="007F2FC3">
        <w:t>состав</w:t>
      </w:r>
      <w:r w:rsidR="007248FB">
        <w:t xml:space="preserve">а </w:t>
      </w:r>
      <w:r w:rsidR="007248FB" w:rsidRPr="00E6781B">
        <w:t>учреждений</w:t>
      </w:r>
      <w:r w:rsidR="007248FB">
        <w:t xml:space="preserve"> </w:t>
      </w:r>
      <w:r w:rsidR="007248FB" w:rsidRPr="00E6781B">
        <w:t>высшего</w:t>
      </w:r>
      <w:r w:rsidR="007248FB">
        <w:t xml:space="preserve"> </w:t>
      </w:r>
      <w:r w:rsidR="007248FB" w:rsidRPr="00E6781B">
        <w:t>образования,</w:t>
      </w:r>
      <w:r w:rsidR="007248FB">
        <w:t xml:space="preserve"> </w:t>
      </w:r>
      <w:r w:rsidR="007248FB" w:rsidRPr="00E6781B">
        <w:t>научные</w:t>
      </w:r>
      <w:r w:rsidR="007248FB">
        <w:t xml:space="preserve"> </w:t>
      </w:r>
      <w:r w:rsidR="007248FB" w:rsidRPr="00E6781B">
        <w:t>сотрудники</w:t>
      </w:r>
      <w:r w:rsidR="007248FB">
        <w:t xml:space="preserve">, аспиранты (адъюнкты), магистранты и </w:t>
      </w:r>
      <w:r w:rsidR="007248FB" w:rsidRPr="00E6781B">
        <w:t>специалисты в сфере подготовки</w:t>
      </w:r>
      <w:r w:rsidR="007248FB">
        <w:t xml:space="preserve"> </w:t>
      </w:r>
      <w:r w:rsidR="007248FB" w:rsidRPr="00E6781B">
        <w:t>военных</w:t>
      </w:r>
      <w:r w:rsidR="007248FB">
        <w:t xml:space="preserve"> </w:t>
      </w:r>
      <w:r w:rsidR="007248FB" w:rsidRPr="00E6781B">
        <w:t>кадров</w:t>
      </w:r>
      <w:r w:rsidR="007248FB">
        <w:t>,</w:t>
      </w:r>
      <w:r w:rsidR="007248FB" w:rsidRPr="00E6781B">
        <w:t xml:space="preserve"> заинтересованны</w:t>
      </w:r>
      <w:r w:rsidR="007248FB">
        <w:t>е лица</w:t>
      </w:r>
      <w:r w:rsidR="007248FB" w:rsidRPr="00E6781B">
        <w:t xml:space="preserve"> организаций (учреждений)</w:t>
      </w:r>
      <w:r w:rsidR="007248FB" w:rsidRPr="00EC63EB">
        <w:t xml:space="preserve"> Республики Беларусь и зарубежья</w:t>
      </w:r>
      <w:r w:rsidR="007248FB" w:rsidRPr="00E6781B">
        <w:t xml:space="preserve">. </w:t>
      </w:r>
    </w:p>
    <w:p w:rsidR="00E6781B" w:rsidRPr="007F2FC3" w:rsidRDefault="00E6781B" w:rsidP="00CC1CFB">
      <w:pPr>
        <w:ind w:firstLine="709"/>
        <w:jc w:val="both"/>
        <w:rPr>
          <w:b/>
          <w:u w:val="single"/>
        </w:rPr>
      </w:pPr>
    </w:p>
    <w:p w:rsidR="00F8534D" w:rsidRPr="007F2FC3" w:rsidRDefault="00F8534D" w:rsidP="0057133C">
      <w:pPr>
        <w:pStyle w:val="31"/>
        <w:spacing w:line="266" w:lineRule="auto"/>
        <w:ind w:right="-30" w:firstLine="0"/>
        <w:jc w:val="center"/>
        <w:rPr>
          <w:b/>
          <w:szCs w:val="24"/>
          <w:u w:val="single"/>
        </w:rPr>
      </w:pPr>
      <w:r w:rsidRPr="007F2FC3">
        <w:rPr>
          <w:b/>
          <w:szCs w:val="24"/>
        </w:rPr>
        <w:t>Цель конференции</w:t>
      </w:r>
    </w:p>
    <w:p w:rsidR="00F8534D" w:rsidRPr="007F2FC3" w:rsidRDefault="00E6781B" w:rsidP="00CE0DF4">
      <w:pPr>
        <w:pStyle w:val="31"/>
        <w:spacing w:line="266" w:lineRule="auto"/>
        <w:ind w:right="-30" w:firstLine="708"/>
        <w:jc w:val="both"/>
        <w:rPr>
          <w:szCs w:val="24"/>
        </w:rPr>
      </w:pPr>
      <w:r>
        <w:rPr>
          <w:szCs w:val="24"/>
        </w:rPr>
        <w:t>Изучение</w:t>
      </w:r>
      <w:r w:rsidR="00F8534D" w:rsidRPr="007F2FC3">
        <w:rPr>
          <w:szCs w:val="24"/>
        </w:rPr>
        <w:t xml:space="preserve"> и распространение опыта использования современных информационных технологий в образовательном процессе.</w:t>
      </w:r>
    </w:p>
    <w:p w:rsidR="001F2FAD" w:rsidRPr="001F2FAD" w:rsidRDefault="001F2FAD" w:rsidP="0057133C">
      <w:pPr>
        <w:jc w:val="center"/>
        <w:rPr>
          <w:b/>
        </w:rPr>
      </w:pPr>
    </w:p>
    <w:p w:rsidR="00F8534D" w:rsidRPr="007F2FC3" w:rsidRDefault="00F8534D" w:rsidP="0057133C">
      <w:pPr>
        <w:jc w:val="center"/>
        <w:rPr>
          <w:b/>
        </w:rPr>
      </w:pPr>
      <w:r w:rsidRPr="007F2FC3">
        <w:rPr>
          <w:b/>
        </w:rPr>
        <w:t xml:space="preserve">Проблемные </w:t>
      </w:r>
      <w:r w:rsidR="00800EAF">
        <w:rPr>
          <w:b/>
        </w:rPr>
        <w:t>вопросы конференции</w:t>
      </w:r>
    </w:p>
    <w:p w:rsidR="00D55B3E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П</w:t>
      </w:r>
      <w:r w:rsidR="00F8534D" w:rsidRPr="007F2FC3">
        <w:t>овышени</w:t>
      </w:r>
      <w:r w:rsidR="00E6781B">
        <w:t>е</w:t>
      </w:r>
      <w:r w:rsidR="00F8534D" w:rsidRPr="007F2FC3">
        <w:t xml:space="preserve"> эффективности образовательного процесса на базе информационных технологий</w:t>
      </w:r>
      <w:r w:rsidR="00E6781B">
        <w:t xml:space="preserve"> в учреждениях военного образования</w:t>
      </w:r>
      <w:r>
        <w:t>.</w:t>
      </w:r>
    </w:p>
    <w:p w:rsidR="00D55B3E" w:rsidRPr="007F2FC3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О</w:t>
      </w:r>
      <w:r w:rsidR="00D55B3E" w:rsidRPr="007F2FC3">
        <w:t xml:space="preserve">пыт </w:t>
      </w:r>
      <w:r w:rsidR="00A22B42">
        <w:t xml:space="preserve">учреждений </w:t>
      </w:r>
      <w:r w:rsidR="00A22B42" w:rsidRPr="007F2FC3">
        <w:t>высш</w:t>
      </w:r>
      <w:r w:rsidR="00A22B42">
        <w:t>его образования</w:t>
      </w:r>
      <w:r w:rsidR="00D55B3E" w:rsidRPr="007F2FC3">
        <w:t xml:space="preserve"> по повышению эффективности образовательного процесса на</w:t>
      </w:r>
      <w:r>
        <w:t xml:space="preserve"> базе информационных технологий.</w:t>
      </w:r>
    </w:p>
    <w:p w:rsidR="00D55B3E" w:rsidRPr="007F2FC3" w:rsidRDefault="00800EAF" w:rsidP="00D55B3E">
      <w:pPr>
        <w:tabs>
          <w:tab w:val="left" w:pos="900"/>
          <w:tab w:val="left" w:pos="993"/>
        </w:tabs>
        <w:ind w:firstLine="709"/>
        <w:jc w:val="both"/>
      </w:pPr>
      <w:r>
        <w:t>В</w:t>
      </w:r>
      <w:r w:rsidR="00D55B3E" w:rsidRPr="007F2FC3">
        <w:t>недрение результатов научно-исследовательской работы в процесс повышения эффективности образовательного процесса на</w:t>
      </w:r>
      <w:r w:rsidR="00D55B3E">
        <w:t xml:space="preserve"> базе информационных технологий.</w:t>
      </w:r>
    </w:p>
    <w:p w:rsidR="00D869FA" w:rsidRDefault="00D869FA" w:rsidP="00F258AB">
      <w:pPr>
        <w:jc w:val="center"/>
        <w:rPr>
          <w:b/>
        </w:rPr>
      </w:pPr>
    </w:p>
    <w:p w:rsidR="00F258AB" w:rsidRDefault="00800EAF" w:rsidP="00F258AB">
      <w:pPr>
        <w:jc w:val="center"/>
        <w:rPr>
          <w:b/>
        </w:rPr>
      </w:pPr>
      <w:r>
        <w:rPr>
          <w:b/>
        </w:rPr>
        <w:t>Задачи</w:t>
      </w:r>
      <w:r w:rsidR="00F8534D" w:rsidRPr="007F2FC3">
        <w:rPr>
          <w:b/>
        </w:rPr>
        <w:t xml:space="preserve"> конференции</w:t>
      </w:r>
    </w:p>
    <w:p w:rsidR="00800EAF" w:rsidRDefault="00800EAF" w:rsidP="00F258AB">
      <w:pPr>
        <w:pStyle w:val="31"/>
        <w:spacing w:line="266" w:lineRule="auto"/>
        <w:ind w:right="-30" w:firstLine="708"/>
        <w:jc w:val="both"/>
        <w:rPr>
          <w:szCs w:val="24"/>
        </w:rPr>
      </w:pPr>
      <w:r>
        <w:rPr>
          <w:szCs w:val="24"/>
        </w:rPr>
        <w:t xml:space="preserve">Ознакомление с опытом </w:t>
      </w:r>
      <w:r w:rsidRPr="007F2FC3">
        <w:t>повышени</w:t>
      </w:r>
      <w:r>
        <w:t>я</w:t>
      </w:r>
      <w:r w:rsidRPr="007F2FC3">
        <w:t xml:space="preserve"> эффективности образовательного процесса на</w:t>
      </w:r>
      <w:r>
        <w:t xml:space="preserve"> базе информационных технологий.</w:t>
      </w:r>
    </w:p>
    <w:p w:rsidR="00F8534D" w:rsidRPr="00D378B8" w:rsidRDefault="00F6547C" w:rsidP="00F258AB">
      <w:pPr>
        <w:pStyle w:val="31"/>
        <w:spacing w:line="266" w:lineRule="auto"/>
        <w:ind w:right="-30" w:firstLine="708"/>
        <w:jc w:val="both"/>
      </w:pPr>
      <w:r>
        <w:rPr>
          <w:szCs w:val="24"/>
        </w:rPr>
        <w:t xml:space="preserve">Обобщение опыта </w:t>
      </w:r>
      <w:r w:rsidR="00451458">
        <w:rPr>
          <w:szCs w:val="24"/>
        </w:rPr>
        <w:t>использования</w:t>
      </w:r>
      <w:r w:rsidR="00F8534D" w:rsidRPr="00F258AB">
        <w:rPr>
          <w:szCs w:val="24"/>
        </w:rPr>
        <w:t xml:space="preserve"> </w:t>
      </w:r>
      <w:r w:rsidR="00451458" w:rsidRPr="00F258AB">
        <w:rPr>
          <w:szCs w:val="24"/>
        </w:rPr>
        <w:t>информационных технологий</w:t>
      </w:r>
      <w:r w:rsidR="00451458">
        <w:rPr>
          <w:szCs w:val="24"/>
        </w:rPr>
        <w:t xml:space="preserve"> в </w:t>
      </w:r>
      <w:r w:rsidR="00F8534D" w:rsidRPr="00F258AB">
        <w:rPr>
          <w:szCs w:val="24"/>
        </w:rPr>
        <w:t>образовательно</w:t>
      </w:r>
      <w:r w:rsidR="00451458">
        <w:rPr>
          <w:szCs w:val="24"/>
        </w:rPr>
        <w:t>м</w:t>
      </w:r>
      <w:r w:rsidR="00F8534D" w:rsidRPr="00F258AB">
        <w:rPr>
          <w:szCs w:val="24"/>
        </w:rPr>
        <w:t xml:space="preserve"> процесс</w:t>
      </w:r>
      <w:r w:rsidR="00451458">
        <w:rPr>
          <w:szCs w:val="24"/>
        </w:rPr>
        <w:t>е</w:t>
      </w:r>
      <w:r w:rsidR="00F8534D" w:rsidRPr="00F258AB">
        <w:rPr>
          <w:szCs w:val="24"/>
        </w:rPr>
        <w:t xml:space="preserve"> </w:t>
      </w:r>
      <w:r w:rsidR="00451458">
        <w:rPr>
          <w:szCs w:val="24"/>
        </w:rPr>
        <w:t>военных учебных заведений</w:t>
      </w:r>
      <w:r w:rsidR="00451458">
        <w:t>.</w:t>
      </w:r>
    </w:p>
    <w:p w:rsidR="00FC350E" w:rsidRPr="00D378B8" w:rsidRDefault="00FC350E" w:rsidP="00F258AB">
      <w:pPr>
        <w:pStyle w:val="31"/>
        <w:spacing w:line="266" w:lineRule="auto"/>
        <w:ind w:right="-30" w:firstLine="708"/>
        <w:jc w:val="both"/>
        <w:rPr>
          <w:szCs w:val="24"/>
        </w:rPr>
      </w:pPr>
    </w:p>
    <w:p w:rsidR="00F8534D" w:rsidRPr="00CB6FB4" w:rsidRDefault="00F34076" w:rsidP="00891E11">
      <w:pPr>
        <w:tabs>
          <w:tab w:val="left" w:pos="993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График </w:t>
      </w:r>
      <w:r w:rsidR="00F8534D" w:rsidRPr="00CB6FB4">
        <w:rPr>
          <w:b/>
          <w:i/>
        </w:rPr>
        <w:t xml:space="preserve"> работы конференции</w:t>
      </w:r>
    </w:p>
    <w:p w:rsidR="00F8534D" w:rsidRPr="007F2FC3" w:rsidRDefault="00F8534D" w:rsidP="00EA7D12">
      <w:pPr>
        <w:ind w:firstLine="709"/>
        <w:jc w:val="both"/>
      </w:pPr>
      <w:r w:rsidRPr="007F2FC3">
        <w:t>Встреча и регистрация участников: 9.</w:t>
      </w:r>
      <w:r w:rsidR="007C5E2B" w:rsidRPr="007F2FC3">
        <w:t>3</w:t>
      </w:r>
      <w:r w:rsidRPr="007F2FC3">
        <w:t>0-</w:t>
      </w:r>
      <w:r w:rsidR="00E358BE">
        <w:t>10</w:t>
      </w:r>
      <w:r w:rsidRPr="007F2FC3">
        <w:t>.</w:t>
      </w:r>
      <w:r w:rsidR="00E358BE">
        <w:t>0</w:t>
      </w:r>
      <w:r w:rsidRPr="007F2FC3">
        <w:t xml:space="preserve">0 </w:t>
      </w:r>
    </w:p>
    <w:p w:rsidR="00F8534D" w:rsidRPr="007F2FC3" w:rsidRDefault="007248FB" w:rsidP="00EA7D12">
      <w:pPr>
        <w:ind w:firstLine="709"/>
        <w:jc w:val="both"/>
      </w:pPr>
      <w:r>
        <w:t>Начало</w:t>
      </w:r>
      <w:r w:rsidR="00F8534D" w:rsidRPr="007F2FC3">
        <w:t xml:space="preserve"> заседания: </w:t>
      </w:r>
      <w:r w:rsidR="00E358BE">
        <w:t>10</w:t>
      </w:r>
      <w:r w:rsidR="00F8534D" w:rsidRPr="007F2FC3">
        <w:t>.</w:t>
      </w:r>
      <w:r w:rsidR="00E358BE">
        <w:t>0</w:t>
      </w:r>
      <w:r w:rsidR="00F8534D" w:rsidRPr="007F2FC3">
        <w:t xml:space="preserve">0 </w:t>
      </w:r>
    </w:p>
    <w:p w:rsidR="00800EAF" w:rsidRPr="00CB6FB4" w:rsidRDefault="00800EAF" w:rsidP="00800EAF">
      <w:pPr>
        <w:jc w:val="center"/>
        <w:rPr>
          <w:b/>
          <w:i/>
        </w:rPr>
      </w:pPr>
      <w:r w:rsidRPr="00CB6FB4">
        <w:rPr>
          <w:b/>
          <w:i/>
        </w:rPr>
        <w:t>Место проведения</w:t>
      </w:r>
    </w:p>
    <w:p w:rsidR="00800EAF" w:rsidRPr="001F1A08" w:rsidRDefault="00AD5055" w:rsidP="00800EAF">
      <w:pPr>
        <w:ind w:firstLine="709"/>
        <w:jc w:val="both"/>
      </w:pPr>
      <w:r>
        <w:t xml:space="preserve">Адрес: </w:t>
      </w:r>
      <w:proofErr w:type="gramStart"/>
      <w:r>
        <w:t>г</w:t>
      </w:r>
      <w:proofErr w:type="gramEnd"/>
      <w:r>
        <w:t xml:space="preserve">. </w:t>
      </w:r>
      <w:r w:rsidR="00800EAF" w:rsidRPr="001F1A08">
        <w:t>Минск,</w:t>
      </w:r>
      <w:r w:rsidR="00FC350E" w:rsidRPr="00D378B8">
        <w:t xml:space="preserve"> </w:t>
      </w:r>
      <w:r w:rsidR="00800EAF" w:rsidRPr="001F1A08">
        <w:t>ул. П. Бровки, 10 (3-й корпус УО</w:t>
      </w:r>
      <w:r w:rsidR="0037641F">
        <w:rPr>
          <w:lang w:val="en-US"/>
        </w:rPr>
        <w:t> </w:t>
      </w:r>
      <w:r w:rsidR="00800EAF" w:rsidRPr="001F1A08">
        <w:t>«БГУИР»), ауд. 32</w:t>
      </w:r>
      <w:r w:rsidR="00A90D47">
        <w:t>1</w:t>
      </w:r>
      <w:r w:rsidR="00600817">
        <w:t>.</w:t>
      </w:r>
    </w:p>
    <w:p w:rsidR="00800EAF" w:rsidRPr="001F1A08" w:rsidRDefault="00800EAF" w:rsidP="00800EAF">
      <w:pPr>
        <w:ind w:firstLine="709"/>
        <w:jc w:val="both"/>
      </w:pPr>
      <w:r w:rsidRPr="001F1A08">
        <w:t>Проезд: на метро до станции «Академия наук», на автобусе № 100 до остановки «П.Бровки».</w:t>
      </w:r>
    </w:p>
    <w:p w:rsidR="008218C9" w:rsidRDefault="008218C9" w:rsidP="002A7E36">
      <w:pPr>
        <w:jc w:val="center"/>
        <w:rPr>
          <w:b/>
        </w:rPr>
      </w:pPr>
    </w:p>
    <w:p w:rsidR="00F8534D" w:rsidRPr="00CB6FB4" w:rsidRDefault="00F8534D" w:rsidP="002A7E36">
      <w:pPr>
        <w:jc w:val="center"/>
        <w:rPr>
          <w:b/>
          <w:i/>
        </w:rPr>
      </w:pPr>
      <w:r w:rsidRPr="00CB6FB4">
        <w:rPr>
          <w:b/>
          <w:i/>
        </w:rPr>
        <w:t>Представление заявок</w:t>
      </w:r>
    </w:p>
    <w:p w:rsidR="00F34076" w:rsidRPr="007F2FC3" w:rsidRDefault="00F8534D" w:rsidP="00F34076">
      <w:pPr>
        <w:ind w:left="-142" w:right="-30" w:firstLine="709"/>
        <w:jc w:val="both"/>
      </w:pPr>
      <w:r w:rsidRPr="007F2FC3">
        <w:t xml:space="preserve">До </w:t>
      </w:r>
      <w:r w:rsidR="00092D30" w:rsidRPr="00092D30">
        <w:t>1</w:t>
      </w:r>
      <w:r w:rsidR="00524DF6">
        <w:t>1</w:t>
      </w:r>
      <w:r w:rsidRPr="007F2FC3">
        <w:t xml:space="preserve"> марта 201</w:t>
      </w:r>
      <w:r w:rsidR="00524DF6">
        <w:t>7</w:t>
      </w:r>
      <w:r w:rsidRPr="007F2FC3">
        <w:t xml:space="preserve"> года </w:t>
      </w:r>
      <w:r w:rsidR="00F258AB">
        <w:t>в адрес</w:t>
      </w:r>
      <w:r w:rsidR="00F258AB" w:rsidRPr="00F258AB">
        <w:t xml:space="preserve"> </w:t>
      </w:r>
      <w:r w:rsidRPr="007F2FC3">
        <w:t>оргкомитет</w:t>
      </w:r>
      <w:r w:rsidR="00F258AB">
        <w:t>а</w:t>
      </w:r>
      <w:r w:rsidRPr="007F2FC3">
        <w:t xml:space="preserve"> конференции направляются заявк</w:t>
      </w:r>
      <w:r w:rsidR="00A97758">
        <w:t>а</w:t>
      </w:r>
      <w:r w:rsidR="00092D30">
        <w:t xml:space="preserve"> и </w:t>
      </w:r>
      <w:r w:rsidR="00524DF6">
        <w:t>тезисы</w:t>
      </w:r>
      <w:r w:rsidR="007D48D6">
        <w:t xml:space="preserve"> (материалы)</w:t>
      </w:r>
      <w:r w:rsidR="00524DF6">
        <w:t xml:space="preserve"> докладов </w:t>
      </w:r>
      <w:r w:rsidRPr="007F2FC3">
        <w:t>по прилагаемой форме</w:t>
      </w:r>
      <w:r w:rsidR="00F258AB">
        <w:t xml:space="preserve"> (электронный вариант обязателен</w:t>
      </w:r>
      <w:r w:rsidR="00F34076">
        <w:rPr>
          <w:b/>
        </w:rPr>
        <w:t>; и</w:t>
      </w:r>
      <w:r w:rsidR="00F34076" w:rsidRPr="007F2FC3">
        <w:rPr>
          <w:b/>
        </w:rPr>
        <w:t>мя файла</w:t>
      </w:r>
      <w:r w:rsidR="00F34076" w:rsidRPr="007F2FC3">
        <w:t xml:space="preserve"> – по фамилии и инициалам первого автора.</w:t>
      </w:r>
      <w:r w:rsidR="00F258AB">
        <w:t>)</w:t>
      </w:r>
      <w:r w:rsidR="00A97758">
        <w:t>, экспертное заключение о возможности опубликования материалов в открытой печати</w:t>
      </w:r>
      <w:r w:rsidR="00F258AB">
        <w:t>.</w:t>
      </w:r>
      <w:r w:rsidR="00F34076" w:rsidRPr="00F34076">
        <w:rPr>
          <w:b/>
        </w:rPr>
        <w:t xml:space="preserve"> </w:t>
      </w:r>
    </w:p>
    <w:p w:rsidR="00F8534D" w:rsidRPr="007F2FC3" w:rsidRDefault="00F8534D" w:rsidP="005A06C5">
      <w:pPr>
        <w:ind w:firstLine="709"/>
        <w:jc w:val="both"/>
      </w:pPr>
    </w:p>
    <w:p w:rsidR="00F8534D" w:rsidRPr="007F2FC3" w:rsidRDefault="00F8534D" w:rsidP="00DA539A">
      <w:pPr>
        <w:ind w:firstLine="709"/>
        <w:jc w:val="both"/>
      </w:pPr>
      <w:r w:rsidRPr="007F2FC3">
        <w:t>Тел</w:t>
      </w:r>
      <w:r w:rsidR="00AD5055">
        <w:t>ефон для справок: (+375 17) 29321</w:t>
      </w:r>
      <w:r w:rsidRPr="007F2FC3">
        <w:t xml:space="preserve">63, </w:t>
      </w:r>
      <w:r w:rsidR="00E358BE">
        <w:t>(</w:t>
      </w:r>
      <w:r w:rsidR="00E358BE" w:rsidRPr="007F2FC3">
        <w:t xml:space="preserve">+375 </w:t>
      </w:r>
      <w:r w:rsidR="00E358BE">
        <w:t xml:space="preserve">29) 1755311, </w:t>
      </w:r>
      <w:proofErr w:type="spellStart"/>
      <w:r w:rsidRPr="007F2FC3">
        <w:t>Казаченок</w:t>
      </w:r>
      <w:proofErr w:type="spellEnd"/>
      <w:r w:rsidRPr="007F2FC3">
        <w:t xml:space="preserve"> Оксана Арнольдовна; </w:t>
      </w:r>
    </w:p>
    <w:p w:rsidR="00F8534D" w:rsidRDefault="00F8534D" w:rsidP="00DA539A">
      <w:pPr>
        <w:ind w:firstLine="709"/>
        <w:jc w:val="both"/>
      </w:pPr>
      <w:r w:rsidRPr="007F2FC3">
        <w:rPr>
          <w:lang w:val="en-US"/>
        </w:rPr>
        <w:t>E</w:t>
      </w:r>
      <w:r w:rsidRPr="007F2FC3">
        <w:t>-</w:t>
      </w:r>
      <w:r w:rsidRPr="007F2FC3">
        <w:rPr>
          <w:lang w:val="en-US"/>
        </w:rPr>
        <w:t>mail</w:t>
      </w:r>
      <w:r w:rsidRPr="007F2FC3">
        <w:t xml:space="preserve">: </w:t>
      </w:r>
      <w:hyperlink r:id="rId8" w:history="1">
        <w:r w:rsidRPr="007F2FC3">
          <w:rPr>
            <w:rStyle w:val="af3"/>
            <w:lang w:val="en-US"/>
          </w:rPr>
          <w:t>kazachenok</w:t>
        </w:r>
        <w:r w:rsidRPr="007F2FC3">
          <w:rPr>
            <w:rStyle w:val="af3"/>
          </w:rPr>
          <w:t>@</w:t>
        </w:r>
        <w:r w:rsidRPr="007F2FC3">
          <w:rPr>
            <w:rStyle w:val="af3"/>
            <w:lang w:val="en-US"/>
          </w:rPr>
          <w:t>bsuir</w:t>
        </w:r>
        <w:r w:rsidRPr="007F2FC3">
          <w:rPr>
            <w:rStyle w:val="af3"/>
          </w:rPr>
          <w:t>.</w:t>
        </w:r>
        <w:r w:rsidRPr="007F2FC3">
          <w:rPr>
            <w:rStyle w:val="af3"/>
            <w:lang w:val="en-US"/>
          </w:rPr>
          <w:t>by</w:t>
        </w:r>
      </w:hyperlink>
    </w:p>
    <w:p w:rsidR="00F34076" w:rsidRPr="007F2FC3" w:rsidRDefault="00F34076" w:rsidP="00F34076">
      <w:pPr>
        <w:ind w:firstLine="709"/>
        <w:jc w:val="both"/>
      </w:pPr>
      <w:r>
        <w:t>Адрес о</w:t>
      </w:r>
      <w:r w:rsidRPr="007F2FC3">
        <w:t>ргкомитет</w:t>
      </w:r>
      <w:r>
        <w:t>а</w:t>
      </w:r>
      <w:r w:rsidRPr="007F2FC3">
        <w:t xml:space="preserve"> конференции:  </w:t>
      </w:r>
      <w:smartTag w:uri="urn:schemas-microsoft-com:office:smarttags" w:element="metricconverter">
        <w:smartTagPr>
          <w:attr w:name="ProductID" w:val="220013, г"/>
        </w:smartTagPr>
        <w:r w:rsidRPr="007F2FC3">
          <w:t>220013, г</w:t>
        </w:r>
      </w:smartTag>
      <w:r w:rsidRPr="007F2FC3">
        <w:t>. Минск</w:t>
      </w:r>
      <w:r>
        <w:t>, ул. П. Бровки, 10 (</w:t>
      </w:r>
      <w:r w:rsidRPr="007F2FC3">
        <w:t>3-й корпус УО «БГУИР»</w:t>
      </w:r>
      <w:r>
        <w:t>), военный факультет</w:t>
      </w:r>
      <w:r w:rsidRPr="007F2FC3">
        <w:t>, ауд. 321.</w:t>
      </w:r>
    </w:p>
    <w:p w:rsidR="00F34076" w:rsidRPr="007F2FC3" w:rsidRDefault="00F34076" w:rsidP="00DA539A">
      <w:pPr>
        <w:ind w:firstLine="709"/>
        <w:jc w:val="both"/>
      </w:pPr>
    </w:p>
    <w:p w:rsidR="00F8534D" w:rsidRPr="007F2FC3" w:rsidRDefault="00F8534D" w:rsidP="003316E5">
      <w:pPr>
        <w:ind w:firstLine="709"/>
        <w:jc w:val="both"/>
      </w:pPr>
      <w:r w:rsidRPr="00CB6FB4">
        <w:rPr>
          <w:b/>
          <w:i/>
        </w:rPr>
        <w:t xml:space="preserve">Заявка для участия в специализированной </w:t>
      </w:r>
      <w:r w:rsidR="00536F35" w:rsidRPr="00CB6FB4">
        <w:rPr>
          <w:b/>
          <w:i/>
        </w:rPr>
        <w:t xml:space="preserve">международной </w:t>
      </w:r>
      <w:r w:rsidRPr="00CB6FB4">
        <w:rPr>
          <w:b/>
          <w:i/>
        </w:rPr>
        <w:t>научной конференции</w:t>
      </w:r>
      <w:r w:rsidRPr="007F2FC3">
        <w:rPr>
          <w:b/>
        </w:rPr>
        <w:t xml:space="preserve"> </w:t>
      </w:r>
      <w:r w:rsidRPr="007F2FC3">
        <w:t>должна содержать</w:t>
      </w:r>
      <w:r w:rsidRPr="007F2FC3">
        <w:rPr>
          <w:b/>
        </w:rPr>
        <w:t xml:space="preserve"> </w:t>
      </w:r>
      <w:r w:rsidRPr="007F2FC3">
        <w:t>фамилию, имя и отчество автора</w:t>
      </w:r>
      <w:proofErr w:type="gramStart"/>
      <w:r w:rsidRPr="007F2FC3">
        <w:t xml:space="preserve"> (-</w:t>
      </w:r>
      <w:proofErr w:type="spellStart"/>
      <w:proofErr w:type="gramEnd"/>
      <w:r w:rsidRPr="007F2FC3">
        <w:t>ов</w:t>
      </w:r>
      <w:proofErr w:type="spellEnd"/>
      <w:r w:rsidRPr="007F2FC3">
        <w:t xml:space="preserve">); </w:t>
      </w:r>
      <w:r w:rsidR="00F258AB">
        <w:t xml:space="preserve">страну и </w:t>
      </w:r>
      <w:r w:rsidRPr="007F2FC3">
        <w:t xml:space="preserve">место работы (название организации); должность; ученую степень, звание; адрес для связи; телефон; </w:t>
      </w:r>
      <w:proofErr w:type="spellStart"/>
      <w:r w:rsidRPr="007F2FC3">
        <w:t>e-mail</w:t>
      </w:r>
      <w:proofErr w:type="spellEnd"/>
      <w:r w:rsidRPr="007F2FC3">
        <w:t xml:space="preserve">; название доклада; форму участия (с выступлением, без выступления); указание технических средств, необходимых для сопровождения доклада. </w:t>
      </w:r>
    </w:p>
    <w:p w:rsidR="00F8534D" w:rsidRDefault="00F8534D" w:rsidP="00D37522">
      <w:pPr>
        <w:pStyle w:val="1"/>
        <w:ind w:left="-142" w:right="-30"/>
        <w:jc w:val="center"/>
        <w:rPr>
          <w:b w:val="0"/>
          <w:lang w:val="en-US"/>
        </w:rPr>
      </w:pPr>
    </w:p>
    <w:p w:rsidR="00821DCA" w:rsidRPr="00821DCA" w:rsidRDefault="00821DCA" w:rsidP="00821DCA">
      <w:pPr>
        <w:rPr>
          <w:lang w:val="en-US"/>
        </w:rPr>
      </w:pPr>
    </w:p>
    <w:p w:rsidR="00F8534D" w:rsidRPr="007F2FC3" w:rsidRDefault="00F8534D" w:rsidP="00637518">
      <w:pPr>
        <w:ind w:left="-142" w:right="-30" w:firstLine="709"/>
        <w:jc w:val="both"/>
      </w:pPr>
      <w:r w:rsidRPr="001F2FAD">
        <w:rPr>
          <w:b/>
          <w:i/>
        </w:rPr>
        <w:lastRenderedPageBreak/>
        <w:t>Требования к оформлению</w:t>
      </w:r>
      <w:r w:rsidRPr="007F2FC3">
        <w:t xml:space="preserve"> тезисов докладов или статей</w:t>
      </w:r>
    </w:p>
    <w:p w:rsidR="00F8534D" w:rsidRPr="007F2FC3" w:rsidRDefault="00F8534D" w:rsidP="007D48D6">
      <w:pPr>
        <w:pStyle w:val="21"/>
        <w:spacing w:after="0" w:line="240" w:lineRule="auto"/>
        <w:ind w:firstLine="567"/>
        <w:jc w:val="both"/>
      </w:pPr>
      <w:r w:rsidRPr="007F2FC3">
        <w:t xml:space="preserve">Объем : до </w:t>
      </w:r>
      <w:r w:rsidR="007C5E2B" w:rsidRPr="007F2FC3">
        <w:t>5</w:t>
      </w:r>
      <w:r w:rsidRPr="007F2FC3">
        <w:t xml:space="preserve"> страниц формата</w:t>
      </w:r>
      <w:proofErr w:type="gramStart"/>
      <w:r w:rsidRPr="007F2FC3">
        <w:t xml:space="preserve"> А</w:t>
      </w:r>
      <w:proofErr w:type="gramEnd"/>
      <w:r w:rsidRPr="007F2FC3">
        <w:t xml:space="preserve"> 4.</w:t>
      </w:r>
    </w:p>
    <w:p w:rsidR="00F8534D" w:rsidRPr="007F2FC3" w:rsidRDefault="00F8534D" w:rsidP="007D48D6">
      <w:pPr>
        <w:ind w:firstLine="567"/>
        <w:jc w:val="both"/>
        <w:rPr>
          <w:lang w:val="en-US"/>
        </w:rPr>
      </w:pPr>
      <w:r w:rsidRPr="007F2FC3">
        <w:t>Текстовый</w:t>
      </w:r>
      <w:r w:rsidRPr="007F2FC3">
        <w:rPr>
          <w:lang w:val="en-US"/>
        </w:rPr>
        <w:t xml:space="preserve"> </w:t>
      </w:r>
      <w:r w:rsidRPr="007F2FC3">
        <w:t>редактор</w:t>
      </w:r>
      <w:r w:rsidRPr="007F2FC3">
        <w:rPr>
          <w:lang w:val="en-US"/>
        </w:rPr>
        <w:t>: «Word for Windows»;</w:t>
      </w:r>
    </w:p>
    <w:p w:rsidR="00F8534D" w:rsidRPr="007F2FC3" w:rsidRDefault="00F8534D" w:rsidP="007D48D6">
      <w:pPr>
        <w:ind w:firstLine="567"/>
        <w:jc w:val="both"/>
        <w:rPr>
          <w:lang w:val="en-US"/>
        </w:rPr>
      </w:pPr>
      <w:r w:rsidRPr="007F2FC3">
        <w:t>шрифт</w:t>
      </w:r>
      <w:r w:rsidRPr="007F2FC3">
        <w:rPr>
          <w:lang w:val="en-US"/>
        </w:rPr>
        <w:t>: Times New Roman Cyr;</w:t>
      </w:r>
    </w:p>
    <w:p w:rsidR="00F8534D" w:rsidRPr="007F2FC3" w:rsidRDefault="00F8534D" w:rsidP="007D48D6">
      <w:pPr>
        <w:ind w:firstLine="567"/>
        <w:jc w:val="both"/>
      </w:pPr>
      <w:r w:rsidRPr="007F2FC3">
        <w:t xml:space="preserve">поля: </w:t>
      </w:r>
      <w:smartTag w:uri="urn:schemas-microsoft-com:office:smarttags" w:element="metricconverter">
        <w:smartTagPr>
          <w:attr w:name="ProductID" w:val="20 мм"/>
        </w:smartTagPr>
        <w:r w:rsidRPr="007F2FC3">
          <w:t>20 мм</w:t>
        </w:r>
      </w:smartTag>
      <w:r w:rsidRPr="007F2FC3">
        <w:t>;</w:t>
      </w:r>
    </w:p>
    <w:p w:rsidR="00F8534D" w:rsidRPr="007F2FC3" w:rsidRDefault="00F8534D" w:rsidP="007D48D6">
      <w:pPr>
        <w:ind w:firstLine="567"/>
        <w:jc w:val="both"/>
      </w:pPr>
      <w:r w:rsidRPr="007F2FC3">
        <w:t xml:space="preserve">высота символов: </w:t>
      </w:r>
      <w:smartTag w:uri="urn:schemas-microsoft-com:office:smarttags" w:element="metricconverter">
        <w:smartTagPr>
          <w:attr w:name="ProductID" w:val="14 pt"/>
        </w:smartTagPr>
        <w:r w:rsidRPr="007F2FC3">
          <w:t xml:space="preserve">14 </w:t>
        </w:r>
        <w:r w:rsidRPr="007F2FC3">
          <w:rPr>
            <w:lang w:val="en-US"/>
          </w:rPr>
          <w:t>pt</w:t>
        </w:r>
      </w:smartTag>
      <w:r w:rsidRPr="007F2FC3">
        <w:t>;</w:t>
      </w:r>
    </w:p>
    <w:p w:rsidR="00F8534D" w:rsidRPr="007F2FC3" w:rsidRDefault="00F8534D" w:rsidP="007D48D6">
      <w:pPr>
        <w:ind w:firstLine="567"/>
        <w:jc w:val="both"/>
      </w:pPr>
      <w:r w:rsidRPr="007F2FC3">
        <w:t>межстрочный интервал: одинарный;</w:t>
      </w:r>
    </w:p>
    <w:p w:rsidR="00F8534D" w:rsidRDefault="00F8534D" w:rsidP="007D48D6">
      <w:pPr>
        <w:ind w:right="-30" w:firstLine="567"/>
        <w:jc w:val="both"/>
      </w:pPr>
      <w:r w:rsidRPr="007F2FC3"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F2FC3">
          <w:t>1,25 см</w:t>
        </w:r>
      </w:smartTag>
      <w:r w:rsidRPr="007F2FC3">
        <w:t>.</w:t>
      </w:r>
    </w:p>
    <w:p w:rsidR="00AD5055" w:rsidRDefault="007D48D6" w:rsidP="007D48D6">
      <w:pPr>
        <w:ind w:left="-142" w:right="-30" w:firstLine="709"/>
        <w:jc w:val="both"/>
      </w:pPr>
      <w:r w:rsidRPr="007D48D6">
        <w:t xml:space="preserve">В левом верхнем углу без абзацного отступа индекс УДК. Под ним через 6 </w:t>
      </w:r>
      <w:proofErr w:type="spellStart"/>
      <w:proofErr w:type="gramStart"/>
      <w:r w:rsidRPr="007D48D6">
        <w:t>пт</w:t>
      </w:r>
      <w:proofErr w:type="spellEnd"/>
      <w:proofErr w:type="gramEnd"/>
      <w:r w:rsidRPr="007D48D6">
        <w:t xml:space="preserve"> название тезиса доклада – прописными буквами, выравнивание по центру, шрифт - полужирный. Следующая строка – наименования места работы – строчными буквами, выравнивание по центру. Следующая строка – инициалы и фамили</w:t>
      </w:r>
      <w:proofErr w:type="gramStart"/>
      <w:r w:rsidRPr="007D48D6">
        <w:t>я(</w:t>
      </w:r>
      <w:proofErr w:type="gramEnd"/>
      <w:r w:rsidRPr="007D48D6">
        <w:t>и) автора(</w:t>
      </w:r>
      <w:proofErr w:type="spellStart"/>
      <w:r w:rsidRPr="007D48D6">
        <w:t>ов</w:t>
      </w:r>
      <w:proofErr w:type="spellEnd"/>
      <w:r w:rsidRPr="007D48D6">
        <w:t>), ученая(</w:t>
      </w:r>
      <w:proofErr w:type="spellStart"/>
      <w:r w:rsidRPr="007D48D6">
        <w:t>ое</w:t>
      </w:r>
      <w:proofErr w:type="spellEnd"/>
      <w:r w:rsidRPr="007D48D6">
        <w:t xml:space="preserve">) степень (звание) (если есть), выравнивание по центру. Следующая строка и далее – текст: строчными буквами, выравнивание по ширине. </w:t>
      </w:r>
    </w:p>
    <w:p w:rsidR="007D48D6" w:rsidRPr="007D48D6" w:rsidRDefault="007D48D6" w:rsidP="007D48D6">
      <w:pPr>
        <w:ind w:left="-142" w:right="-30" w:firstLine="709"/>
        <w:jc w:val="both"/>
      </w:pPr>
      <w:r w:rsidRPr="007D48D6">
        <w:t xml:space="preserve">Если есть графики, рисунки, таблицы, то они вставляются как внедренный объект; формулы должны быть подготовлены в редакторе формул. </w:t>
      </w:r>
    </w:p>
    <w:p w:rsidR="007D48D6" w:rsidRPr="007D48D6" w:rsidRDefault="007D48D6" w:rsidP="007D48D6">
      <w:pPr>
        <w:ind w:left="-142" w:right="-30" w:firstLine="709"/>
        <w:jc w:val="both"/>
      </w:pPr>
      <w:r w:rsidRPr="007D48D6">
        <w:t>Номера страниц не проставляются.</w:t>
      </w:r>
    </w:p>
    <w:p w:rsidR="007D48D6" w:rsidRPr="007F2FC3" w:rsidRDefault="007D48D6" w:rsidP="007D48D6">
      <w:pPr>
        <w:ind w:left="-142" w:right="-30" w:firstLine="709"/>
        <w:jc w:val="both"/>
      </w:pPr>
      <w:r w:rsidRPr="007F2FC3">
        <w:t>Список литературы, таблицы, рисунки: в соответствии с требованиями ВАК Республики Беларусь (</w:t>
      </w:r>
      <w:r w:rsidRPr="007F2FC3">
        <w:rPr>
          <w:lang w:val="en-US"/>
        </w:rPr>
        <w:t>http</w:t>
      </w:r>
      <w:r w:rsidRPr="007F2FC3">
        <w:t>://</w:t>
      </w:r>
      <w:r w:rsidRPr="007F2FC3">
        <w:rPr>
          <w:lang w:val="en-US"/>
        </w:rPr>
        <w:t>www</w:t>
      </w:r>
      <w:r w:rsidRPr="007F2FC3">
        <w:t>.</w:t>
      </w:r>
      <w:proofErr w:type="spellStart"/>
      <w:r w:rsidRPr="007F2FC3">
        <w:rPr>
          <w:lang w:val="en-US"/>
        </w:rPr>
        <w:t>vak</w:t>
      </w:r>
      <w:proofErr w:type="spellEnd"/>
      <w:r w:rsidRPr="007F2FC3">
        <w:t>.</w:t>
      </w:r>
      <w:r w:rsidRPr="007F2FC3">
        <w:rPr>
          <w:lang w:val="en-US"/>
        </w:rPr>
        <w:t>org</w:t>
      </w:r>
      <w:r w:rsidRPr="007F2FC3">
        <w:t>.</w:t>
      </w:r>
      <w:r w:rsidRPr="007F2FC3">
        <w:rPr>
          <w:lang w:val="en-US"/>
        </w:rPr>
        <w:t>by</w:t>
      </w:r>
      <w:r w:rsidRPr="007F2FC3">
        <w:t>)</w:t>
      </w:r>
    </w:p>
    <w:p w:rsidR="007D48D6" w:rsidRPr="007D48D6" w:rsidRDefault="007D48D6" w:rsidP="007D48D6">
      <w:pPr>
        <w:ind w:firstLine="709"/>
        <w:jc w:val="both"/>
        <w:rPr>
          <w:sz w:val="28"/>
          <w:szCs w:val="28"/>
        </w:rPr>
      </w:pPr>
    </w:p>
    <w:p w:rsidR="007D48D6" w:rsidRPr="00F34076" w:rsidRDefault="007D48D6" w:rsidP="007D48D6">
      <w:pPr>
        <w:ind w:firstLine="709"/>
        <w:jc w:val="both"/>
        <w:rPr>
          <w:i/>
        </w:rPr>
      </w:pPr>
      <w:r w:rsidRPr="00F34076">
        <w:rPr>
          <w:i/>
        </w:rPr>
        <w:t>Образец оформления:</w:t>
      </w:r>
    </w:p>
    <w:p w:rsidR="007D48D6" w:rsidRPr="007D4987" w:rsidRDefault="007D48D6" w:rsidP="007D48D6">
      <w:pPr>
        <w:ind w:firstLine="709"/>
        <w:jc w:val="both"/>
        <w:rPr>
          <w:i/>
          <w:sz w:val="28"/>
          <w:szCs w:val="28"/>
        </w:rPr>
      </w:pPr>
    </w:p>
    <w:p w:rsidR="007D48D6" w:rsidRPr="00AC47EE" w:rsidRDefault="007D48D6" w:rsidP="00F34076">
      <w:pPr>
        <w:spacing w:after="120"/>
        <w:jc w:val="both"/>
        <w:rPr>
          <w:sz w:val="28"/>
          <w:szCs w:val="28"/>
        </w:rPr>
      </w:pPr>
      <w:r w:rsidRPr="00AC47EE">
        <w:rPr>
          <w:sz w:val="28"/>
          <w:szCs w:val="28"/>
        </w:rPr>
        <w:t>УДК 355.232.6</w:t>
      </w:r>
    </w:p>
    <w:p w:rsidR="007D48D6" w:rsidRPr="00AC47EE" w:rsidRDefault="007D48D6" w:rsidP="007C7D70">
      <w:pPr>
        <w:jc w:val="center"/>
        <w:rPr>
          <w:b/>
          <w:sz w:val="28"/>
          <w:szCs w:val="28"/>
        </w:rPr>
      </w:pPr>
      <w:r w:rsidRPr="00AC47EE">
        <w:rPr>
          <w:b/>
          <w:sz w:val="28"/>
          <w:szCs w:val="28"/>
        </w:rPr>
        <w:t xml:space="preserve">О ВНЕДРЕНИИ В ОБРАЗОВАТЕЛЬНЫЙ ПРОЦЕСС ЭЛЕКТРОННЫХ ОБУЧАЮЩИХ ПРОГРАММ </w:t>
      </w:r>
    </w:p>
    <w:p w:rsidR="007D48D6" w:rsidRPr="00AC47EE" w:rsidRDefault="007D48D6" w:rsidP="007C7D70">
      <w:pPr>
        <w:jc w:val="center"/>
        <w:rPr>
          <w:sz w:val="28"/>
          <w:szCs w:val="28"/>
        </w:rPr>
      </w:pPr>
      <w:r w:rsidRPr="00AC47EE">
        <w:rPr>
          <w:sz w:val="28"/>
          <w:szCs w:val="28"/>
        </w:rPr>
        <w:t>УО «Белорусский государственный университет информатики и радиоэлектроники»</w:t>
      </w:r>
    </w:p>
    <w:p w:rsidR="007D48D6" w:rsidRPr="00AC47EE" w:rsidRDefault="007D48D6" w:rsidP="007C7D70">
      <w:pPr>
        <w:jc w:val="center"/>
        <w:rPr>
          <w:sz w:val="28"/>
          <w:szCs w:val="28"/>
        </w:rPr>
      </w:pPr>
      <w:r w:rsidRPr="00AC47EE">
        <w:rPr>
          <w:sz w:val="28"/>
          <w:szCs w:val="28"/>
        </w:rPr>
        <w:t>В.А.Сергиенко, доцент</w:t>
      </w:r>
    </w:p>
    <w:p w:rsidR="007D48D6" w:rsidRPr="00AC47EE" w:rsidRDefault="007D48D6" w:rsidP="007C7D70">
      <w:pPr>
        <w:ind w:firstLine="709"/>
        <w:jc w:val="both"/>
        <w:rPr>
          <w:sz w:val="28"/>
          <w:szCs w:val="28"/>
        </w:rPr>
      </w:pPr>
      <w:r w:rsidRPr="00AC47EE">
        <w:rPr>
          <w:sz w:val="28"/>
          <w:szCs w:val="28"/>
        </w:rPr>
        <w:t xml:space="preserve"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 </w:t>
      </w:r>
    </w:p>
    <w:p w:rsidR="007D48D6" w:rsidRDefault="007D48D6" w:rsidP="005A06C5">
      <w:pPr>
        <w:ind w:left="-142" w:right="-30" w:firstLine="709"/>
        <w:jc w:val="both"/>
        <w:rPr>
          <w:b/>
        </w:rPr>
      </w:pPr>
    </w:p>
    <w:p w:rsidR="00F34076" w:rsidRDefault="00F34076" w:rsidP="00F34076">
      <w:pPr>
        <w:ind w:left="-142" w:right="-30" w:firstLine="709"/>
        <w:jc w:val="both"/>
        <w:rPr>
          <w:b/>
          <w:i/>
        </w:rPr>
      </w:pPr>
    </w:p>
    <w:p w:rsidR="00F34076" w:rsidRPr="007F2FC3" w:rsidRDefault="00F34076" w:rsidP="00F34076">
      <w:pPr>
        <w:ind w:left="-142" w:right="-30" w:firstLine="709"/>
        <w:jc w:val="both"/>
      </w:pPr>
      <w:r w:rsidRPr="00406FD5">
        <w:rPr>
          <w:b/>
          <w:i/>
        </w:rPr>
        <w:t>Авторы несут ответственность за точность цитируемого текста и ссылки на источник</w:t>
      </w:r>
      <w:r w:rsidRPr="007F2FC3">
        <w:t>.</w:t>
      </w:r>
    </w:p>
    <w:p w:rsidR="00F34076" w:rsidRDefault="00F34076" w:rsidP="00F34076">
      <w:pPr>
        <w:ind w:left="-142" w:right="-30" w:firstLine="709"/>
        <w:jc w:val="both"/>
      </w:pPr>
      <w:r>
        <w:t>Текст будет размещ</w:t>
      </w:r>
      <w:r w:rsidR="007C7D70">
        <w:t>ен</w:t>
      </w:r>
      <w:r>
        <w:t xml:space="preserve"> в авторской редакции</w:t>
      </w:r>
      <w:r w:rsidRPr="007F2FC3">
        <w:t>.</w:t>
      </w:r>
    </w:p>
    <w:p w:rsidR="00F34076" w:rsidRDefault="00F34076" w:rsidP="00F34076">
      <w:pPr>
        <w:ind w:left="-142" w:right="-30" w:firstLine="709"/>
        <w:jc w:val="both"/>
      </w:pPr>
      <w:r>
        <w:t>Доклады, не соответствующие требованиям и присланные позднее установленного срока, оргкомитетом не рассматриваются и обратно не высылаются.</w:t>
      </w:r>
    </w:p>
    <w:p w:rsidR="00F34076" w:rsidRDefault="00F34076" w:rsidP="00F34076">
      <w:pPr>
        <w:ind w:left="-142" w:right="-30" w:firstLine="709"/>
        <w:jc w:val="both"/>
      </w:pPr>
      <w:r>
        <w:t>Оргкомитет оставляет за собой право отбора докладов для включения в программу конференции и дальнейшей их публикации.</w:t>
      </w:r>
    </w:p>
    <w:p w:rsidR="00F34076" w:rsidRPr="00637518" w:rsidRDefault="00F34076" w:rsidP="00F34076">
      <w:pPr>
        <w:ind w:left="-142" w:right="-30" w:firstLine="709"/>
        <w:jc w:val="both"/>
      </w:pPr>
      <w:proofErr w:type="gramStart"/>
      <w:r w:rsidRPr="00637518">
        <w:t>Предоставленные материалы докладов будут опубликованы в электронном сборнике в авторской редакции</w:t>
      </w:r>
      <w:r>
        <w:t xml:space="preserve"> и размещены в электронном </w:t>
      </w:r>
      <w:proofErr w:type="spellStart"/>
      <w:r>
        <w:t>репозитории</w:t>
      </w:r>
      <w:proofErr w:type="spellEnd"/>
      <w:r>
        <w:t xml:space="preserve"> БГУИР (м</w:t>
      </w:r>
      <w:r w:rsidRPr="001619A6">
        <w:t>еждународный стандартный серийный номер ISSN 2410-4655)</w:t>
      </w:r>
      <w:r w:rsidRPr="00637518">
        <w:t>.</w:t>
      </w:r>
      <w:proofErr w:type="gramEnd"/>
    </w:p>
    <w:p w:rsidR="00F34076" w:rsidRDefault="00F34076" w:rsidP="00F34076">
      <w:pPr>
        <w:ind w:left="-142" w:right="-30" w:firstLine="709"/>
        <w:jc w:val="both"/>
      </w:pPr>
      <w:r w:rsidRPr="00637518">
        <w:t>Рабочие языки: белорусский, русский, английский</w:t>
      </w:r>
      <w:r>
        <w:t>.</w:t>
      </w:r>
    </w:p>
    <w:p w:rsidR="00AA664B" w:rsidRDefault="00AA664B" w:rsidP="00637518">
      <w:pPr>
        <w:ind w:firstLine="709"/>
        <w:jc w:val="both"/>
        <w:rPr>
          <w:i/>
        </w:rPr>
        <w:sectPr w:rsidR="00AA664B" w:rsidSect="00D869FA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38405D" w:rsidRPr="00AA664B" w:rsidRDefault="0038405D" w:rsidP="00637518">
      <w:pPr>
        <w:ind w:firstLine="709"/>
        <w:jc w:val="both"/>
      </w:pPr>
    </w:p>
    <w:sectPr w:rsidR="0038405D" w:rsidRPr="00AA664B" w:rsidSect="00D869FA">
      <w:pgSz w:w="11907" w:h="16840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AC" w:rsidRDefault="002931AC">
      <w:r>
        <w:separator/>
      </w:r>
    </w:p>
  </w:endnote>
  <w:endnote w:type="continuationSeparator" w:id="0">
    <w:p w:rsidR="002931AC" w:rsidRDefault="0029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D" w:rsidRDefault="00956734" w:rsidP="004818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53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34D" w:rsidRDefault="00F8534D" w:rsidP="00076590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4D" w:rsidRPr="009D5F88" w:rsidRDefault="00F8534D" w:rsidP="009D5F88">
    <w:pPr>
      <w:pStyle w:val="aa"/>
      <w:framePr w:w="261" w:h="266" w:hRule="exact" w:wrap="around" w:vAnchor="text" w:hAnchor="margin" w:xAlign="center" w:y="2"/>
      <w:rPr>
        <w:rStyle w:val="ac"/>
        <w:sz w:val="20"/>
        <w:szCs w:val="20"/>
      </w:rPr>
    </w:pPr>
  </w:p>
  <w:p w:rsidR="00F8534D" w:rsidRDefault="00F853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AC" w:rsidRDefault="002931AC">
      <w:r>
        <w:separator/>
      </w:r>
    </w:p>
  </w:footnote>
  <w:footnote w:type="continuationSeparator" w:id="0">
    <w:p w:rsidR="002931AC" w:rsidRDefault="0029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C3" w:rsidRDefault="00956734">
    <w:pPr>
      <w:pStyle w:val="ad"/>
      <w:jc w:val="center"/>
    </w:pPr>
    <w:fldSimple w:instr=" PAGE   \* MERGEFORMAT ">
      <w:r w:rsidR="001C28F5">
        <w:rPr>
          <w:noProof/>
        </w:rPr>
        <w:t>2</w:t>
      </w:r>
    </w:fldSimple>
  </w:p>
  <w:p w:rsidR="00553E18" w:rsidRDefault="00553E1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18" w:rsidRDefault="00553E18">
    <w:pPr>
      <w:pStyle w:val="ad"/>
      <w:jc w:val="center"/>
    </w:pPr>
  </w:p>
  <w:p w:rsidR="00553E18" w:rsidRDefault="00553E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F5A"/>
    <w:multiLevelType w:val="hybridMultilevel"/>
    <w:tmpl w:val="54361A24"/>
    <w:lvl w:ilvl="0" w:tplc="0B0E6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3C2793"/>
    <w:multiLevelType w:val="hybridMultilevel"/>
    <w:tmpl w:val="FEDE2334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12FD9"/>
    <w:multiLevelType w:val="hybridMultilevel"/>
    <w:tmpl w:val="90DE2CD4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51C4C"/>
    <w:multiLevelType w:val="hybridMultilevel"/>
    <w:tmpl w:val="9BA2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D2996"/>
    <w:multiLevelType w:val="hybridMultilevel"/>
    <w:tmpl w:val="2C1A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CA6F6B"/>
    <w:multiLevelType w:val="hybridMultilevel"/>
    <w:tmpl w:val="7CD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B8387D"/>
    <w:multiLevelType w:val="hybridMultilevel"/>
    <w:tmpl w:val="AC50086C"/>
    <w:lvl w:ilvl="0" w:tplc="B5CC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bookFoldPrintingSheets w:val="8"/>
  <w:drawingGridHorizontalSpacing w:val="120"/>
  <w:displayHorizont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B71EE6"/>
    <w:rsid w:val="00024B6F"/>
    <w:rsid w:val="00025425"/>
    <w:rsid w:val="00030D95"/>
    <w:rsid w:val="00046BF0"/>
    <w:rsid w:val="00047405"/>
    <w:rsid w:val="00047EA3"/>
    <w:rsid w:val="00075DA5"/>
    <w:rsid w:val="000761EA"/>
    <w:rsid w:val="00076590"/>
    <w:rsid w:val="000809EA"/>
    <w:rsid w:val="00092D30"/>
    <w:rsid w:val="00094A35"/>
    <w:rsid w:val="000967F1"/>
    <w:rsid w:val="000A2042"/>
    <w:rsid w:val="000A6100"/>
    <w:rsid w:val="000C5294"/>
    <w:rsid w:val="000D716A"/>
    <w:rsid w:val="0010261F"/>
    <w:rsid w:val="0010638D"/>
    <w:rsid w:val="00117F4E"/>
    <w:rsid w:val="00126BA2"/>
    <w:rsid w:val="001368C9"/>
    <w:rsid w:val="001619A6"/>
    <w:rsid w:val="0017122F"/>
    <w:rsid w:val="001832B8"/>
    <w:rsid w:val="001872CF"/>
    <w:rsid w:val="00195E8C"/>
    <w:rsid w:val="00196546"/>
    <w:rsid w:val="001B3254"/>
    <w:rsid w:val="001B399F"/>
    <w:rsid w:val="001B4DA0"/>
    <w:rsid w:val="001C28F5"/>
    <w:rsid w:val="001E02F4"/>
    <w:rsid w:val="001E2068"/>
    <w:rsid w:val="001E3C17"/>
    <w:rsid w:val="001F1A08"/>
    <w:rsid w:val="001F2FAD"/>
    <w:rsid w:val="00210EF5"/>
    <w:rsid w:val="00214913"/>
    <w:rsid w:val="00220877"/>
    <w:rsid w:val="0024104C"/>
    <w:rsid w:val="00253002"/>
    <w:rsid w:val="002609DE"/>
    <w:rsid w:val="002778C1"/>
    <w:rsid w:val="00287609"/>
    <w:rsid w:val="002931AC"/>
    <w:rsid w:val="00293BCA"/>
    <w:rsid w:val="00293FC8"/>
    <w:rsid w:val="002950E7"/>
    <w:rsid w:val="002A7E36"/>
    <w:rsid w:val="002B1F69"/>
    <w:rsid w:val="002B65E8"/>
    <w:rsid w:val="002D32F6"/>
    <w:rsid w:val="002D5736"/>
    <w:rsid w:val="002E4CEF"/>
    <w:rsid w:val="002E7784"/>
    <w:rsid w:val="002F28E1"/>
    <w:rsid w:val="003015F3"/>
    <w:rsid w:val="003078E6"/>
    <w:rsid w:val="0031300E"/>
    <w:rsid w:val="00316E40"/>
    <w:rsid w:val="003173CC"/>
    <w:rsid w:val="003316E5"/>
    <w:rsid w:val="00356CDF"/>
    <w:rsid w:val="003719C5"/>
    <w:rsid w:val="0037641F"/>
    <w:rsid w:val="0038405D"/>
    <w:rsid w:val="0039118F"/>
    <w:rsid w:val="0039269D"/>
    <w:rsid w:val="00394AEA"/>
    <w:rsid w:val="003969D9"/>
    <w:rsid w:val="003A1F55"/>
    <w:rsid w:val="003A2E91"/>
    <w:rsid w:val="003C15C6"/>
    <w:rsid w:val="003D1863"/>
    <w:rsid w:val="003D1BCB"/>
    <w:rsid w:val="003D3303"/>
    <w:rsid w:val="003E7764"/>
    <w:rsid w:val="003F036C"/>
    <w:rsid w:val="003F233F"/>
    <w:rsid w:val="00405237"/>
    <w:rsid w:val="00406FD5"/>
    <w:rsid w:val="00411410"/>
    <w:rsid w:val="00432B4A"/>
    <w:rsid w:val="0043321C"/>
    <w:rsid w:val="00442858"/>
    <w:rsid w:val="00446787"/>
    <w:rsid w:val="004467D7"/>
    <w:rsid w:val="00451458"/>
    <w:rsid w:val="00463E45"/>
    <w:rsid w:val="00466BB1"/>
    <w:rsid w:val="00481844"/>
    <w:rsid w:val="0049015B"/>
    <w:rsid w:val="00492AC7"/>
    <w:rsid w:val="00493F3C"/>
    <w:rsid w:val="004D408E"/>
    <w:rsid w:val="004E0D51"/>
    <w:rsid w:val="00500015"/>
    <w:rsid w:val="00505437"/>
    <w:rsid w:val="00515F1A"/>
    <w:rsid w:val="00517156"/>
    <w:rsid w:val="00524DF6"/>
    <w:rsid w:val="005307CB"/>
    <w:rsid w:val="00536F35"/>
    <w:rsid w:val="00542751"/>
    <w:rsid w:val="00553E18"/>
    <w:rsid w:val="00554D82"/>
    <w:rsid w:val="00560E51"/>
    <w:rsid w:val="00564BBA"/>
    <w:rsid w:val="0057133C"/>
    <w:rsid w:val="00574F39"/>
    <w:rsid w:val="00575FD5"/>
    <w:rsid w:val="005927D9"/>
    <w:rsid w:val="00593481"/>
    <w:rsid w:val="005966A6"/>
    <w:rsid w:val="005A06C5"/>
    <w:rsid w:val="005A376F"/>
    <w:rsid w:val="005B1501"/>
    <w:rsid w:val="005B2919"/>
    <w:rsid w:val="005E118C"/>
    <w:rsid w:val="005E327E"/>
    <w:rsid w:val="005E603C"/>
    <w:rsid w:val="005E64B6"/>
    <w:rsid w:val="005F49E9"/>
    <w:rsid w:val="005F6A81"/>
    <w:rsid w:val="00600817"/>
    <w:rsid w:val="00602352"/>
    <w:rsid w:val="00603DFA"/>
    <w:rsid w:val="006134BC"/>
    <w:rsid w:val="00626C0F"/>
    <w:rsid w:val="00631CF5"/>
    <w:rsid w:val="00634811"/>
    <w:rsid w:val="006360D1"/>
    <w:rsid w:val="00637518"/>
    <w:rsid w:val="00656E1E"/>
    <w:rsid w:val="006725FB"/>
    <w:rsid w:val="00677AAD"/>
    <w:rsid w:val="0068163F"/>
    <w:rsid w:val="006A2696"/>
    <w:rsid w:val="006A299B"/>
    <w:rsid w:val="006A6E95"/>
    <w:rsid w:val="006A7ED9"/>
    <w:rsid w:val="006B308E"/>
    <w:rsid w:val="006D3BBC"/>
    <w:rsid w:val="006D7C15"/>
    <w:rsid w:val="00700846"/>
    <w:rsid w:val="00710D89"/>
    <w:rsid w:val="007222D1"/>
    <w:rsid w:val="007248FB"/>
    <w:rsid w:val="00732D48"/>
    <w:rsid w:val="007372B9"/>
    <w:rsid w:val="00782C5F"/>
    <w:rsid w:val="00792DF5"/>
    <w:rsid w:val="007941D4"/>
    <w:rsid w:val="007A1662"/>
    <w:rsid w:val="007A1C5C"/>
    <w:rsid w:val="007A4779"/>
    <w:rsid w:val="007B1ACB"/>
    <w:rsid w:val="007B57ED"/>
    <w:rsid w:val="007C5E2B"/>
    <w:rsid w:val="007C72AD"/>
    <w:rsid w:val="007C7D70"/>
    <w:rsid w:val="007D0035"/>
    <w:rsid w:val="007D48D6"/>
    <w:rsid w:val="007E26A0"/>
    <w:rsid w:val="007E5E33"/>
    <w:rsid w:val="007F2FC3"/>
    <w:rsid w:val="00800EAF"/>
    <w:rsid w:val="008218C9"/>
    <w:rsid w:val="00821DCA"/>
    <w:rsid w:val="0083028F"/>
    <w:rsid w:val="00851A17"/>
    <w:rsid w:val="008544FA"/>
    <w:rsid w:val="00860719"/>
    <w:rsid w:val="00865FCE"/>
    <w:rsid w:val="00873643"/>
    <w:rsid w:val="00880171"/>
    <w:rsid w:val="00884E23"/>
    <w:rsid w:val="00891E11"/>
    <w:rsid w:val="008A00E1"/>
    <w:rsid w:val="008A37E8"/>
    <w:rsid w:val="008B5A37"/>
    <w:rsid w:val="008B6EBA"/>
    <w:rsid w:val="008D4E8F"/>
    <w:rsid w:val="008E2265"/>
    <w:rsid w:val="008E6278"/>
    <w:rsid w:val="008E6F13"/>
    <w:rsid w:val="008F0D4A"/>
    <w:rsid w:val="00900B6A"/>
    <w:rsid w:val="00902E4A"/>
    <w:rsid w:val="009146F1"/>
    <w:rsid w:val="00920573"/>
    <w:rsid w:val="00920DA3"/>
    <w:rsid w:val="00936AB4"/>
    <w:rsid w:val="00942ED8"/>
    <w:rsid w:val="00945B18"/>
    <w:rsid w:val="00956734"/>
    <w:rsid w:val="009568E8"/>
    <w:rsid w:val="009608E5"/>
    <w:rsid w:val="0098240D"/>
    <w:rsid w:val="009A6AF8"/>
    <w:rsid w:val="009D5F88"/>
    <w:rsid w:val="009E0F28"/>
    <w:rsid w:val="00A22B42"/>
    <w:rsid w:val="00A24F1E"/>
    <w:rsid w:val="00A45C2B"/>
    <w:rsid w:val="00A52365"/>
    <w:rsid w:val="00A63AE3"/>
    <w:rsid w:val="00A64EBA"/>
    <w:rsid w:val="00A734CB"/>
    <w:rsid w:val="00A90D47"/>
    <w:rsid w:val="00A97758"/>
    <w:rsid w:val="00AA664B"/>
    <w:rsid w:val="00AC5881"/>
    <w:rsid w:val="00AD129D"/>
    <w:rsid w:val="00AD1AF7"/>
    <w:rsid w:val="00AD1F23"/>
    <w:rsid w:val="00AD5055"/>
    <w:rsid w:val="00AD7A5A"/>
    <w:rsid w:val="00AF0480"/>
    <w:rsid w:val="00AF4958"/>
    <w:rsid w:val="00AF6088"/>
    <w:rsid w:val="00AF7ACC"/>
    <w:rsid w:val="00AF7FE3"/>
    <w:rsid w:val="00B06862"/>
    <w:rsid w:val="00B07C5A"/>
    <w:rsid w:val="00B151FA"/>
    <w:rsid w:val="00B16772"/>
    <w:rsid w:val="00B23D2C"/>
    <w:rsid w:val="00B24F31"/>
    <w:rsid w:val="00B71EE6"/>
    <w:rsid w:val="00B76C48"/>
    <w:rsid w:val="00B85549"/>
    <w:rsid w:val="00B91F3C"/>
    <w:rsid w:val="00B9480F"/>
    <w:rsid w:val="00BA4051"/>
    <w:rsid w:val="00BB2A62"/>
    <w:rsid w:val="00BC4A30"/>
    <w:rsid w:val="00BD42D6"/>
    <w:rsid w:val="00BD61EF"/>
    <w:rsid w:val="00BE0DA3"/>
    <w:rsid w:val="00BE1E3F"/>
    <w:rsid w:val="00BE58BB"/>
    <w:rsid w:val="00BE6D24"/>
    <w:rsid w:val="00BF5B0A"/>
    <w:rsid w:val="00C02C69"/>
    <w:rsid w:val="00C13408"/>
    <w:rsid w:val="00C16C42"/>
    <w:rsid w:val="00C30A90"/>
    <w:rsid w:val="00C4073B"/>
    <w:rsid w:val="00C43158"/>
    <w:rsid w:val="00C729BA"/>
    <w:rsid w:val="00C8059B"/>
    <w:rsid w:val="00C81F47"/>
    <w:rsid w:val="00CA6206"/>
    <w:rsid w:val="00CB280A"/>
    <w:rsid w:val="00CB6FB4"/>
    <w:rsid w:val="00CC07D9"/>
    <w:rsid w:val="00CC15C5"/>
    <w:rsid w:val="00CC1CFB"/>
    <w:rsid w:val="00CD16F2"/>
    <w:rsid w:val="00CD4CDB"/>
    <w:rsid w:val="00CE0DF4"/>
    <w:rsid w:val="00CE1BC7"/>
    <w:rsid w:val="00CE5570"/>
    <w:rsid w:val="00CE5D70"/>
    <w:rsid w:val="00CF43D7"/>
    <w:rsid w:val="00CF4DA9"/>
    <w:rsid w:val="00D01C5A"/>
    <w:rsid w:val="00D33333"/>
    <w:rsid w:val="00D37522"/>
    <w:rsid w:val="00D378B8"/>
    <w:rsid w:val="00D54991"/>
    <w:rsid w:val="00D55B3E"/>
    <w:rsid w:val="00D63498"/>
    <w:rsid w:val="00D7213C"/>
    <w:rsid w:val="00D74C4C"/>
    <w:rsid w:val="00D86877"/>
    <w:rsid w:val="00D869FA"/>
    <w:rsid w:val="00DA539A"/>
    <w:rsid w:val="00DB3B41"/>
    <w:rsid w:val="00DC16E1"/>
    <w:rsid w:val="00DD0D3F"/>
    <w:rsid w:val="00DD3E49"/>
    <w:rsid w:val="00DD7C6C"/>
    <w:rsid w:val="00DF61D4"/>
    <w:rsid w:val="00E00F00"/>
    <w:rsid w:val="00E025F0"/>
    <w:rsid w:val="00E2401F"/>
    <w:rsid w:val="00E358BE"/>
    <w:rsid w:val="00E45FE2"/>
    <w:rsid w:val="00E479D1"/>
    <w:rsid w:val="00E603F1"/>
    <w:rsid w:val="00E62DEC"/>
    <w:rsid w:val="00E6704E"/>
    <w:rsid w:val="00E6781B"/>
    <w:rsid w:val="00E75D21"/>
    <w:rsid w:val="00E951CD"/>
    <w:rsid w:val="00EA6FE6"/>
    <w:rsid w:val="00EA7D12"/>
    <w:rsid w:val="00EB0854"/>
    <w:rsid w:val="00EB6A88"/>
    <w:rsid w:val="00EC63EB"/>
    <w:rsid w:val="00ED2D15"/>
    <w:rsid w:val="00ED4643"/>
    <w:rsid w:val="00EE45D1"/>
    <w:rsid w:val="00EE65E3"/>
    <w:rsid w:val="00EE7837"/>
    <w:rsid w:val="00EF0DE3"/>
    <w:rsid w:val="00EF6480"/>
    <w:rsid w:val="00F1573F"/>
    <w:rsid w:val="00F157FB"/>
    <w:rsid w:val="00F258AB"/>
    <w:rsid w:val="00F34076"/>
    <w:rsid w:val="00F356A5"/>
    <w:rsid w:val="00F5526B"/>
    <w:rsid w:val="00F6547C"/>
    <w:rsid w:val="00F8534D"/>
    <w:rsid w:val="00F85FC1"/>
    <w:rsid w:val="00F877B4"/>
    <w:rsid w:val="00F96BBE"/>
    <w:rsid w:val="00FA09A9"/>
    <w:rsid w:val="00FC2A2B"/>
    <w:rsid w:val="00FC350E"/>
    <w:rsid w:val="00FD129E"/>
    <w:rsid w:val="00FD1AAE"/>
    <w:rsid w:val="00FE0EBB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5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95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50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95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5C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23F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F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F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Îáû÷íûé"/>
    <w:uiPriority w:val="99"/>
    <w:rsid w:val="00574F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4">
    <w:name w:val="No Spacing"/>
    <w:uiPriority w:val="99"/>
    <w:qFormat/>
    <w:rsid w:val="0083028F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06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CC15C5"/>
    <w:pPr>
      <w:spacing w:before="100" w:beforeAutospacing="1" w:after="100" w:afterAutospacing="1"/>
    </w:pPr>
  </w:style>
  <w:style w:type="paragraph" w:customStyle="1" w:styleId="a7">
    <w:name w:val="Базовый"/>
    <w:uiPriority w:val="99"/>
    <w:rsid w:val="00CC15C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8">
    <w:name w:val="Title"/>
    <w:basedOn w:val="a"/>
    <w:link w:val="a9"/>
    <w:uiPriority w:val="99"/>
    <w:qFormat/>
    <w:rsid w:val="00CC15C5"/>
    <w:pPr>
      <w:jc w:val="center"/>
    </w:pPr>
  </w:style>
  <w:style w:type="character" w:customStyle="1" w:styleId="a9">
    <w:name w:val="Название Знак"/>
    <w:basedOn w:val="a0"/>
    <w:link w:val="a8"/>
    <w:uiPriority w:val="99"/>
    <w:locked/>
    <w:rsid w:val="00CC15C5"/>
    <w:rPr>
      <w:rFonts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uiPriority w:val="99"/>
    <w:rsid w:val="00D86877"/>
    <w:rPr>
      <w:rFonts w:cs="Times New Roman"/>
    </w:rPr>
  </w:style>
  <w:style w:type="paragraph" w:styleId="aa">
    <w:name w:val="footer"/>
    <w:basedOn w:val="a"/>
    <w:link w:val="ab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FA8"/>
    <w:rPr>
      <w:sz w:val="24"/>
      <w:szCs w:val="24"/>
    </w:rPr>
  </w:style>
  <w:style w:type="character" w:styleId="ac">
    <w:name w:val="page number"/>
    <w:basedOn w:val="a0"/>
    <w:uiPriority w:val="99"/>
    <w:rsid w:val="003719C5"/>
    <w:rPr>
      <w:rFonts w:cs="Times New Roman"/>
    </w:rPr>
  </w:style>
  <w:style w:type="paragraph" w:styleId="ad">
    <w:name w:val="header"/>
    <w:basedOn w:val="a"/>
    <w:link w:val="ae"/>
    <w:uiPriority w:val="99"/>
    <w:rsid w:val="003719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FA8"/>
    <w:rPr>
      <w:sz w:val="24"/>
      <w:szCs w:val="24"/>
    </w:rPr>
  </w:style>
  <w:style w:type="table" w:styleId="af">
    <w:name w:val="Table Grid"/>
    <w:basedOn w:val="a1"/>
    <w:uiPriority w:val="99"/>
    <w:rsid w:val="00D7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Reference"/>
    <w:basedOn w:val="a0"/>
    <w:uiPriority w:val="99"/>
    <w:qFormat/>
    <w:rsid w:val="002950E7"/>
    <w:rPr>
      <w:rFonts w:cs="Times New Roman"/>
      <w:smallCaps/>
      <w:color w:val="C0504D"/>
      <w:u w:val="single"/>
    </w:rPr>
  </w:style>
  <w:style w:type="paragraph" w:styleId="af1">
    <w:name w:val="Balloon Text"/>
    <w:basedOn w:val="a"/>
    <w:link w:val="af2"/>
    <w:uiPriority w:val="99"/>
    <w:rsid w:val="00BC4A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BC4A3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CE1BC7"/>
    <w:pPr>
      <w:ind w:firstLine="284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1BC7"/>
    <w:rPr>
      <w:rFonts w:cs="Times New Roman"/>
      <w:sz w:val="24"/>
    </w:rPr>
  </w:style>
  <w:style w:type="character" w:styleId="af3">
    <w:name w:val="Hyperlink"/>
    <w:basedOn w:val="a0"/>
    <w:uiPriority w:val="99"/>
    <w:rsid w:val="00DA539A"/>
    <w:rPr>
      <w:rFonts w:cs="Times New Roman"/>
      <w:color w:val="0000FF"/>
      <w:u w:val="single"/>
    </w:rPr>
  </w:style>
  <w:style w:type="paragraph" w:styleId="af4">
    <w:name w:val="Body Text"/>
    <w:basedOn w:val="a"/>
    <w:link w:val="af5"/>
    <w:uiPriority w:val="99"/>
    <w:rsid w:val="00DA53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DA539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A53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A539A"/>
    <w:rPr>
      <w:rFonts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C1340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C13408"/>
    <w:rPr>
      <w:rFonts w:cs="Times New Roman"/>
      <w:sz w:val="24"/>
      <w:szCs w:val="24"/>
    </w:rPr>
  </w:style>
  <w:style w:type="character" w:styleId="af8">
    <w:name w:val="Strong"/>
    <w:basedOn w:val="a0"/>
    <w:uiPriority w:val="22"/>
    <w:qFormat/>
    <w:locked/>
    <w:rsid w:val="00E358BE"/>
    <w:rPr>
      <w:b/>
      <w:bCs/>
    </w:rPr>
  </w:style>
  <w:style w:type="character" w:customStyle="1" w:styleId="apple-converted-space">
    <w:name w:val="apple-converted-space"/>
    <w:basedOn w:val="a0"/>
    <w:rsid w:val="0016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chenok@bsuir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NUCH</dc:creator>
  <cp:keywords/>
  <dc:description/>
  <cp:lastModifiedBy>HomeUser</cp:lastModifiedBy>
  <cp:revision>14</cp:revision>
  <cp:lastPrinted>2017-02-15T06:52:00Z</cp:lastPrinted>
  <dcterms:created xsi:type="dcterms:W3CDTF">2017-02-08T08:41:00Z</dcterms:created>
  <dcterms:modified xsi:type="dcterms:W3CDTF">2017-03-17T07:15:00Z</dcterms:modified>
</cp:coreProperties>
</file>