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FD" w:rsidRPr="00093FC5" w:rsidRDefault="005505FD" w:rsidP="005505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/>
        </w:rPr>
      </w:pPr>
      <w:r w:rsidRPr="00093F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/>
        </w:rPr>
        <w:t>Как узнать сетевые характеристики Вашего персонального компьютера</w:t>
      </w:r>
      <w:bookmarkStart w:id="0" w:name="_GoBack"/>
      <w:bookmarkEnd w:id="0"/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Нажимаем кнопку «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Start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/Пуск» и выбираем пункт «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Run</w:t>
      </w:r>
      <w:proofErr w:type="gram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/В</w:t>
      </w:r>
      <w:proofErr w:type="gram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ыполнить»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 появившемся окошке набираем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cmd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FC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6BECE9F" wp14:editId="31095AD7">
            <wp:extent cx="5591175" cy="2981325"/>
            <wp:effectExtent l="0" t="0" r="9525" b="9525"/>
            <wp:docPr id="6" name="Рисунок 6" descr="proper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pert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Нажимаем «ОК», и появляется еще одно окно. В нем набираем команду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   ipconfig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/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all   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</w:t>
      </w:r>
      <w:proofErr w:type="gram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перед</w:t>
      </w:r>
      <w:proofErr w:type="gram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/ - пробел)</w:t>
      </w:r>
    </w:p>
    <w:p w:rsidR="005505FD" w:rsidRPr="00093FC5" w:rsidRDefault="005505FD" w:rsidP="0055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Нажимаем клавишу «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Enter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» и получаем приблизительно такой результат: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FC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EEEC2F8" wp14:editId="38BA8E45">
            <wp:extent cx="5943600" cy="3800475"/>
            <wp:effectExtent l="0" t="0" r="0" b="9525"/>
            <wp:docPr id="5" name="Рисунок 5" descr="proper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pert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Здесь у нас </w:t>
      </w:r>
      <w:proofErr w:type="gram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отображены</w:t>
      </w:r>
      <w:proofErr w:type="gram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: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в строке 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Host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Name  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имя машины (здесь это 5-313-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svm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)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строке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Physical Address  - MAC (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здесь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это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00-19-D1-02-B8-78)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в строке 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IP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Address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– соответственно 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IP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-адрес (здесь это 172.17.240.126)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В 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русифицированых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системах строки называются «Имя компьютера», «Физический адрес» и «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IP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-адрес».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Для владельцев машин со старыми (95, 98) версиями 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Windows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набирать нужно не 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cmd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а 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command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5505FD" w:rsidRPr="00093FC5" w:rsidRDefault="005505FD" w:rsidP="0055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Как узнать сетевые характеристики Вашего персонального компьютера в ОС</w:t>
      </w:r>
      <w:r w:rsidRPr="0009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Linux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Выбрать в меню консоль (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terminal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) или перейти в консольный режим по нажатию 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клавишь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Ctrl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+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Alt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+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1: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 xml:space="preserve">выполнить команду:/# 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ввести пароль;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выпонить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команду:/# 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ifconfig</w:t>
      </w:r>
      <w:proofErr w:type="spellEnd"/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Здесь</w:t>
      </w:r>
      <w:proofErr w:type="gram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:и</w:t>
      </w:r>
      <w:proofErr w:type="gram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мя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машины - 5-313-</w:t>
      </w:r>
      <w:proofErr w:type="spellStart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kolnix</w:t>
      </w:r>
      <w:proofErr w:type="spellEnd"/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IP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-адрес - 172.17.1.14,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MAC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-адрес - 00-0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-61-27-8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093FC5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9.</w:t>
      </w:r>
    </w:p>
    <w:p w:rsidR="005505FD" w:rsidRPr="00093FC5" w:rsidRDefault="005505FD" w:rsidP="00550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3FC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7F0AF4D" wp14:editId="17820CB2">
            <wp:extent cx="6334125" cy="6200775"/>
            <wp:effectExtent l="0" t="0" r="9525" b="9525"/>
            <wp:docPr id="4" name="Рисунок 4" descr="proper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perty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84" w:rsidRPr="00093FC5" w:rsidRDefault="00093FC5">
      <w:pPr>
        <w:rPr>
          <w:rFonts w:ascii="Times New Roman" w:hAnsi="Times New Roman" w:cs="Times New Roman"/>
        </w:rPr>
      </w:pPr>
    </w:p>
    <w:sectPr w:rsidR="00D02884" w:rsidRPr="00093F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DD"/>
    <w:rsid w:val="00093FC5"/>
    <w:rsid w:val="00350BDD"/>
    <w:rsid w:val="005505FD"/>
    <w:rsid w:val="00A70256"/>
    <w:rsid w:val="00C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Д.Г.</dc:creator>
  <cp:keywords/>
  <dc:description/>
  <cp:lastModifiedBy>Савицкая Д.Г.</cp:lastModifiedBy>
  <cp:revision>3</cp:revision>
  <dcterms:created xsi:type="dcterms:W3CDTF">2016-12-13T15:21:00Z</dcterms:created>
  <dcterms:modified xsi:type="dcterms:W3CDTF">2016-12-15T08:25:00Z</dcterms:modified>
</cp:coreProperties>
</file>