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BD" w:rsidRDefault="005805ED">
      <w:pPr>
        <w:rPr>
          <w:rFonts w:ascii="Times New Roman" w:hAnsi="Times New Roman" w:cs="Times New Roman"/>
          <w:b/>
          <w:sz w:val="28"/>
          <w:szCs w:val="28"/>
        </w:rPr>
      </w:pPr>
      <w:r w:rsidRPr="005805ED">
        <w:rPr>
          <w:rFonts w:ascii="Times New Roman" w:hAnsi="Times New Roman" w:cs="Times New Roman"/>
          <w:b/>
          <w:sz w:val="28"/>
          <w:szCs w:val="28"/>
        </w:rPr>
        <w:t>ПРАКТИЧЕСКОЕ ЗАНЯТИЕ ПО УПРАВЛЕНИЮ</w:t>
      </w:r>
      <w:r w:rsidRPr="005805ED">
        <w:rPr>
          <w:rFonts w:ascii="Times New Roman" w:hAnsi="Times New Roman" w:cs="Times New Roman"/>
          <w:b/>
          <w:sz w:val="28"/>
          <w:szCs w:val="28"/>
        </w:rPr>
        <w:br/>
        <w:t xml:space="preserve">ПЕРСОНАЛОМ </w:t>
      </w:r>
      <w:proofErr w:type="gramStart"/>
      <w:r w:rsidRPr="005805ED">
        <w:rPr>
          <w:rFonts w:ascii="Times New Roman" w:hAnsi="Times New Roman" w:cs="Times New Roman"/>
          <w:b/>
          <w:sz w:val="28"/>
          <w:szCs w:val="28"/>
        </w:rPr>
        <w:t>ИННОВАЦИОННЫХ</w:t>
      </w:r>
      <w:proofErr w:type="gramEnd"/>
      <w:r w:rsidRPr="005805ED">
        <w:rPr>
          <w:rFonts w:ascii="Times New Roman" w:hAnsi="Times New Roman" w:cs="Times New Roman"/>
          <w:b/>
          <w:sz w:val="28"/>
          <w:szCs w:val="28"/>
        </w:rPr>
        <w:t xml:space="preserve"> ОРГАНИЗЦИЙ</w:t>
      </w:r>
    </w:p>
    <w:p w:rsidR="00081506" w:rsidRPr="00081506" w:rsidRDefault="00081506" w:rsidP="00081506">
      <w:pPr>
        <w:rPr>
          <w:rFonts w:ascii="Times New Roman" w:hAnsi="Times New Roman" w:cs="Times New Roman"/>
          <w:bCs/>
          <w:sz w:val="28"/>
          <w:szCs w:val="28"/>
        </w:rPr>
      </w:pPr>
      <w:r w:rsidRPr="00081506">
        <w:rPr>
          <w:rFonts w:ascii="Times New Roman" w:hAnsi="Times New Roman" w:cs="Times New Roman"/>
          <w:bCs/>
          <w:sz w:val="28"/>
          <w:szCs w:val="28"/>
        </w:rPr>
        <w:t>КОНТРОЛЬНЫЕ  ВОПРОСЫ</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Каковы особенности найма персонала в инновационных организациях?</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Какими способами при найме можно выявить творческий потенциал работника?</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Почему инновационные организации стремятся максимизировать разнообразие характеристик своих работников?</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Почему стабильность персонала способствует инновационной деятельности?</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Какие методы оценивания персонала стимулируют инновационную деятельность?</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Как и какие стимулы следует применять для интенсификации инновационной деятельности?</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Что влияет на формирование культуры инновационной организации?</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 xml:space="preserve">Какие аспекты корпоративной культуры воздействуют на уровень </w:t>
      </w:r>
      <w:proofErr w:type="spellStart"/>
      <w:r w:rsidRPr="00081506">
        <w:rPr>
          <w:rFonts w:ascii="Times New Roman" w:hAnsi="Times New Roman" w:cs="Times New Roman"/>
          <w:sz w:val="28"/>
          <w:szCs w:val="28"/>
        </w:rPr>
        <w:t>инновационности</w:t>
      </w:r>
      <w:proofErr w:type="spellEnd"/>
      <w:r w:rsidRPr="00081506">
        <w:rPr>
          <w:rFonts w:ascii="Times New Roman" w:hAnsi="Times New Roman" w:cs="Times New Roman"/>
          <w:sz w:val="28"/>
          <w:szCs w:val="28"/>
        </w:rPr>
        <w:t xml:space="preserve"> организации?</w:t>
      </w:r>
    </w:p>
    <w:p w:rsidR="00081506" w:rsidRPr="00081506" w:rsidRDefault="00081506" w:rsidP="00081506">
      <w:pPr>
        <w:rPr>
          <w:rFonts w:ascii="Times New Roman" w:hAnsi="Times New Roman" w:cs="Times New Roman"/>
          <w:sz w:val="28"/>
          <w:szCs w:val="28"/>
        </w:rPr>
      </w:pPr>
      <w:r w:rsidRPr="00081506">
        <w:rPr>
          <w:rFonts w:ascii="Times New Roman" w:hAnsi="Times New Roman" w:cs="Times New Roman"/>
          <w:sz w:val="28"/>
          <w:szCs w:val="28"/>
        </w:rPr>
        <w:t>Каковы методы создания в организации климата, способствующего инновационной деятельности?</w:t>
      </w:r>
    </w:p>
    <w:p w:rsidR="00553A66" w:rsidRPr="00553A66" w:rsidRDefault="00553A66" w:rsidP="00553A66">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ПРАКТИЧЕСКИЕ  ЗАДАНИЯ</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
          <w:sz w:val="28"/>
          <w:szCs w:val="28"/>
        </w:rPr>
        <w:t>1.</w:t>
      </w:r>
      <w:r w:rsidRPr="00BF5731">
        <w:rPr>
          <w:rFonts w:ascii="Times New Roman" w:hAnsi="Times New Roman" w:cs="Times New Roman"/>
          <w:sz w:val="28"/>
          <w:szCs w:val="28"/>
        </w:rPr>
        <w:t xml:space="preserve"> Проанализируйте влияние ротации персонала диверсифицированной инновационной компании, раскрыв возможные положительные эффекты и возникающие проблемы, в </w:t>
      </w:r>
      <w:proofErr w:type="gramStart"/>
      <w:r w:rsidRPr="00BF5731">
        <w:rPr>
          <w:rFonts w:ascii="Times New Roman" w:hAnsi="Times New Roman" w:cs="Times New Roman"/>
          <w:sz w:val="28"/>
          <w:szCs w:val="28"/>
        </w:rPr>
        <w:t>случае</w:t>
      </w:r>
      <w:proofErr w:type="gramEnd"/>
      <w:r w:rsidRPr="00BF5731">
        <w:rPr>
          <w:rFonts w:ascii="Times New Roman" w:hAnsi="Times New Roman" w:cs="Times New Roman"/>
          <w:sz w:val="28"/>
          <w:szCs w:val="28"/>
        </w:rPr>
        <w:t xml:space="preserve"> когда каждые пять лет менеджер среднего звена компании должен переходить либо в другое территориальное подразделение, либо в другую бизнес-единицу (т.е. сменять отраслевую принадлежность).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14"/>
        <w:gridCol w:w="250"/>
        <w:gridCol w:w="3101"/>
      </w:tblGrid>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Положительные </w:t>
            </w:r>
            <w:r w:rsidRPr="00624ADD">
              <w:rPr>
                <w:rFonts w:ascii="Times New Roman" w:hAnsi="Times New Roman" w:cs="Times New Roman"/>
                <w:iCs/>
                <w:sz w:val="28"/>
                <w:szCs w:val="28"/>
              </w:rPr>
              <w:t>эффекты</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624ADD">
              <w:rPr>
                <w:rFonts w:ascii="Times New Roman" w:hAnsi="Times New Roman" w:cs="Times New Roman"/>
                <w:iCs/>
                <w:sz w:val="28"/>
                <w:szCs w:val="28"/>
              </w:rPr>
              <w:t>Проблемы, возникающие</w:t>
            </w:r>
            <w:r w:rsidRPr="00BF5731">
              <w:rPr>
                <w:rFonts w:ascii="Times New Roman" w:hAnsi="Times New Roman" w:cs="Times New Roman"/>
                <w:i/>
                <w:iCs/>
                <w:sz w:val="28"/>
                <w:szCs w:val="28"/>
              </w:rPr>
              <w:t xml:space="preserve"> </w:t>
            </w:r>
            <w:r w:rsidRPr="00624ADD">
              <w:rPr>
                <w:rFonts w:ascii="Times New Roman" w:hAnsi="Times New Roman" w:cs="Times New Roman"/>
                <w:iCs/>
                <w:sz w:val="28"/>
                <w:szCs w:val="28"/>
              </w:rPr>
              <w:t>в результате</w:t>
            </w:r>
          </w:p>
        </w:tc>
      </w:tr>
      <w:tr w:rsidR="00553A66" w:rsidRPr="00BF5731" w:rsidTr="00553A66">
        <w:trPr>
          <w:trHeight w:val="20"/>
          <w:jc w:val="center"/>
        </w:trPr>
        <w:tc>
          <w:tcPr>
            <w:tcW w:w="63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53A66" w:rsidRPr="00624ADD" w:rsidRDefault="00553A66" w:rsidP="00553A66">
            <w:pPr>
              <w:rPr>
                <w:rFonts w:ascii="Times New Roman" w:hAnsi="Times New Roman" w:cs="Times New Roman"/>
                <w:sz w:val="28"/>
                <w:szCs w:val="28"/>
              </w:rPr>
            </w:pPr>
            <w:r w:rsidRPr="00624ADD">
              <w:rPr>
                <w:rFonts w:ascii="Times New Roman" w:hAnsi="Times New Roman" w:cs="Times New Roman"/>
                <w:iCs/>
                <w:sz w:val="28"/>
                <w:szCs w:val="28"/>
              </w:rPr>
              <w:t>ротации персонала инновационной компании</w:t>
            </w:r>
          </w:p>
        </w:tc>
      </w:tr>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bl>
    <w:p w:rsidR="001C70F1" w:rsidRPr="00BF5731" w:rsidRDefault="001C70F1" w:rsidP="00553A66">
      <w:pPr>
        <w:rPr>
          <w:rFonts w:ascii="Times New Roman" w:hAnsi="Times New Roman" w:cs="Times New Roman"/>
          <w:sz w:val="28"/>
          <w:szCs w:val="28"/>
        </w:rPr>
      </w:pP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
          <w:sz w:val="28"/>
          <w:szCs w:val="28"/>
        </w:rPr>
        <w:t>2.</w:t>
      </w:r>
      <w:r w:rsidRPr="00BF5731">
        <w:rPr>
          <w:rFonts w:ascii="Times New Roman" w:hAnsi="Times New Roman" w:cs="Times New Roman"/>
          <w:i/>
          <w:iCs/>
          <w:sz w:val="28"/>
          <w:szCs w:val="28"/>
        </w:rPr>
        <w:t xml:space="preserve"> </w:t>
      </w:r>
      <w:r w:rsidRPr="00BF5731">
        <w:rPr>
          <w:rFonts w:ascii="Times New Roman" w:hAnsi="Times New Roman" w:cs="Times New Roman"/>
          <w:sz w:val="28"/>
          <w:szCs w:val="28"/>
        </w:rPr>
        <w:t>Предположим, что ваша организация придерживается отсроченной компенсационной поли</w:t>
      </w:r>
      <w:r w:rsidR="002263E3" w:rsidRPr="00BF5731">
        <w:rPr>
          <w:rFonts w:ascii="Times New Roman" w:hAnsi="Times New Roman" w:cs="Times New Roman"/>
          <w:sz w:val="28"/>
          <w:szCs w:val="28"/>
        </w:rPr>
        <w:t>тики</w:t>
      </w:r>
      <w:r w:rsidRPr="00BF5731">
        <w:rPr>
          <w:rFonts w:ascii="Times New Roman" w:hAnsi="Times New Roman" w:cs="Times New Roman"/>
          <w:sz w:val="28"/>
          <w:szCs w:val="28"/>
        </w:rPr>
        <w:t xml:space="preserve">, т.е. зарплата сотрудников ставится в зависимость от стажа работы в данной организации. Какие, по вашему мнению, положительные и отрицательные воздействия оказывает такая </w:t>
      </w:r>
      <w:proofErr w:type="gramStart"/>
      <w:r w:rsidRPr="00BF5731">
        <w:rPr>
          <w:rFonts w:ascii="Times New Roman" w:hAnsi="Times New Roman" w:cs="Times New Roman"/>
          <w:sz w:val="28"/>
          <w:szCs w:val="28"/>
        </w:rPr>
        <w:t xml:space="preserve">политика </w:t>
      </w:r>
      <w:r w:rsidR="002263E3" w:rsidRPr="00BF5731">
        <w:rPr>
          <w:rFonts w:ascii="Times New Roman" w:hAnsi="Times New Roman" w:cs="Times New Roman"/>
          <w:sz w:val="28"/>
          <w:szCs w:val="28"/>
        </w:rPr>
        <w:t>н</w:t>
      </w:r>
      <w:r w:rsidRPr="00BF5731">
        <w:rPr>
          <w:rFonts w:ascii="Times New Roman" w:hAnsi="Times New Roman" w:cs="Times New Roman"/>
          <w:sz w:val="28"/>
          <w:szCs w:val="28"/>
        </w:rPr>
        <w:t>а</w:t>
      </w:r>
      <w:proofErr w:type="gramEnd"/>
      <w:r w:rsidRPr="00BF5731">
        <w:rPr>
          <w:rFonts w:ascii="Times New Roman" w:hAnsi="Times New Roman" w:cs="Times New Roman"/>
          <w:sz w:val="28"/>
          <w:szCs w:val="28"/>
        </w:rPr>
        <w:t xml:space="preserve"> инновационную активность?</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drawing>
          <wp:inline distT="0" distB="0" distL="0" distR="0" wp14:anchorId="07262F7D" wp14:editId="5EF87A3E">
            <wp:extent cx="3032760" cy="1912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2760" cy="1912620"/>
                    </a:xfrm>
                    <a:prstGeom prst="rect">
                      <a:avLst/>
                    </a:prstGeom>
                    <a:noFill/>
                    <a:ln>
                      <a:noFill/>
                    </a:ln>
                  </pic:spPr>
                </pic:pic>
              </a:graphicData>
            </a:graphic>
          </wp:inline>
        </w:drawing>
      </w:r>
    </w:p>
    <w:p w:rsidR="002263E3" w:rsidRPr="00BF5731" w:rsidRDefault="002263E3" w:rsidP="00553A66">
      <w:pPr>
        <w:rPr>
          <w:rFonts w:ascii="Times New Roman" w:hAnsi="Times New Roman" w:cs="Times New Roman"/>
          <w:sz w:val="28"/>
          <w:szCs w:val="28"/>
        </w:rPr>
      </w:pP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
          <w:sz w:val="28"/>
          <w:szCs w:val="28"/>
        </w:rPr>
        <w:t>3.</w:t>
      </w:r>
      <w:r w:rsidRPr="00BF5731">
        <w:rPr>
          <w:rFonts w:ascii="Times New Roman" w:hAnsi="Times New Roman" w:cs="Times New Roman"/>
          <w:sz w:val="28"/>
          <w:szCs w:val="28"/>
        </w:rPr>
        <w:t xml:space="preserve"> Страх как средство управления, по вашему мнению, является в большей степени движущим фактором инновационной деятельности, способным стимулировать и поддерживать ее, или барьером на пути разработки и реализации инноваций, который препятствует и сдерживает участие работников в инновационной деятельности? Приведите свои доводы, раскрывающие каждую из двух сторон воздействия страха на инновационную деятельность, и подведите итог («баланс» ваших аргументов), показывающий, как вы намерены использовать страх в своей инновационной и управленческой деятельности.</w:t>
      </w:r>
    </w:p>
    <w:tbl>
      <w:tblPr>
        <w:tblW w:w="9526" w:type="dxa"/>
        <w:jc w:val="center"/>
        <w:tblCellMar>
          <w:left w:w="28" w:type="dxa"/>
          <w:right w:w="28" w:type="dxa"/>
        </w:tblCellMar>
        <w:tblLook w:val="04A0" w:firstRow="1" w:lastRow="0" w:firstColumn="1" w:lastColumn="0" w:noHBand="0" w:noVBand="1"/>
      </w:tblPr>
      <w:tblGrid>
        <w:gridCol w:w="7752"/>
        <w:gridCol w:w="1774"/>
      </w:tblGrid>
      <w:tr w:rsidR="00553A66" w:rsidRPr="00BF5731" w:rsidTr="002263E3">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53A66" w:rsidRPr="00BF5731" w:rsidRDefault="00553A66" w:rsidP="002263E3">
            <w:pPr>
              <w:rPr>
                <w:rFonts w:ascii="Times New Roman" w:hAnsi="Times New Roman" w:cs="Times New Roman"/>
                <w:sz w:val="28"/>
                <w:szCs w:val="28"/>
              </w:rPr>
            </w:pPr>
            <w:r w:rsidRPr="00BF5731">
              <w:rPr>
                <w:rFonts w:ascii="Times New Roman" w:hAnsi="Times New Roman" w:cs="Times New Roman"/>
                <w:iCs/>
                <w:sz w:val="28"/>
                <w:szCs w:val="28"/>
              </w:rPr>
              <w:t>Стра</w:t>
            </w:r>
            <w:r w:rsidR="002263E3" w:rsidRPr="00BF5731">
              <w:rPr>
                <w:rFonts w:ascii="Times New Roman" w:hAnsi="Times New Roman" w:cs="Times New Roman"/>
                <w:iCs/>
                <w:sz w:val="28"/>
                <w:szCs w:val="28"/>
              </w:rPr>
              <w:t>х</w:t>
            </w:r>
            <w:r w:rsidRPr="00BF5731">
              <w:rPr>
                <w:rFonts w:ascii="Times New Roman" w:hAnsi="Times New Roman" w:cs="Times New Roman"/>
                <w:iCs/>
                <w:sz w:val="28"/>
                <w:szCs w:val="28"/>
              </w:rPr>
              <w:t xml:space="preserve"> как средство управления является</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iCs/>
                <w:sz w:val="28"/>
                <w:szCs w:val="28"/>
              </w:rPr>
              <w:t>Обосновани</w:t>
            </w:r>
            <w:r w:rsidRPr="00BF5731">
              <w:rPr>
                <w:rFonts w:ascii="Times New Roman" w:hAnsi="Times New Roman" w:cs="Times New Roman"/>
                <w:i/>
                <w:iCs/>
                <w:sz w:val="28"/>
                <w:szCs w:val="28"/>
              </w:rPr>
              <w:t>е</w:t>
            </w:r>
          </w:p>
        </w:tc>
      </w:tr>
      <w:tr w:rsidR="00553A66" w:rsidRPr="00BF5731" w:rsidTr="002263E3">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Cs/>
                <w:sz w:val="28"/>
                <w:szCs w:val="28"/>
              </w:rPr>
              <w:t xml:space="preserve">Стимулом </w:t>
            </w:r>
            <w:r w:rsidRPr="00BF5731">
              <w:rPr>
                <w:rFonts w:ascii="Times New Roman" w:hAnsi="Times New Roman" w:cs="Times New Roman"/>
                <w:sz w:val="28"/>
                <w:szCs w:val="28"/>
              </w:rPr>
              <w:t>инновационной деятельности</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2263E3">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Cs/>
                <w:sz w:val="28"/>
                <w:szCs w:val="28"/>
              </w:rPr>
              <w:t xml:space="preserve">Барьером </w:t>
            </w:r>
            <w:r w:rsidRPr="00BF5731">
              <w:rPr>
                <w:rFonts w:ascii="Times New Roman" w:hAnsi="Times New Roman" w:cs="Times New Roman"/>
                <w:sz w:val="28"/>
                <w:szCs w:val="28"/>
              </w:rPr>
              <w:t>на пути разработки и реализации инноваций</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2263E3">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Cs/>
                <w:sz w:val="28"/>
                <w:szCs w:val="28"/>
              </w:rPr>
              <w:t xml:space="preserve">«БАЛАНС» </w:t>
            </w:r>
            <w:r w:rsidRPr="00BF5731">
              <w:rPr>
                <w:rFonts w:ascii="Times New Roman" w:hAnsi="Times New Roman" w:cs="Times New Roman"/>
                <w:sz w:val="28"/>
                <w:szCs w:val="28"/>
              </w:rPr>
              <w:t>ваших аргументов, показывающий, как вы намерены использовать страх в своей инновационной и управленческой деятельности</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553A66" w:rsidRPr="00BF5731" w:rsidRDefault="00553A66" w:rsidP="00553A66">
            <w:pPr>
              <w:rPr>
                <w:rFonts w:ascii="Times New Roman" w:hAnsi="Times New Roman" w:cs="Times New Roman"/>
                <w:sz w:val="28"/>
                <w:szCs w:val="28"/>
              </w:rPr>
            </w:pPr>
          </w:p>
        </w:tc>
      </w:tr>
    </w:tbl>
    <w:p w:rsidR="002263E3" w:rsidRPr="00BF5731" w:rsidRDefault="002263E3" w:rsidP="00553A66">
      <w:pPr>
        <w:rPr>
          <w:rFonts w:ascii="Times New Roman" w:hAnsi="Times New Roman" w:cs="Times New Roman"/>
          <w:sz w:val="28"/>
          <w:szCs w:val="28"/>
        </w:rPr>
      </w:pP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
          <w:sz w:val="28"/>
          <w:szCs w:val="28"/>
        </w:rPr>
        <w:t>4.</w:t>
      </w:r>
      <w:r w:rsidRPr="00BF5731">
        <w:rPr>
          <w:rFonts w:ascii="Times New Roman" w:hAnsi="Times New Roman" w:cs="Times New Roman"/>
          <w:sz w:val="28"/>
          <w:szCs w:val="28"/>
        </w:rPr>
        <w:t xml:space="preserve"> Какие, по вашему мнению, мотивы определяли поведение и решения, принимаемые каждым из участников описанной ниже истории (конкретной ситуации)?</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bCs/>
          <w:sz w:val="28"/>
          <w:szCs w:val="28"/>
        </w:rPr>
        <w:t>Конкретная ситуация (история)</w:t>
      </w:r>
      <w:r w:rsidR="002263E3" w:rsidRPr="00BF5731">
        <w:rPr>
          <w:rFonts w:ascii="Times New Roman" w:hAnsi="Times New Roman" w:cs="Times New Roman"/>
          <w:bCs/>
          <w:sz w:val="28"/>
          <w:szCs w:val="28"/>
        </w:rPr>
        <w:t>.</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Человек, жизнь которого составила основу этого примера, - это Честер </w:t>
      </w:r>
      <w:proofErr w:type="spellStart"/>
      <w:r w:rsidRPr="00BF5731">
        <w:rPr>
          <w:rFonts w:ascii="Times New Roman" w:hAnsi="Times New Roman" w:cs="Times New Roman"/>
          <w:sz w:val="28"/>
          <w:szCs w:val="28"/>
        </w:rPr>
        <w:t>Карлсон</w:t>
      </w:r>
      <w:proofErr w:type="spellEnd"/>
      <w:r w:rsidRPr="00BF5731">
        <w:rPr>
          <w:rFonts w:ascii="Times New Roman" w:hAnsi="Times New Roman" w:cs="Times New Roman"/>
          <w:sz w:val="28"/>
          <w:szCs w:val="28"/>
        </w:rPr>
        <w:t xml:space="preserve">, </w:t>
      </w:r>
      <w:r w:rsidR="002263E3" w:rsidRPr="00BF5731">
        <w:rPr>
          <w:rFonts w:ascii="Times New Roman" w:hAnsi="Times New Roman" w:cs="Times New Roman"/>
          <w:sz w:val="28"/>
          <w:szCs w:val="28"/>
        </w:rPr>
        <w:t xml:space="preserve"> </w:t>
      </w:r>
      <w:r w:rsidRPr="00BF5731">
        <w:rPr>
          <w:rFonts w:ascii="Times New Roman" w:hAnsi="Times New Roman" w:cs="Times New Roman"/>
          <w:sz w:val="28"/>
          <w:szCs w:val="28"/>
        </w:rPr>
        <w:t xml:space="preserve">изобретатель ксерокопирования. Он родился </w:t>
      </w:r>
      <w:proofErr w:type="gramStart"/>
      <w:r w:rsidRPr="00BF5731">
        <w:rPr>
          <w:rFonts w:ascii="Times New Roman" w:hAnsi="Times New Roman" w:cs="Times New Roman"/>
          <w:sz w:val="28"/>
          <w:szCs w:val="28"/>
        </w:rPr>
        <w:t>в начале</w:t>
      </w:r>
      <w:proofErr w:type="gramEnd"/>
      <w:r w:rsidRPr="00BF5731">
        <w:rPr>
          <w:rFonts w:ascii="Times New Roman" w:hAnsi="Times New Roman" w:cs="Times New Roman"/>
          <w:sz w:val="28"/>
          <w:szCs w:val="28"/>
        </w:rPr>
        <w:t xml:space="preserve"> </w:t>
      </w:r>
      <w:r w:rsidR="002263E3" w:rsidRPr="00BF5731">
        <w:rPr>
          <w:rFonts w:ascii="Times New Roman" w:hAnsi="Times New Roman" w:cs="Times New Roman"/>
          <w:sz w:val="28"/>
          <w:szCs w:val="28"/>
        </w:rPr>
        <w:t xml:space="preserve"> </w:t>
      </w:r>
      <w:r w:rsidRPr="00BF5731">
        <w:rPr>
          <w:rFonts w:ascii="Times New Roman" w:hAnsi="Times New Roman" w:cs="Times New Roman"/>
          <w:sz w:val="28"/>
          <w:szCs w:val="28"/>
          <w:lang w:val="en-US"/>
        </w:rPr>
        <w:t>XX</w:t>
      </w:r>
      <w:r w:rsidRPr="00BF5731">
        <w:rPr>
          <w:rFonts w:ascii="Times New Roman" w:hAnsi="Times New Roman" w:cs="Times New Roman"/>
          <w:sz w:val="28"/>
          <w:szCs w:val="28"/>
        </w:rPr>
        <w:t xml:space="preserve"> в. и гораздо раньше других понял, что возможно разработать способ производства фотокопий любого документа на листе бумаги. После нескольких лет экспериментирования он в 1938 г. добился производства фотокопий в лабораторных условиях. Он назвал этот процесс ксерографией и в конце 1930-х гг. получил первые патенты на этот процесс.</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Будучи американцем, он попытался предложить свою идею гигантам американской промышленности. Он обратился в наиболее инновационные, высокотехнологичные компании того времени - </w:t>
      </w:r>
      <w:r w:rsidRPr="00BF5731">
        <w:rPr>
          <w:rFonts w:ascii="Times New Roman" w:hAnsi="Times New Roman" w:cs="Times New Roman"/>
          <w:iCs/>
          <w:sz w:val="28"/>
          <w:szCs w:val="28"/>
          <w:lang w:val="en-US"/>
        </w:rPr>
        <w:t>IBM</w:t>
      </w:r>
      <w:r w:rsidRPr="00BF5731">
        <w:rPr>
          <w:rFonts w:ascii="Times New Roman" w:hAnsi="Times New Roman" w:cs="Times New Roman"/>
          <w:i/>
          <w:iCs/>
          <w:sz w:val="28"/>
          <w:szCs w:val="28"/>
        </w:rPr>
        <w:t xml:space="preserve">, </w:t>
      </w:r>
      <w:r w:rsidRPr="00BF5731">
        <w:rPr>
          <w:rFonts w:ascii="Times New Roman" w:hAnsi="Times New Roman" w:cs="Times New Roman"/>
          <w:iCs/>
          <w:sz w:val="28"/>
          <w:szCs w:val="28"/>
          <w:lang w:val="en-US"/>
        </w:rPr>
        <w:t>Kodak</w:t>
      </w:r>
      <w:r w:rsidRPr="00BF5731">
        <w:rPr>
          <w:rFonts w:ascii="Times New Roman" w:hAnsi="Times New Roman" w:cs="Times New Roman"/>
          <w:i/>
          <w:iCs/>
          <w:sz w:val="28"/>
          <w:szCs w:val="28"/>
        </w:rPr>
        <w:t xml:space="preserve"> </w:t>
      </w:r>
      <w:r w:rsidRPr="00BF5731">
        <w:rPr>
          <w:rFonts w:ascii="Times New Roman" w:hAnsi="Times New Roman" w:cs="Times New Roman"/>
          <w:sz w:val="28"/>
          <w:szCs w:val="28"/>
        </w:rPr>
        <w:t>и многие другие. Но все они отвернулись от этих идей. То ли они не верили в эти идеи, то ли боялись, что в случае успеха пострадает их основной бизнес.</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Но </w:t>
      </w:r>
      <w:proofErr w:type="spellStart"/>
      <w:r w:rsidRPr="00BF5731">
        <w:rPr>
          <w:rFonts w:ascii="Times New Roman" w:hAnsi="Times New Roman" w:cs="Times New Roman"/>
          <w:sz w:val="28"/>
          <w:szCs w:val="28"/>
        </w:rPr>
        <w:t>Карлсон</w:t>
      </w:r>
      <w:proofErr w:type="spellEnd"/>
      <w:r w:rsidRPr="00BF5731">
        <w:rPr>
          <w:rFonts w:ascii="Times New Roman" w:hAnsi="Times New Roman" w:cs="Times New Roman"/>
          <w:sz w:val="28"/>
          <w:szCs w:val="28"/>
        </w:rPr>
        <w:t xml:space="preserve"> был очень настойчивым. В конце 1940-х гг. он, наконец, нашел небольшую компанию, которая согласилась инвестировать в его идеи. Это компания называлась </w:t>
      </w:r>
      <w:r w:rsidRPr="00BF5731">
        <w:rPr>
          <w:rFonts w:ascii="Times New Roman" w:hAnsi="Times New Roman" w:cs="Times New Roman"/>
          <w:iCs/>
          <w:sz w:val="28"/>
          <w:szCs w:val="28"/>
          <w:lang w:val="en-US"/>
        </w:rPr>
        <w:t>Haloid</w:t>
      </w:r>
      <w:r w:rsidRPr="00BF5731">
        <w:rPr>
          <w:rFonts w:ascii="Times New Roman" w:hAnsi="Times New Roman" w:cs="Times New Roman"/>
          <w:iCs/>
          <w:sz w:val="28"/>
          <w:szCs w:val="28"/>
        </w:rPr>
        <w:t>.</w:t>
      </w:r>
      <w:r w:rsidRPr="00BF5731">
        <w:rPr>
          <w:rFonts w:ascii="Times New Roman" w:hAnsi="Times New Roman" w:cs="Times New Roman"/>
          <w:i/>
          <w:iCs/>
          <w:sz w:val="28"/>
          <w:szCs w:val="28"/>
        </w:rPr>
        <w:t xml:space="preserve"> </w:t>
      </w:r>
      <w:r w:rsidRPr="00BF5731">
        <w:rPr>
          <w:rFonts w:ascii="Times New Roman" w:hAnsi="Times New Roman" w:cs="Times New Roman"/>
          <w:sz w:val="28"/>
          <w:szCs w:val="28"/>
        </w:rPr>
        <w:t xml:space="preserve">Позже она решила поменять название на </w:t>
      </w:r>
      <w:r w:rsidRPr="00BF5731">
        <w:rPr>
          <w:rFonts w:ascii="Times New Roman" w:hAnsi="Times New Roman" w:cs="Times New Roman"/>
          <w:iCs/>
          <w:sz w:val="28"/>
          <w:szCs w:val="28"/>
          <w:lang w:val="en-US"/>
        </w:rPr>
        <w:t>Xerox</w:t>
      </w:r>
      <w:r w:rsidRPr="00BF5731">
        <w:rPr>
          <w:rFonts w:ascii="Times New Roman" w:hAnsi="Times New Roman" w:cs="Times New Roman"/>
          <w:i/>
          <w:iCs/>
          <w:sz w:val="28"/>
          <w:szCs w:val="28"/>
        </w:rPr>
        <w:t xml:space="preserve"> </w:t>
      </w:r>
      <w:r w:rsidRPr="00BF5731">
        <w:rPr>
          <w:rFonts w:ascii="Times New Roman" w:hAnsi="Times New Roman" w:cs="Times New Roman"/>
          <w:sz w:val="28"/>
          <w:szCs w:val="28"/>
        </w:rPr>
        <w:t xml:space="preserve">и стала одной из самых блистательных, наиболее успешных американских компаний 1950-60-х гг. Она далеко обогнала своих конкурентов по масштабам и доходности. Так было до 1970-х гг., когда была разрушена всемирная монополия компании </w:t>
      </w:r>
      <w:r w:rsidRPr="00BF5731">
        <w:rPr>
          <w:rFonts w:ascii="Times New Roman" w:hAnsi="Times New Roman" w:cs="Times New Roman"/>
          <w:iCs/>
          <w:sz w:val="28"/>
          <w:szCs w:val="28"/>
          <w:lang w:val="en-US"/>
        </w:rPr>
        <w:t>Xerox</w:t>
      </w:r>
      <w:r w:rsidRPr="00BF5731">
        <w:rPr>
          <w:rFonts w:ascii="Times New Roman" w:hAnsi="Times New Roman" w:cs="Times New Roman"/>
          <w:i/>
          <w:iCs/>
          <w:sz w:val="28"/>
          <w:szCs w:val="28"/>
        </w:rPr>
        <w:t xml:space="preserve"> </w:t>
      </w:r>
      <w:r w:rsidRPr="00BF5731">
        <w:rPr>
          <w:rFonts w:ascii="Times New Roman" w:hAnsi="Times New Roman" w:cs="Times New Roman"/>
          <w:sz w:val="28"/>
          <w:szCs w:val="28"/>
        </w:rPr>
        <w:t>на рынке копирования.</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По-видимому, </w:t>
      </w:r>
      <w:proofErr w:type="spellStart"/>
      <w:r w:rsidRPr="00BF5731">
        <w:rPr>
          <w:rFonts w:ascii="Times New Roman" w:hAnsi="Times New Roman" w:cs="Times New Roman"/>
          <w:sz w:val="28"/>
          <w:szCs w:val="28"/>
        </w:rPr>
        <w:t>Карлсон</w:t>
      </w:r>
      <w:proofErr w:type="spellEnd"/>
      <w:r w:rsidRPr="00BF5731">
        <w:rPr>
          <w:rFonts w:ascii="Times New Roman" w:hAnsi="Times New Roman" w:cs="Times New Roman"/>
          <w:sz w:val="28"/>
          <w:szCs w:val="28"/>
        </w:rPr>
        <w:t xml:space="preserve"> никогда не смог бы упорствовать так долго, если бы он не руководствовался общими представлениями о технологическом развитии и месте в нем его изобретения. Он видел потребность, которую знал, как удовлетворить, поэтому он был настойчив в реализации своих представлений.</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 xml:space="preserve">Чтобы лучше понять мотивы каждой из участвующих в этой истории сторон, давайте поставим себя на место Честера </w:t>
      </w:r>
      <w:proofErr w:type="spellStart"/>
      <w:r w:rsidRPr="00BF5731">
        <w:rPr>
          <w:rFonts w:ascii="Times New Roman" w:hAnsi="Times New Roman" w:cs="Times New Roman"/>
          <w:sz w:val="28"/>
          <w:szCs w:val="28"/>
        </w:rPr>
        <w:t>Карлсона</w:t>
      </w:r>
      <w:proofErr w:type="spellEnd"/>
      <w:r w:rsidRPr="00BF5731">
        <w:rPr>
          <w:rFonts w:ascii="Times New Roman" w:hAnsi="Times New Roman" w:cs="Times New Roman"/>
          <w:sz w:val="28"/>
          <w:szCs w:val="28"/>
        </w:rPr>
        <w:t xml:space="preserve">. </w:t>
      </w:r>
      <w:r w:rsidR="002263E3" w:rsidRPr="00BF5731">
        <w:rPr>
          <w:rFonts w:ascii="Times New Roman" w:hAnsi="Times New Roman" w:cs="Times New Roman"/>
          <w:sz w:val="28"/>
          <w:szCs w:val="28"/>
        </w:rPr>
        <w:t xml:space="preserve"> </w:t>
      </w:r>
      <w:r w:rsidRPr="00BF5731">
        <w:rPr>
          <w:rFonts w:ascii="Times New Roman" w:hAnsi="Times New Roman" w:cs="Times New Roman"/>
          <w:sz w:val="28"/>
          <w:szCs w:val="28"/>
        </w:rPr>
        <w:t>Итак, представьте себе, что вы являетесь молодым изобретателем, и у вас есть революционная идея о принципиально новой продукции, и вы знаете, как эту идею претворить в жизнь. Вы уже проверили и убедились, что технически идея вполне осуществима, но вам нужны партнеры для развития и реализации идеи, поскольку создание и реализация коммерческой модели требует гораздо больше финансовых ресурсов, чем есть в вашем распоряжении. Вам необходимо найти компанию, которая инвестирует средства в развитие вашей идеи и реализует ее в рыночной продукции.</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Поэтому вы, молодой изобретатель, обращаетесь в известные высокотехнологичные инновационные компании и предлагаете им свою идею. Но вы с удивлением обнаруживаете, что они отвергают вашу идею.</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Почему они так поступают? Они боятся, что ваша продукция не будет достаточно качественной, что ее не смогут продавать? А может, они боятся, что новая продукция «поглотит» ту, которую компания успешно производит? Что останавливает компании инвестировать средства в развитие вашей идеи?</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В конце концов</w:t>
      </w:r>
      <w:r w:rsidR="002263E3" w:rsidRPr="00BF5731">
        <w:rPr>
          <w:rFonts w:ascii="Times New Roman" w:hAnsi="Times New Roman" w:cs="Times New Roman"/>
          <w:sz w:val="28"/>
          <w:szCs w:val="28"/>
        </w:rPr>
        <w:t>,</w:t>
      </w:r>
      <w:r w:rsidRPr="00BF5731">
        <w:rPr>
          <w:rFonts w:ascii="Times New Roman" w:hAnsi="Times New Roman" w:cs="Times New Roman"/>
          <w:sz w:val="28"/>
          <w:szCs w:val="28"/>
        </w:rPr>
        <w:t xml:space="preserve"> вы находите небольшую компанию, которая готова попытаться произвести новую продукцию, развивая вашу идею. Инвестиции в развитие вашей идеи являются для этой компании основными. Эта малая компания не играет ведущей роли на рынке, где будет продаваться ваша новая продукция. Ее руководство смело решило попытаться создать новый продукт. Оно оценило коммерческий и технический смысл вашей идеи и решило инвестировать в нее свои средства. Компания разделяет ваши взгляды на тенденции развития продукции и вашу оценку коммерческого смысла идеи, ее шансов на успех. Компания руководствуется не страхом, а общими представлениями о развитии продукции, ее вкладе в удовлетворение потребностей людей и вознаграждении, которое она может получить за этот вклад. Конечно, компания опасается потерять свои деньги, если новая продукция окажется неудачной, но она действует, несмотря на свой страх.</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Созданная в результате этого сотрудничества продукция пользуется большим успехом на рынке. Успех оказывается более значительным, чем предполагали вы и менеджеры небольшой предпринимательской компании, реализовавшие вашу идею в конкретной продукции.</w:t>
      </w:r>
    </w:p>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Чем вы, молодой изобретатель, руководствовались в своих действиях? Боялись ли вы потерять свои средства к существованию, стать безработным? Почему вы потратили так много времени на свое изобретение, хотя оно не имело отношения к вашей текущей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99"/>
        <w:gridCol w:w="4712"/>
      </w:tblGrid>
      <w:tr w:rsidR="00553A66" w:rsidRPr="00BF5731" w:rsidTr="00553A6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iCs/>
                <w:sz w:val="28"/>
                <w:szCs w:val="28"/>
              </w:rPr>
              <w:t>СТОРОНЫ, участвующие в описанной истории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iCs/>
                <w:sz w:val="28"/>
                <w:szCs w:val="28"/>
              </w:rPr>
              <w:t xml:space="preserve">МОТИВЫ, которые определяли поведение </w:t>
            </w:r>
            <w:r w:rsidRPr="00BF5731">
              <w:rPr>
                <w:rFonts w:ascii="Times New Roman" w:hAnsi="Times New Roman" w:cs="Times New Roman"/>
                <w:sz w:val="28"/>
                <w:szCs w:val="28"/>
              </w:rPr>
              <w:t xml:space="preserve">и </w:t>
            </w:r>
            <w:r w:rsidRPr="00BF5731">
              <w:rPr>
                <w:rFonts w:ascii="Times New Roman" w:hAnsi="Times New Roman" w:cs="Times New Roman"/>
                <w:iCs/>
                <w:sz w:val="28"/>
                <w:szCs w:val="28"/>
              </w:rPr>
              <w:t>решения</w:t>
            </w:r>
          </w:p>
        </w:tc>
      </w:tr>
      <w:tr w:rsidR="00553A66" w:rsidRPr="00BF5731" w:rsidTr="00553A6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Молодой изобретатель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Известные высокотехнологичные компании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r w:rsidR="00553A66" w:rsidRPr="00BF5731" w:rsidTr="00553A6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53A66" w:rsidRPr="00BF5731" w:rsidRDefault="00553A66" w:rsidP="00553A66">
            <w:pPr>
              <w:rPr>
                <w:rFonts w:ascii="Times New Roman" w:hAnsi="Times New Roman" w:cs="Times New Roman"/>
                <w:sz w:val="28"/>
                <w:szCs w:val="28"/>
              </w:rPr>
            </w:pPr>
            <w:r w:rsidRPr="00BF5731">
              <w:rPr>
                <w:rFonts w:ascii="Times New Roman" w:hAnsi="Times New Roman" w:cs="Times New Roman"/>
                <w:sz w:val="28"/>
                <w:szCs w:val="28"/>
              </w:rPr>
              <w:t>Малая предпринимательская компания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53A66" w:rsidRPr="00BF5731" w:rsidRDefault="00553A66" w:rsidP="00553A66">
            <w:pPr>
              <w:rPr>
                <w:rFonts w:ascii="Times New Roman" w:hAnsi="Times New Roman" w:cs="Times New Roman"/>
                <w:sz w:val="28"/>
                <w:szCs w:val="28"/>
              </w:rPr>
            </w:pPr>
          </w:p>
        </w:tc>
      </w:tr>
    </w:tbl>
    <w:p w:rsidR="00081506" w:rsidRPr="00BF5731" w:rsidRDefault="00081506">
      <w:pPr>
        <w:rPr>
          <w:rFonts w:ascii="Times New Roman" w:hAnsi="Times New Roman" w:cs="Times New Roman"/>
          <w:sz w:val="28"/>
          <w:szCs w:val="28"/>
        </w:rPr>
      </w:pPr>
    </w:p>
    <w:sectPr w:rsidR="00081506" w:rsidRPr="00BF5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ED"/>
    <w:rsid w:val="00031084"/>
    <w:rsid w:val="000314FA"/>
    <w:rsid w:val="00050B84"/>
    <w:rsid w:val="00052B7B"/>
    <w:rsid w:val="00056EA0"/>
    <w:rsid w:val="00063741"/>
    <w:rsid w:val="00081506"/>
    <w:rsid w:val="0009258F"/>
    <w:rsid w:val="0009394D"/>
    <w:rsid w:val="000E3946"/>
    <w:rsid w:val="000F3209"/>
    <w:rsid w:val="00103A05"/>
    <w:rsid w:val="00110562"/>
    <w:rsid w:val="00111896"/>
    <w:rsid w:val="0011529B"/>
    <w:rsid w:val="00115EEB"/>
    <w:rsid w:val="0013711F"/>
    <w:rsid w:val="00140645"/>
    <w:rsid w:val="00142590"/>
    <w:rsid w:val="001601E7"/>
    <w:rsid w:val="0018620F"/>
    <w:rsid w:val="00187917"/>
    <w:rsid w:val="001B1B06"/>
    <w:rsid w:val="001C70F1"/>
    <w:rsid w:val="001D0841"/>
    <w:rsid w:val="001D5F3C"/>
    <w:rsid w:val="001E378E"/>
    <w:rsid w:val="00203867"/>
    <w:rsid w:val="00213725"/>
    <w:rsid w:val="002263E3"/>
    <w:rsid w:val="00235F72"/>
    <w:rsid w:val="00256CC7"/>
    <w:rsid w:val="002826BF"/>
    <w:rsid w:val="00284762"/>
    <w:rsid w:val="002871B5"/>
    <w:rsid w:val="00295218"/>
    <w:rsid w:val="002B013A"/>
    <w:rsid w:val="002C0B46"/>
    <w:rsid w:val="002C3076"/>
    <w:rsid w:val="002D0C93"/>
    <w:rsid w:val="00303F61"/>
    <w:rsid w:val="003325E0"/>
    <w:rsid w:val="003376CF"/>
    <w:rsid w:val="0034045F"/>
    <w:rsid w:val="003527D1"/>
    <w:rsid w:val="00370DED"/>
    <w:rsid w:val="003B1EEE"/>
    <w:rsid w:val="003B2923"/>
    <w:rsid w:val="003D05BF"/>
    <w:rsid w:val="003D3D20"/>
    <w:rsid w:val="003E1FF5"/>
    <w:rsid w:val="003F4A8B"/>
    <w:rsid w:val="0042075B"/>
    <w:rsid w:val="004228FE"/>
    <w:rsid w:val="004335B9"/>
    <w:rsid w:val="00435F11"/>
    <w:rsid w:val="00452B60"/>
    <w:rsid w:val="0049238A"/>
    <w:rsid w:val="004A32A8"/>
    <w:rsid w:val="004C2249"/>
    <w:rsid w:val="004E220F"/>
    <w:rsid w:val="004E6084"/>
    <w:rsid w:val="004F1F7E"/>
    <w:rsid w:val="0050183F"/>
    <w:rsid w:val="00503700"/>
    <w:rsid w:val="005205C7"/>
    <w:rsid w:val="00533222"/>
    <w:rsid w:val="00536A4E"/>
    <w:rsid w:val="00551F28"/>
    <w:rsid w:val="00553A66"/>
    <w:rsid w:val="00563B54"/>
    <w:rsid w:val="0057425D"/>
    <w:rsid w:val="005805ED"/>
    <w:rsid w:val="00581CA4"/>
    <w:rsid w:val="005A152C"/>
    <w:rsid w:val="005A4361"/>
    <w:rsid w:val="005A4818"/>
    <w:rsid w:val="005C5B9B"/>
    <w:rsid w:val="005F034B"/>
    <w:rsid w:val="005F6E1C"/>
    <w:rsid w:val="00624ADD"/>
    <w:rsid w:val="00625CDC"/>
    <w:rsid w:val="00630BE6"/>
    <w:rsid w:val="006438E3"/>
    <w:rsid w:val="006508EE"/>
    <w:rsid w:val="006822EF"/>
    <w:rsid w:val="00697DCC"/>
    <w:rsid w:val="006B3D09"/>
    <w:rsid w:val="006D3D33"/>
    <w:rsid w:val="00711AD6"/>
    <w:rsid w:val="00754B90"/>
    <w:rsid w:val="00756373"/>
    <w:rsid w:val="00757800"/>
    <w:rsid w:val="007724F5"/>
    <w:rsid w:val="007B77AA"/>
    <w:rsid w:val="007E7A89"/>
    <w:rsid w:val="007F73D8"/>
    <w:rsid w:val="00814FBA"/>
    <w:rsid w:val="00826FE7"/>
    <w:rsid w:val="008350B3"/>
    <w:rsid w:val="00837F94"/>
    <w:rsid w:val="00846B5B"/>
    <w:rsid w:val="008533E5"/>
    <w:rsid w:val="00861068"/>
    <w:rsid w:val="00867164"/>
    <w:rsid w:val="008812A6"/>
    <w:rsid w:val="00887624"/>
    <w:rsid w:val="00896AB8"/>
    <w:rsid w:val="008A0965"/>
    <w:rsid w:val="008B3CB4"/>
    <w:rsid w:val="008C1220"/>
    <w:rsid w:val="008C25AB"/>
    <w:rsid w:val="008C5F02"/>
    <w:rsid w:val="008E3788"/>
    <w:rsid w:val="008F1064"/>
    <w:rsid w:val="00916684"/>
    <w:rsid w:val="009379BD"/>
    <w:rsid w:val="009608F6"/>
    <w:rsid w:val="009668EA"/>
    <w:rsid w:val="009815B9"/>
    <w:rsid w:val="009D0417"/>
    <w:rsid w:val="00A0152C"/>
    <w:rsid w:val="00A016E0"/>
    <w:rsid w:val="00A16FD1"/>
    <w:rsid w:val="00A17D14"/>
    <w:rsid w:val="00A37CD8"/>
    <w:rsid w:val="00A532DD"/>
    <w:rsid w:val="00A570E5"/>
    <w:rsid w:val="00A726DE"/>
    <w:rsid w:val="00A84B44"/>
    <w:rsid w:val="00A96BAC"/>
    <w:rsid w:val="00B1322A"/>
    <w:rsid w:val="00B3071B"/>
    <w:rsid w:val="00B472BF"/>
    <w:rsid w:val="00B55499"/>
    <w:rsid w:val="00B55B9B"/>
    <w:rsid w:val="00B74B9B"/>
    <w:rsid w:val="00BA2D2E"/>
    <w:rsid w:val="00BA37E5"/>
    <w:rsid w:val="00BC0498"/>
    <w:rsid w:val="00BC05EC"/>
    <w:rsid w:val="00BC63D3"/>
    <w:rsid w:val="00BD310F"/>
    <w:rsid w:val="00BE3E39"/>
    <w:rsid w:val="00BF5731"/>
    <w:rsid w:val="00C154BE"/>
    <w:rsid w:val="00C2247B"/>
    <w:rsid w:val="00C632C2"/>
    <w:rsid w:val="00C65909"/>
    <w:rsid w:val="00C95E6E"/>
    <w:rsid w:val="00CE5017"/>
    <w:rsid w:val="00D06D65"/>
    <w:rsid w:val="00D33A17"/>
    <w:rsid w:val="00D42FE6"/>
    <w:rsid w:val="00D45FEE"/>
    <w:rsid w:val="00D51416"/>
    <w:rsid w:val="00D5607C"/>
    <w:rsid w:val="00D65302"/>
    <w:rsid w:val="00D8158A"/>
    <w:rsid w:val="00DE00DA"/>
    <w:rsid w:val="00DE77D8"/>
    <w:rsid w:val="00DF0491"/>
    <w:rsid w:val="00E01A36"/>
    <w:rsid w:val="00E067A4"/>
    <w:rsid w:val="00E2795A"/>
    <w:rsid w:val="00E30D53"/>
    <w:rsid w:val="00E37175"/>
    <w:rsid w:val="00E45EE2"/>
    <w:rsid w:val="00E5198E"/>
    <w:rsid w:val="00E72FAB"/>
    <w:rsid w:val="00E73E03"/>
    <w:rsid w:val="00E9325E"/>
    <w:rsid w:val="00EB1017"/>
    <w:rsid w:val="00EC63B3"/>
    <w:rsid w:val="00EE175C"/>
    <w:rsid w:val="00EF0B90"/>
    <w:rsid w:val="00F153E4"/>
    <w:rsid w:val="00F328D0"/>
    <w:rsid w:val="00F425FD"/>
    <w:rsid w:val="00F4768A"/>
    <w:rsid w:val="00F52BCD"/>
    <w:rsid w:val="00F60792"/>
    <w:rsid w:val="00F75292"/>
    <w:rsid w:val="00FC4ACB"/>
    <w:rsid w:val="00FE7F85"/>
    <w:rsid w:val="00F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97460">
      <w:bodyDiv w:val="1"/>
      <w:marLeft w:val="0"/>
      <w:marRight w:val="0"/>
      <w:marTop w:val="0"/>
      <w:marBottom w:val="0"/>
      <w:divBdr>
        <w:top w:val="none" w:sz="0" w:space="0" w:color="auto"/>
        <w:left w:val="none" w:sz="0" w:space="0" w:color="auto"/>
        <w:bottom w:val="none" w:sz="0" w:space="0" w:color="auto"/>
        <w:right w:val="none" w:sz="0" w:space="0" w:color="auto"/>
      </w:divBdr>
    </w:div>
    <w:div w:id="15694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EC6E-3136-4AD9-B475-841037B0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2016-11-04T10:47:00Z</dcterms:created>
  <dcterms:modified xsi:type="dcterms:W3CDTF">2016-11-04T11:02:00Z</dcterms:modified>
</cp:coreProperties>
</file>