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A8B" w:rsidRPr="00736227" w:rsidRDefault="008C7C0F" w:rsidP="00075BD2">
      <w:pPr>
        <w:spacing w:after="0" w:line="240" w:lineRule="auto"/>
        <w:jc w:val="center"/>
        <w:rPr>
          <w:caps/>
        </w:rPr>
      </w:pPr>
      <w:r w:rsidRPr="00736227">
        <w:rPr>
          <w:caps/>
        </w:rPr>
        <w:t xml:space="preserve">График </w:t>
      </w:r>
    </w:p>
    <w:p w:rsidR="00727624" w:rsidRPr="00736227" w:rsidRDefault="008C7C0F" w:rsidP="00075BD2">
      <w:pPr>
        <w:spacing w:after="0" w:line="240" w:lineRule="auto"/>
        <w:jc w:val="center"/>
      </w:pPr>
      <w:r w:rsidRPr="00736227">
        <w:t>реализации практической части курсовой работы</w:t>
      </w:r>
      <w:r w:rsidR="0068355D" w:rsidRPr="00736227">
        <w:t xml:space="preserve"> </w:t>
      </w:r>
      <w:r w:rsidRPr="00736227">
        <w:t xml:space="preserve">по дисциплине «Педагогика» </w:t>
      </w:r>
    </w:p>
    <w:p w:rsidR="00727624" w:rsidRPr="00736227" w:rsidRDefault="008C7C0F" w:rsidP="00075BD2">
      <w:pPr>
        <w:spacing w:after="0" w:line="240" w:lineRule="auto"/>
        <w:jc w:val="center"/>
      </w:pPr>
      <w:r w:rsidRPr="00736227">
        <w:t>специальности 1-08 01 01 «Профессиональное обучение (по направлениям)» на 2016/2017 учебный год</w:t>
      </w:r>
      <w:r w:rsidR="00210A8B" w:rsidRPr="00736227">
        <w:t xml:space="preserve"> </w:t>
      </w:r>
    </w:p>
    <w:p w:rsidR="00210A8B" w:rsidRPr="00736227" w:rsidRDefault="00210A8B" w:rsidP="00075BD2">
      <w:pPr>
        <w:spacing w:after="120" w:line="240" w:lineRule="auto"/>
        <w:jc w:val="center"/>
      </w:pPr>
      <w:r w:rsidRPr="00736227">
        <w:t>в рамках проекта «Педагогическая студенческая гостиная»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155"/>
        <w:gridCol w:w="3587"/>
        <w:gridCol w:w="5184"/>
        <w:gridCol w:w="2536"/>
        <w:gridCol w:w="1438"/>
      </w:tblGrid>
      <w:tr w:rsidR="006D7868" w:rsidRPr="00736227" w:rsidTr="00736227">
        <w:trPr>
          <w:trHeight w:val="20"/>
          <w:tblHeader/>
        </w:trPr>
        <w:tc>
          <w:tcPr>
            <w:tcW w:w="2155" w:type="dxa"/>
            <w:shd w:val="clear" w:color="auto" w:fill="auto"/>
            <w:vAlign w:val="center"/>
          </w:tcPr>
          <w:p w:rsidR="00470E39" w:rsidRPr="00736227" w:rsidRDefault="006D7868" w:rsidP="00075BD2">
            <w:pPr>
              <w:pStyle w:val="ab"/>
              <w:tabs>
                <w:tab w:val="left" w:pos="283"/>
              </w:tabs>
              <w:spacing w:after="0" w:line="200" w:lineRule="exact"/>
              <w:ind w:left="-57" w:right="-57"/>
              <w:contextualSpacing w:val="0"/>
              <w:jc w:val="center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Ф.И.О. студента, номер учебной </w:t>
            </w:r>
          </w:p>
          <w:p w:rsidR="006D7868" w:rsidRPr="00736227" w:rsidRDefault="006D7868" w:rsidP="00075BD2">
            <w:pPr>
              <w:pStyle w:val="ab"/>
              <w:tabs>
                <w:tab w:val="left" w:pos="283"/>
              </w:tabs>
              <w:spacing w:after="0" w:line="200" w:lineRule="exact"/>
              <w:ind w:left="-57" w:right="-57"/>
              <w:contextualSpacing w:val="0"/>
              <w:jc w:val="center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группы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6D7868" w:rsidRPr="00736227" w:rsidRDefault="006D7868" w:rsidP="00075BD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Тема курсовой работы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6D7868" w:rsidRPr="00736227" w:rsidRDefault="006D7868" w:rsidP="00075BD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Практический элемент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F3C52" w:rsidRPr="00736227" w:rsidRDefault="006D7868" w:rsidP="00075BD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Место реализации, </w:t>
            </w:r>
          </w:p>
          <w:p w:rsidR="006D7868" w:rsidRPr="00736227" w:rsidRDefault="006D7868" w:rsidP="00075BD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контингент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D7868" w:rsidRPr="00736227" w:rsidRDefault="006D7868" w:rsidP="00075BD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Дата, время реализации</w:t>
            </w:r>
          </w:p>
        </w:tc>
      </w:tr>
      <w:tr w:rsidR="00831DB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831DB6" w:rsidRPr="00736227" w:rsidRDefault="00831DB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Климович </w:t>
            </w:r>
            <w:r w:rsidR="00614B53" w:rsidRPr="00736227">
              <w:rPr>
                <w:color w:val="000000"/>
                <w:sz w:val="22"/>
                <w:szCs w:val="22"/>
                <w:shd w:val="clear" w:color="auto" w:fill="FFFFFF"/>
              </w:rPr>
              <w:t>А.А., гр. 444601</w:t>
            </w:r>
          </w:p>
        </w:tc>
        <w:tc>
          <w:tcPr>
            <w:tcW w:w="3587" w:type="dxa"/>
            <w:shd w:val="clear" w:color="auto" w:fill="auto"/>
          </w:tcPr>
          <w:p w:rsidR="00831DB6" w:rsidRPr="00736227" w:rsidRDefault="00831D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Особенности обучения одаренных обучающихся (на примере студентов факультета радиотехники и электроники Учреждения образования «Белорусский государственный университет информатики и радиоэлектроники»)</w:t>
            </w:r>
          </w:p>
        </w:tc>
        <w:tc>
          <w:tcPr>
            <w:tcW w:w="5184" w:type="dxa"/>
            <w:shd w:val="clear" w:color="auto" w:fill="auto"/>
          </w:tcPr>
          <w:p w:rsidR="00831DB6" w:rsidRPr="00736227" w:rsidRDefault="00831D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Социометрия и анкетирование </w:t>
            </w:r>
            <w:r w:rsidR="00E83C73"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студентов 1-2 курса ФРЭ с </w:t>
            </w:r>
            <w:r w:rsidR="00F14116"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целью изучения коллектива учебных групп и выявления талантливой молодежи (с предоставлением информации </w:t>
            </w:r>
            <w:proofErr w:type="spellStart"/>
            <w:r w:rsidR="00F14116" w:rsidRPr="00736227">
              <w:rPr>
                <w:color w:val="000000"/>
                <w:sz w:val="22"/>
                <w:szCs w:val="22"/>
                <w:shd w:val="clear" w:color="auto" w:fill="FFFFFF"/>
              </w:rPr>
              <w:t>зам.декана</w:t>
            </w:r>
            <w:proofErr w:type="spellEnd"/>
            <w:r w:rsidR="00F14116"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 ФРЭ </w:t>
            </w:r>
            <w:proofErr w:type="spellStart"/>
            <w:r w:rsidR="00F14116" w:rsidRPr="00736227">
              <w:rPr>
                <w:color w:val="000000"/>
                <w:sz w:val="22"/>
                <w:szCs w:val="22"/>
                <w:shd w:val="clear" w:color="auto" w:fill="FFFFFF"/>
              </w:rPr>
              <w:t>Бирану</w:t>
            </w:r>
            <w:proofErr w:type="spellEnd"/>
            <w:r w:rsidR="00F14116"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 С.А. </w:t>
            </w:r>
            <w:r w:rsidR="00E83C73" w:rsidRPr="00736227">
              <w:rPr>
                <w:color w:val="000000"/>
                <w:sz w:val="22"/>
                <w:szCs w:val="22"/>
                <w:shd w:val="clear" w:color="auto" w:fill="FFFFFF"/>
              </w:rPr>
              <w:t>для кураторов учебных групп</w:t>
            </w:r>
            <w:r w:rsidR="00F14116" w:rsidRPr="00736227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831DB6" w:rsidRPr="00736227" w:rsidRDefault="00831D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Студенты 1-2 курса ФРЭ </w:t>
            </w:r>
          </w:p>
        </w:tc>
        <w:tc>
          <w:tcPr>
            <w:tcW w:w="1438" w:type="dxa"/>
            <w:shd w:val="clear" w:color="auto" w:fill="auto"/>
          </w:tcPr>
          <w:p w:rsidR="00831DB6" w:rsidRPr="00736227" w:rsidRDefault="00831D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По согласованию с деканатом ФРЭ</w:t>
            </w:r>
            <w:r w:rsidR="00901FDD" w:rsidRPr="00736227">
              <w:rPr>
                <w:sz w:val="22"/>
                <w:szCs w:val="22"/>
              </w:rPr>
              <w:t>, октябрь-ноябрь 2016 г.</w:t>
            </w:r>
            <w:r w:rsidR="00AB2D0F" w:rsidRPr="00736227">
              <w:rPr>
                <w:sz w:val="22"/>
                <w:szCs w:val="22"/>
              </w:rPr>
              <w:t>, до 26.11.2016</w:t>
            </w:r>
          </w:p>
        </w:tc>
      </w:tr>
      <w:tr w:rsidR="00746752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46752" w:rsidRPr="00736227" w:rsidRDefault="00746752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Громолюк</w:t>
            </w:r>
            <w:proofErr w:type="spellEnd"/>
            <w:r w:rsidRPr="00736227">
              <w:rPr>
                <w:sz w:val="22"/>
                <w:szCs w:val="22"/>
              </w:rPr>
              <w:t xml:space="preserve"> А. С.,</w:t>
            </w:r>
          </w:p>
          <w:p w:rsidR="00746752" w:rsidRPr="00736227" w:rsidRDefault="00746752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Методы и формы обучения</w:t>
            </w:r>
          </w:p>
        </w:tc>
        <w:tc>
          <w:tcPr>
            <w:tcW w:w="5184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Выступление на тему «Методы и формы обучения» для занятия по дисциплине «Педагогика» специальности 1-08 01 01 «Профессионально обучения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11.10.2016,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46752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46752" w:rsidRPr="00736227" w:rsidRDefault="00746752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Зык А.К., гр. 444601</w:t>
            </w:r>
          </w:p>
        </w:tc>
        <w:tc>
          <w:tcPr>
            <w:tcW w:w="3587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Средства обучения и их роль в научно-методическом обеспечении учебного процесса.</w:t>
            </w:r>
          </w:p>
        </w:tc>
        <w:tc>
          <w:tcPr>
            <w:tcW w:w="5184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Выступление на лекционном занятии по дисциплине «Педагогика» для студентов специальности 1-08 01 01 «Профессиональное обучение (по направлениям)» об использовании средств обучения</w:t>
            </w:r>
          </w:p>
        </w:tc>
        <w:tc>
          <w:tcPr>
            <w:tcW w:w="2536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18.10.2016,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11.40,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46752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46752" w:rsidRPr="00736227" w:rsidRDefault="00746752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Кугал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Е.И., гр. 444601</w:t>
            </w:r>
          </w:p>
        </w:tc>
        <w:tc>
          <w:tcPr>
            <w:tcW w:w="3587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Изучение мотивации учения у студентов</w:t>
            </w:r>
          </w:p>
        </w:tc>
        <w:tc>
          <w:tcPr>
            <w:tcW w:w="5184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Выступление на лекционном занятии по дисциплине «Педагогика» специальности 1-08 01 01 «Профессиональное обучение (по направлениям)» по вопросам изучения и методам формирования мотивации учения у студентов</w:t>
            </w:r>
          </w:p>
        </w:tc>
        <w:tc>
          <w:tcPr>
            <w:tcW w:w="2536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18.10.2016,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11.40,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46752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46752" w:rsidRPr="00736227" w:rsidRDefault="00746752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Калызин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>-Мозговой Е.В., гр. 444601</w:t>
            </w:r>
          </w:p>
        </w:tc>
        <w:tc>
          <w:tcPr>
            <w:tcW w:w="3587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Эффективность контроля результатов обучения</w:t>
            </w:r>
          </w:p>
        </w:tc>
        <w:tc>
          <w:tcPr>
            <w:tcW w:w="5184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Лекционное занятие «Контроль результатов обучения» по дисциплине «Педагогика» для студентов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20.10.2016,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746752" w:rsidRPr="00736227" w:rsidRDefault="0074675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а.337а-1</w:t>
            </w:r>
          </w:p>
        </w:tc>
      </w:tr>
      <w:tr w:rsidR="00122BE9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122BE9" w:rsidRPr="00736227" w:rsidRDefault="00122BE9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Хабибуллин А.Д., гр. 444501</w:t>
            </w:r>
          </w:p>
        </w:tc>
        <w:tc>
          <w:tcPr>
            <w:tcW w:w="3587" w:type="dxa"/>
            <w:shd w:val="clear" w:color="auto" w:fill="auto"/>
          </w:tcPr>
          <w:p w:rsidR="00122BE9" w:rsidRPr="00736227" w:rsidRDefault="00122BE9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Виды и методы контроля результатов процесса обучения</w:t>
            </w:r>
          </w:p>
        </w:tc>
        <w:tc>
          <w:tcPr>
            <w:tcW w:w="5184" w:type="dxa"/>
            <w:shd w:val="clear" w:color="auto" w:fill="auto"/>
          </w:tcPr>
          <w:p w:rsidR="00122BE9" w:rsidRPr="00736227" w:rsidRDefault="00122BE9" w:rsidP="00075BD2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Лекционное занятие на тему «Виды и методы контроля результатов процесса обучения» по дисциплине «Педагогика»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122BE9" w:rsidRPr="00736227" w:rsidRDefault="00122BE9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122BE9" w:rsidRPr="00736227" w:rsidRDefault="00122BE9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20.10.2016,</w:t>
            </w:r>
          </w:p>
          <w:p w:rsidR="00122BE9" w:rsidRPr="00736227" w:rsidRDefault="00122BE9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17.05,</w:t>
            </w:r>
          </w:p>
          <w:p w:rsidR="00122BE9" w:rsidRPr="00736227" w:rsidRDefault="00122BE9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551FFA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551FFA" w:rsidRPr="00736227" w:rsidRDefault="00551FFA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Семенчук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А.М., гр. 444601</w:t>
            </w:r>
          </w:p>
        </w:tc>
        <w:tc>
          <w:tcPr>
            <w:tcW w:w="3587" w:type="dxa"/>
            <w:shd w:val="clear" w:color="auto" w:fill="auto"/>
          </w:tcPr>
          <w:p w:rsidR="00551FFA" w:rsidRPr="00736227" w:rsidRDefault="00551FF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Возникновение педагогической науки и этапы ее развития</w:t>
            </w:r>
          </w:p>
        </w:tc>
        <w:tc>
          <w:tcPr>
            <w:tcW w:w="5184" w:type="dxa"/>
            <w:shd w:val="clear" w:color="auto" w:fill="auto"/>
          </w:tcPr>
          <w:p w:rsidR="00551FFA" w:rsidRPr="00736227" w:rsidRDefault="00551FF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Учебно-практический семинар на тему: «История педагогики и образования в Беларуси» для студен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тов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551FFA" w:rsidRPr="00736227" w:rsidRDefault="00551FF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 xml:space="preserve">гр. 544601, 344601, 344602, 344501, 344701, </w:t>
            </w:r>
            <w:r w:rsidRPr="00736227">
              <w:rPr>
                <w:sz w:val="22"/>
                <w:szCs w:val="22"/>
              </w:rPr>
              <w:lastRenderedPageBreak/>
              <w:t>244601, 244701</w:t>
            </w:r>
          </w:p>
        </w:tc>
        <w:tc>
          <w:tcPr>
            <w:tcW w:w="1438" w:type="dxa"/>
            <w:shd w:val="clear" w:color="auto" w:fill="auto"/>
          </w:tcPr>
          <w:p w:rsidR="00551FFA" w:rsidRPr="00736227" w:rsidRDefault="00551FF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 xml:space="preserve">21.10.2016 (пятница), </w:t>
            </w:r>
          </w:p>
          <w:p w:rsidR="00551FFA" w:rsidRPr="00736227" w:rsidRDefault="00551FF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а. 339-1,</w:t>
            </w:r>
          </w:p>
          <w:p w:rsidR="00551FFA" w:rsidRPr="00736227" w:rsidRDefault="00551FF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</w:t>
            </w:r>
          </w:p>
        </w:tc>
      </w:tr>
      <w:tr w:rsidR="00656781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656781" w:rsidRPr="00736227" w:rsidRDefault="00656781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Лукьянчиков Е.А., гр. 444501</w:t>
            </w:r>
          </w:p>
        </w:tc>
        <w:tc>
          <w:tcPr>
            <w:tcW w:w="3587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Педагогические идеи и жизненный путь советского педагога-новатора</w:t>
            </w:r>
            <w:r w:rsidRPr="00736227">
              <w:rPr>
                <w:color w:val="FFFFFF"/>
                <w:spacing w:val="-2"/>
                <w:sz w:val="22"/>
                <w:szCs w:val="22"/>
              </w:rPr>
              <w:t>--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Василия </w:t>
            </w:r>
            <w:r w:rsidRPr="00736227">
              <w:rPr>
                <w:sz w:val="22"/>
                <w:szCs w:val="22"/>
              </w:rPr>
              <w:t>Александровича Сухомлинского</w:t>
            </w:r>
          </w:p>
        </w:tc>
        <w:tc>
          <w:tcPr>
            <w:tcW w:w="5184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Семинар для ППС и студентов специальности 1-08 01 01 «Профессиональное обучение (по направлениям)» с целью ознакомления с идеями А.В.</w:t>
            </w:r>
            <w:r w:rsidR="00746752" w:rsidRPr="00736227">
              <w:rPr>
                <w:sz w:val="22"/>
                <w:szCs w:val="22"/>
              </w:rPr>
              <w:t xml:space="preserve"> </w:t>
            </w:r>
            <w:r w:rsidRPr="00736227">
              <w:rPr>
                <w:sz w:val="22"/>
                <w:szCs w:val="22"/>
              </w:rPr>
              <w:t>Сухомлинского для их реализации в педагогической практике</w:t>
            </w:r>
          </w:p>
        </w:tc>
        <w:tc>
          <w:tcPr>
            <w:tcW w:w="2536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гр.544601, 344601, 344602, 344501, 344701, 244601, 244701</w:t>
            </w:r>
          </w:p>
        </w:tc>
        <w:tc>
          <w:tcPr>
            <w:tcW w:w="1438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21.10.2016 (пятница), </w:t>
            </w:r>
          </w:p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 339-1,</w:t>
            </w:r>
          </w:p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</w:t>
            </w:r>
          </w:p>
        </w:tc>
      </w:tr>
      <w:tr w:rsidR="00656781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656781" w:rsidRPr="00736227" w:rsidRDefault="00656781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Климов Д.А., гр. 444501</w:t>
            </w:r>
          </w:p>
        </w:tc>
        <w:tc>
          <w:tcPr>
            <w:tcW w:w="3587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Жизнь и педагогическая система А.С. Макаренко</w:t>
            </w:r>
          </w:p>
        </w:tc>
        <w:tc>
          <w:tcPr>
            <w:tcW w:w="5184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pacing w:val="-4"/>
                <w:sz w:val="22"/>
                <w:szCs w:val="22"/>
              </w:rPr>
            </w:pPr>
            <w:r w:rsidRPr="00736227">
              <w:rPr>
                <w:spacing w:val="-4"/>
                <w:sz w:val="22"/>
                <w:szCs w:val="22"/>
              </w:rPr>
              <w:t>Учебно-практический семинар для кураторов учебных групп и студентов специальности 1-08 01 01 «Профессиональное обучение (по направлениям)» на тему: «Жизнь и педагогическая система А.С.</w:t>
            </w:r>
            <w:r w:rsidR="00746752" w:rsidRPr="00736227">
              <w:rPr>
                <w:spacing w:val="-4"/>
                <w:sz w:val="22"/>
                <w:szCs w:val="22"/>
              </w:rPr>
              <w:t xml:space="preserve"> </w:t>
            </w:r>
            <w:r w:rsidRPr="00736227">
              <w:rPr>
                <w:spacing w:val="-4"/>
                <w:sz w:val="22"/>
                <w:szCs w:val="22"/>
              </w:rPr>
              <w:t>Макаренко»</w:t>
            </w:r>
          </w:p>
        </w:tc>
        <w:tc>
          <w:tcPr>
            <w:tcW w:w="2536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гр.544601, 344601, 344602, 344501, 344701, 244601, 244701</w:t>
            </w:r>
          </w:p>
        </w:tc>
        <w:tc>
          <w:tcPr>
            <w:tcW w:w="1438" w:type="dxa"/>
            <w:shd w:val="clear" w:color="auto" w:fill="auto"/>
          </w:tcPr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21.10.2016 </w:t>
            </w:r>
          </w:p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(пятница),</w:t>
            </w:r>
          </w:p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а.339-1,</w:t>
            </w:r>
          </w:p>
          <w:p w:rsidR="00656781" w:rsidRPr="00736227" w:rsidRDefault="0065678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</w:t>
            </w:r>
          </w:p>
        </w:tc>
      </w:tr>
      <w:tr w:rsidR="00435813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435813" w:rsidRPr="00736227" w:rsidRDefault="00435813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Седак</w:t>
            </w:r>
            <w:proofErr w:type="spellEnd"/>
            <w:r w:rsidRPr="00736227">
              <w:rPr>
                <w:sz w:val="22"/>
                <w:szCs w:val="22"/>
              </w:rPr>
              <w:t xml:space="preserve"> М.О., гр. 444501</w:t>
            </w:r>
          </w:p>
        </w:tc>
        <w:tc>
          <w:tcPr>
            <w:tcW w:w="3587" w:type="dxa"/>
            <w:shd w:val="clear" w:color="auto" w:fill="auto"/>
          </w:tcPr>
          <w:p w:rsidR="00435813" w:rsidRPr="00736227" w:rsidRDefault="00435813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Формирование профессиональной компетентности будущего педагога в области рациональной организации учебной деятельности обучающихся </w:t>
            </w:r>
          </w:p>
        </w:tc>
        <w:tc>
          <w:tcPr>
            <w:tcW w:w="5184" w:type="dxa"/>
            <w:shd w:val="clear" w:color="auto" w:fill="auto"/>
          </w:tcPr>
          <w:p w:rsidR="00435813" w:rsidRPr="00736227" w:rsidRDefault="00435813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Семинар </w:t>
            </w:r>
            <w:r w:rsidR="0041516F" w:rsidRPr="00736227">
              <w:rPr>
                <w:sz w:val="22"/>
                <w:szCs w:val="22"/>
              </w:rPr>
              <w:t xml:space="preserve">  </w:t>
            </w:r>
            <w:r w:rsidRPr="00736227">
              <w:rPr>
                <w:sz w:val="22"/>
                <w:szCs w:val="22"/>
              </w:rPr>
              <w:t xml:space="preserve">для </w:t>
            </w:r>
            <w:r w:rsidR="0041516F" w:rsidRPr="00736227">
              <w:rPr>
                <w:sz w:val="22"/>
                <w:szCs w:val="22"/>
              </w:rPr>
              <w:t xml:space="preserve">  </w:t>
            </w:r>
            <w:proofErr w:type="gramStart"/>
            <w:r w:rsidRPr="00736227">
              <w:rPr>
                <w:sz w:val="22"/>
                <w:szCs w:val="22"/>
              </w:rPr>
              <w:t xml:space="preserve">ППС </w:t>
            </w:r>
            <w:r w:rsidR="0041516F" w:rsidRPr="00736227">
              <w:rPr>
                <w:sz w:val="22"/>
                <w:szCs w:val="22"/>
              </w:rPr>
              <w:t xml:space="preserve"> </w:t>
            </w:r>
            <w:r w:rsidRPr="00736227">
              <w:rPr>
                <w:sz w:val="22"/>
                <w:szCs w:val="22"/>
              </w:rPr>
              <w:t>и</w:t>
            </w:r>
            <w:proofErr w:type="gramEnd"/>
            <w:r w:rsidRPr="00736227">
              <w:rPr>
                <w:sz w:val="22"/>
                <w:szCs w:val="22"/>
              </w:rPr>
              <w:t xml:space="preserve"> </w:t>
            </w:r>
            <w:r w:rsidR="0041516F" w:rsidRPr="00736227">
              <w:rPr>
                <w:sz w:val="22"/>
                <w:szCs w:val="22"/>
              </w:rPr>
              <w:t xml:space="preserve">  </w:t>
            </w:r>
            <w:r w:rsidRPr="00736227">
              <w:rPr>
                <w:sz w:val="22"/>
                <w:szCs w:val="22"/>
              </w:rPr>
              <w:t xml:space="preserve">студентов </w:t>
            </w:r>
            <w:r w:rsidR="0041516F" w:rsidRPr="00736227">
              <w:rPr>
                <w:sz w:val="22"/>
                <w:szCs w:val="22"/>
              </w:rPr>
              <w:t xml:space="preserve"> </w:t>
            </w:r>
            <w:r w:rsidRPr="00736227">
              <w:rPr>
                <w:sz w:val="22"/>
                <w:szCs w:val="22"/>
              </w:rPr>
              <w:t>специальности 1-08 01 01 «Профессиональное обучение (по направлениям)» по методикам проведения рефлексии учебного занятия</w:t>
            </w:r>
          </w:p>
        </w:tc>
        <w:tc>
          <w:tcPr>
            <w:tcW w:w="2536" w:type="dxa"/>
            <w:shd w:val="clear" w:color="auto" w:fill="auto"/>
          </w:tcPr>
          <w:p w:rsidR="00435813" w:rsidRPr="00736227" w:rsidRDefault="00435813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  <w:r w:rsidR="00222237" w:rsidRPr="00736227">
              <w:rPr>
                <w:sz w:val="22"/>
                <w:szCs w:val="22"/>
              </w:rPr>
              <w:t>, 444501, 444601, 344501, 344601, 344602, 344701, 244601, 244701</w:t>
            </w:r>
            <w:r w:rsidRPr="00736227">
              <w:rPr>
                <w:sz w:val="22"/>
                <w:szCs w:val="22"/>
              </w:rPr>
              <w:t xml:space="preserve"> и ППС</w:t>
            </w:r>
          </w:p>
        </w:tc>
        <w:tc>
          <w:tcPr>
            <w:tcW w:w="1438" w:type="dxa"/>
            <w:shd w:val="clear" w:color="auto" w:fill="auto"/>
          </w:tcPr>
          <w:p w:rsidR="00435813" w:rsidRPr="00736227" w:rsidRDefault="00435813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28.10</w:t>
            </w:r>
            <w:r w:rsidR="00222237" w:rsidRPr="00736227">
              <w:rPr>
                <w:sz w:val="22"/>
                <w:szCs w:val="22"/>
              </w:rPr>
              <w:t>.2016 (пятница),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A963D7" w:rsidRPr="00736227" w:rsidTr="00736227">
        <w:trPr>
          <w:trHeight w:val="165"/>
        </w:trPr>
        <w:tc>
          <w:tcPr>
            <w:tcW w:w="2155" w:type="dxa"/>
            <w:shd w:val="clear" w:color="auto" w:fill="auto"/>
          </w:tcPr>
          <w:p w:rsidR="00A963D7" w:rsidRPr="00736227" w:rsidRDefault="00A963D7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Большаков И.Г., гр. 444601</w:t>
            </w:r>
          </w:p>
        </w:tc>
        <w:tc>
          <w:tcPr>
            <w:tcW w:w="3587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Методы и формы обучения</w:t>
            </w:r>
          </w:p>
        </w:tc>
        <w:tc>
          <w:tcPr>
            <w:tcW w:w="5184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Выступление на тему «Методы и формы обучения» по дисциплине «Педагогика» для студентов специальности 1-08 01 01 «Профессиональное обучение</w:t>
            </w:r>
            <w:r w:rsidR="00746752"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(по направлениям)» </w:t>
            </w:r>
          </w:p>
        </w:tc>
        <w:tc>
          <w:tcPr>
            <w:tcW w:w="2536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444501, 444601, 344501, 344601, 344602, 344701, 244601, 244701 и ППС</w:t>
            </w:r>
          </w:p>
        </w:tc>
        <w:tc>
          <w:tcPr>
            <w:tcW w:w="1438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28.10.2016 (пятница),</w:t>
            </w:r>
          </w:p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A963D7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A963D7" w:rsidRPr="00736227" w:rsidRDefault="00A963D7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Краевский И.В., гр. 444601</w:t>
            </w:r>
          </w:p>
        </w:tc>
        <w:tc>
          <w:tcPr>
            <w:tcW w:w="3587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Целеполагание в профессиональном образовании</w:t>
            </w:r>
          </w:p>
        </w:tc>
        <w:tc>
          <w:tcPr>
            <w:tcW w:w="5184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Проведение семинара для студентов-будущих педагогов по целеполаганию занятий</w:t>
            </w:r>
          </w:p>
        </w:tc>
        <w:tc>
          <w:tcPr>
            <w:tcW w:w="2536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444501, 444601, 344501, 344601, 344602, 344701, 244601, 244701 и ППС</w:t>
            </w:r>
          </w:p>
        </w:tc>
        <w:tc>
          <w:tcPr>
            <w:tcW w:w="1438" w:type="dxa"/>
            <w:shd w:val="clear" w:color="auto" w:fill="auto"/>
          </w:tcPr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28.10.2016 (пятница),</w:t>
            </w:r>
          </w:p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A963D7" w:rsidRPr="00736227" w:rsidRDefault="00A963D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D24EED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D24EED" w:rsidRPr="00736227" w:rsidRDefault="00D24EED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Бутько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Д.В., гр. 444601 </w:t>
            </w:r>
          </w:p>
        </w:tc>
        <w:tc>
          <w:tcPr>
            <w:tcW w:w="3587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Методы и приемы формирования здорового образа жизни у подростков и молодежи</w:t>
            </w:r>
          </w:p>
        </w:tc>
        <w:tc>
          <w:tcPr>
            <w:tcW w:w="5184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 w:themeColor="text1"/>
                <w:sz w:val="22"/>
                <w:szCs w:val="22"/>
              </w:rPr>
              <w:t xml:space="preserve">Кураторский час </w:t>
            </w:r>
            <w:r w:rsidRPr="00736227">
              <w:rPr>
                <w:sz w:val="22"/>
                <w:szCs w:val="22"/>
              </w:rPr>
              <w:t>по воспитанию здорового образа жизни у подростков и молодежи</w:t>
            </w:r>
          </w:p>
        </w:tc>
        <w:tc>
          <w:tcPr>
            <w:tcW w:w="2536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 (куратор Парфенович Т.Н.)</w:t>
            </w:r>
          </w:p>
        </w:tc>
        <w:tc>
          <w:tcPr>
            <w:tcW w:w="1438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31.10.2016 </w:t>
            </w:r>
            <w:r w:rsidRPr="00736227">
              <w:rPr>
                <w:spacing w:val="-6"/>
                <w:sz w:val="22"/>
                <w:szCs w:val="22"/>
              </w:rPr>
              <w:t>(понедельник),</w:t>
            </w:r>
          </w:p>
          <w:p w:rsidR="00D24EED" w:rsidRPr="00736227" w:rsidRDefault="004151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</w:t>
            </w:r>
            <w:r w:rsidR="00D24EED" w:rsidRPr="00736227">
              <w:rPr>
                <w:sz w:val="22"/>
                <w:szCs w:val="22"/>
              </w:rPr>
              <w:t>.</w:t>
            </w:r>
            <w:r w:rsidRPr="00736227">
              <w:rPr>
                <w:sz w:val="22"/>
                <w:szCs w:val="22"/>
              </w:rPr>
              <w:t>0</w:t>
            </w:r>
            <w:r w:rsidR="00D24EED" w:rsidRPr="00736227">
              <w:rPr>
                <w:sz w:val="22"/>
                <w:szCs w:val="22"/>
              </w:rPr>
              <w:t>5,</w:t>
            </w:r>
          </w:p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а.345-1</w:t>
            </w:r>
          </w:p>
        </w:tc>
      </w:tr>
      <w:tr w:rsidR="00D24EED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D24EED" w:rsidRPr="00736227" w:rsidRDefault="00D24EED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Кашпар</w:t>
            </w:r>
            <w:proofErr w:type="spellEnd"/>
            <w:r w:rsidRPr="00736227">
              <w:rPr>
                <w:sz w:val="22"/>
                <w:szCs w:val="22"/>
              </w:rPr>
              <w:t xml:space="preserve"> А.А., </w:t>
            </w:r>
            <w:proofErr w:type="spellStart"/>
            <w:r w:rsidRPr="00736227">
              <w:rPr>
                <w:sz w:val="22"/>
                <w:szCs w:val="22"/>
              </w:rPr>
              <w:t>гр</w:t>
            </w:r>
            <w:proofErr w:type="spellEnd"/>
            <w:r w:rsidRPr="00736227">
              <w:rPr>
                <w:sz w:val="22"/>
                <w:szCs w:val="22"/>
              </w:rPr>
              <w:t> 444501</w:t>
            </w:r>
          </w:p>
        </w:tc>
        <w:tc>
          <w:tcPr>
            <w:tcW w:w="3587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Физическая культура и социокультурное развитие личности студента</w:t>
            </w:r>
          </w:p>
        </w:tc>
        <w:tc>
          <w:tcPr>
            <w:tcW w:w="5184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736227">
              <w:rPr>
                <w:color w:val="000000" w:themeColor="text1"/>
                <w:sz w:val="22"/>
                <w:szCs w:val="22"/>
              </w:rPr>
              <w:t xml:space="preserve">Кураторский час для студентов специальности </w:t>
            </w:r>
          </w:p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 w:themeColor="text1"/>
                <w:sz w:val="22"/>
                <w:szCs w:val="22"/>
              </w:rPr>
              <w:t xml:space="preserve">1-08 01 01 «Профессиональное обучение (по направлениям)» на тему: </w:t>
            </w:r>
            <w:r w:rsidRPr="00736227">
              <w:rPr>
                <w:iCs/>
                <w:color w:val="000000"/>
                <w:sz w:val="22"/>
                <w:szCs w:val="22"/>
                <w:shd w:val="clear" w:color="auto" w:fill="FFFFFF"/>
              </w:rPr>
              <w:t>«Физическая культура и социокультурное развитие личности студента»</w:t>
            </w:r>
          </w:p>
        </w:tc>
        <w:tc>
          <w:tcPr>
            <w:tcW w:w="2536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 (куратор Парфенович Т.Н.)</w:t>
            </w:r>
          </w:p>
        </w:tc>
        <w:tc>
          <w:tcPr>
            <w:tcW w:w="1438" w:type="dxa"/>
            <w:shd w:val="clear" w:color="auto" w:fill="auto"/>
          </w:tcPr>
          <w:p w:rsidR="00D24EED" w:rsidRPr="00736227" w:rsidRDefault="00D24EED" w:rsidP="00075BD2">
            <w:pPr>
              <w:spacing w:after="0" w:line="240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31.10.2016 </w:t>
            </w:r>
            <w:r w:rsidRPr="00736227">
              <w:rPr>
                <w:spacing w:val="-8"/>
                <w:sz w:val="22"/>
                <w:szCs w:val="22"/>
              </w:rPr>
              <w:t>(понедельник),</w:t>
            </w:r>
          </w:p>
          <w:p w:rsidR="00D24EED" w:rsidRPr="00736227" w:rsidRDefault="0041516F" w:rsidP="00075BD2">
            <w:pPr>
              <w:spacing w:after="0" w:line="240" w:lineRule="auto"/>
              <w:ind w:left="-57" w:right="-57"/>
              <w:rPr>
                <w:spacing w:val="-4"/>
                <w:sz w:val="22"/>
                <w:szCs w:val="22"/>
              </w:rPr>
            </w:pPr>
            <w:r w:rsidRPr="00736227">
              <w:rPr>
                <w:spacing w:val="-4"/>
                <w:sz w:val="22"/>
                <w:szCs w:val="22"/>
              </w:rPr>
              <w:t>17.05</w:t>
            </w:r>
            <w:r w:rsidR="00D24EED" w:rsidRPr="00736227">
              <w:rPr>
                <w:spacing w:val="-4"/>
                <w:sz w:val="22"/>
                <w:szCs w:val="22"/>
              </w:rPr>
              <w:t>,</w:t>
            </w:r>
          </w:p>
          <w:p w:rsidR="00D24EED" w:rsidRPr="00736227" w:rsidRDefault="00D24EE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а.345-1</w:t>
            </w:r>
          </w:p>
        </w:tc>
      </w:tr>
      <w:tr w:rsidR="009F0B8E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9F0B8E" w:rsidRPr="00736227" w:rsidRDefault="009F0B8E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Борисейко</w:t>
            </w:r>
            <w:proofErr w:type="spellEnd"/>
            <w:r w:rsidRPr="00736227">
              <w:rPr>
                <w:sz w:val="22"/>
                <w:szCs w:val="22"/>
              </w:rPr>
              <w:t xml:space="preserve"> В.С., гр. 444501</w:t>
            </w:r>
          </w:p>
        </w:tc>
        <w:tc>
          <w:tcPr>
            <w:tcW w:w="3587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Семейное воспитание как основной фактор формирования нравственной основы личности учащегося</w:t>
            </w:r>
          </w:p>
        </w:tc>
        <w:tc>
          <w:tcPr>
            <w:tcW w:w="5184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Информационный кураторский час на тему «Семейное воспитание детей дошкольного возраста»</w:t>
            </w:r>
          </w:p>
        </w:tc>
        <w:tc>
          <w:tcPr>
            <w:tcW w:w="2536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гр. 641291 (куратор </w:t>
            </w:r>
            <w:proofErr w:type="spellStart"/>
            <w:r w:rsidRPr="00736227">
              <w:rPr>
                <w:sz w:val="22"/>
                <w:szCs w:val="22"/>
              </w:rPr>
              <w:t>Дворникова</w:t>
            </w:r>
            <w:proofErr w:type="spellEnd"/>
            <w:r w:rsidR="00E711B6" w:rsidRPr="00736227">
              <w:rPr>
                <w:sz w:val="22"/>
                <w:szCs w:val="22"/>
              </w:rPr>
              <w:t xml:space="preserve"> Т</w:t>
            </w:r>
            <w:r w:rsidRPr="00736227">
              <w:rPr>
                <w:sz w:val="22"/>
                <w:szCs w:val="22"/>
              </w:rPr>
              <w:t>.</w:t>
            </w:r>
            <w:r w:rsidR="00E711B6" w:rsidRPr="00736227">
              <w:rPr>
                <w:sz w:val="22"/>
                <w:szCs w:val="22"/>
              </w:rPr>
              <w:t>Н.</w:t>
            </w:r>
            <w:r w:rsidRPr="00736227">
              <w:rPr>
                <w:sz w:val="22"/>
                <w:szCs w:val="22"/>
              </w:rPr>
              <w:t>)</w:t>
            </w:r>
          </w:p>
        </w:tc>
        <w:tc>
          <w:tcPr>
            <w:tcW w:w="1438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01.11.2016 (вторник),</w:t>
            </w:r>
          </w:p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9.00,</w:t>
            </w:r>
          </w:p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а.337а-1</w:t>
            </w:r>
          </w:p>
        </w:tc>
      </w:tr>
      <w:tr w:rsidR="00E711B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E711B6" w:rsidRPr="00736227" w:rsidRDefault="00E711B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lastRenderedPageBreak/>
              <w:t>Рудников П., гр. 444601</w:t>
            </w:r>
          </w:p>
        </w:tc>
        <w:tc>
          <w:tcPr>
            <w:tcW w:w="3587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Технология ментальных карт (на примере дисциплины «Педагогика» специальности 1-08 01 01 «Профессиональное обучение (по направлениям)»)</w:t>
            </w:r>
          </w:p>
        </w:tc>
        <w:tc>
          <w:tcPr>
            <w:tcW w:w="5184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Занятие на тему: «</w:t>
            </w:r>
            <w:r w:rsidRPr="00736227">
              <w:rPr>
                <w:sz w:val="24"/>
                <w:szCs w:val="24"/>
              </w:rPr>
              <w:t>Учебное занятие и его учебно-методическое обеспечение</w:t>
            </w:r>
            <w:r w:rsidRPr="00736227">
              <w:rPr>
                <w:sz w:val="22"/>
                <w:szCs w:val="22"/>
              </w:rPr>
              <w:t>» по дисциплине «Педагогика» для студентов специальности 1-08 01 01 «Профессиональное обучение (по направлениям)» с использова</w:t>
            </w:r>
            <w:r w:rsidR="00FA772A" w:rsidRPr="00736227">
              <w:rPr>
                <w:sz w:val="22"/>
                <w:szCs w:val="22"/>
              </w:rPr>
              <w:t>нием технологии ментальных карт</w:t>
            </w:r>
          </w:p>
        </w:tc>
        <w:tc>
          <w:tcPr>
            <w:tcW w:w="2536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01.11.2016,</w:t>
            </w:r>
          </w:p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11.40,</w:t>
            </w:r>
          </w:p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E711B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E711B6" w:rsidRPr="00736227" w:rsidRDefault="00E711B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Кручковский</w:t>
            </w:r>
            <w:proofErr w:type="spellEnd"/>
            <w:r w:rsidRPr="00736227">
              <w:rPr>
                <w:sz w:val="22"/>
                <w:szCs w:val="22"/>
              </w:rPr>
              <w:t xml:space="preserve"> М.О., гр. 444501 </w:t>
            </w:r>
          </w:p>
        </w:tc>
        <w:tc>
          <w:tcPr>
            <w:tcW w:w="3587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Технология развивающего обучения</w:t>
            </w:r>
          </w:p>
        </w:tc>
        <w:tc>
          <w:tcPr>
            <w:tcW w:w="5184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Занятие по дисциплине «Педагогика» с использованием технологий развивающего обучения» для студентов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03.11.2016,</w:t>
            </w:r>
          </w:p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а.339-1,</w:t>
            </w:r>
          </w:p>
          <w:p w:rsidR="00E711B6" w:rsidRPr="00736227" w:rsidRDefault="00E711B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17.05</w:t>
            </w:r>
          </w:p>
        </w:tc>
      </w:tr>
      <w:tr w:rsidR="00F0056F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F0056F" w:rsidRPr="00736227" w:rsidRDefault="00F0056F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Волк А.В., гр.444601</w:t>
            </w:r>
          </w:p>
        </w:tc>
        <w:tc>
          <w:tcPr>
            <w:tcW w:w="3587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Профилактика Интернет-зависимости у подростков</w:t>
            </w:r>
          </w:p>
        </w:tc>
        <w:tc>
          <w:tcPr>
            <w:tcW w:w="5184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 w:themeColor="text1"/>
                <w:sz w:val="22"/>
                <w:szCs w:val="22"/>
              </w:rPr>
              <w:t xml:space="preserve">Кураторский час </w:t>
            </w:r>
            <w:r w:rsidRPr="00736227">
              <w:rPr>
                <w:color w:val="000000"/>
                <w:sz w:val="22"/>
                <w:szCs w:val="22"/>
                <w:shd w:val="clear" w:color="auto" w:fill="FAFBFC"/>
              </w:rPr>
              <w:t>на тему «Вред и польза Интернета»</w:t>
            </w:r>
          </w:p>
        </w:tc>
        <w:tc>
          <w:tcPr>
            <w:tcW w:w="2536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гр.644692 (куратор Толкач Н.М.)</w:t>
            </w:r>
          </w:p>
        </w:tc>
        <w:tc>
          <w:tcPr>
            <w:tcW w:w="1438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08.11.2016 (вторник),</w:t>
            </w:r>
          </w:p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13.25,</w:t>
            </w:r>
          </w:p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а.331-1</w:t>
            </w:r>
          </w:p>
        </w:tc>
      </w:tr>
      <w:tr w:rsidR="009F0B8E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9F0B8E" w:rsidRPr="00736227" w:rsidRDefault="009F0B8E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Пантелеев Р. В., гр. 444601</w:t>
            </w:r>
          </w:p>
        </w:tc>
        <w:tc>
          <w:tcPr>
            <w:tcW w:w="3587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Воспитание гражданственности и патриотизма у молодежи в образовательной среде учреждения образования     </w:t>
            </w:r>
          </w:p>
        </w:tc>
        <w:tc>
          <w:tcPr>
            <w:tcW w:w="5184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Интеллектуально-познавательная игра для студентов и учащихся с целью воспитания гражданственности и патриотизма</w:t>
            </w:r>
          </w:p>
        </w:tc>
        <w:tc>
          <w:tcPr>
            <w:tcW w:w="2536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гр.640401 (куратор Мурашкина З.Н.)</w:t>
            </w:r>
          </w:p>
        </w:tc>
        <w:tc>
          <w:tcPr>
            <w:tcW w:w="1438" w:type="dxa"/>
            <w:shd w:val="clear" w:color="auto" w:fill="auto"/>
          </w:tcPr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08.11.2016 (вторник),</w:t>
            </w:r>
          </w:p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13.25,</w:t>
            </w:r>
          </w:p>
          <w:p w:rsidR="009F0B8E" w:rsidRPr="00736227" w:rsidRDefault="009F0B8E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а.337а-1</w:t>
            </w:r>
          </w:p>
        </w:tc>
      </w:tr>
      <w:tr w:rsidR="00222237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222237" w:rsidRPr="00736227" w:rsidRDefault="00222237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Чернявский А.,</w:t>
            </w:r>
          </w:p>
          <w:p w:rsidR="00222237" w:rsidRPr="00736227" w:rsidRDefault="00222237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 444501</w:t>
            </w:r>
          </w:p>
        </w:tc>
        <w:tc>
          <w:tcPr>
            <w:tcW w:w="3587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Игровые технологии в образовательном процессе</w:t>
            </w:r>
          </w:p>
        </w:tc>
        <w:tc>
          <w:tcPr>
            <w:tcW w:w="5184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736227">
              <w:rPr>
                <w:color w:val="000000" w:themeColor="text1"/>
                <w:sz w:val="22"/>
                <w:szCs w:val="22"/>
              </w:rPr>
              <w:t>Семинар для ППС и студентов специальности 1-08 01 01 «Профессиональное обучение (по направлениям)» по применению игровых технологий</w:t>
            </w:r>
          </w:p>
        </w:tc>
        <w:tc>
          <w:tcPr>
            <w:tcW w:w="2536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444501, 444601, 344501, 344601, 344602, 344701, 244601, 244701 и ППС</w:t>
            </w:r>
          </w:p>
        </w:tc>
        <w:tc>
          <w:tcPr>
            <w:tcW w:w="1438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11.11.2016 (пятница),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F0056F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F0056F" w:rsidRPr="00736227" w:rsidRDefault="00F0056F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Залесский А.С., гр. 444501</w:t>
            </w:r>
          </w:p>
        </w:tc>
        <w:tc>
          <w:tcPr>
            <w:tcW w:w="3587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Профилактика алкоголизма среди учащихся и студентов учреждений образования</w:t>
            </w:r>
          </w:p>
        </w:tc>
        <w:tc>
          <w:tcPr>
            <w:tcW w:w="5184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Информационный кураторский час на тему «Алкоголизм и его последствия» среди студентов и учащихся</w:t>
            </w:r>
          </w:p>
        </w:tc>
        <w:tc>
          <w:tcPr>
            <w:tcW w:w="2536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гр. 641291 (куратор </w:t>
            </w:r>
            <w:proofErr w:type="spellStart"/>
            <w:r w:rsidRPr="00736227">
              <w:rPr>
                <w:sz w:val="22"/>
                <w:szCs w:val="22"/>
              </w:rPr>
              <w:t>Дворников</w:t>
            </w:r>
            <w:r w:rsidR="00E711B6" w:rsidRPr="00736227">
              <w:rPr>
                <w:sz w:val="22"/>
                <w:szCs w:val="22"/>
              </w:rPr>
              <w:t>а</w:t>
            </w:r>
            <w:proofErr w:type="spellEnd"/>
            <w:r w:rsidR="00E711B6" w:rsidRPr="00736227">
              <w:rPr>
                <w:sz w:val="22"/>
                <w:szCs w:val="22"/>
              </w:rPr>
              <w:t xml:space="preserve"> Т.Н.</w:t>
            </w:r>
            <w:r w:rsidRPr="00736227">
              <w:rPr>
                <w:sz w:val="22"/>
                <w:szCs w:val="22"/>
              </w:rPr>
              <w:t>)</w:t>
            </w:r>
          </w:p>
        </w:tc>
        <w:tc>
          <w:tcPr>
            <w:tcW w:w="1438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15.11.2016 (вторник),</w:t>
            </w:r>
          </w:p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9.00,</w:t>
            </w:r>
          </w:p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а.337а-1</w:t>
            </w:r>
          </w:p>
        </w:tc>
      </w:tr>
      <w:tr w:rsidR="00F0056F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F0056F" w:rsidRPr="00736227" w:rsidRDefault="00F0056F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Степовой</w:t>
            </w:r>
            <w:proofErr w:type="spellEnd"/>
            <w:r w:rsidRPr="00736227">
              <w:rPr>
                <w:sz w:val="22"/>
                <w:szCs w:val="22"/>
              </w:rPr>
              <w:t xml:space="preserve"> А.О., гр. 444501</w:t>
            </w:r>
          </w:p>
        </w:tc>
        <w:tc>
          <w:tcPr>
            <w:tcW w:w="3587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Профессиональные функции куратора учебной группы учреждения высшего образования</w:t>
            </w:r>
          </w:p>
        </w:tc>
        <w:tc>
          <w:tcPr>
            <w:tcW w:w="5184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Информационный кураторский час на тему «Пиротехнические средства: правила использования и опасность» </w:t>
            </w:r>
          </w:p>
        </w:tc>
        <w:tc>
          <w:tcPr>
            <w:tcW w:w="2536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гр.541301 (куратор Мурашкина З.Н.)</w:t>
            </w:r>
          </w:p>
        </w:tc>
        <w:tc>
          <w:tcPr>
            <w:tcW w:w="1438" w:type="dxa"/>
            <w:shd w:val="clear" w:color="auto" w:fill="auto"/>
          </w:tcPr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17.11.2016 (четверг),</w:t>
            </w:r>
          </w:p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F0056F" w:rsidRPr="00736227" w:rsidRDefault="00F0056F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а.435-1</w:t>
            </w:r>
          </w:p>
        </w:tc>
      </w:tr>
      <w:tr w:rsidR="00222237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222237" w:rsidRPr="00736227" w:rsidRDefault="00222237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Раманович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А.Д., гр. 444601</w:t>
            </w:r>
          </w:p>
        </w:tc>
        <w:tc>
          <w:tcPr>
            <w:tcW w:w="3587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Создание воспитательной среды в условиях общежития учреждения образования</w:t>
            </w:r>
          </w:p>
        </w:tc>
        <w:tc>
          <w:tcPr>
            <w:tcW w:w="5184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Воспитательное мероприятие «О вреде курения»</w:t>
            </w:r>
          </w:p>
          <w:p w:rsidR="00A27DCC" w:rsidRPr="00736227" w:rsidRDefault="00A27DCC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36227">
              <w:rPr>
                <w:sz w:val="22"/>
                <w:szCs w:val="22"/>
              </w:rPr>
              <w:t>17.11.2016 - Всемирный день против курения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Общежитие (отв. студент </w:t>
            </w:r>
            <w:proofErr w:type="spellStart"/>
            <w:r w:rsidRPr="00736227">
              <w:rPr>
                <w:sz w:val="22"/>
                <w:szCs w:val="22"/>
              </w:rPr>
              <w:t>Раманович</w:t>
            </w:r>
            <w:proofErr w:type="spellEnd"/>
            <w:r w:rsidRPr="00736227">
              <w:rPr>
                <w:sz w:val="22"/>
                <w:szCs w:val="22"/>
              </w:rPr>
              <w:t xml:space="preserve"> А.Д.)</w:t>
            </w:r>
          </w:p>
        </w:tc>
        <w:tc>
          <w:tcPr>
            <w:tcW w:w="1438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17.11.2016 - </w:t>
            </w:r>
          </w:p>
        </w:tc>
      </w:tr>
      <w:tr w:rsidR="00A27DCC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A27DCC" w:rsidRPr="00736227" w:rsidRDefault="00A27DCC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Русак Д.А., гр. 444501</w:t>
            </w:r>
          </w:p>
        </w:tc>
        <w:tc>
          <w:tcPr>
            <w:tcW w:w="3587" w:type="dxa"/>
            <w:shd w:val="clear" w:color="auto" w:fill="auto"/>
          </w:tcPr>
          <w:p w:rsidR="00A27DCC" w:rsidRPr="00736227" w:rsidRDefault="00A27DCC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Профилактика суицидального поведения подростков и учащейся молодежи</w:t>
            </w:r>
          </w:p>
        </w:tc>
        <w:tc>
          <w:tcPr>
            <w:tcW w:w="5184" w:type="dxa"/>
            <w:shd w:val="clear" w:color="auto" w:fill="auto"/>
          </w:tcPr>
          <w:p w:rsidR="00A27DCC" w:rsidRPr="00736227" w:rsidRDefault="00A27DCC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Кураторский час с целью формирования у обучающихся </w:t>
            </w:r>
            <w:proofErr w:type="spellStart"/>
            <w:r w:rsidRPr="00736227">
              <w:rPr>
                <w:sz w:val="22"/>
                <w:szCs w:val="22"/>
              </w:rPr>
              <w:t>антисуицидального</w:t>
            </w:r>
            <w:proofErr w:type="spellEnd"/>
            <w:r w:rsidRPr="00736227">
              <w:rPr>
                <w:sz w:val="22"/>
                <w:szCs w:val="22"/>
              </w:rPr>
              <w:t xml:space="preserve"> поведения</w:t>
            </w:r>
          </w:p>
        </w:tc>
        <w:tc>
          <w:tcPr>
            <w:tcW w:w="2536" w:type="dxa"/>
            <w:shd w:val="clear" w:color="auto" w:fill="auto"/>
          </w:tcPr>
          <w:p w:rsidR="00A27DCC" w:rsidRPr="00736227" w:rsidRDefault="00A27DCC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общежитие (отв. студент </w:t>
            </w:r>
            <w:proofErr w:type="spellStart"/>
            <w:r w:rsidRPr="00736227">
              <w:rPr>
                <w:sz w:val="22"/>
                <w:szCs w:val="22"/>
              </w:rPr>
              <w:t>Раманович</w:t>
            </w:r>
            <w:proofErr w:type="spellEnd"/>
            <w:r w:rsidRPr="00736227">
              <w:rPr>
                <w:sz w:val="22"/>
                <w:szCs w:val="22"/>
              </w:rPr>
              <w:t xml:space="preserve"> А.Д., гр. 444601)</w:t>
            </w:r>
          </w:p>
        </w:tc>
        <w:tc>
          <w:tcPr>
            <w:tcW w:w="1438" w:type="dxa"/>
            <w:shd w:val="clear" w:color="auto" w:fill="auto"/>
          </w:tcPr>
          <w:p w:rsidR="00A27DCC" w:rsidRPr="00736227" w:rsidRDefault="00A27DCC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24.11.2016 (четверг)</w:t>
            </w:r>
          </w:p>
        </w:tc>
      </w:tr>
      <w:tr w:rsidR="00222237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222237" w:rsidRPr="00736227" w:rsidRDefault="00222237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Кузьмич Д.В., гр. 444501</w:t>
            </w:r>
          </w:p>
        </w:tc>
        <w:tc>
          <w:tcPr>
            <w:tcW w:w="3587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 xml:space="preserve">Личность педагога в образовательном процессе современного учреждения образования </w:t>
            </w:r>
          </w:p>
        </w:tc>
        <w:tc>
          <w:tcPr>
            <w:tcW w:w="5184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Семинар для студентов специальности 1-08 01 01 «Профессиональное обучение (по направлениям)» на тему «</w:t>
            </w:r>
            <w:r w:rsidRPr="00736227">
              <w:rPr>
                <w:spacing w:val="-2"/>
                <w:sz w:val="22"/>
                <w:szCs w:val="22"/>
              </w:rPr>
              <w:t>Личность педагога в образовательном процессе современного учреждения образования»</w:t>
            </w:r>
          </w:p>
        </w:tc>
        <w:tc>
          <w:tcPr>
            <w:tcW w:w="2536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ППС кафедры ИРТ, студенты гр. 544601, 344501, 344701, 244601, 244701</w:t>
            </w:r>
          </w:p>
        </w:tc>
        <w:tc>
          <w:tcPr>
            <w:tcW w:w="1438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25.11.2016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(пятница),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222237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222237" w:rsidRPr="00736227" w:rsidRDefault="00222237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Зеленко М. А., гр. 444501</w:t>
            </w:r>
          </w:p>
        </w:tc>
        <w:tc>
          <w:tcPr>
            <w:tcW w:w="3587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bCs/>
                <w:sz w:val="22"/>
                <w:szCs w:val="22"/>
              </w:rPr>
              <w:t>Проблема эмоционального выгорания у педагогов</w:t>
            </w:r>
          </w:p>
        </w:tc>
        <w:tc>
          <w:tcPr>
            <w:tcW w:w="5184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Семинар для ППС на тему: «</w:t>
            </w:r>
            <w:proofErr w:type="spellStart"/>
            <w:r w:rsidRPr="00736227">
              <w:rPr>
                <w:sz w:val="22"/>
                <w:szCs w:val="22"/>
              </w:rPr>
              <w:t>Внутриколлективные</w:t>
            </w:r>
            <w:proofErr w:type="spellEnd"/>
            <w:r w:rsidRPr="00736227">
              <w:rPr>
                <w:sz w:val="22"/>
                <w:szCs w:val="22"/>
              </w:rPr>
              <w:t xml:space="preserve"> и индивидуальные методы и способы борьбы с синдромом эмоционального выгорания у профессорско-преподавательского состава учреждений высшего образования»</w:t>
            </w:r>
          </w:p>
        </w:tc>
        <w:tc>
          <w:tcPr>
            <w:tcW w:w="2536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ППС кафедры ИРТ, студенты гр. 544601, 344501, 344701, 244601, 244701</w:t>
            </w:r>
          </w:p>
        </w:tc>
        <w:tc>
          <w:tcPr>
            <w:tcW w:w="1438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25.11.2016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(пятница),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222237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222237" w:rsidRPr="00736227" w:rsidRDefault="00222237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Вахрушев Д. А., </w:t>
            </w:r>
          </w:p>
          <w:p w:rsidR="00222237" w:rsidRPr="00736227" w:rsidRDefault="00222237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№ 544601</w:t>
            </w:r>
          </w:p>
        </w:tc>
        <w:tc>
          <w:tcPr>
            <w:tcW w:w="3587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Педагогическая деятельность Антона Семёновича Макаренко</w:t>
            </w:r>
          </w:p>
        </w:tc>
        <w:tc>
          <w:tcPr>
            <w:tcW w:w="5184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Видеосеминар</w:t>
            </w:r>
            <w:proofErr w:type="spellEnd"/>
            <w:r w:rsidRPr="00736227">
              <w:rPr>
                <w:sz w:val="22"/>
                <w:szCs w:val="22"/>
              </w:rPr>
              <w:t xml:space="preserve"> для студентов БГУИР по изучению профессиональной деятельности А.С.Макаренко и его вклада в педагогическую науку</w:t>
            </w:r>
          </w:p>
        </w:tc>
        <w:tc>
          <w:tcPr>
            <w:tcW w:w="2536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444501, 444601, 544601, 244601, 244701, 344501, 344601, 344602, 344701</w:t>
            </w:r>
            <w:r w:rsidR="005D6BE6" w:rsidRPr="00736227">
              <w:rPr>
                <w:sz w:val="22"/>
                <w:szCs w:val="22"/>
              </w:rPr>
              <w:t xml:space="preserve"> (дисциплина «Педагогика», доц. Славинская О.В.; подготовка к государственному экзамену)</w:t>
            </w:r>
          </w:p>
        </w:tc>
        <w:tc>
          <w:tcPr>
            <w:tcW w:w="1438" w:type="dxa"/>
            <w:shd w:val="clear" w:color="auto" w:fill="auto"/>
          </w:tcPr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26.11.2016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(суббота),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 онлайн-режиме,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18.00,</w:t>
            </w:r>
          </w:p>
          <w:p w:rsidR="00222237" w:rsidRPr="00736227" w:rsidRDefault="0022223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по ссылке</w:t>
            </w:r>
          </w:p>
        </w:tc>
      </w:tr>
      <w:tr w:rsidR="005D6BE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5D6BE6" w:rsidRPr="00736227" w:rsidRDefault="005D6BE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Юшкевич В.В., гр. 444501</w:t>
            </w:r>
          </w:p>
        </w:tc>
        <w:tc>
          <w:tcPr>
            <w:tcW w:w="3587" w:type="dxa"/>
            <w:shd w:val="clear" w:color="auto" w:fill="auto"/>
          </w:tcPr>
          <w:p w:rsidR="005D6BE6" w:rsidRPr="00736227" w:rsidRDefault="005D6BE6" w:rsidP="00075BD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Видеоурок</w:t>
            </w:r>
            <w:proofErr w:type="spellEnd"/>
            <w:r w:rsidRPr="00736227">
              <w:rPr>
                <w:sz w:val="22"/>
                <w:szCs w:val="22"/>
              </w:rPr>
              <w:t xml:space="preserve"> как современная форма организации обучения</w:t>
            </w:r>
          </w:p>
        </w:tc>
        <w:tc>
          <w:tcPr>
            <w:tcW w:w="5184" w:type="dxa"/>
            <w:shd w:val="clear" w:color="auto" w:fill="auto"/>
          </w:tcPr>
          <w:p w:rsidR="005D6BE6" w:rsidRPr="00736227" w:rsidRDefault="005D6BE6" w:rsidP="00075BD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Видеоурок</w:t>
            </w:r>
            <w:proofErr w:type="spellEnd"/>
            <w:r w:rsidRPr="00736227">
              <w:rPr>
                <w:sz w:val="22"/>
                <w:szCs w:val="22"/>
              </w:rPr>
              <w:t xml:space="preserve"> </w:t>
            </w:r>
            <w:r w:rsidRPr="00736227">
              <w:rPr>
                <w:color w:val="000000" w:themeColor="text1" w:themeShade="BF"/>
                <w:sz w:val="22"/>
                <w:szCs w:val="22"/>
              </w:rPr>
              <w:t>(</w:t>
            </w:r>
            <w:proofErr w:type="spellStart"/>
            <w:r w:rsidRPr="00736227">
              <w:rPr>
                <w:color w:val="000000" w:themeColor="text1" w:themeShade="BF"/>
                <w:sz w:val="22"/>
                <w:szCs w:val="22"/>
              </w:rPr>
              <w:t>видеозанятие</w:t>
            </w:r>
            <w:proofErr w:type="spellEnd"/>
            <w:r w:rsidRPr="00736227">
              <w:rPr>
                <w:color w:val="000000" w:themeColor="text1" w:themeShade="BF"/>
                <w:sz w:val="22"/>
                <w:szCs w:val="22"/>
              </w:rPr>
              <w:t>) по дисциплине «Педагогика» специальности 1-08 01 01 «Профессиональное обучение (по направлениям)» на тему: «</w:t>
            </w:r>
            <w:r w:rsidRPr="00736227">
              <w:rPr>
                <w:sz w:val="24"/>
                <w:szCs w:val="24"/>
              </w:rPr>
              <w:t>Сущность воспитания как педагогического процесса, его общие закономерности и принципы</w:t>
            </w:r>
            <w:r w:rsidRPr="00736227">
              <w:rPr>
                <w:color w:val="000000" w:themeColor="text1" w:themeShade="BF"/>
                <w:sz w:val="22"/>
                <w:szCs w:val="22"/>
              </w:rPr>
              <w:t>»</w:t>
            </w:r>
          </w:p>
        </w:tc>
        <w:tc>
          <w:tcPr>
            <w:tcW w:w="2536" w:type="dxa"/>
            <w:shd w:val="clear" w:color="auto" w:fill="auto"/>
          </w:tcPr>
          <w:p w:rsidR="005D6BE6" w:rsidRPr="00736227" w:rsidRDefault="005D6BE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444501, 444601, 544601, 244601, 244701, 344501, 344601, 344602, 344701 (дисциплина «Педагогика», доц. Славинская О.В.; подготовка к государственному экзамену)</w:t>
            </w:r>
          </w:p>
        </w:tc>
        <w:tc>
          <w:tcPr>
            <w:tcW w:w="1438" w:type="dxa"/>
            <w:shd w:val="clear" w:color="auto" w:fill="auto"/>
          </w:tcPr>
          <w:p w:rsidR="005D6BE6" w:rsidRPr="00736227" w:rsidRDefault="005D6BE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28.11.2016,</w:t>
            </w:r>
          </w:p>
          <w:p w:rsidR="005D6BE6" w:rsidRPr="00736227" w:rsidRDefault="005D6BE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(понедельник),</w:t>
            </w:r>
          </w:p>
          <w:p w:rsidR="005D6BE6" w:rsidRPr="00736227" w:rsidRDefault="005D6BE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 онлайн-режиме, 18.00,</w:t>
            </w:r>
          </w:p>
          <w:p w:rsidR="005D6BE6" w:rsidRPr="00736227" w:rsidRDefault="005D6BE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по ссылке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Мицкевич Л.Ю.,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Технология модульного обучения (на примере дисциплины «педагогика» специальности 1-08 01 01 «Профессиональное обучение (по направлениям)»)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AFBFC"/>
              </w:rPr>
              <w:t xml:space="preserve">Лекционное занятие 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«Технологии модульного обучения» по дисциплине «Педагогика»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08.11.2016,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Мугако</w:t>
            </w:r>
            <w:proofErr w:type="spellEnd"/>
            <w:r w:rsidRPr="00736227">
              <w:rPr>
                <w:sz w:val="22"/>
                <w:szCs w:val="22"/>
              </w:rPr>
              <w:t xml:space="preserve"> С.П., гр. 444501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Основы дифференцированного обучения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Семинар для ППС и студентов специальности 1-08 01 01 «Профессиональное обуче</w:t>
            </w:r>
            <w:r w:rsidR="00B1312D" w:rsidRPr="00736227">
              <w:rPr>
                <w:sz w:val="22"/>
                <w:szCs w:val="22"/>
              </w:rPr>
              <w:t xml:space="preserve">ние (по направлениям)» на тему: </w:t>
            </w:r>
            <w:r w:rsidRPr="00736227">
              <w:rPr>
                <w:sz w:val="22"/>
                <w:szCs w:val="22"/>
              </w:rPr>
              <w:t>«</w:t>
            </w:r>
            <w:proofErr w:type="gramStart"/>
            <w:r w:rsidRPr="00736227">
              <w:rPr>
                <w:sz w:val="22"/>
                <w:szCs w:val="22"/>
              </w:rPr>
              <w:t>Основы  дифференцированного</w:t>
            </w:r>
            <w:proofErr w:type="gramEnd"/>
            <w:r w:rsidRPr="00736227">
              <w:rPr>
                <w:sz w:val="22"/>
                <w:szCs w:val="22"/>
              </w:rPr>
              <w:t xml:space="preserve">  обучения»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444501, 444601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11.11.2016 (пятница),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6A1B95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6A1B95" w:rsidRPr="00736227" w:rsidRDefault="006A1B95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Мархонов</w:t>
            </w:r>
            <w:proofErr w:type="spellEnd"/>
            <w:r w:rsidRPr="00736227">
              <w:rPr>
                <w:sz w:val="22"/>
                <w:szCs w:val="22"/>
              </w:rPr>
              <w:t xml:space="preserve"> Е.В., гр. 444501</w:t>
            </w:r>
          </w:p>
        </w:tc>
        <w:tc>
          <w:tcPr>
            <w:tcW w:w="3587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Личность как объект и субъект воспитания</w:t>
            </w:r>
          </w:p>
        </w:tc>
        <w:tc>
          <w:tcPr>
            <w:tcW w:w="5184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Информационный кураторский час на тему «Воспитание как важная составляющая в формировании </w:t>
            </w:r>
            <w:r w:rsidRPr="00736227">
              <w:rPr>
                <w:sz w:val="22"/>
                <w:szCs w:val="22"/>
              </w:rPr>
              <w:lastRenderedPageBreak/>
              <w:t>личности» для студентов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гр. 544601 (куратор Парфенович Т.Н.)</w:t>
            </w:r>
          </w:p>
        </w:tc>
        <w:tc>
          <w:tcPr>
            <w:tcW w:w="1438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ind w:left="-57" w:right="-57"/>
              <w:rPr>
                <w:spacing w:val="-6"/>
                <w:sz w:val="22"/>
                <w:szCs w:val="22"/>
              </w:rPr>
            </w:pPr>
            <w:r w:rsidRPr="00736227">
              <w:rPr>
                <w:spacing w:val="-6"/>
                <w:sz w:val="22"/>
                <w:szCs w:val="22"/>
              </w:rPr>
              <w:t>14.11.2016 (понедельник),</w:t>
            </w:r>
          </w:p>
          <w:p w:rsidR="006A1B95" w:rsidRPr="00736227" w:rsidRDefault="00E648C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17.05</w:t>
            </w:r>
            <w:r w:rsidR="006A1B95" w:rsidRPr="00736227">
              <w:rPr>
                <w:sz w:val="22"/>
                <w:szCs w:val="22"/>
              </w:rPr>
              <w:t>,</w:t>
            </w:r>
          </w:p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а.345-1</w:t>
            </w:r>
          </w:p>
        </w:tc>
      </w:tr>
      <w:tr w:rsidR="006A1B95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6A1B95" w:rsidRPr="00736227" w:rsidRDefault="006A1B95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lastRenderedPageBreak/>
              <w:t>Жигар</w:t>
            </w:r>
            <w:proofErr w:type="spellEnd"/>
            <w:r w:rsidRPr="00736227">
              <w:rPr>
                <w:sz w:val="22"/>
                <w:szCs w:val="22"/>
              </w:rPr>
              <w:t xml:space="preserve"> С. А., гр. 444501</w:t>
            </w:r>
          </w:p>
        </w:tc>
        <w:tc>
          <w:tcPr>
            <w:tcW w:w="3587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Социализация детей и подростков</w:t>
            </w:r>
          </w:p>
        </w:tc>
        <w:tc>
          <w:tcPr>
            <w:tcW w:w="5184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Информационный кураторский час на тему: «Агенты социализации: плюсы и минусы» для студентов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 (куратор Парфенович Т.Н.)</w:t>
            </w:r>
          </w:p>
        </w:tc>
        <w:tc>
          <w:tcPr>
            <w:tcW w:w="1438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14.11.2016 </w:t>
            </w:r>
            <w:r w:rsidRPr="00736227">
              <w:rPr>
                <w:spacing w:val="-6"/>
                <w:sz w:val="22"/>
                <w:szCs w:val="22"/>
              </w:rPr>
              <w:t>(понедельник),</w:t>
            </w:r>
          </w:p>
          <w:p w:rsidR="006A1B95" w:rsidRPr="00736227" w:rsidRDefault="00E648C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</w:t>
            </w:r>
            <w:r w:rsidR="006A1B95" w:rsidRPr="00736227">
              <w:rPr>
                <w:sz w:val="22"/>
                <w:szCs w:val="22"/>
              </w:rPr>
              <w:t>.</w:t>
            </w:r>
            <w:r w:rsidRPr="00736227">
              <w:rPr>
                <w:sz w:val="22"/>
                <w:szCs w:val="22"/>
              </w:rPr>
              <w:t>0</w:t>
            </w:r>
            <w:r w:rsidR="006A1B95" w:rsidRPr="00736227">
              <w:rPr>
                <w:sz w:val="22"/>
                <w:szCs w:val="22"/>
              </w:rPr>
              <w:t>5,</w:t>
            </w:r>
          </w:p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а.345-1</w:t>
            </w:r>
          </w:p>
        </w:tc>
      </w:tr>
      <w:tr w:rsidR="006A1B95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6A1B95" w:rsidRPr="00736227" w:rsidRDefault="006A1B95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Батраков С.А., гр. 444501</w:t>
            </w:r>
          </w:p>
        </w:tc>
        <w:tc>
          <w:tcPr>
            <w:tcW w:w="3587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Воспитание подростков и молодежи в учреждении образования</w:t>
            </w:r>
          </w:p>
        </w:tc>
        <w:tc>
          <w:tcPr>
            <w:tcW w:w="5184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Информационный кураторский час на тему: «Самовоспитание или как закалить характер во время учебы» для студентов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 (куратор Парфенович Т.Н.)</w:t>
            </w:r>
          </w:p>
        </w:tc>
        <w:tc>
          <w:tcPr>
            <w:tcW w:w="1438" w:type="dxa"/>
            <w:shd w:val="clear" w:color="auto" w:fill="auto"/>
          </w:tcPr>
          <w:p w:rsidR="006A1B95" w:rsidRPr="00736227" w:rsidRDefault="006A1B95" w:rsidP="00075BD2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14.11.2016 </w:t>
            </w:r>
            <w:r w:rsidRPr="00736227">
              <w:rPr>
                <w:spacing w:val="-6"/>
                <w:sz w:val="22"/>
                <w:szCs w:val="22"/>
              </w:rPr>
              <w:t>(понедельник),</w:t>
            </w:r>
          </w:p>
          <w:p w:rsidR="006A1B95" w:rsidRPr="00736227" w:rsidRDefault="00E648C7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</w:t>
            </w:r>
            <w:r w:rsidR="006A1B95" w:rsidRPr="00736227">
              <w:rPr>
                <w:sz w:val="22"/>
                <w:szCs w:val="22"/>
              </w:rPr>
              <w:t>.</w:t>
            </w:r>
            <w:r w:rsidRPr="00736227">
              <w:rPr>
                <w:sz w:val="22"/>
                <w:szCs w:val="22"/>
              </w:rPr>
              <w:t>0</w:t>
            </w:r>
            <w:r w:rsidR="006A1B95" w:rsidRPr="00736227">
              <w:rPr>
                <w:sz w:val="22"/>
                <w:szCs w:val="22"/>
              </w:rPr>
              <w:t>5,</w:t>
            </w:r>
          </w:p>
          <w:p w:rsidR="006A1B95" w:rsidRPr="00736227" w:rsidRDefault="006A1B9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а.345-1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Сироткина Д.Р.,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Игра как метод обучения и воспитания (на примере занятия по дисциплине «Педагогика» специальности 1-08 01 01 «Профессиональное обучение (по направлениям)»</w:t>
            </w:r>
            <w:r w:rsidRPr="0073622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Лекционное занятие «Игра как метод обучения и воспитания» по дисциплине «Педагогика»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15.11.2016,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B1312D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B1312D" w:rsidRPr="00736227" w:rsidRDefault="00B1312D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Ивченков</w:t>
            </w:r>
            <w:proofErr w:type="spellEnd"/>
            <w:r w:rsidRPr="00736227">
              <w:rPr>
                <w:sz w:val="22"/>
                <w:szCs w:val="22"/>
              </w:rPr>
              <w:t xml:space="preserve"> Д.И., гр</w:t>
            </w:r>
            <w:r w:rsidR="00D7243B" w:rsidRPr="00736227">
              <w:rPr>
                <w:sz w:val="22"/>
                <w:szCs w:val="22"/>
              </w:rPr>
              <w:t>.</w:t>
            </w:r>
            <w:r w:rsidRPr="00736227">
              <w:rPr>
                <w:sz w:val="22"/>
                <w:szCs w:val="22"/>
              </w:rPr>
              <w:t> 444501</w:t>
            </w:r>
          </w:p>
        </w:tc>
        <w:tc>
          <w:tcPr>
            <w:tcW w:w="3587" w:type="dxa"/>
            <w:shd w:val="clear" w:color="auto" w:fill="auto"/>
          </w:tcPr>
          <w:p w:rsidR="00B1312D" w:rsidRPr="00736227" w:rsidRDefault="00B1312D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 xml:space="preserve">Электронное средство </w:t>
            </w:r>
            <w:r w:rsidRPr="00736227">
              <w:rPr>
                <w:color w:val="000000" w:themeColor="text1"/>
                <w:spacing w:val="-2"/>
                <w:sz w:val="22"/>
                <w:szCs w:val="22"/>
              </w:rPr>
              <w:t>обучения: сущность, способы создания и использования в процессе обучения (на примере дисциплины «Педагогика» специальности 1-08 01 01 «Профессиональное обучение (по направлениям)»)</w:t>
            </w:r>
          </w:p>
        </w:tc>
        <w:tc>
          <w:tcPr>
            <w:tcW w:w="5184" w:type="dxa"/>
            <w:shd w:val="clear" w:color="auto" w:fill="auto"/>
          </w:tcPr>
          <w:p w:rsidR="00B1312D" w:rsidRPr="00736227" w:rsidRDefault="00B1312D" w:rsidP="00075BD2">
            <w:pPr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736227">
              <w:rPr>
                <w:color w:val="000000" w:themeColor="text1"/>
                <w:sz w:val="22"/>
                <w:szCs w:val="22"/>
              </w:rPr>
              <w:t>Видеоролик для занятий по дисциплине «Педагогика» специальности 1-08 01 01 «Профессиональное обучение (по направлениям)» на тему «Электронное средство обучения: сущность, способы создания и использования в процессе обучения»</w:t>
            </w:r>
          </w:p>
        </w:tc>
        <w:tc>
          <w:tcPr>
            <w:tcW w:w="2536" w:type="dxa"/>
            <w:shd w:val="clear" w:color="auto" w:fill="auto"/>
          </w:tcPr>
          <w:p w:rsidR="00B1312D" w:rsidRPr="00736227" w:rsidRDefault="00B1312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444501, 444601, 544601, 244601, 244701, 344501, 344601, 344602, 344701 (дисциплина «Педагогика», доц. Славинская О.В.; подготовка к государственному экзамену)</w:t>
            </w:r>
          </w:p>
        </w:tc>
        <w:tc>
          <w:tcPr>
            <w:tcW w:w="1438" w:type="dxa"/>
            <w:shd w:val="clear" w:color="auto" w:fill="auto"/>
          </w:tcPr>
          <w:p w:rsidR="00B1312D" w:rsidRPr="00736227" w:rsidRDefault="00B1312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17.11.2016 (четверг), 20.00, </w:t>
            </w:r>
          </w:p>
          <w:p w:rsidR="00B1312D" w:rsidRPr="00736227" w:rsidRDefault="00B1312D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 онлайн-режиме по ссылке</w:t>
            </w:r>
          </w:p>
        </w:tc>
      </w:tr>
      <w:tr w:rsidR="00FC5004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FC5004" w:rsidRPr="00736227" w:rsidRDefault="00FC5004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Лиферов</w:t>
            </w:r>
            <w:proofErr w:type="spellEnd"/>
            <w:r w:rsidRPr="00736227">
              <w:rPr>
                <w:sz w:val="22"/>
                <w:szCs w:val="22"/>
              </w:rPr>
              <w:t xml:space="preserve"> В. А., гр. 544601</w:t>
            </w:r>
          </w:p>
        </w:tc>
        <w:tc>
          <w:tcPr>
            <w:tcW w:w="3587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Профилактика курения в учреждениях образования </w:t>
            </w:r>
          </w:p>
        </w:tc>
        <w:tc>
          <w:tcPr>
            <w:tcW w:w="5184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Кураторский час о вреде курения для студентов и учащихся </w:t>
            </w:r>
          </w:p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(17.11.2016 - Всемирный день против курения)</w:t>
            </w:r>
          </w:p>
        </w:tc>
        <w:tc>
          <w:tcPr>
            <w:tcW w:w="2536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 (куратор Парфенович Т.Н., перенос по расписанию), 444501</w:t>
            </w:r>
          </w:p>
        </w:tc>
        <w:tc>
          <w:tcPr>
            <w:tcW w:w="1438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18.11.2016 (пятница),</w:t>
            </w:r>
          </w:p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FC5004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FC5004" w:rsidRPr="00736227" w:rsidRDefault="00FC5004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Плакса А.В., гр. 444501</w:t>
            </w:r>
          </w:p>
        </w:tc>
        <w:tc>
          <w:tcPr>
            <w:tcW w:w="3587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>Влияние ролевой игры на развитие студентов</w:t>
            </w:r>
          </w:p>
        </w:tc>
        <w:tc>
          <w:tcPr>
            <w:tcW w:w="5184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iCs/>
                <w:sz w:val="22"/>
                <w:szCs w:val="22"/>
              </w:rPr>
            </w:pPr>
            <w:r w:rsidRPr="00736227">
              <w:rPr>
                <w:iCs/>
                <w:sz w:val="22"/>
                <w:szCs w:val="22"/>
              </w:rPr>
              <w:t xml:space="preserve">Ролевая игра «Отказ от курения» </w:t>
            </w:r>
          </w:p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(17.11.2016 - Всемирный день против курения)</w:t>
            </w:r>
          </w:p>
        </w:tc>
        <w:tc>
          <w:tcPr>
            <w:tcW w:w="2536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 (куратор Парфенович Т.Н., перенос по расписанию), 444501</w:t>
            </w:r>
          </w:p>
        </w:tc>
        <w:tc>
          <w:tcPr>
            <w:tcW w:w="1438" w:type="dxa"/>
            <w:shd w:val="clear" w:color="auto" w:fill="auto"/>
          </w:tcPr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18.11.2016 (пятница),</w:t>
            </w:r>
          </w:p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FC5004" w:rsidRPr="00736227" w:rsidRDefault="00FC500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E21911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E21911" w:rsidRPr="00736227" w:rsidRDefault="00E21911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Пясковский</w:t>
            </w:r>
            <w:proofErr w:type="spellEnd"/>
            <w:r w:rsidRPr="00736227">
              <w:rPr>
                <w:sz w:val="22"/>
                <w:szCs w:val="22"/>
              </w:rPr>
              <w:t xml:space="preserve"> В.Н., гр. 444501</w:t>
            </w:r>
          </w:p>
        </w:tc>
        <w:tc>
          <w:tcPr>
            <w:tcW w:w="3587" w:type="dxa"/>
            <w:shd w:val="clear" w:color="auto" w:fill="auto"/>
          </w:tcPr>
          <w:p w:rsidR="00E21911" w:rsidRPr="00736227" w:rsidRDefault="00E21911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Профилактика асоциального поведения в образовательной среде</w:t>
            </w:r>
          </w:p>
        </w:tc>
        <w:tc>
          <w:tcPr>
            <w:tcW w:w="5184" w:type="dxa"/>
            <w:shd w:val="clear" w:color="auto" w:fill="auto"/>
          </w:tcPr>
          <w:p w:rsidR="00E21911" w:rsidRPr="00736227" w:rsidRDefault="00E2191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Воспитательное мероприятие по профилактике асоциального поведения для студентов специальности 1-08 01 01 «Профессиональное обучение (по направлениям)» </w:t>
            </w:r>
          </w:p>
        </w:tc>
        <w:tc>
          <w:tcPr>
            <w:tcW w:w="2536" w:type="dxa"/>
            <w:shd w:val="clear" w:color="auto" w:fill="auto"/>
          </w:tcPr>
          <w:p w:rsidR="00E21911" w:rsidRPr="00736227" w:rsidRDefault="00E2191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 (куратор Парфенович Т.Н., перенос по расписанию), 444501</w:t>
            </w:r>
          </w:p>
        </w:tc>
        <w:tc>
          <w:tcPr>
            <w:tcW w:w="1438" w:type="dxa"/>
            <w:shd w:val="clear" w:color="auto" w:fill="auto"/>
          </w:tcPr>
          <w:p w:rsidR="00E21911" w:rsidRPr="00736227" w:rsidRDefault="00E2191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18.11.2016 (пятница),</w:t>
            </w:r>
          </w:p>
          <w:p w:rsidR="00E21911" w:rsidRPr="00736227" w:rsidRDefault="00E2191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E21911" w:rsidRPr="00736227" w:rsidRDefault="00E21911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Казлов</w:t>
            </w:r>
            <w:proofErr w:type="spellEnd"/>
            <w:r w:rsidRPr="00736227">
              <w:rPr>
                <w:sz w:val="22"/>
                <w:szCs w:val="22"/>
              </w:rPr>
              <w:t xml:space="preserve"> Д.А.,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Методы, формы и средства воспи</w:t>
            </w:r>
            <w:r w:rsidRPr="00736227">
              <w:rPr>
                <w:sz w:val="22"/>
                <w:szCs w:val="22"/>
              </w:rPr>
              <w:lastRenderedPageBreak/>
              <w:t>тания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 xml:space="preserve">Лекция на тему «Содержание, методы, формы и </w:t>
            </w:r>
            <w:r w:rsidRPr="00736227">
              <w:rPr>
                <w:sz w:val="22"/>
                <w:szCs w:val="22"/>
              </w:rPr>
              <w:lastRenderedPageBreak/>
              <w:t>средства процесса воспитания» для студентов специальности 1-08 01 01 «Профессиональное обуче</w:t>
            </w:r>
            <w:r w:rsidR="00FA772A" w:rsidRPr="00736227">
              <w:rPr>
                <w:sz w:val="22"/>
                <w:szCs w:val="22"/>
              </w:rPr>
              <w:t xml:space="preserve">ние (по направлениям) 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 xml:space="preserve">Студенты гр. 544601, </w:t>
            </w:r>
            <w:r w:rsidRPr="00736227">
              <w:rPr>
                <w:sz w:val="22"/>
                <w:szCs w:val="22"/>
              </w:rPr>
              <w:lastRenderedPageBreak/>
              <w:t>дисциплина «Педагогика»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24.11.2016,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lastRenderedPageBreak/>
              <w:t>а. 339-1,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</w:t>
            </w:r>
          </w:p>
        </w:tc>
      </w:tr>
      <w:tr w:rsidR="00676632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676632" w:rsidRPr="00736227" w:rsidRDefault="00676632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lastRenderedPageBreak/>
              <w:t>Гришкевич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Д.Ю., гр. 444601</w:t>
            </w:r>
          </w:p>
        </w:tc>
        <w:tc>
          <w:tcPr>
            <w:tcW w:w="3587" w:type="dxa"/>
            <w:shd w:val="clear" w:color="auto" w:fill="auto"/>
          </w:tcPr>
          <w:p w:rsidR="00676632" w:rsidRPr="00736227" w:rsidRDefault="0067663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Профилактика наркомании среди подростков и молодежи в учреждениях образования</w:t>
            </w:r>
          </w:p>
        </w:tc>
        <w:tc>
          <w:tcPr>
            <w:tcW w:w="5184" w:type="dxa"/>
            <w:shd w:val="clear" w:color="auto" w:fill="auto"/>
          </w:tcPr>
          <w:p w:rsidR="00676632" w:rsidRPr="00736227" w:rsidRDefault="0067663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 w:themeColor="text1"/>
                <w:sz w:val="22"/>
                <w:szCs w:val="22"/>
              </w:rPr>
              <w:t xml:space="preserve">Кураторский час 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на тему «Нет наркотикам!»</w:t>
            </w:r>
          </w:p>
        </w:tc>
        <w:tc>
          <w:tcPr>
            <w:tcW w:w="2536" w:type="dxa"/>
            <w:shd w:val="clear" w:color="auto" w:fill="auto"/>
          </w:tcPr>
          <w:p w:rsidR="00676632" w:rsidRPr="00736227" w:rsidRDefault="0067663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</w:t>
            </w:r>
            <w:r w:rsidR="0038228A" w:rsidRPr="00736227">
              <w:rPr>
                <w:sz w:val="22"/>
                <w:szCs w:val="22"/>
              </w:rPr>
              <w:t>2801</w:t>
            </w:r>
            <w:r w:rsidRPr="00736227">
              <w:rPr>
                <w:sz w:val="22"/>
                <w:szCs w:val="22"/>
              </w:rPr>
              <w:t xml:space="preserve"> (куратор </w:t>
            </w:r>
            <w:r w:rsidR="0038228A" w:rsidRPr="00736227">
              <w:rPr>
                <w:sz w:val="22"/>
                <w:szCs w:val="22"/>
              </w:rPr>
              <w:t>Рыбаков С</w:t>
            </w:r>
            <w:r w:rsidRPr="00736227">
              <w:rPr>
                <w:sz w:val="22"/>
                <w:szCs w:val="22"/>
              </w:rPr>
              <w:t>.</w:t>
            </w:r>
            <w:r w:rsidR="0038228A" w:rsidRPr="00736227">
              <w:rPr>
                <w:sz w:val="22"/>
                <w:szCs w:val="22"/>
              </w:rPr>
              <w:t>А.</w:t>
            </w:r>
            <w:r w:rsidRPr="00736227">
              <w:rPr>
                <w:sz w:val="22"/>
                <w:szCs w:val="22"/>
              </w:rPr>
              <w:t>)</w:t>
            </w:r>
          </w:p>
        </w:tc>
        <w:tc>
          <w:tcPr>
            <w:tcW w:w="1438" w:type="dxa"/>
            <w:shd w:val="clear" w:color="auto" w:fill="auto"/>
          </w:tcPr>
          <w:p w:rsidR="00676632" w:rsidRPr="00736227" w:rsidRDefault="0067663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</w:t>
            </w:r>
            <w:r w:rsidR="0038228A" w:rsidRPr="00736227">
              <w:rPr>
                <w:sz w:val="22"/>
                <w:szCs w:val="22"/>
              </w:rPr>
              <w:t>4</w:t>
            </w:r>
            <w:r w:rsidRPr="00736227">
              <w:rPr>
                <w:sz w:val="22"/>
                <w:szCs w:val="22"/>
              </w:rPr>
              <w:t>.11.2016 (</w:t>
            </w:r>
            <w:r w:rsidR="0038228A" w:rsidRPr="00736227">
              <w:rPr>
                <w:sz w:val="22"/>
                <w:szCs w:val="22"/>
              </w:rPr>
              <w:t>четверг</w:t>
            </w:r>
            <w:r w:rsidRPr="00736227">
              <w:rPr>
                <w:sz w:val="22"/>
                <w:szCs w:val="22"/>
              </w:rPr>
              <w:t>),</w:t>
            </w:r>
          </w:p>
          <w:p w:rsidR="00676632" w:rsidRPr="00736227" w:rsidRDefault="0038228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17.0</w:t>
            </w:r>
            <w:r w:rsidR="00676632" w:rsidRPr="00736227">
              <w:rPr>
                <w:sz w:val="22"/>
                <w:szCs w:val="22"/>
              </w:rPr>
              <w:t>5,</w:t>
            </w:r>
          </w:p>
          <w:p w:rsidR="00676632" w:rsidRPr="00736227" w:rsidRDefault="00676632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</w:t>
            </w:r>
            <w:r w:rsidR="0038228A" w:rsidRPr="00736227">
              <w:rPr>
                <w:sz w:val="22"/>
                <w:szCs w:val="22"/>
              </w:rPr>
              <w:t>3</w:t>
            </w:r>
            <w:r w:rsidRPr="00736227">
              <w:rPr>
                <w:sz w:val="22"/>
                <w:szCs w:val="22"/>
              </w:rPr>
              <w:t>4-1</w:t>
            </w:r>
          </w:p>
        </w:tc>
      </w:tr>
      <w:tr w:rsidR="0038228A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38228A" w:rsidRPr="00736227" w:rsidRDefault="0038228A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Борисов Н.О., гр. 444501</w:t>
            </w:r>
          </w:p>
        </w:tc>
        <w:tc>
          <w:tcPr>
            <w:tcW w:w="3587" w:type="dxa"/>
            <w:shd w:val="clear" w:color="auto" w:fill="auto"/>
          </w:tcPr>
          <w:p w:rsidR="0038228A" w:rsidRPr="00736227" w:rsidRDefault="0038228A" w:rsidP="00075BD2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227">
              <w:rPr>
                <w:bCs/>
                <w:sz w:val="22"/>
                <w:szCs w:val="22"/>
              </w:rPr>
              <w:t>Формирование ценностного отношения к здоровью: проблемы и пути их решения (на основе разработки информационного кураторского часа на тему «Энергетические напитки: вред или польза?»)</w:t>
            </w:r>
          </w:p>
        </w:tc>
        <w:tc>
          <w:tcPr>
            <w:tcW w:w="5184" w:type="dxa"/>
            <w:shd w:val="clear" w:color="auto" w:fill="auto"/>
          </w:tcPr>
          <w:p w:rsidR="0038228A" w:rsidRPr="00736227" w:rsidRDefault="0038228A" w:rsidP="00075BD2">
            <w:pPr>
              <w:spacing w:after="0" w:line="240" w:lineRule="auto"/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</w:pPr>
            <w:r w:rsidRPr="00736227">
              <w:rPr>
                <w:bCs/>
                <w:sz w:val="22"/>
                <w:szCs w:val="22"/>
              </w:rPr>
              <w:t>Информационный кураторский час «Энергетические напитки: вред или польза?» как способ формирования ценностного отношения к здоровью</w:t>
            </w:r>
          </w:p>
        </w:tc>
        <w:tc>
          <w:tcPr>
            <w:tcW w:w="2536" w:type="dxa"/>
            <w:shd w:val="clear" w:color="auto" w:fill="auto"/>
          </w:tcPr>
          <w:p w:rsidR="0038228A" w:rsidRPr="00736227" w:rsidRDefault="0038228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542801 (куратор Рыбаков С.А.)</w:t>
            </w:r>
          </w:p>
        </w:tc>
        <w:tc>
          <w:tcPr>
            <w:tcW w:w="1438" w:type="dxa"/>
            <w:shd w:val="clear" w:color="auto" w:fill="auto"/>
          </w:tcPr>
          <w:p w:rsidR="0038228A" w:rsidRPr="00736227" w:rsidRDefault="0038228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24.11.2016 (четверг),</w:t>
            </w:r>
          </w:p>
          <w:p w:rsidR="0038228A" w:rsidRPr="00736227" w:rsidRDefault="0038228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17.05,</w:t>
            </w:r>
          </w:p>
          <w:p w:rsidR="0038228A" w:rsidRPr="00736227" w:rsidRDefault="0038228A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а.334-1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Федорченко Д.А., гр. 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Формирование ученического коллектива обучающихся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Исследование микроклимата ученического коллектива на примере учебной группы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444601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до 28.11.2016,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по расписанию группы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Гриневицкий</w:t>
            </w:r>
            <w:proofErr w:type="spellEnd"/>
            <w:r w:rsidRPr="00736227">
              <w:rPr>
                <w:sz w:val="22"/>
                <w:szCs w:val="22"/>
              </w:rPr>
              <w:t xml:space="preserve"> Е.Е., гр.444501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pacing w:val="-2"/>
                <w:sz w:val="22"/>
                <w:szCs w:val="22"/>
              </w:rPr>
              <w:t xml:space="preserve">Агрессивное поведение молодежи как одна из форм раннего проявления </w:t>
            </w:r>
            <w:proofErr w:type="spellStart"/>
            <w:r w:rsidRPr="00736227">
              <w:rPr>
                <w:spacing w:val="-2"/>
                <w:sz w:val="22"/>
                <w:szCs w:val="22"/>
              </w:rPr>
              <w:t>девиантного</w:t>
            </w:r>
            <w:proofErr w:type="spellEnd"/>
            <w:r w:rsidRPr="00736227">
              <w:rPr>
                <w:spacing w:val="-2"/>
                <w:sz w:val="22"/>
                <w:szCs w:val="22"/>
              </w:rPr>
              <w:t xml:space="preserve"> поведения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Эмпирическое исследование агрессивного состояния личности на примере студентов гр. № 444501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444501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октябрь-ноябрь, по расписанию группы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Горун</w:t>
            </w:r>
            <w:proofErr w:type="spellEnd"/>
            <w:r w:rsidRPr="00736227">
              <w:rPr>
                <w:sz w:val="22"/>
                <w:szCs w:val="22"/>
              </w:rPr>
              <w:t xml:space="preserve"> О. А., гр. 444501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pacing w:val="-2"/>
                <w:sz w:val="22"/>
                <w:szCs w:val="22"/>
              </w:rPr>
            </w:pPr>
            <w:r w:rsidRPr="00736227">
              <w:rPr>
                <w:bCs/>
                <w:sz w:val="22"/>
                <w:szCs w:val="22"/>
              </w:rPr>
              <w:t>Автоматизированная с</w:t>
            </w:r>
            <w:r w:rsidRPr="00736227">
              <w:rPr>
                <w:sz w:val="22"/>
                <w:szCs w:val="22"/>
              </w:rPr>
              <w:t>истема тестового контроля</w:t>
            </w:r>
            <w:r w:rsidRPr="00736227">
              <w:rPr>
                <w:color w:val="FFFFFF"/>
                <w:sz w:val="22"/>
                <w:szCs w:val="22"/>
              </w:rPr>
              <w:t xml:space="preserve"> </w:t>
            </w:r>
            <w:r w:rsidRPr="00736227">
              <w:rPr>
                <w:sz w:val="22"/>
                <w:szCs w:val="22"/>
              </w:rPr>
              <w:t>для адаптивного образовательного процесса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bCs/>
                <w:sz w:val="22"/>
                <w:szCs w:val="22"/>
              </w:rPr>
              <w:t xml:space="preserve">Автоматизированная система тестового контроля по модулю дисциплины «Педагогика» </w:t>
            </w:r>
            <w:r w:rsidRPr="00736227">
              <w:rPr>
                <w:sz w:val="22"/>
                <w:szCs w:val="22"/>
              </w:rPr>
              <w:t>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29.11.2016,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 339-1,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Белый А. А., 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№ 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Тестовый контроль и его реализация в процессе обучения (на примере дисциплины «Педагогика» специальности 1-08 01 01 «Профессионально обучения (по направлениям)»)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Система автоматизированного тестового контроля по одному из модулей дисциплины «Педагогика»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29.11.2016,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 339-1,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Возиянов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Е.В., гр.444601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Тестовый контроль и его реализация в процессе обучения (на примере дисциплины «Педагогика» специальности 1-08 01 01 «Профессиональное обучение (по 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направлениям)»).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Разработка тестирующего модуля для ЭРУД по дисциплине «Педагогика»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или гр. 344602, дисциплина «Методика производственного обучения»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29.11.2016,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 339-1,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Шацкий</w:t>
            </w:r>
            <w:proofErr w:type="spellEnd"/>
            <w:r w:rsidRPr="00736227">
              <w:rPr>
                <w:sz w:val="22"/>
                <w:szCs w:val="22"/>
              </w:rPr>
              <w:t xml:space="preserve"> В. А.,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Семейное воспитание как основа формирования личности учащегося (на примере дисциплины «Педагогика» специальности 1-08 01 01 «Профессионально обучения (по направлениям</w:t>
            </w:r>
            <w:proofErr w:type="gramStart"/>
            <w:r w:rsidRPr="00736227">
              <w:rPr>
                <w:sz w:val="22"/>
                <w:szCs w:val="22"/>
              </w:rPr>
              <w:t>) »</w:t>
            </w:r>
            <w:proofErr w:type="gramEnd"/>
            <w:r w:rsidRPr="00736227">
              <w:rPr>
                <w:sz w:val="22"/>
                <w:szCs w:val="22"/>
              </w:rPr>
              <w:t xml:space="preserve"> )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Выступление на тему: «Воспитание личности в семье» для занятия по дисциплине «Педагогика» специальности 1-08 01 01 «Профессионально обучения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544601,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дисциплина «Педагогика»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01.12.2016,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 337а-1,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Мельников С.О.,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Социализация детей, подростков и молодежи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Выступление на тему «Роль факторов семейного воспитания, школы, группы сверстников и средств массовой информации в социализации детей и подростков» для занятия по дисциплине «Педагогика» специальности 1-08 01 01 «Профессионально обучения (по направлениям</w:t>
            </w:r>
            <w:proofErr w:type="gramStart"/>
            <w:r w:rsidRPr="00736227">
              <w:rPr>
                <w:sz w:val="22"/>
                <w:szCs w:val="22"/>
              </w:rPr>
              <w:t>) »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01.12.2016,</w:t>
            </w:r>
          </w:p>
          <w:p w:rsidR="007B6016" w:rsidRPr="00736227" w:rsidRDefault="007B6016" w:rsidP="00075B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 339-1</w:t>
            </w:r>
          </w:p>
          <w:p w:rsidR="007B6016" w:rsidRPr="00736227" w:rsidRDefault="007B6016" w:rsidP="00075BD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17.05</w:t>
            </w:r>
          </w:p>
        </w:tc>
      </w:tr>
      <w:tr w:rsidR="00EC7D34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EC7D34" w:rsidRPr="00736227" w:rsidRDefault="00EC7D34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Метелица К. О.,</w:t>
            </w:r>
          </w:p>
          <w:p w:rsidR="00EC7D34" w:rsidRPr="00736227" w:rsidRDefault="00EC7D34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Профилактическая работа по проблеме ВИЧ/СПИД с подростками и молодежью </w:t>
            </w:r>
          </w:p>
        </w:tc>
        <w:tc>
          <w:tcPr>
            <w:tcW w:w="5184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Семинар для студентов о профилактике ВИЧ/СПИД среди подростков и молодежи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(</w:t>
            </w:r>
            <w:r w:rsidRPr="00736227">
              <w:rPr>
                <w:sz w:val="22"/>
                <w:szCs w:val="22"/>
                <w:shd w:val="clear" w:color="auto" w:fill="FFFFFF"/>
              </w:rPr>
              <w:t>01.12.2016 - Всемирный</w:t>
            </w:r>
            <w:r w:rsidRPr="00736227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736227">
              <w:rPr>
                <w:bCs/>
                <w:sz w:val="22"/>
                <w:szCs w:val="22"/>
                <w:shd w:val="clear" w:color="auto" w:fill="FFFFFF"/>
              </w:rPr>
              <w:t xml:space="preserve">день </w:t>
            </w:r>
            <w:r w:rsidRPr="00736227">
              <w:rPr>
                <w:sz w:val="22"/>
                <w:szCs w:val="22"/>
                <w:shd w:val="clear" w:color="auto" w:fill="FFFFFF"/>
              </w:rPr>
              <w:t>борьбы со СПИДом</w:t>
            </w:r>
            <w:r w:rsidRPr="00736227">
              <w:rPr>
                <w:sz w:val="22"/>
                <w:szCs w:val="22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541301 (куратор Мурашкина З.Н.)</w:t>
            </w:r>
          </w:p>
        </w:tc>
        <w:tc>
          <w:tcPr>
            <w:tcW w:w="1438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>01.12.2016 (четверг),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>а. 435-1,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>15.20</w:t>
            </w:r>
          </w:p>
        </w:tc>
      </w:tr>
      <w:tr w:rsidR="00EC7D34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EC7D34" w:rsidRPr="00736227" w:rsidRDefault="00EC7D34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Дешко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О.Ю., гр. 444601</w:t>
            </w:r>
          </w:p>
        </w:tc>
        <w:tc>
          <w:tcPr>
            <w:tcW w:w="3587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Профилактика ВИЧ-инфекции в учреждении образования</w:t>
            </w:r>
            <w:r w:rsidRPr="0073622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184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Интеллектуально-познавательная игра по профилактике ВИЧ-инфекции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36227">
              <w:rPr>
                <w:sz w:val="22"/>
                <w:szCs w:val="22"/>
                <w:shd w:val="clear" w:color="auto" w:fill="FFFFFF"/>
              </w:rPr>
              <w:t>01.12.2016 - Всемирный</w:t>
            </w:r>
            <w:r w:rsidRPr="00736227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736227">
              <w:rPr>
                <w:bCs/>
                <w:sz w:val="22"/>
                <w:szCs w:val="22"/>
                <w:shd w:val="clear" w:color="auto" w:fill="FFFFFF"/>
              </w:rPr>
              <w:t xml:space="preserve">день </w:t>
            </w:r>
            <w:r w:rsidRPr="00736227">
              <w:rPr>
                <w:sz w:val="22"/>
                <w:szCs w:val="22"/>
                <w:shd w:val="clear" w:color="auto" w:fill="FFFFFF"/>
              </w:rPr>
              <w:t>борьбы со СПИДом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541301 (куратор Мурашкина З.Н.)</w:t>
            </w:r>
          </w:p>
        </w:tc>
        <w:tc>
          <w:tcPr>
            <w:tcW w:w="1438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>01.12.2016 (четверг),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>а. 435-1,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>15.20</w:t>
            </w:r>
          </w:p>
        </w:tc>
      </w:tr>
      <w:tr w:rsidR="00EC7D34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EC7D34" w:rsidRPr="00736227" w:rsidRDefault="00EC7D34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Пока В.Г., гр. 444601</w:t>
            </w:r>
          </w:p>
        </w:tc>
        <w:tc>
          <w:tcPr>
            <w:tcW w:w="3587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Профилактика ВИЧ/СПИД в учреждениях образования</w:t>
            </w:r>
          </w:p>
        </w:tc>
        <w:tc>
          <w:tcPr>
            <w:tcW w:w="5184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Интеллектуально-познавательная игра по профилактике ВИЧ-инфекции 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736227">
              <w:rPr>
                <w:sz w:val="22"/>
                <w:szCs w:val="22"/>
                <w:shd w:val="clear" w:color="auto" w:fill="FFFFFF"/>
              </w:rPr>
              <w:t>01.12.2016 - Всемирный</w:t>
            </w:r>
            <w:r w:rsidRPr="00736227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736227">
              <w:rPr>
                <w:bCs/>
                <w:sz w:val="22"/>
                <w:szCs w:val="22"/>
                <w:shd w:val="clear" w:color="auto" w:fill="FFFFFF"/>
              </w:rPr>
              <w:t xml:space="preserve">день </w:t>
            </w:r>
            <w:r w:rsidRPr="00736227">
              <w:rPr>
                <w:sz w:val="22"/>
                <w:szCs w:val="22"/>
                <w:shd w:val="clear" w:color="auto" w:fill="FFFFFF"/>
              </w:rPr>
              <w:t>борьбы со СПИДом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644691 (куратор Толкач Н.М.)</w:t>
            </w:r>
          </w:p>
        </w:tc>
        <w:tc>
          <w:tcPr>
            <w:tcW w:w="1438" w:type="dxa"/>
            <w:shd w:val="clear" w:color="auto" w:fill="auto"/>
          </w:tcPr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736227">
              <w:rPr>
                <w:sz w:val="22"/>
                <w:szCs w:val="22"/>
                <w:shd w:val="clear" w:color="auto" w:fill="FFFFFF"/>
              </w:rPr>
              <w:t>02.12.2016  (</w:t>
            </w:r>
            <w:proofErr w:type="gramEnd"/>
            <w:r w:rsidRPr="00736227">
              <w:rPr>
                <w:sz w:val="22"/>
                <w:szCs w:val="22"/>
                <w:shd w:val="clear" w:color="auto" w:fill="FFFFFF"/>
              </w:rPr>
              <w:t>пятница),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  <w:shd w:val="clear" w:color="auto" w:fill="FFFFFF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>а.437-1,</w:t>
            </w:r>
          </w:p>
          <w:p w:rsidR="00EC7D34" w:rsidRPr="00736227" w:rsidRDefault="00EC7D34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  <w:shd w:val="clear" w:color="auto" w:fill="FFFFFF"/>
              </w:rPr>
              <w:t xml:space="preserve">13.25 </w:t>
            </w:r>
          </w:p>
        </w:tc>
      </w:tr>
      <w:tr w:rsidR="009E3FB5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9E3FB5" w:rsidRPr="00736227" w:rsidRDefault="009E3FB5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Швед О. А., гр. 444601</w:t>
            </w:r>
          </w:p>
        </w:tc>
        <w:tc>
          <w:tcPr>
            <w:tcW w:w="3587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Использование информационно-коммуникационных технологий педагогом: принципы, средства, возможности</w:t>
            </w:r>
          </w:p>
        </w:tc>
        <w:tc>
          <w:tcPr>
            <w:tcW w:w="5184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Семинар для студентов и ППС об использовании в учебном процессе информационно-коммуникационных технологий</w:t>
            </w:r>
          </w:p>
        </w:tc>
        <w:tc>
          <w:tcPr>
            <w:tcW w:w="2536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444501, 444601, 544601, 644691, 644692, 244601, 244701, 344501, 344601, 344602, 344701 и ППС</w:t>
            </w:r>
          </w:p>
        </w:tc>
        <w:tc>
          <w:tcPr>
            <w:tcW w:w="1438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02.12.2016 (пятница),</w:t>
            </w:r>
          </w:p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9E3FB5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9E3FB5" w:rsidRPr="00736227" w:rsidRDefault="009E3FB5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Асимов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А.Р., гр. 444601</w:t>
            </w:r>
          </w:p>
        </w:tc>
        <w:tc>
          <w:tcPr>
            <w:tcW w:w="3587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Инструменты медиадидактики: анализ современного состояния и тенденции развития</w:t>
            </w:r>
            <w:r w:rsidRPr="0073622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184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Семинар для студентов специальности 1-08 01 01 «Профессиональное обучение (по направлениям)»</w:t>
            </w:r>
            <w:r w:rsidR="00292CC6"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по использованию средств медиадидактики</w:t>
            </w:r>
          </w:p>
        </w:tc>
        <w:tc>
          <w:tcPr>
            <w:tcW w:w="2536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444501, 444601, 544601, 644691, 644692, 244601, 244701, 344501, 344601, 344602, 344701</w:t>
            </w:r>
          </w:p>
          <w:p w:rsidR="00292CC6" w:rsidRPr="00736227" w:rsidRDefault="00292CC6" w:rsidP="00075B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02.12.2016 (пятница),</w:t>
            </w:r>
          </w:p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9E3FB5" w:rsidRPr="00736227" w:rsidRDefault="009E3FB5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lastRenderedPageBreak/>
              <w:t>Шкальков</w:t>
            </w:r>
            <w:proofErr w:type="spellEnd"/>
            <w:r w:rsidRPr="00736227">
              <w:rPr>
                <w:sz w:val="22"/>
                <w:szCs w:val="22"/>
              </w:rPr>
              <w:t xml:space="preserve"> Д. А.,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Воспитание в коллективе: роль куратора учебной группы (на примере дисциплины «Педагогика» специальности 1-08 01 01 «Профессионально обучения (по направлениям)»)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iCs/>
                <w:sz w:val="22"/>
                <w:szCs w:val="22"/>
              </w:rPr>
              <w:t xml:space="preserve">Выступление на тему: «Социометрическое исследование группы </w:t>
            </w:r>
            <w:proofErr w:type="gramStart"/>
            <w:r w:rsidRPr="00736227">
              <w:rPr>
                <w:iCs/>
                <w:sz w:val="22"/>
                <w:szCs w:val="22"/>
              </w:rPr>
              <w:t>для  выявления</w:t>
            </w:r>
            <w:proofErr w:type="gramEnd"/>
            <w:r w:rsidRPr="00736227">
              <w:rPr>
                <w:iCs/>
                <w:sz w:val="22"/>
                <w:szCs w:val="22"/>
              </w:rPr>
              <w:t xml:space="preserve"> ее характеристик» в рамках занятий по дисциплине «Педагогика» 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06.12.2016,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 339-1,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13.25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Кислюк А. П.,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Профилактика суицидального поведения в образовательной среде 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Семинар для студентов и ППС на тему: «Профилактика суицидального поведения в образовательной среде»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544601, 444501, 444601, ППС, ОУВР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09.12.2016 (пятница),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Царевич А. Ю.,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 xml:space="preserve">Профилактика торговли людьми в учреждении образования 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Семинар для студентов и ППС на тему «Профилактика торговли людьми в учреждении образования»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Студенты гр. 544601, 444501, 444601, ППС, ОУВР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09.12.2016 (пятница),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15.20,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sz w:val="22"/>
                <w:szCs w:val="22"/>
              </w:rPr>
            </w:pPr>
            <w:proofErr w:type="spellStart"/>
            <w:r w:rsidRPr="00736227">
              <w:rPr>
                <w:sz w:val="22"/>
                <w:szCs w:val="22"/>
              </w:rPr>
              <w:t>Ярмолич</w:t>
            </w:r>
            <w:proofErr w:type="spellEnd"/>
            <w:r w:rsidRPr="00736227">
              <w:rPr>
                <w:sz w:val="22"/>
                <w:szCs w:val="22"/>
              </w:rPr>
              <w:t xml:space="preserve"> А. Э.,</w:t>
            </w:r>
          </w:p>
          <w:p w:rsidR="007B6016" w:rsidRPr="00736227" w:rsidRDefault="007B6016" w:rsidP="00075BD2">
            <w:pPr>
              <w:pStyle w:val="ab"/>
              <w:tabs>
                <w:tab w:val="left" w:pos="283"/>
              </w:tabs>
              <w:spacing w:after="0" w:line="240" w:lineRule="auto"/>
              <w:ind w:left="-57" w:right="-57"/>
              <w:contextualSpacing w:val="0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Система образования Республики Беларусь и пути ее развития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Выступление на тему: «Система образования Республики Беларусь и пути ее развития»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гр.544601, дисциплина «Педагогика» (доц. Славинская О.В.)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13.12.2016,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17.05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Лепешкина К.А.,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Развитие творчества у студентов: методы, приемы, методики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Мастер-класс по творческим технологиям, посвященный рождеству и Новому году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ППС и работники ФРЭ, талантливые студенты</w:t>
            </w:r>
            <w:r w:rsidR="00D7243B" w:rsidRPr="00736227">
              <w:rPr>
                <w:sz w:val="22"/>
                <w:szCs w:val="22"/>
              </w:rPr>
              <w:t xml:space="preserve"> ФРЭ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16.12.2016,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15.00,</w:t>
            </w:r>
          </w:p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а.339-1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Вашкевич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А.С.,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Эстетическое воспитание как один из компонентов непрерывной системы воспитания детей и учащейся молодежи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Интеллектуально-познавательная игра по сценарию «Своя игра» с целью формирования самооценки и потребности в саморазвитии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541201 и 541301 (куратор Мурашкина З.Н.), 444601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Проведено в 2015/2016 уч. г.,</w:t>
            </w:r>
            <w:r w:rsidR="00E15DD1" w:rsidRPr="00736227">
              <w:rPr>
                <w:sz w:val="22"/>
                <w:szCs w:val="22"/>
              </w:rPr>
              <w:t xml:space="preserve"> информация на странице ФРЭ сайта БГУИР, </w:t>
            </w:r>
            <w:r w:rsidRPr="00736227">
              <w:rPr>
                <w:sz w:val="22"/>
                <w:szCs w:val="22"/>
              </w:rPr>
              <w:t xml:space="preserve">принята </w:t>
            </w:r>
            <w:r w:rsidR="001A5720" w:rsidRPr="00736227">
              <w:rPr>
                <w:sz w:val="22"/>
                <w:szCs w:val="22"/>
              </w:rPr>
              <w:t xml:space="preserve">к опубликованию </w:t>
            </w:r>
            <w:r w:rsidRPr="00736227">
              <w:rPr>
                <w:sz w:val="22"/>
                <w:szCs w:val="22"/>
              </w:rPr>
              <w:t>статья в «Мастерство-онлайн»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Жакенов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А. Ю.,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Формирование ценностного отношения к здоровью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Викторина «О спорт – ты жизнь!»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Гр. 544501 (куратор Парфенович Т.Н.)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Проведено в 2015/2016 уч. г.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lastRenderedPageBreak/>
              <w:t>Закусило А.А.,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Развивающее обучение: сущность, цели и формы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Лекционное занятие «Сущность, цели и формы развивающего обучения» по дисциплине «Педагогика» для студентов специальности 1-08 01 01«Профессиональное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Дисциплина «Педагогика», гр. 444501, 444601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Проведено в 2015/2016 уч. г.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</w:rPr>
              <w:t>Казакевич А.П.,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>Онлайн-обучение в образовательном процессе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FFFFF"/>
              </w:rPr>
              <w:t xml:space="preserve">Лекционное занятие «Информационно-коммуникационные технологии: онлайн-обучение в образовательном процессе» по дисциплине «Педагогика» 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Дисциплина «Педагогика», гр. 444501, 444601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Проведено в 2015/2016 уч. г.</w:t>
            </w:r>
          </w:p>
        </w:tc>
      </w:tr>
      <w:tr w:rsidR="007B6016" w:rsidRPr="00736227" w:rsidTr="00736227">
        <w:trPr>
          <w:trHeight w:val="20"/>
        </w:trPr>
        <w:tc>
          <w:tcPr>
            <w:tcW w:w="2155" w:type="dxa"/>
            <w:shd w:val="clear" w:color="auto" w:fill="auto"/>
          </w:tcPr>
          <w:p w:rsidR="007B6016" w:rsidRPr="00736227" w:rsidRDefault="007B6016" w:rsidP="00075BD2">
            <w:pPr>
              <w:pStyle w:val="ab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left="-57" w:right="-57" w:firstLine="0"/>
              <w:contextualSpacing w:val="0"/>
              <w:rPr>
                <w:color w:val="000000"/>
                <w:sz w:val="22"/>
                <w:szCs w:val="22"/>
              </w:rPr>
            </w:pPr>
            <w:proofErr w:type="spellStart"/>
            <w:r w:rsidRPr="00736227">
              <w:rPr>
                <w:color w:val="000000"/>
                <w:sz w:val="22"/>
                <w:szCs w:val="22"/>
              </w:rPr>
              <w:t>Магер</w:t>
            </w:r>
            <w:proofErr w:type="spellEnd"/>
            <w:r w:rsidRPr="00736227">
              <w:rPr>
                <w:color w:val="000000"/>
                <w:sz w:val="22"/>
                <w:szCs w:val="22"/>
              </w:rPr>
              <w:t xml:space="preserve"> К.А., гр. 444601</w:t>
            </w:r>
          </w:p>
        </w:tc>
        <w:tc>
          <w:tcPr>
            <w:tcW w:w="3587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AFBFC"/>
              </w:rPr>
              <w:t>Технологии проблемного обучения и их реализация в современных условиях</w:t>
            </w:r>
          </w:p>
        </w:tc>
        <w:tc>
          <w:tcPr>
            <w:tcW w:w="5184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color w:val="000000"/>
                <w:sz w:val="22"/>
                <w:szCs w:val="22"/>
                <w:shd w:val="clear" w:color="auto" w:fill="FAFBFC"/>
              </w:rPr>
              <w:t>Лекционное занятие «Сущность, цели и формы проблемного обучения» по дисциплине «Педагогика» для студентов специальности 1-08 01 01 «Профессиональное обучение (по направлениям)»</w:t>
            </w:r>
          </w:p>
        </w:tc>
        <w:tc>
          <w:tcPr>
            <w:tcW w:w="2536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Дисциплина «Педагогика», гр. 444501, 444601</w:t>
            </w:r>
          </w:p>
        </w:tc>
        <w:tc>
          <w:tcPr>
            <w:tcW w:w="1438" w:type="dxa"/>
            <w:shd w:val="clear" w:color="auto" w:fill="auto"/>
          </w:tcPr>
          <w:p w:rsidR="007B6016" w:rsidRPr="00736227" w:rsidRDefault="007B6016" w:rsidP="00075BD2">
            <w:pPr>
              <w:spacing w:after="0" w:line="240" w:lineRule="auto"/>
              <w:rPr>
                <w:sz w:val="22"/>
                <w:szCs w:val="22"/>
              </w:rPr>
            </w:pPr>
            <w:r w:rsidRPr="00736227">
              <w:rPr>
                <w:sz w:val="22"/>
                <w:szCs w:val="22"/>
              </w:rPr>
              <w:t>Проведено в 2015/2016 уч. г.</w:t>
            </w:r>
          </w:p>
        </w:tc>
      </w:tr>
    </w:tbl>
    <w:p w:rsidR="0053619D" w:rsidRPr="00736227" w:rsidRDefault="005C4600" w:rsidP="00075BD2">
      <w:pPr>
        <w:spacing w:after="0" w:line="240" w:lineRule="auto"/>
        <w:rPr>
          <w:sz w:val="22"/>
          <w:szCs w:val="22"/>
        </w:rPr>
      </w:pPr>
      <w:r w:rsidRPr="00736227">
        <w:rPr>
          <w:sz w:val="22"/>
          <w:szCs w:val="22"/>
        </w:rPr>
        <w:t xml:space="preserve"> </w:t>
      </w:r>
      <w:r w:rsidR="0053619D" w:rsidRPr="00736227">
        <w:rPr>
          <w:sz w:val="22"/>
          <w:szCs w:val="22"/>
        </w:rPr>
        <w:t>Примечания.</w:t>
      </w:r>
    </w:p>
    <w:p w:rsidR="0053619D" w:rsidRPr="00736227" w:rsidRDefault="0053619D" w:rsidP="00075BD2">
      <w:pPr>
        <w:spacing w:after="0" w:line="240" w:lineRule="auto"/>
        <w:ind w:firstLine="426"/>
        <w:jc w:val="both"/>
        <w:rPr>
          <w:sz w:val="22"/>
          <w:szCs w:val="22"/>
        </w:rPr>
      </w:pPr>
      <w:r w:rsidRPr="00736227">
        <w:rPr>
          <w:sz w:val="22"/>
          <w:szCs w:val="22"/>
        </w:rPr>
        <w:t xml:space="preserve">1. Студент </w:t>
      </w:r>
      <w:proofErr w:type="gramStart"/>
      <w:r w:rsidRPr="00736227">
        <w:rPr>
          <w:sz w:val="22"/>
          <w:szCs w:val="22"/>
        </w:rPr>
        <w:t>может  быть</w:t>
      </w:r>
      <w:proofErr w:type="gramEnd"/>
      <w:r w:rsidRPr="00736227">
        <w:rPr>
          <w:sz w:val="22"/>
          <w:szCs w:val="22"/>
        </w:rPr>
        <w:t xml:space="preserve"> не допущен к проведению занятия, мероприятия в связи с некачественной подготовкой материала, </w:t>
      </w:r>
      <w:r w:rsidR="00163FF7" w:rsidRPr="00736227">
        <w:rPr>
          <w:sz w:val="22"/>
          <w:szCs w:val="22"/>
        </w:rPr>
        <w:t xml:space="preserve">мероприятия, </w:t>
      </w:r>
      <w:r w:rsidRPr="00736227">
        <w:rPr>
          <w:sz w:val="22"/>
          <w:szCs w:val="22"/>
        </w:rPr>
        <w:t>занятия. В этом случае занятие</w:t>
      </w:r>
      <w:r w:rsidR="00FA772A" w:rsidRPr="00736227">
        <w:rPr>
          <w:sz w:val="22"/>
          <w:szCs w:val="22"/>
        </w:rPr>
        <w:t>,</w:t>
      </w:r>
      <w:r w:rsidRPr="00736227">
        <w:rPr>
          <w:sz w:val="22"/>
          <w:szCs w:val="22"/>
        </w:rPr>
        <w:t xml:space="preserve"> мероприятие отменяется или переносится по срокам</w:t>
      </w:r>
      <w:r w:rsidR="00FD405A" w:rsidRPr="00736227">
        <w:rPr>
          <w:sz w:val="22"/>
          <w:szCs w:val="22"/>
        </w:rPr>
        <w:t>, а отметка при защите курсовой работы снижается.</w:t>
      </w:r>
    </w:p>
    <w:p w:rsidR="009306A9" w:rsidRPr="00736227" w:rsidRDefault="00FD405A" w:rsidP="00075BD2">
      <w:pPr>
        <w:spacing w:after="0" w:line="240" w:lineRule="auto"/>
        <w:ind w:firstLine="426"/>
        <w:jc w:val="both"/>
        <w:rPr>
          <w:sz w:val="22"/>
          <w:szCs w:val="22"/>
        </w:rPr>
      </w:pPr>
      <w:r w:rsidRPr="00736227">
        <w:rPr>
          <w:sz w:val="22"/>
          <w:szCs w:val="22"/>
        </w:rPr>
        <w:t xml:space="preserve">2. </w:t>
      </w:r>
      <w:r w:rsidR="009306A9" w:rsidRPr="00736227">
        <w:rPr>
          <w:sz w:val="22"/>
          <w:szCs w:val="22"/>
        </w:rPr>
        <w:t>Запланированные мероприятия отменяются в случае болезни, отчисления студента.</w:t>
      </w:r>
      <w:r w:rsidR="00583905" w:rsidRPr="00736227">
        <w:rPr>
          <w:sz w:val="22"/>
          <w:szCs w:val="22"/>
        </w:rPr>
        <w:t xml:space="preserve"> В случае болезни или другой уважительной причины, которая является основанием для отмены мероприятия, студент информирует об этом своего руководителя курсовой работы не позднее, чем за один день. В таком случае мероприятие может быть перенесено, что </w:t>
      </w:r>
      <w:r w:rsidR="00DF568E" w:rsidRPr="00736227">
        <w:rPr>
          <w:sz w:val="22"/>
          <w:szCs w:val="22"/>
        </w:rPr>
        <w:t xml:space="preserve">организационно </w:t>
      </w:r>
      <w:r w:rsidR="00583905" w:rsidRPr="00736227">
        <w:rPr>
          <w:sz w:val="22"/>
          <w:szCs w:val="22"/>
        </w:rPr>
        <w:t>полностью осуществляет студент, мероприятие которого не состоялось, с согласия и под контролем руководителя курсовой работы.</w:t>
      </w:r>
    </w:p>
    <w:p w:rsidR="00FD405A" w:rsidRPr="00736227" w:rsidRDefault="009306A9" w:rsidP="00075BD2">
      <w:pPr>
        <w:spacing w:after="0" w:line="240" w:lineRule="auto"/>
        <w:ind w:firstLine="426"/>
        <w:jc w:val="both"/>
        <w:rPr>
          <w:sz w:val="22"/>
          <w:szCs w:val="22"/>
        </w:rPr>
      </w:pPr>
      <w:r w:rsidRPr="00736227">
        <w:rPr>
          <w:sz w:val="22"/>
          <w:szCs w:val="22"/>
        </w:rPr>
        <w:t xml:space="preserve">3. </w:t>
      </w:r>
      <w:r w:rsidR="00995136" w:rsidRPr="00736227">
        <w:rPr>
          <w:sz w:val="22"/>
          <w:szCs w:val="22"/>
        </w:rPr>
        <w:t>Возможны изменения номеров аудиторий, времени проведения занятий, мероприятий.</w:t>
      </w:r>
    </w:p>
    <w:p w:rsidR="0053619D" w:rsidRPr="00736227" w:rsidRDefault="0053619D" w:rsidP="00075BD2">
      <w:pPr>
        <w:spacing w:after="0" w:line="240" w:lineRule="auto"/>
      </w:pPr>
      <w:bookmarkStart w:id="0" w:name="_GoBack"/>
      <w:bookmarkEnd w:id="0"/>
    </w:p>
    <w:sectPr w:rsidR="0053619D" w:rsidRPr="00736227" w:rsidSect="00AF2BC0">
      <w:headerReference w:type="default" r:id="rId8"/>
      <w:pgSz w:w="16838" w:h="11906" w:orient="landscape" w:code="9"/>
      <w:pgMar w:top="1588" w:right="1077" w:bottom="454" w:left="1077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96" w:rsidRDefault="00727696" w:rsidP="004B768E">
      <w:pPr>
        <w:spacing w:after="0" w:line="240" w:lineRule="auto"/>
      </w:pPr>
      <w:r>
        <w:separator/>
      </w:r>
    </w:p>
  </w:endnote>
  <w:endnote w:type="continuationSeparator" w:id="0">
    <w:p w:rsidR="00727696" w:rsidRDefault="00727696" w:rsidP="004B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96" w:rsidRDefault="00727696" w:rsidP="004B768E">
      <w:pPr>
        <w:spacing w:after="0" w:line="240" w:lineRule="auto"/>
      </w:pPr>
      <w:r>
        <w:separator/>
      </w:r>
    </w:p>
  </w:footnote>
  <w:footnote w:type="continuationSeparator" w:id="0">
    <w:p w:rsidR="00727696" w:rsidRDefault="00727696" w:rsidP="004B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4272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D38E5" w:rsidRPr="004B768E" w:rsidRDefault="003D38E5" w:rsidP="004B768E">
        <w:pPr>
          <w:pStyle w:val="a7"/>
          <w:jc w:val="center"/>
          <w:rPr>
            <w:sz w:val="22"/>
            <w:szCs w:val="22"/>
          </w:rPr>
        </w:pPr>
        <w:r w:rsidRPr="004B768E">
          <w:rPr>
            <w:sz w:val="22"/>
            <w:szCs w:val="22"/>
          </w:rPr>
          <w:fldChar w:fldCharType="begin"/>
        </w:r>
        <w:r w:rsidRPr="004B768E">
          <w:rPr>
            <w:sz w:val="22"/>
            <w:szCs w:val="22"/>
          </w:rPr>
          <w:instrText>PAGE   \* MERGEFORMAT</w:instrText>
        </w:r>
        <w:r w:rsidRPr="004B768E">
          <w:rPr>
            <w:sz w:val="22"/>
            <w:szCs w:val="22"/>
          </w:rPr>
          <w:fldChar w:fldCharType="separate"/>
        </w:r>
        <w:r w:rsidR="006C2B52">
          <w:rPr>
            <w:noProof/>
            <w:sz w:val="22"/>
            <w:szCs w:val="22"/>
          </w:rPr>
          <w:t>8</w:t>
        </w:r>
        <w:r w:rsidRPr="004B768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15F2"/>
    <w:multiLevelType w:val="hybridMultilevel"/>
    <w:tmpl w:val="1722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1D"/>
    <w:rsid w:val="00000778"/>
    <w:rsid w:val="00000F0A"/>
    <w:rsid w:val="000031CB"/>
    <w:rsid w:val="000102F7"/>
    <w:rsid w:val="000169DA"/>
    <w:rsid w:val="00017B41"/>
    <w:rsid w:val="00022EFB"/>
    <w:rsid w:val="00024D0B"/>
    <w:rsid w:val="00025B6A"/>
    <w:rsid w:val="00032ED0"/>
    <w:rsid w:val="00033895"/>
    <w:rsid w:val="0004008C"/>
    <w:rsid w:val="00044B47"/>
    <w:rsid w:val="000456FF"/>
    <w:rsid w:val="000457DD"/>
    <w:rsid w:val="00047592"/>
    <w:rsid w:val="00051AB4"/>
    <w:rsid w:val="0005539E"/>
    <w:rsid w:val="000563F3"/>
    <w:rsid w:val="00057599"/>
    <w:rsid w:val="00057E49"/>
    <w:rsid w:val="00061BC5"/>
    <w:rsid w:val="000642B5"/>
    <w:rsid w:val="000671A4"/>
    <w:rsid w:val="00067294"/>
    <w:rsid w:val="00075393"/>
    <w:rsid w:val="000755AA"/>
    <w:rsid w:val="00075BD2"/>
    <w:rsid w:val="00076A65"/>
    <w:rsid w:val="000809C1"/>
    <w:rsid w:val="00082A6B"/>
    <w:rsid w:val="00084AE9"/>
    <w:rsid w:val="00092B5F"/>
    <w:rsid w:val="000933D8"/>
    <w:rsid w:val="00096705"/>
    <w:rsid w:val="000972A6"/>
    <w:rsid w:val="000A1424"/>
    <w:rsid w:val="000A2585"/>
    <w:rsid w:val="000A422D"/>
    <w:rsid w:val="000A545A"/>
    <w:rsid w:val="000A5ED7"/>
    <w:rsid w:val="000B4B48"/>
    <w:rsid w:val="000B6B9A"/>
    <w:rsid w:val="000B74D6"/>
    <w:rsid w:val="000B7CC1"/>
    <w:rsid w:val="000C2E82"/>
    <w:rsid w:val="000C3FAB"/>
    <w:rsid w:val="000C42DD"/>
    <w:rsid w:val="000C6B43"/>
    <w:rsid w:val="000C7848"/>
    <w:rsid w:val="000D07B8"/>
    <w:rsid w:val="000D3F7A"/>
    <w:rsid w:val="000D5991"/>
    <w:rsid w:val="000E44CB"/>
    <w:rsid w:val="000E6669"/>
    <w:rsid w:val="000E7016"/>
    <w:rsid w:val="000F04FE"/>
    <w:rsid w:val="000F1828"/>
    <w:rsid w:val="000F3412"/>
    <w:rsid w:val="00102350"/>
    <w:rsid w:val="00106B35"/>
    <w:rsid w:val="001225E4"/>
    <w:rsid w:val="00122BE9"/>
    <w:rsid w:val="001236F5"/>
    <w:rsid w:val="00126642"/>
    <w:rsid w:val="0013156C"/>
    <w:rsid w:val="00131EBE"/>
    <w:rsid w:val="00133FB9"/>
    <w:rsid w:val="00135275"/>
    <w:rsid w:val="001405AD"/>
    <w:rsid w:val="00140BB1"/>
    <w:rsid w:val="001431D6"/>
    <w:rsid w:val="0014773B"/>
    <w:rsid w:val="001517BC"/>
    <w:rsid w:val="001523A3"/>
    <w:rsid w:val="00154E7E"/>
    <w:rsid w:val="001554FB"/>
    <w:rsid w:val="00156140"/>
    <w:rsid w:val="00160509"/>
    <w:rsid w:val="00161528"/>
    <w:rsid w:val="00161D6F"/>
    <w:rsid w:val="00162347"/>
    <w:rsid w:val="00163FF7"/>
    <w:rsid w:val="00170BCE"/>
    <w:rsid w:val="00171ABC"/>
    <w:rsid w:val="00172EF1"/>
    <w:rsid w:val="00177C27"/>
    <w:rsid w:val="00180171"/>
    <w:rsid w:val="001807E4"/>
    <w:rsid w:val="00181D25"/>
    <w:rsid w:val="0018276A"/>
    <w:rsid w:val="0018640C"/>
    <w:rsid w:val="001867D4"/>
    <w:rsid w:val="00187DEF"/>
    <w:rsid w:val="001A4085"/>
    <w:rsid w:val="001A5720"/>
    <w:rsid w:val="001A5AF0"/>
    <w:rsid w:val="001A77A7"/>
    <w:rsid w:val="001B016B"/>
    <w:rsid w:val="001B47D0"/>
    <w:rsid w:val="001B52D9"/>
    <w:rsid w:val="001C2496"/>
    <w:rsid w:val="001C2A18"/>
    <w:rsid w:val="001C35AF"/>
    <w:rsid w:val="001C4AF9"/>
    <w:rsid w:val="001D1187"/>
    <w:rsid w:val="001D1DB8"/>
    <w:rsid w:val="001D38B0"/>
    <w:rsid w:val="001D3FA2"/>
    <w:rsid w:val="001E2430"/>
    <w:rsid w:val="001E4F74"/>
    <w:rsid w:val="001E6303"/>
    <w:rsid w:val="001E70D6"/>
    <w:rsid w:val="001F0196"/>
    <w:rsid w:val="001F1B91"/>
    <w:rsid w:val="001F3532"/>
    <w:rsid w:val="001F3BE6"/>
    <w:rsid w:val="001F525E"/>
    <w:rsid w:val="001F6B9E"/>
    <w:rsid w:val="0020326A"/>
    <w:rsid w:val="00205782"/>
    <w:rsid w:val="00206490"/>
    <w:rsid w:val="00210433"/>
    <w:rsid w:val="00210A8B"/>
    <w:rsid w:val="00210E60"/>
    <w:rsid w:val="00211959"/>
    <w:rsid w:val="00212642"/>
    <w:rsid w:val="00212D2E"/>
    <w:rsid w:val="00216E66"/>
    <w:rsid w:val="0022165A"/>
    <w:rsid w:val="00222237"/>
    <w:rsid w:val="00223391"/>
    <w:rsid w:val="0022384B"/>
    <w:rsid w:val="0022660B"/>
    <w:rsid w:val="00242FCB"/>
    <w:rsid w:val="002533CD"/>
    <w:rsid w:val="00253D74"/>
    <w:rsid w:val="0025436B"/>
    <w:rsid w:val="002555C0"/>
    <w:rsid w:val="00263008"/>
    <w:rsid w:val="0027043A"/>
    <w:rsid w:val="00271ED7"/>
    <w:rsid w:val="00272F83"/>
    <w:rsid w:val="00275563"/>
    <w:rsid w:val="002766C5"/>
    <w:rsid w:val="00276AED"/>
    <w:rsid w:val="00281E5F"/>
    <w:rsid w:val="00283F51"/>
    <w:rsid w:val="0028574A"/>
    <w:rsid w:val="00286CB3"/>
    <w:rsid w:val="002871CE"/>
    <w:rsid w:val="002875B0"/>
    <w:rsid w:val="00290137"/>
    <w:rsid w:val="00292CC6"/>
    <w:rsid w:val="002948CC"/>
    <w:rsid w:val="00296A23"/>
    <w:rsid w:val="00296BB2"/>
    <w:rsid w:val="002A4D96"/>
    <w:rsid w:val="002A5386"/>
    <w:rsid w:val="002A69AC"/>
    <w:rsid w:val="002A6A7B"/>
    <w:rsid w:val="002A7BC1"/>
    <w:rsid w:val="002B2AE8"/>
    <w:rsid w:val="002B4FCE"/>
    <w:rsid w:val="002B60F1"/>
    <w:rsid w:val="002B7757"/>
    <w:rsid w:val="002B7AEF"/>
    <w:rsid w:val="002D023E"/>
    <w:rsid w:val="002D6F9B"/>
    <w:rsid w:val="002D725B"/>
    <w:rsid w:val="002D7E5B"/>
    <w:rsid w:val="002E1773"/>
    <w:rsid w:val="002E47CF"/>
    <w:rsid w:val="002E526D"/>
    <w:rsid w:val="002E65BB"/>
    <w:rsid w:val="002F47F4"/>
    <w:rsid w:val="002F5422"/>
    <w:rsid w:val="00301EAA"/>
    <w:rsid w:val="00301FC5"/>
    <w:rsid w:val="00306735"/>
    <w:rsid w:val="0031031B"/>
    <w:rsid w:val="003108A0"/>
    <w:rsid w:val="0031158E"/>
    <w:rsid w:val="003203D2"/>
    <w:rsid w:val="00321677"/>
    <w:rsid w:val="00321895"/>
    <w:rsid w:val="00323728"/>
    <w:rsid w:val="00324A70"/>
    <w:rsid w:val="00325B66"/>
    <w:rsid w:val="00325E9B"/>
    <w:rsid w:val="003265E7"/>
    <w:rsid w:val="00333341"/>
    <w:rsid w:val="00334202"/>
    <w:rsid w:val="00343459"/>
    <w:rsid w:val="003434A8"/>
    <w:rsid w:val="00346266"/>
    <w:rsid w:val="00346343"/>
    <w:rsid w:val="0035073C"/>
    <w:rsid w:val="00350AC7"/>
    <w:rsid w:val="00351AB7"/>
    <w:rsid w:val="00352D81"/>
    <w:rsid w:val="003532E3"/>
    <w:rsid w:val="0035438F"/>
    <w:rsid w:val="00356919"/>
    <w:rsid w:val="00357F6B"/>
    <w:rsid w:val="00362186"/>
    <w:rsid w:val="003636C1"/>
    <w:rsid w:val="003639E1"/>
    <w:rsid w:val="00370CBF"/>
    <w:rsid w:val="0037582A"/>
    <w:rsid w:val="0038228A"/>
    <w:rsid w:val="003832F8"/>
    <w:rsid w:val="003845C2"/>
    <w:rsid w:val="00386971"/>
    <w:rsid w:val="003919C0"/>
    <w:rsid w:val="003935C5"/>
    <w:rsid w:val="00394BA8"/>
    <w:rsid w:val="003A2A77"/>
    <w:rsid w:val="003A40A5"/>
    <w:rsid w:val="003A44E0"/>
    <w:rsid w:val="003A54FF"/>
    <w:rsid w:val="003B2A58"/>
    <w:rsid w:val="003B72F2"/>
    <w:rsid w:val="003C00CF"/>
    <w:rsid w:val="003C22DE"/>
    <w:rsid w:val="003C6B84"/>
    <w:rsid w:val="003D2B1F"/>
    <w:rsid w:val="003D38E5"/>
    <w:rsid w:val="003D5EFD"/>
    <w:rsid w:val="003D6CE2"/>
    <w:rsid w:val="003E036B"/>
    <w:rsid w:val="003E06BF"/>
    <w:rsid w:val="003E5943"/>
    <w:rsid w:val="003E5FB5"/>
    <w:rsid w:val="003F1BDB"/>
    <w:rsid w:val="003F21FC"/>
    <w:rsid w:val="00400369"/>
    <w:rsid w:val="00400CD6"/>
    <w:rsid w:val="004015FA"/>
    <w:rsid w:val="00401EA8"/>
    <w:rsid w:val="00402125"/>
    <w:rsid w:val="00413DD0"/>
    <w:rsid w:val="00413FFC"/>
    <w:rsid w:val="00414875"/>
    <w:rsid w:val="0041516F"/>
    <w:rsid w:val="004161B9"/>
    <w:rsid w:val="004176E8"/>
    <w:rsid w:val="00420CAD"/>
    <w:rsid w:val="00430DC5"/>
    <w:rsid w:val="00434C27"/>
    <w:rsid w:val="00435813"/>
    <w:rsid w:val="00442418"/>
    <w:rsid w:val="00442BF6"/>
    <w:rsid w:val="00444DB6"/>
    <w:rsid w:val="00445EA9"/>
    <w:rsid w:val="00447560"/>
    <w:rsid w:val="00447BE4"/>
    <w:rsid w:val="00452AD7"/>
    <w:rsid w:val="0045314D"/>
    <w:rsid w:val="004579DF"/>
    <w:rsid w:val="00461489"/>
    <w:rsid w:val="004628E9"/>
    <w:rsid w:val="00462FED"/>
    <w:rsid w:val="00463C7A"/>
    <w:rsid w:val="00464D6C"/>
    <w:rsid w:val="0046511F"/>
    <w:rsid w:val="00465918"/>
    <w:rsid w:val="00466C64"/>
    <w:rsid w:val="00467B39"/>
    <w:rsid w:val="00470E39"/>
    <w:rsid w:val="00470F64"/>
    <w:rsid w:val="00485940"/>
    <w:rsid w:val="004902AC"/>
    <w:rsid w:val="004932C4"/>
    <w:rsid w:val="004968E2"/>
    <w:rsid w:val="004973EF"/>
    <w:rsid w:val="00497734"/>
    <w:rsid w:val="004A381E"/>
    <w:rsid w:val="004A5737"/>
    <w:rsid w:val="004A5810"/>
    <w:rsid w:val="004B07A5"/>
    <w:rsid w:val="004B18DC"/>
    <w:rsid w:val="004B3DB0"/>
    <w:rsid w:val="004B768E"/>
    <w:rsid w:val="004C3D02"/>
    <w:rsid w:val="004D18DB"/>
    <w:rsid w:val="004D63DC"/>
    <w:rsid w:val="004D6DB0"/>
    <w:rsid w:val="004D794C"/>
    <w:rsid w:val="004E03F8"/>
    <w:rsid w:val="004E0AB9"/>
    <w:rsid w:val="004E2164"/>
    <w:rsid w:val="004E2F31"/>
    <w:rsid w:val="004E417A"/>
    <w:rsid w:val="004E4F93"/>
    <w:rsid w:val="004E6063"/>
    <w:rsid w:val="004E725C"/>
    <w:rsid w:val="004E7769"/>
    <w:rsid w:val="004F07A2"/>
    <w:rsid w:val="004F1B19"/>
    <w:rsid w:val="004F4047"/>
    <w:rsid w:val="004F4CDC"/>
    <w:rsid w:val="004F5FFF"/>
    <w:rsid w:val="004F72A9"/>
    <w:rsid w:val="00502FAE"/>
    <w:rsid w:val="00505C9D"/>
    <w:rsid w:val="005153B5"/>
    <w:rsid w:val="005158B9"/>
    <w:rsid w:val="005230E3"/>
    <w:rsid w:val="00524ACF"/>
    <w:rsid w:val="005262EE"/>
    <w:rsid w:val="005270AC"/>
    <w:rsid w:val="005308C0"/>
    <w:rsid w:val="005311E5"/>
    <w:rsid w:val="00535AD4"/>
    <w:rsid w:val="0053619D"/>
    <w:rsid w:val="00536285"/>
    <w:rsid w:val="005365D9"/>
    <w:rsid w:val="00537958"/>
    <w:rsid w:val="00540F3C"/>
    <w:rsid w:val="00542758"/>
    <w:rsid w:val="00542F8E"/>
    <w:rsid w:val="00543F59"/>
    <w:rsid w:val="00551FFA"/>
    <w:rsid w:val="00554DAB"/>
    <w:rsid w:val="005610AF"/>
    <w:rsid w:val="00561D10"/>
    <w:rsid w:val="005677F1"/>
    <w:rsid w:val="00567B77"/>
    <w:rsid w:val="005707EA"/>
    <w:rsid w:val="00571350"/>
    <w:rsid w:val="005723A0"/>
    <w:rsid w:val="00573F52"/>
    <w:rsid w:val="005743B9"/>
    <w:rsid w:val="00575AEE"/>
    <w:rsid w:val="005818D2"/>
    <w:rsid w:val="00583905"/>
    <w:rsid w:val="00584C97"/>
    <w:rsid w:val="005868C3"/>
    <w:rsid w:val="0059384A"/>
    <w:rsid w:val="0059396B"/>
    <w:rsid w:val="005956A3"/>
    <w:rsid w:val="005974F2"/>
    <w:rsid w:val="005A09F6"/>
    <w:rsid w:val="005A14AE"/>
    <w:rsid w:val="005A4111"/>
    <w:rsid w:val="005A5B0E"/>
    <w:rsid w:val="005A6F07"/>
    <w:rsid w:val="005B020E"/>
    <w:rsid w:val="005B10B5"/>
    <w:rsid w:val="005B2BE6"/>
    <w:rsid w:val="005B56C1"/>
    <w:rsid w:val="005C43BF"/>
    <w:rsid w:val="005C4600"/>
    <w:rsid w:val="005C5B36"/>
    <w:rsid w:val="005C5E67"/>
    <w:rsid w:val="005C6263"/>
    <w:rsid w:val="005C762F"/>
    <w:rsid w:val="005D240C"/>
    <w:rsid w:val="005D35F9"/>
    <w:rsid w:val="005D6427"/>
    <w:rsid w:val="005D6BE6"/>
    <w:rsid w:val="005E0785"/>
    <w:rsid w:val="005E08D2"/>
    <w:rsid w:val="005E0C04"/>
    <w:rsid w:val="005E1CB8"/>
    <w:rsid w:val="005E7C47"/>
    <w:rsid w:val="005F60F0"/>
    <w:rsid w:val="00601381"/>
    <w:rsid w:val="00604A5A"/>
    <w:rsid w:val="00607956"/>
    <w:rsid w:val="006103D4"/>
    <w:rsid w:val="006111A5"/>
    <w:rsid w:val="00614B53"/>
    <w:rsid w:val="00617BD2"/>
    <w:rsid w:val="00621093"/>
    <w:rsid w:val="006227DB"/>
    <w:rsid w:val="00625197"/>
    <w:rsid w:val="0063112E"/>
    <w:rsid w:val="006315B2"/>
    <w:rsid w:val="00632804"/>
    <w:rsid w:val="00634233"/>
    <w:rsid w:val="00634928"/>
    <w:rsid w:val="00634CBC"/>
    <w:rsid w:val="006374A5"/>
    <w:rsid w:val="00637BB0"/>
    <w:rsid w:val="006433EA"/>
    <w:rsid w:val="00644141"/>
    <w:rsid w:val="006445C5"/>
    <w:rsid w:val="006455A8"/>
    <w:rsid w:val="006470F9"/>
    <w:rsid w:val="006473D3"/>
    <w:rsid w:val="00653B01"/>
    <w:rsid w:val="00656781"/>
    <w:rsid w:val="006576CD"/>
    <w:rsid w:val="00657780"/>
    <w:rsid w:val="006622A2"/>
    <w:rsid w:val="00662E97"/>
    <w:rsid w:val="00664D9C"/>
    <w:rsid w:val="00665289"/>
    <w:rsid w:val="006659F7"/>
    <w:rsid w:val="006662E5"/>
    <w:rsid w:val="006664D5"/>
    <w:rsid w:val="00666665"/>
    <w:rsid w:val="00671662"/>
    <w:rsid w:val="00676632"/>
    <w:rsid w:val="00676EB2"/>
    <w:rsid w:val="0067709B"/>
    <w:rsid w:val="006773A8"/>
    <w:rsid w:val="00681A4A"/>
    <w:rsid w:val="00682434"/>
    <w:rsid w:val="00682E2B"/>
    <w:rsid w:val="0068355D"/>
    <w:rsid w:val="006856CB"/>
    <w:rsid w:val="00685B58"/>
    <w:rsid w:val="006862A9"/>
    <w:rsid w:val="00687285"/>
    <w:rsid w:val="0069191C"/>
    <w:rsid w:val="00693A52"/>
    <w:rsid w:val="00697842"/>
    <w:rsid w:val="006A1B95"/>
    <w:rsid w:val="006A1F20"/>
    <w:rsid w:val="006A2421"/>
    <w:rsid w:val="006A50C6"/>
    <w:rsid w:val="006A55E9"/>
    <w:rsid w:val="006B0F4B"/>
    <w:rsid w:val="006B1882"/>
    <w:rsid w:val="006B2C6E"/>
    <w:rsid w:val="006B3A0C"/>
    <w:rsid w:val="006B5A94"/>
    <w:rsid w:val="006B5BC6"/>
    <w:rsid w:val="006B6678"/>
    <w:rsid w:val="006C0417"/>
    <w:rsid w:val="006C2B52"/>
    <w:rsid w:val="006C6FEE"/>
    <w:rsid w:val="006D00BB"/>
    <w:rsid w:val="006D16CF"/>
    <w:rsid w:val="006D1F2A"/>
    <w:rsid w:val="006D38AA"/>
    <w:rsid w:val="006D52F4"/>
    <w:rsid w:val="006D7868"/>
    <w:rsid w:val="006D7DEE"/>
    <w:rsid w:val="006E17A0"/>
    <w:rsid w:val="006E312D"/>
    <w:rsid w:val="006E3390"/>
    <w:rsid w:val="006E4471"/>
    <w:rsid w:val="006E5097"/>
    <w:rsid w:val="006E533E"/>
    <w:rsid w:val="006F5519"/>
    <w:rsid w:val="006F69F2"/>
    <w:rsid w:val="007009B0"/>
    <w:rsid w:val="00700B90"/>
    <w:rsid w:val="00701D84"/>
    <w:rsid w:val="007020E3"/>
    <w:rsid w:val="0070649D"/>
    <w:rsid w:val="007160AE"/>
    <w:rsid w:val="00716E73"/>
    <w:rsid w:val="00717A59"/>
    <w:rsid w:val="0072365D"/>
    <w:rsid w:val="00727624"/>
    <w:rsid w:val="00727696"/>
    <w:rsid w:val="00730328"/>
    <w:rsid w:val="00731F6D"/>
    <w:rsid w:val="00733AAF"/>
    <w:rsid w:val="00736227"/>
    <w:rsid w:val="00740294"/>
    <w:rsid w:val="00741D8B"/>
    <w:rsid w:val="00742860"/>
    <w:rsid w:val="00743FCB"/>
    <w:rsid w:val="0074595B"/>
    <w:rsid w:val="00746752"/>
    <w:rsid w:val="007509B9"/>
    <w:rsid w:val="00751EBB"/>
    <w:rsid w:val="00752618"/>
    <w:rsid w:val="00752897"/>
    <w:rsid w:val="007529D5"/>
    <w:rsid w:val="007530CE"/>
    <w:rsid w:val="00755181"/>
    <w:rsid w:val="00755DE1"/>
    <w:rsid w:val="00757F61"/>
    <w:rsid w:val="0076050A"/>
    <w:rsid w:val="00764C24"/>
    <w:rsid w:val="007664C0"/>
    <w:rsid w:val="0076673E"/>
    <w:rsid w:val="00771B1B"/>
    <w:rsid w:val="0077318F"/>
    <w:rsid w:val="00773CB2"/>
    <w:rsid w:val="00781BE8"/>
    <w:rsid w:val="007820E3"/>
    <w:rsid w:val="00783414"/>
    <w:rsid w:val="0078450C"/>
    <w:rsid w:val="007858E5"/>
    <w:rsid w:val="00786B85"/>
    <w:rsid w:val="00797805"/>
    <w:rsid w:val="00797B14"/>
    <w:rsid w:val="007A073E"/>
    <w:rsid w:val="007A5153"/>
    <w:rsid w:val="007A777C"/>
    <w:rsid w:val="007B07EA"/>
    <w:rsid w:val="007B6016"/>
    <w:rsid w:val="007B6E05"/>
    <w:rsid w:val="007B778D"/>
    <w:rsid w:val="007B7FDC"/>
    <w:rsid w:val="007C086F"/>
    <w:rsid w:val="007C1597"/>
    <w:rsid w:val="007C317C"/>
    <w:rsid w:val="007C563E"/>
    <w:rsid w:val="007E0EF7"/>
    <w:rsid w:val="007E255F"/>
    <w:rsid w:val="007E349A"/>
    <w:rsid w:val="007E5B82"/>
    <w:rsid w:val="007E67EF"/>
    <w:rsid w:val="007E76ED"/>
    <w:rsid w:val="007F2272"/>
    <w:rsid w:val="007F3651"/>
    <w:rsid w:val="007F3EE0"/>
    <w:rsid w:val="007F4961"/>
    <w:rsid w:val="007F55D9"/>
    <w:rsid w:val="007F6509"/>
    <w:rsid w:val="007F71FA"/>
    <w:rsid w:val="008000E4"/>
    <w:rsid w:val="00807D8F"/>
    <w:rsid w:val="0081089A"/>
    <w:rsid w:val="008129B9"/>
    <w:rsid w:val="0081574B"/>
    <w:rsid w:val="00815AA8"/>
    <w:rsid w:val="008169E5"/>
    <w:rsid w:val="00817BB2"/>
    <w:rsid w:val="00817E76"/>
    <w:rsid w:val="0082057A"/>
    <w:rsid w:val="00822C5D"/>
    <w:rsid w:val="00824191"/>
    <w:rsid w:val="00824EDA"/>
    <w:rsid w:val="008317DB"/>
    <w:rsid w:val="00831818"/>
    <w:rsid w:val="00831DB6"/>
    <w:rsid w:val="00834448"/>
    <w:rsid w:val="00834D15"/>
    <w:rsid w:val="0084044A"/>
    <w:rsid w:val="00841CB2"/>
    <w:rsid w:val="00843378"/>
    <w:rsid w:val="0084616E"/>
    <w:rsid w:val="0085093B"/>
    <w:rsid w:val="00852D92"/>
    <w:rsid w:val="00853956"/>
    <w:rsid w:val="00853D88"/>
    <w:rsid w:val="00855CC3"/>
    <w:rsid w:val="00857D82"/>
    <w:rsid w:val="00857E19"/>
    <w:rsid w:val="0086125C"/>
    <w:rsid w:val="00861962"/>
    <w:rsid w:val="008639CA"/>
    <w:rsid w:val="00864326"/>
    <w:rsid w:val="008679CA"/>
    <w:rsid w:val="00873140"/>
    <w:rsid w:val="008740AD"/>
    <w:rsid w:val="00876A9D"/>
    <w:rsid w:val="00877163"/>
    <w:rsid w:val="00877758"/>
    <w:rsid w:val="00880EE4"/>
    <w:rsid w:val="00881DB8"/>
    <w:rsid w:val="008832C7"/>
    <w:rsid w:val="0088330B"/>
    <w:rsid w:val="00885B39"/>
    <w:rsid w:val="0088783A"/>
    <w:rsid w:val="0089215A"/>
    <w:rsid w:val="00893FCC"/>
    <w:rsid w:val="00894052"/>
    <w:rsid w:val="0089458C"/>
    <w:rsid w:val="008945FC"/>
    <w:rsid w:val="00896DC8"/>
    <w:rsid w:val="0089721C"/>
    <w:rsid w:val="008A2A00"/>
    <w:rsid w:val="008A3DD6"/>
    <w:rsid w:val="008A61D3"/>
    <w:rsid w:val="008A7B08"/>
    <w:rsid w:val="008B398C"/>
    <w:rsid w:val="008B4965"/>
    <w:rsid w:val="008B6877"/>
    <w:rsid w:val="008C0323"/>
    <w:rsid w:val="008C20F3"/>
    <w:rsid w:val="008C3A53"/>
    <w:rsid w:val="008C4344"/>
    <w:rsid w:val="008C48A2"/>
    <w:rsid w:val="008C5126"/>
    <w:rsid w:val="008C6604"/>
    <w:rsid w:val="008C6A8B"/>
    <w:rsid w:val="008C71B5"/>
    <w:rsid w:val="008C7C0F"/>
    <w:rsid w:val="008D17CF"/>
    <w:rsid w:val="008D2F57"/>
    <w:rsid w:val="008D31E9"/>
    <w:rsid w:val="008D7C19"/>
    <w:rsid w:val="008E4290"/>
    <w:rsid w:val="008E7B1D"/>
    <w:rsid w:val="008F15FE"/>
    <w:rsid w:val="008F195B"/>
    <w:rsid w:val="008F574C"/>
    <w:rsid w:val="00901211"/>
    <w:rsid w:val="00901FDD"/>
    <w:rsid w:val="00906001"/>
    <w:rsid w:val="00912141"/>
    <w:rsid w:val="00912E9A"/>
    <w:rsid w:val="00912ECB"/>
    <w:rsid w:val="00917007"/>
    <w:rsid w:val="00920111"/>
    <w:rsid w:val="00921E38"/>
    <w:rsid w:val="00922B86"/>
    <w:rsid w:val="009230AF"/>
    <w:rsid w:val="00923A0B"/>
    <w:rsid w:val="00930543"/>
    <w:rsid w:val="009306A9"/>
    <w:rsid w:val="00932586"/>
    <w:rsid w:val="009336CB"/>
    <w:rsid w:val="009337AA"/>
    <w:rsid w:val="00933F97"/>
    <w:rsid w:val="00934CAC"/>
    <w:rsid w:val="00936E16"/>
    <w:rsid w:val="00937D2A"/>
    <w:rsid w:val="00940D20"/>
    <w:rsid w:val="00940E58"/>
    <w:rsid w:val="00940EE2"/>
    <w:rsid w:val="009440EA"/>
    <w:rsid w:val="009449F2"/>
    <w:rsid w:val="009460B9"/>
    <w:rsid w:val="009478D1"/>
    <w:rsid w:val="00951C3A"/>
    <w:rsid w:val="0095489C"/>
    <w:rsid w:val="00954B16"/>
    <w:rsid w:val="00955516"/>
    <w:rsid w:val="00956673"/>
    <w:rsid w:val="0096193F"/>
    <w:rsid w:val="009637C7"/>
    <w:rsid w:val="0096679B"/>
    <w:rsid w:val="00966C33"/>
    <w:rsid w:val="009701F4"/>
    <w:rsid w:val="00970E5E"/>
    <w:rsid w:val="00976053"/>
    <w:rsid w:val="009811F7"/>
    <w:rsid w:val="009821F9"/>
    <w:rsid w:val="00983B4B"/>
    <w:rsid w:val="00986771"/>
    <w:rsid w:val="00991A55"/>
    <w:rsid w:val="00991B87"/>
    <w:rsid w:val="00995136"/>
    <w:rsid w:val="009951C2"/>
    <w:rsid w:val="00995C4F"/>
    <w:rsid w:val="00995DFA"/>
    <w:rsid w:val="00996D4B"/>
    <w:rsid w:val="009A2A93"/>
    <w:rsid w:val="009A5866"/>
    <w:rsid w:val="009A73CC"/>
    <w:rsid w:val="009B30DA"/>
    <w:rsid w:val="009B59D0"/>
    <w:rsid w:val="009B775C"/>
    <w:rsid w:val="009C033B"/>
    <w:rsid w:val="009C4562"/>
    <w:rsid w:val="009C5368"/>
    <w:rsid w:val="009D0266"/>
    <w:rsid w:val="009D05E4"/>
    <w:rsid w:val="009D240D"/>
    <w:rsid w:val="009D6A96"/>
    <w:rsid w:val="009E35D8"/>
    <w:rsid w:val="009E3FB5"/>
    <w:rsid w:val="009E6A70"/>
    <w:rsid w:val="009F07C6"/>
    <w:rsid w:val="009F0B8E"/>
    <w:rsid w:val="009F2B5B"/>
    <w:rsid w:val="009F397D"/>
    <w:rsid w:val="009F3C8A"/>
    <w:rsid w:val="009F6A0A"/>
    <w:rsid w:val="009F705A"/>
    <w:rsid w:val="00A0100E"/>
    <w:rsid w:val="00A07DDD"/>
    <w:rsid w:val="00A20003"/>
    <w:rsid w:val="00A2015F"/>
    <w:rsid w:val="00A23706"/>
    <w:rsid w:val="00A27DCC"/>
    <w:rsid w:val="00A32129"/>
    <w:rsid w:val="00A33872"/>
    <w:rsid w:val="00A34733"/>
    <w:rsid w:val="00A36B08"/>
    <w:rsid w:val="00A469E7"/>
    <w:rsid w:val="00A51E80"/>
    <w:rsid w:val="00A55F90"/>
    <w:rsid w:val="00A62FD6"/>
    <w:rsid w:val="00A65239"/>
    <w:rsid w:val="00A659A1"/>
    <w:rsid w:val="00A65C5D"/>
    <w:rsid w:val="00A671B4"/>
    <w:rsid w:val="00A7297C"/>
    <w:rsid w:val="00A74FA9"/>
    <w:rsid w:val="00A7538F"/>
    <w:rsid w:val="00A93153"/>
    <w:rsid w:val="00A95AB4"/>
    <w:rsid w:val="00A95C4F"/>
    <w:rsid w:val="00A95EE4"/>
    <w:rsid w:val="00A963D7"/>
    <w:rsid w:val="00A964F1"/>
    <w:rsid w:val="00AA4C2F"/>
    <w:rsid w:val="00AA6C7B"/>
    <w:rsid w:val="00AB0B9C"/>
    <w:rsid w:val="00AB1A4C"/>
    <w:rsid w:val="00AB2D0F"/>
    <w:rsid w:val="00AB2D6B"/>
    <w:rsid w:val="00AB5951"/>
    <w:rsid w:val="00AB6C80"/>
    <w:rsid w:val="00AC0D51"/>
    <w:rsid w:val="00AC2B10"/>
    <w:rsid w:val="00AC2DC8"/>
    <w:rsid w:val="00AC3878"/>
    <w:rsid w:val="00AC3D20"/>
    <w:rsid w:val="00AC54DC"/>
    <w:rsid w:val="00AC5BD0"/>
    <w:rsid w:val="00AD6EC9"/>
    <w:rsid w:val="00AD762B"/>
    <w:rsid w:val="00AD7AF5"/>
    <w:rsid w:val="00AE27C0"/>
    <w:rsid w:val="00AE6B5F"/>
    <w:rsid w:val="00AE7B0E"/>
    <w:rsid w:val="00AF0391"/>
    <w:rsid w:val="00AF0D75"/>
    <w:rsid w:val="00AF2BC0"/>
    <w:rsid w:val="00AF2F17"/>
    <w:rsid w:val="00AF474B"/>
    <w:rsid w:val="00AF502C"/>
    <w:rsid w:val="00AF6C98"/>
    <w:rsid w:val="00AF733E"/>
    <w:rsid w:val="00B01793"/>
    <w:rsid w:val="00B036F6"/>
    <w:rsid w:val="00B079C6"/>
    <w:rsid w:val="00B07B7E"/>
    <w:rsid w:val="00B10D20"/>
    <w:rsid w:val="00B1127A"/>
    <w:rsid w:val="00B1312D"/>
    <w:rsid w:val="00B1492B"/>
    <w:rsid w:val="00B16543"/>
    <w:rsid w:val="00B1734C"/>
    <w:rsid w:val="00B212C3"/>
    <w:rsid w:val="00B219F5"/>
    <w:rsid w:val="00B25909"/>
    <w:rsid w:val="00B265DB"/>
    <w:rsid w:val="00B26663"/>
    <w:rsid w:val="00B30694"/>
    <w:rsid w:val="00B30913"/>
    <w:rsid w:val="00B335E2"/>
    <w:rsid w:val="00B3366D"/>
    <w:rsid w:val="00B34EF1"/>
    <w:rsid w:val="00B45549"/>
    <w:rsid w:val="00B458E5"/>
    <w:rsid w:val="00B559EE"/>
    <w:rsid w:val="00B6372B"/>
    <w:rsid w:val="00B64C83"/>
    <w:rsid w:val="00B674B2"/>
    <w:rsid w:val="00B719BD"/>
    <w:rsid w:val="00B725CA"/>
    <w:rsid w:val="00B72E1E"/>
    <w:rsid w:val="00B73371"/>
    <w:rsid w:val="00B733AB"/>
    <w:rsid w:val="00B7483A"/>
    <w:rsid w:val="00B80467"/>
    <w:rsid w:val="00B830FD"/>
    <w:rsid w:val="00B83167"/>
    <w:rsid w:val="00B862F8"/>
    <w:rsid w:val="00B8691D"/>
    <w:rsid w:val="00B87815"/>
    <w:rsid w:val="00B87C2D"/>
    <w:rsid w:val="00B90973"/>
    <w:rsid w:val="00B92172"/>
    <w:rsid w:val="00B92C90"/>
    <w:rsid w:val="00B94C4A"/>
    <w:rsid w:val="00BA68A6"/>
    <w:rsid w:val="00BB3900"/>
    <w:rsid w:val="00BB6A65"/>
    <w:rsid w:val="00BC01D6"/>
    <w:rsid w:val="00BC1451"/>
    <w:rsid w:val="00BC1B02"/>
    <w:rsid w:val="00BC1F36"/>
    <w:rsid w:val="00BC3D5B"/>
    <w:rsid w:val="00BC4E64"/>
    <w:rsid w:val="00BC7470"/>
    <w:rsid w:val="00BC7ED5"/>
    <w:rsid w:val="00BD314C"/>
    <w:rsid w:val="00BD6376"/>
    <w:rsid w:val="00BD63B2"/>
    <w:rsid w:val="00BD75A8"/>
    <w:rsid w:val="00BE0ED0"/>
    <w:rsid w:val="00BE414B"/>
    <w:rsid w:val="00BE5B2C"/>
    <w:rsid w:val="00BE757E"/>
    <w:rsid w:val="00BF02C0"/>
    <w:rsid w:val="00BF2AB9"/>
    <w:rsid w:val="00BF4E9C"/>
    <w:rsid w:val="00BF6C0C"/>
    <w:rsid w:val="00BF7392"/>
    <w:rsid w:val="00C062DB"/>
    <w:rsid w:val="00C06809"/>
    <w:rsid w:val="00C100BC"/>
    <w:rsid w:val="00C10B92"/>
    <w:rsid w:val="00C13542"/>
    <w:rsid w:val="00C16C9E"/>
    <w:rsid w:val="00C1720E"/>
    <w:rsid w:val="00C21DC5"/>
    <w:rsid w:val="00C23A72"/>
    <w:rsid w:val="00C268C7"/>
    <w:rsid w:val="00C27FB5"/>
    <w:rsid w:val="00C36782"/>
    <w:rsid w:val="00C43C48"/>
    <w:rsid w:val="00C55655"/>
    <w:rsid w:val="00C55FCF"/>
    <w:rsid w:val="00C56A0D"/>
    <w:rsid w:val="00C61289"/>
    <w:rsid w:val="00C63031"/>
    <w:rsid w:val="00C659E2"/>
    <w:rsid w:val="00C65B06"/>
    <w:rsid w:val="00C6641D"/>
    <w:rsid w:val="00C717C4"/>
    <w:rsid w:val="00C73D7F"/>
    <w:rsid w:val="00C73EB2"/>
    <w:rsid w:val="00C7637C"/>
    <w:rsid w:val="00C76524"/>
    <w:rsid w:val="00C80448"/>
    <w:rsid w:val="00C8051E"/>
    <w:rsid w:val="00C81ABC"/>
    <w:rsid w:val="00C849C2"/>
    <w:rsid w:val="00C87575"/>
    <w:rsid w:val="00C915C2"/>
    <w:rsid w:val="00C91A99"/>
    <w:rsid w:val="00C9208E"/>
    <w:rsid w:val="00CA048B"/>
    <w:rsid w:val="00CA082F"/>
    <w:rsid w:val="00CA0C89"/>
    <w:rsid w:val="00CA0D36"/>
    <w:rsid w:val="00CA227A"/>
    <w:rsid w:val="00CA4604"/>
    <w:rsid w:val="00CA6415"/>
    <w:rsid w:val="00CB10D0"/>
    <w:rsid w:val="00CB4A66"/>
    <w:rsid w:val="00CB5810"/>
    <w:rsid w:val="00CB6626"/>
    <w:rsid w:val="00CC2397"/>
    <w:rsid w:val="00CC2DCE"/>
    <w:rsid w:val="00CC38C0"/>
    <w:rsid w:val="00CC6E01"/>
    <w:rsid w:val="00CC71DD"/>
    <w:rsid w:val="00CD0052"/>
    <w:rsid w:val="00CD056E"/>
    <w:rsid w:val="00CD66C8"/>
    <w:rsid w:val="00CD67E6"/>
    <w:rsid w:val="00CD7FC9"/>
    <w:rsid w:val="00CE0948"/>
    <w:rsid w:val="00CE1072"/>
    <w:rsid w:val="00CE1561"/>
    <w:rsid w:val="00CE1CD1"/>
    <w:rsid w:val="00CE42B7"/>
    <w:rsid w:val="00CE4D58"/>
    <w:rsid w:val="00CE64D1"/>
    <w:rsid w:val="00CE7F5B"/>
    <w:rsid w:val="00CF0D3C"/>
    <w:rsid w:val="00CF117B"/>
    <w:rsid w:val="00D00CF2"/>
    <w:rsid w:val="00D00DB6"/>
    <w:rsid w:val="00D01CA5"/>
    <w:rsid w:val="00D04AC4"/>
    <w:rsid w:val="00D05FCD"/>
    <w:rsid w:val="00D176A9"/>
    <w:rsid w:val="00D17E38"/>
    <w:rsid w:val="00D2225F"/>
    <w:rsid w:val="00D24107"/>
    <w:rsid w:val="00D24EED"/>
    <w:rsid w:val="00D317BD"/>
    <w:rsid w:val="00D323B0"/>
    <w:rsid w:val="00D34204"/>
    <w:rsid w:val="00D40062"/>
    <w:rsid w:val="00D45E20"/>
    <w:rsid w:val="00D519C4"/>
    <w:rsid w:val="00D51BF0"/>
    <w:rsid w:val="00D51D26"/>
    <w:rsid w:val="00D53C1E"/>
    <w:rsid w:val="00D5413F"/>
    <w:rsid w:val="00D577D1"/>
    <w:rsid w:val="00D615DC"/>
    <w:rsid w:val="00D63E00"/>
    <w:rsid w:val="00D64336"/>
    <w:rsid w:val="00D71D11"/>
    <w:rsid w:val="00D7243B"/>
    <w:rsid w:val="00D730C1"/>
    <w:rsid w:val="00D73F42"/>
    <w:rsid w:val="00D73FF1"/>
    <w:rsid w:val="00D7524C"/>
    <w:rsid w:val="00D75B31"/>
    <w:rsid w:val="00D8135F"/>
    <w:rsid w:val="00D836F7"/>
    <w:rsid w:val="00D87DEE"/>
    <w:rsid w:val="00D922C5"/>
    <w:rsid w:val="00D9617C"/>
    <w:rsid w:val="00DA0C91"/>
    <w:rsid w:val="00DA34D9"/>
    <w:rsid w:val="00DA42A3"/>
    <w:rsid w:val="00DA47F1"/>
    <w:rsid w:val="00DA65E6"/>
    <w:rsid w:val="00DA7107"/>
    <w:rsid w:val="00DB2FBC"/>
    <w:rsid w:val="00DB42CE"/>
    <w:rsid w:val="00DB7D1E"/>
    <w:rsid w:val="00DC0668"/>
    <w:rsid w:val="00DC69D6"/>
    <w:rsid w:val="00DD0571"/>
    <w:rsid w:val="00DD1A3E"/>
    <w:rsid w:val="00DD210C"/>
    <w:rsid w:val="00DD2F7B"/>
    <w:rsid w:val="00DD3BDF"/>
    <w:rsid w:val="00DD445A"/>
    <w:rsid w:val="00DD49A4"/>
    <w:rsid w:val="00DD57B1"/>
    <w:rsid w:val="00DD5B87"/>
    <w:rsid w:val="00DE483E"/>
    <w:rsid w:val="00DE6DA3"/>
    <w:rsid w:val="00DE7FC8"/>
    <w:rsid w:val="00DF1241"/>
    <w:rsid w:val="00DF1622"/>
    <w:rsid w:val="00DF239A"/>
    <w:rsid w:val="00DF42F9"/>
    <w:rsid w:val="00DF568E"/>
    <w:rsid w:val="00DF5ADF"/>
    <w:rsid w:val="00E00BE1"/>
    <w:rsid w:val="00E0260A"/>
    <w:rsid w:val="00E040D1"/>
    <w:rsid w:val="00E04F81"/>
    <w:rsid w:val="00E050DB"/>
    <w:rsid w:val="00E07F27"/>
    <w:rsid w:val="00E10161"/>
    <w:rsid w:val="00E1038B"/>
    <w:rsid w:val="00E135BC"/>
    <w:rsid w:val="00E15849"/>
    <w:rsid w:val="00E15DD1"/>
    <w:rsid w:val="00E1717A"/>
    <w:rsid w:val="00E205A6"/>
    <w:rsid w:val="00E20A7E"/>
    <w:rsid w:val="00E21911"/>
    <w:rsid w:val="00E24D32"/>
    <w:rsid w:val="00E30483"/>
    <w:rsid w:val="00E30780"/>
    <w:rsid w:val="00E33169"/>
    <w:rsid w:val="00E34D9C"/>
    <w:rsid w:val="00E34DB9"/>
    <w:rsid w:val="00E41943"/>
    <w:rsid w:val="00E422CE"/>
    <w:rsid w:val="00E44D86"/>
    <w:rsid w:val="00E45C3D"/>
    <w:rsid w:val="00E50336"/>
    <w:rsid w:val="00E51444"/>
    <w:rsid w:val="00E51677"/>
    <w:rsid w:val="00E544DF"/>
    <w:rsid w:val="00E5626A"/>
    <w:rsid w:val="00E62A56"/>
    <w:rsid w:val="00E648C7"/>
    <w:rsid w:val="00E65A5D"/>
    <w:rsid w:val="00E65B55"/>
    <w:rsid w:val="00E65EFF"/>
    <w:rsid w:val="00E65F4B"/>
    <w:rsid w:val="00E70379"/>
    <w:rsid w:val="00E70C85"/>
    <w:rsid w:val="00E711B6"/>
    <w:rsid w:val="00E71A3F"/>
    <w:rsid w:val="00E72EBA"/>
    <w:rsid w:val="00E80284"/>
    <w:rsid w:val="00E819FD"/>
    <w:rsid w:val="00E83C73"/>
    <w:rsid w:val="00E85882"/>
    <w:rsid w:val="00E860D1"/>
    <w:rsid w:val="00E87DFC"/>
    <w:rsid w:val="00E90995"/>
    <w:rsid w:val="00E922CE"/>
    <w:rsid w:val="00E931C9"/>
    <w:rsid w:val="00E95777"/>
    <w:rsid w:val="00E95A64"/>
    <w:rsid w:val="00E970B1"/>
    <w:rsid w:val="00EA0924"/>
    <w:rsid w:val="00EA2CC6"/>
    <w:rsid w:val="00EA3B4D"/>
    <w:rsid w:val="00EA422A"/>
    <w:rsid w:val="00EB141C"/>
    <w:rsid w:val="00EB1FF1"/>
    <w:rsid w:val="00EB30F0"/>
    <w:rsid w:val="00EB34CB"/>
    <w:rsid w:val="00EB46C7"/>
    <w:rsid w:val="00EB5775"/>
    <w:rsid w:val="00EB60FA"/>
    <w:rsid w:val="00EB7692"/>
    <w:rsid w:val="00EC101D"/>
    <w:rsid w:val="00EC279C"/>
    <w:rsid w:val="00EC2B00"/>
    <w:rsid w:val="00EC5137"/>
    <w:rsid w:val="00EC6DBD"/>
    <w:rsid w:val="00EC7594"/>
    <w:rsid w:val="00EC7D34"/>
    <w:rsid w:val="00ED002F"/>
    <w:rsid w:val="00ED0DFF"/>
    <w:rsid w:val="00ED6933"/>
    <w:rsid w:val="00EE1104"/>
    <w:rsid w:val="00EE55DD"/>
    <w:rsid w:val="00EF3C52"/>
    <w:rsid w:val="00EF3E49"/>
    <w:rsid w:val="00EF449C"/>
    <w:rsid w:val="00EF5D7F"/>
    <w:rsid w:val="00F00244"/>
    <w:rsid w:val="00F0056F"/>
    <w:rsid w:val="00F00573"/>
    <w:rsid w:val="00F00834"/>
    <w:rsid w:val="00F03C1E"/>
    <w:rsid w:val="00F04C6D"/>
    <w:rsid w:val="00F063A1"/>
    <w:rsid w:val="00F06EA8"/>
    <w:rsid w:val="00F06F28"/>
    <w:rsid w:val="00F07699"/>
    <w:rsid w:val="00F14116"/>
    <w:rsid w:val="00F14FBF"/>
    <w:rsid w:val="00F17509"/>
    <w:rsid w:val="00F21762"/>
    <w:rsid w:val="00F245CE"/>
    <w:rsid w:val="00F24A61"/>
    <w:rsid w:val="00F2724A"/>
    <w:rsid w:val="00F31548"/>
    <w:rsid w:val="00F34F62"/>
    <w:rsid w:val="00F363E3"/>
    <w:rsid w:val="00F375AA"/>
    <w:rsid w:val="00F402E5"/>
    <w:rsid w:val="00F44149"/>
    <w:rsid w:val="00F44267"/>
    <w:rsid w:val="00F45111"/>
    <w:rsid w:val="00F47598"/>
    <w:rsid w:val="00F53628"/>
    <w:rsid w:val="00F537FE"/>
    <w:rsid w:val="00F55680"/>
    <w:rsid w:val="00F577FA"/>
    <w:rsid w:val="00F62F27"/>
    <w:rsid w:val="00F638B5"/>
    <w:rsid w:val="00F64F83"/>
    <w:rsid w:val="00F65B65"/>
    <w:rsid w:val="00F66387"/>
    <w:rsid w:val="00F66EE9"/>
    <w:rsid w:val="00F84FA2"/>
    <w:rsid w:val="00F85BB0"/>
    <w:rsid w:val="00F85C0E"/>
    <w:rsid w:val="00F86234"/>
    <w:rsid w:val="00F900E5"/>
    <w:rsid w:val="00F909A1"/>
    <w:rsid w:val="00F929BC"/>
    <w:rsid w:val="00F93C3E"/>
    <w:rsid w:val="00F943EE"/>
    <w:rsid w:val="00F95ABF"/>
    <w:rsid w:val="00FA0AA0"/>
    <w:rsid w:val="00FA31E3"/>
    <w:rsid w:val="00FA3FE4"/>
    <w:rsid w:val="00FA4022"/>
    <w:rsid w:val="00FA49A6"/>
    <w:rsid w:val="00FA5C59"/>
    <w:rsid w:val="00FA5EA7"/>
    <w:rsid w:val="00FA772A"/>
    <w:rsid w:val="00FB1242"/>
    <w:rsid w:val="00FB1F89"/>
    <w:rsid w:val="00FB384E"/>
    <w:rsid w:val="00FB5350"/>
    <w:rsid w:val="00FB6B47"/>
    <w:rsid w:val="00FB70C1"/>
    <w:rsid w:val="00FC064C"/>
    <w:rsid w:val="00FC12D6"/>
    <w:rsid w:val="00FC4E7F"/>
    <w:rsid w:val="00FC5004"/>
    <w:rsid w:val="00FC6707"/>
    <w:rsid w:val="00FD1CFF"/>
    <w:rsid w:val="00FD1F1B"/>
    <w:rsid w:val="00FD2522"/>
    <w:rsid w:val="00FD405A"/>
    <w:rsid w:val="00FD5652"/>
    <w:rsid w:val="00FE1FAD"/>
    <w:rsid w:val="00FE33FB"/>
    <w:rsid w:val="00FE3C8B"/>
    <w:rsid w:val="00FE768C"/>
    <w:rsid w:val="00FF5666"/>
    <w:rsid w:val="00FF5FD1"/>
    <w:rsid w:val="00FF631E"/>
    <w:rsid w:val="00FF765F"/>
    <w:rsid w:val="03300911"/>
    <w:rsid w:val="35625B0E"/>
    <w:rsid w:val="449355FC"/>
    <w:rsid w:val="5E2528FC"/>
    <w:rsid w:val="790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4DA5E-CCE0-43CB-A205-F8E8976C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Pr>
      <w:color w:val="2A5885"/>
      <w:u w:val="none"/>
    </w:rPr>
  </w:style>
  <w:style w:type="character" w:styleId="a4">
    <w:name w:val="Hyperlink"/>
    <w:basedOn w:val="a0"/>
    <w:uiPriority w:val="99"/>
    <w:unhideWhenUsed/>
    <w:rPr>
      <w:color w:val="2A5885"/>
      <w:u w:val="non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ccontactphoto">
    <w:name w:val="fc_contact_photo"/>
  </w:style>
  <w:style w:type="character" w:customStyle="1" w:styleId="grouplink4">
    <w:name w:val="group_link4"/>
    <w:rPr>
      <w:b/>
      <w:color w:val="BFE2FE"/>
    </w:rPr>
  </w:style>
  <w:style w:type="character" w:customStyle="1" w:styleId="memlink6">
    <w:name w:val="mem_link6"/>
    <w:rPr>
      <w:b/>
      <w:color w:val="BFE2FE"/>
    </w:rPr>
  </w:style>
  <w:style w:type="character" w:customStyle="1" w:styleId="count">
    <w:name w:val="count"/>
    <w:qFormat/>
    <w:rPr>
      <w:color w:val="FFFFFF"/>
    </w:rPr>
  </w:style>
  <w:style w:type="character" w:customStyle="1" w:styleId="count1">
    <w:name w:val="count1"/>
    <w:rPr>
      <w:b/>
      <w:vanish/>
      <w:color w:val="2A5885"/>
      <w:sz w:val="0"/>
      <w:szCs w:val="0"/>
    </w:rPr>
  </w:style>
  <w:style w:type="character" w:customStyle="1" w:styleId="count2">
    <w:name w:val="count2"/>
    <w:rPr>
      <w:vertAlign w:val="baseline"/>
    </w:rPr>
  </w:style>
  <w:style w:type="character" w:customStyle="1" w:styleId="pagepostthumblastrow3">
    <w:name w:val="page_post_thumb_last_row3"/>
  </w:style>
  <w:style w:type="character" w:customStyle="1" w:styleId="pagepostthumblastrow4">
    <w:name w:val="page_post_thumb_last_row4"/>
  </w:style>
  <w:style w:type="character" w:customStyle="1" w:styleId="pagepostthumblastrow5">
    <w:name w:val="page_post_thumb_last_row5"/>
    <w:qFormat/>
  </w:style>
  <w:style w:type="character" w:customStyle="1" w:styleId="pagepostthumblastcolumn2">
    <w:name w:val="page_post_thumb_last_column2"/>
    <w:qFormat/>
  </w:style>
  <w:style w:type="character" w:customStyle="1" w:styleId="pagepostthumblastcolumn3">
    <w:name w:val="page_post_thumb_last_column3"/>
  </w:style>
  <w:style w:type="character" w:customStyle="1" w:styleId="pagepostthumbunsized1">
    <w:name w:val="page_post_thumb_unsized1"/>
    <w:qFormat/>
  </w:style>
  <w:style w:type="character" w:customStyle="1" w:styleId="pagepostthumbwrap">
    <w:name w:val="page_post_thumb_wrap"/>
    <w:qFormat/>
  </w:style>
  <w:style w:type="character" w:customStyle="1" w:styleId="pagemedialinktitle6">
    <w:name w:val="page_media_link_title6"/>
    <w:qFormat/>
    <w:rPr>
      <w:b/>
      <w:color w:val="42648B"/>
    </w:rPr>
  </w:style>
  <w:style w:type="character" w:customStyle="1" w:styleId="pagemedialinktitle7">
    <w:name w:val="page_media_link_title7"/>
    <w:qFormat/>
  </w:style>
  <w:style w:type="character" w:customStyle="1" w:styleId="author4">
    <w:name w:val="author4"/>
    <w:qFormat/>
    <w:rPr>
      <w:color w:val="222222"/>
    </w:rPr>
  </w:style>
  <w:style w:type="character" w:customStyle="1" w:styleId="bg">
    <w:name w:val="bg"/>
    <w:rPr>
      <w:color w:val="000000"/>
      <w:shd w:val="clear" w:color="auto" w:fill="000000"/>
    </w:rPr>
  </w:style>
  <w:style w:type="paragraph" w:styleId="a7">
    <w:name w:val="header"/>
    <w:basedOn w:val="a"/>
    <w:link w:val="a8"/>
    <w:uiPriority w:val="99"/>
    <w:unhideWhenUsed/>
    <w:rsid w:val="004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68E"/>
    <w:rPr>
      <w:rFonts w:eastAsiaTheme="minorHAns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4B7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68E"/>
    <w:rPr>
      <w:rFonts w:eastAsiaTheme="minorHAnsi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422CE"/>
  </w:style>
  <w:style w:type="paragraph" w:styleId="ab">
    <w:name w:val="List Paragraph"/>
    <w:basedOn w:val="a"/>
    <w:uiPriority w:val="99"/>
    <w:rsid w:val="0066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Славинская</dc:creator>
  <cp:lastModifiedBy>Славинская</cp:lastModifiedBy>
  <cp:revision>3</cp:revision>
  <dcterms:created xsi:type="dcterms:W3CDTF">2016-10-27T20:46:00Z</dcterms:created>
  <dcterms:modified xsi:type="dcterms:W3CDTF">2016-10-27T20:47:00Z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