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</w:rPr>
            </w:pPr>
            <w:r w:rsidRPr="00FB2AFC">
              <w:rPr>
                <w:rFonts w:ascii="Arial" w:hAnsi="Arial" w:cs="Arial"/>
                <w:b/>
              </w:rPr>
              <w:t>Учреждение образования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</w:rPr>
            </w:pPr>
            <w:r w:rsidRPr="00FB2AFC">
              <w:rPr>
                <w:rFonts w:ascii="Arial" w:hAnsi="Arial" w:cs="Arial"/>
                <w:b/>
              </w:rPr>
              <w:t>«БЕЛОРУССКИЙ ГОСУДАРСТВЕННЫЙ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AFC">
              <w:rPr>
                <w:rFonts w:ascii="Arial" w:hAnsi="Arial" w:cs="Arial"/>
                <w:b/>
              </w:rPr>
              <w:t xml:space="preserve">УНИВЕРСИТЕТ </w:t>
            </w:r>
            <w:r w:rsidRPr="00FB2AFC">
              <w:rPr>
                <w:rFonts w:ascii="Arial" w:hAnsi="Arial" w:cs="Arial"/>
                <w:b/>
                <w:bCs/>
              </w:rPr>
              <w:t>ИНФОРМАТИКИ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  <w:b/>
                <w:bCs/>
              </w:rPr>
              <w:t>И РАДИОЭЛЕКТРОНИКИ</w:t>
            </w:r>
            <w:r w:rsidRPr="00FB2AFC">
              <w:rPr>
                <w:rFonts w:ascii="Arial" w:hAnsi="Arial" w:cs="Arial"/>
              </w:rPr>
              <w:t>»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</w:rPr>
              <w:t>ФАКУЛЬТЕТ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</w:rPr>
              <w:t>КОМПЬЮТЕРНОГО ПРОЕКТИРОВАНИЯ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1E3" w:rsidRDefault="000411E3" w:rsidP="00FB2AFC">
            <w:pPr>
              <w:jc w:val="center"/>
            </w:pPr>
            <w:r w:rsidRPr="00FB2AFC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0411E3" w:rsidRPr="00FB2AFC" w:rsidRDefault="000411E3" w:rsidP="00FB2AFC">
            <w:pPr>
              <w:jc w:val="center"/>
              <w:rPr>
                <w:sz w:val="36"/>
                <w:szCs w:val="36"/>
              </w:rPr>
            </w:pPr>
          </w:p>
        </w:tc>
      </w:tr>
      <w:tr w:rsidR="000411E3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b/>
                <w:sz w:val="16"/>
                <w:szCs w:val="16"/>
              </w:rPr>
            </w:pPr>
          </w:p>
          <w:p w:rsidR="000411E3" w:rsidRPr="00FB2AFC" w:rsidRDefault="000411E3" w:rsidP="00FB2AFC">
            <w:pPr>
              <w:jc w:val="center"/>
              <w:rPr>
                <w:b/>
              </w:rPr>
            </w:pPr>
            <w:r w:rsidRPr="00FB2AFC">
              <w:rPr>
                <w:b/>
              </w:rPr>
              <w:t xml:space="preserve"> </w:t>
            </w:r>
            <w:r w:rsidR="00EE290E">
              <w:rPr>
                <w:b/>
                <w:sz w:val="28"/>
                <w:szCs w:val="28"/>
              </w:rPr>
              <w:t>08</w:t>
            </w:r>
            <w:r w:rsidR="0061451A" w:rsidRPr="0061451A">
              <w:rPr>
                <w:b/>
                <w:sz w:val="28"/>
                <w:szCs w:val="28"/>
              </w:rPr>
              <w:t>.05.2016</w:t>
            </w:r>
            <w:r w:rsidR="0061451A" w:rsidRPr="00BA293F">
              <w:rPr>
                <w:b/>
              </w:rPr>
              <w:t xml:space="preserve">   </w:t>
            </w:r>
            <w:r w:rsidR="0061451A" w:rsidRPr="00BA293F">
              <w:rPr>
                <w:b/>
                <w:sz w:val="32"/>
                <w:szCs w:val="32"/>
              </w:rPr>
              <w:t>№</w:t>
            </w:r>
            <w:r w:rsidR="0061451A" w:rsidRPr="00BA293F">
              <w:rPr>
                <w:b/>
              </w:rPr>
              <w:t xml:space="preserve"> </w:t>
            </w:r>
            <w:r w:rsidR="0061451A" w:rsidRPr="00BA293F">
              <w:rPr>
                <w:b/>
                <w:lang w:val="en-US"/>
              </w:rPr>
              <w:t xml:space="preserve">  </w:t>
            </w:r>
            <w:r w:rsidR="0061451A" w:rsidRPr="0061451A">
              <w:rPr>
                <w:b/>
                <w:sz w:val="28"/>
                <w:szCs w:val="28"/>
              </w:rPr>
              <w:t>60</w:t>
            </w:r>
          </w:p>
          <w:p w:rsidR="000411E3" w:rsidRPr="00FB2AFC" w:rsidRDefault="000411E3" w:rsidP="00FB2AFC">
            <w:pPr>
              <w:jc w:val="center"/>
              <w:rPr>
                <w:sz w:val="20"/>
                <w:szCs w:val="20"/>
              </w:rPr>
            </w:pPr>
            <w:r w:rsidRPr="00FB2AFC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0411E3" w:rsidRDefault="000411E3" w:rsidP="00FB2AFC">
            <w:pPr>
              <w:jc w:val="center"/>
            </w:pPr>
          </w:p>
        </w:tc>
      </w:tr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48"/>
                <w:szCs w:val="48"/>
              </w:rPr>
            </w:pPr>
          </w:p>
        </w:tc>
      </w:tr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both"/>
              <w:rPr>
                <w:sz w:val="28"/>
                <w:szCs w:val="28"/>
              </w:rPr>
            </w:pPr>
            <w:r w:rsidRPr="00FB2AFC">
              <w:rPr>
                <w:sz w:val="28"/>
                <w:szCs w:val="28"/>
              </w:rPr>
              <w:t>О рецензировании дипломных проектов специальности 1-38 02 03 Техниче</w:t>
            </w:r>
            <w:r w:rsidR="00B80CEF" w:rsidRPr="00FB2AFC">
              <w:rPr>
                <w:sz w:val="28"/>
                <w:szCs w:val="28"/>
              </w:rPr>
              <w:t>ское обеспечение безопасности</w:t>
            </w:r>
          </w:p>
        </w:tc>
        <w:tc>
          <w:tcPr>
            <w:tcW w:w="4242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1E3" w:rsidRDefault="000411E3" w:rsidP="000411E3">
      <w:pPr>
        <w:pStyle w:val="a3"/>
        <w:jc w:val="both"/>
        <w:rPr>
          <w:sz w:val="32"/>
        </w:rPr>
      </w:pPr>
    </w:p>
    <w:p w:rsidR="00107F37" w:rsidRPr="000F468A" w:rsidRDefault="00107F37" w:rsidP="00107F37">
      <w:pPr>
        <w:ind w:firstLine="709"/>
        <w:jc w:val="both"/>
        <w:rPr>
          <w:sz w:val="27"/>
          <w:szCs w:val="27"/>
        </w:rPr>
      </w:pPr>
      <w:proofErr w:type="gramStart"/>
      <w:r w:rsidRPr="000F468A">
        <w:rPr>
          <w:sz w:val="27"/>
          <w:szCs w:val="27"/>
        </w:rPr>
        <w:t>Во исполнение постановления Министерства образования Республики Б</w:t>
      </w:r>
      <w:r w:rsidRPr="000F468A">
        <w:rPr>
          <w:sz w:val="27"/>
          <w:szCs w:val="27"/>
        </w:rPr>
        <w:t>е</w:t>
      </w:r>
      <w:r w:rsidRPr="000F468A">
        <w:rPr>
          <w:sz w:val="27"/>
          <w:szCs w:val="27"/>
        </w:rPr>
        <w:t>ларусь от 29.05.2012 № 53 «Об утверждении правил проведения аттестации ст</w:t>
      </w:r>
      <w:r w:rsidRPr="000F468A">
        <w:rPr>
          <w:sz w:val="27"/>
          <w:szCs w:val="27"/>
        </w:rPr>
        <w:t>у</w:t>
      </w:r>
      <w:r w:rsidRPr="000F468A">
        <w:rPr>
          <w:sz w:val="27"/>
          <w:szCs w:val="27"/>
        </w:rPr>
        <w:t>дентов, курсантов, слушателей при освоении содержания образовательных пр</w:t>
      </w:r>
      <w:r w:rsidRPr="000F468A">
        <w:rPr>
          <w:sz w:val="27"/>
          <w:szCs w:val="27"/>
        </w:rPr>
        <w:t>о</w:t>
      </w:r>
      <w:r w:rsidRPr="000F468A">
        <w:rPr>
          <w:sz w:val="27"/>
          <w:szCs w:val="27"/>
        </w:rPr>
        <w:t xml:space="preserve">грамм высшего образования», приказа Министерства образования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</w:t>
      </w:r>
      <w:r w:rsidR="0061451A" w:rsidRPr="0061451A">
        <w:rPr>
          <w:sz w:val="27"/>
          <w:szCs w:val="27"/>
        </w:rPr>
        <w:t>«Об организации и проведении преддипломной практ</w:t>
      </w:r>
      <w:r w:rsidR="0061451A" w:rsidRPr="0061451A">
        <w:rPr>
          <w:sz w:val="27"/>
          <w:szCs w:val="27"/>
        </w:rPr>
        <w:t>и</w:t>
      </w:r>
      <w:r w:rsidR="0061451A" w:rsidRPr="0061451A">
        <w:rPr>
          <w:sz w:val="27"/>
          <w:szCs w:val="27"/>
        </w:rPr>
        <w:t>ки, дипломного проектирования</w:t>
      </w:r>
      <w:proofErr w:type="gramEnd"/>
      <w:r w:rsidR="0061451A" w:rsidRPr="0061451A">
        <w:rPr>
          <w:sz w:val="27"/>
          <w:szCs w:val="27"/>
        </w:rPr>
        <w:t xml:space="preserve"> и защиты дипломных проектов (работ) в БГУИР» (утве</w:t>
      </w:r>
      <w:r w:rsidR="0061451A" w:rsidRPr="0061451A">
        <w:rPr>
          <w:sz w:val="27"/>
          <w:szCs w:val="27"/>
        </w:rPr>
        <w:t>р</w:t>
      </w:r>
      <w:r w:rsidR="0061451A" w:rsidRPr="0061451A">
        <w:rPr>
          <w:sz w:val="27"/>
          <w:szCs w:val="27"/>
        </w:rPr>
        <w:t xml:space="preserve">ждено ректором университета 05.11.2014, </w:t>
      </w:r>
      <w:proofErr w:type="gramStart"/>
      <w:r w:rsidR="0061451A" w:rsidRPr="0061451A">
        <w:rPr>
          <w:sz w:val="27"/>
          <w:szCs w:val="27"/>
        </w:rPr>
        <w:t>регистрационный</w:t>
      </w:r>
      <w:proofErr w:type="gramEnd"/>
      <w:r w:rsidR="0061451A" w:rsidRPr="0061451A">
        <w:rPr>
          <w:sz w:val="27"/>
          <w:szCs w:val="27"/>
        </w:rPr>
        <w:t xml:space="preserve"> № 43-2014/03-0021)</w:t>
      </w:r>
      <w:r w:rsidRPr="000F468A">
        <w:rPr>
          <w:sz w:val="27"/>
          <w:szCs w:val="27"/>
        </w:rPr>
        <w:t xml:space="preserve"> для ра</w:t>
      </w:r>
      <w:r w:rsidRPr="000F468A">
        <w:rPr>
          <w:sz w:val="27"/>
          <w:szCs w:val="27"/>
        </w:rPr>
        <w:t>с</w:t>
      </w:r>
      <w:r w:rsidRPr="000F468A">
        <w:rPr>
          <w:sz w:val="27"/>
          <w:szCs w:val="27"/>
        </w:rPr>
        <w:t>смотрения вопроса о возможности допуска студентов к защите дипломных пр</w:t>
      </w:r>
      <w:r w:rsidRPr="000F468A">
        <w:rPr>
          <w:sz w:val="27"/>
          <w:szCs w:val="27"/>
        </w:rPr>
        <w:t>о</w:t>
      </w:r>
      <w:r w:rsidRPr="000F468A">
        <w:rPr>
          <w:sz w:val="27"/>
          <w:szCs w:val="27"/>
        </w:rPr>
        <w:t>ектов на основании решения кафедры ПИКС:</w:t>
      </w:r>
    </w:p>
    <w:p w:rsidR="000411E3" w:rsidRPr="00B80CEF" w:rsidRDefault="000411E3" w:rsidP="00107F37">
      <w:pPr>
        <w:ind w:firstLine="709"/>
        <w:jc w:val="both"/>
        <w:rPr>
          <w:sz w:val="28"/>
          <w:szCs w:val="28"/>
        </w:rPr>
      </w:pPr>
      <w:r w:rsidRPr="0061451A">
        <w:rPr>
          <w:sz w:val="27"/>
          <w:szCs w:val="27"/>
        </w:rPr>
        <w:t>1.</w:t>
      </w:r>
      <w:r w:rsidRPr="00107F37">
        <w:rPr>
          <w:sz w:val="27"/>
          <w:szCs w:val="27"/>
        </w:rPr>
        <w:t>Утвердить</w:t>
      </w:r>
      <w:r w:rsidRPr="0061451A">
        <w:rPr>
          <w:sz w:val="27"/>
          <w:szCs w:val="27"/>
        </w:rPr>
        <w:t xml:space="preserve"> рецензентов дипломных проектов</w:t>
      </w:r>
      <w:r w:rsidRPr="00B80CEF">
        <w:rPr>
          <w:sz w:val="28"/>
          <w:szCs w:val="28"/>
        </w:rPr>
        <w:t xml:space="preserve">  нижеперечисленным студентам факультета компьютерного проектирования специальности</w:t>
      </w:r>
      <w:r w:rsidR="000D177F">
        <w:rPr>
          <w:sz w:val="28"/>
          <w:szCs w:val="28"/>
        </w:rPr>
        <w:br/>
      </w:r>
      <w:r w:rsidRPr="00B80CEF">
        <w:rPr>
          <w:sz w:val="28"/>
          <w:szCs w:val="28"/>
        </w:rPr>
        <w:t>1-38 02 03 Техническое обеспечение безопасности</w:t>
      </w:r>
    </w:p>
    <w:p w:rsidR="00122058" w:rsidRDefault="00122058" w:rsidP="000411E3">
      <w:pPr>
        <w:ind w:firstLine="567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00"/>
        <w:gridCol w:w="3030"/>
        <w:gridCol w:w="3493"/>
      </w:tblGrid>
      <w:tr w:rsidR="00514646" w:rsidRPr="00E61A1C" w:rsidTr="00FB2AFC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:rsidR="00514646" w:rsidRPr="00FB2AFC" w:rsidRDefault="00514646" w:rsidP="00745F3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2AFC">
              <w:rPr>
                <w:sz w:val="26"/>
                <w:szCs w:val="26"/>
              </w:rPr>
              <w:t>№</w:t>
            </w:r>
          </w:p>
          <w:p w:rsidR="00514646" w:rsidRPr="00E61A1C" w:rsidRDefault="00514646" w:rsidP="00745F3A">
            <w:pPr>
              <w:jc w:val="center"/>
            </w:pPr>
            <w:proofErr w:type="gramStart"/>
            <w:r w:rsidRPr="00FB2AFC">
              <w:rPr>
                <w:sz w:val="26"/>
                <w:szCs w:val="26"/>
              </w:rPr>
              <w:t>п</w:t>
            </w:r>
            <w:proofErr w:type="gramEnd"/>
            <w:r w:rsidRPr="00FB2AFC">
              <w:rPr>
                <w:sz w:val="26"/>
                <w:szCs w:val="26"/>
              </w:rPr>
              <w:t>/п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14646" w:rsidRPr="00FC7003" w:rsidRDefault="00514646" w:rsidP="00745F3A">
            <w:pPr>
              <w:spacing w:line="280" w:lineRule="exact"/>
              <w:jc w:val="center"/>
              <w:rPr>
                <w:bCs/>
              </w:rPr>
            </w:pPr>
            <w:r w:rsidRPr="00FC7003">
              <w:rPr>
                <w:bCs/>
              </w:rPr>
              <w:t>Фамилия, имя,</w:t>
            </w:r>
          </w:p>
          <w:p w:rsidR="00514646" w:rsidRPr="00FC7003" w:rsidRDefault="00514646" w:rsidP="00745F3A">
            <w:pPr>
              <w:jc w:val="center"/>
            </w:pPr>
            <w:r w:rsidRPr="00FC7003">
              <w:rPr>
                <w:bCs/>
              </w:rPr>
              <w:t>отчество студента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14646" w:rsidRPr="00FC7003" w:rsidRDefault="00514646" w:rsidP="00745F3A">
            <w:pPr>
              <w:spacing w:line="280" w:lineRule="exact"/>
              <w:jc w:val="center"/>
            </w:pPr>
            <w:r w:rsidRPr="00FC7003">
              <w:t>Наименование темы</w:t>
            </w:r>
          </w:p>
          <w:p w:rsidR="00514646" w:rsidRPr="00FC7003" w:rsidRDefault="00514646" w:rsidP="00745F3A">
            <w:pPr>
              <w:spacing w:line="280" w:lineRule="exact"/>
              <w:jc w:val="center"/>
            </w:pPr>
            <w:r w:rsidRPr="00FC7003">
              <w:t>дипломного проекта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14646" w:rsidRPr="00FC7003" w:rsidRDefault="00514646" w:rsidP="00745F3A">
            <w:pPr>
              <w:jc w:val="center"/>
              <w:rPr>
                <w:bCs/>
              </w:rPr>
            </w:pPr>
            <w:r w:rsidRPr="00FC7003">
              <w:rPr>
                <w:bCs/>
              </w:rPr>
              <w:t>Рецензент</w:t>
            </w:r>
          </w:p>
          <w:p w:rsidR="00514646" w:rsidRPr="00FC7003" w:rsidRDefault="00514646" w:rsidP="00745F3A">
            <w:pPr>
              <w:jc w:val="center"/>
            </w:pPr>
            <w:r w:rsidRPr="00FC7003">
              <w:rPr>
                <w:bCs/>
              </w:rPr>
              <w:t>(фамилия, имя, отчество, место работы и должность)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Ананич</w:t>
            </w:r>
            <w:r w:rsidRPr="00EE290E">
              <w:t xml:space="preserve"> Андрей Дмитриевич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Интегрированная сист</w:t>
            </w:r>
            <w:r w:rsidRPr="00EE290E">
              <w:t>е</w:t>
            </w:r>
            <w:r w:rsidRPr="00EE290E">
              <w:t>ма тревожной сигнал</w:t>
            </w:r>
            <w:r w:rsidRPr="00EE290E">
              <w:t>и</w:t>
            </w:r>
            <w:r w:rsidRPr="00EE290E">
              <w:t>зации общественно-торгового комплекса с выводом и</w:t>
            </w:r>
            <w:r w:rsidRPr="00EE290E">
              <w:t>н</w:t>
            </w:r>
            <w:r w:rsidRPr="00EE290E">
              <w:t>формации на пульт це</w:t>
            </w:r>
            <w:r w:rsidRPr="00EE290E">
              <w:t>н</w:t>
            </w:r>
            <w:r w:rsidRPr="00EE290E">
              <w:t>трализованного наблюд</w:t>
            </w:r>
            <w:r w:rsidRPr="00EE290E">
              <w:t>е</w:t>
            </w:r>
            <w:r w:rsidRPr="00EE290E">
              <w:t>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КУРОЧКИН Александр </w:t>
            </w:r>
            <w:proofErr w:type="spellStart"/>
            <w:r w:rsidRPr="00EE290E">
              <w:t>Евд</w:t>
            </w:r>
            <w:r w:rsidRPr="00EE290E">
              <w:t>о</w:t>
            </w:r>
            <w:r w:rsidRPr="00EE290E">
              <w:t>кимович</w:t>
            </w:r>
            <w:proofErr w:type="spellEnd"/>
            <w:r w:rsidRPr="00EE290E">
              <w:t xml:space="preserve"> </w:t>
            </w:r>
            <w:r>
              <w:t>−</w:t>
            </w:r>
            <w:r w:rsidRPr="00EE290E">
              <w:t xml:space="preserve"> канд.техн.наук, д</w:t>
            </w:r>
            <w:r w:rsidRPr="00EE290E">
              <w:t>о</w:t>
            </w:r>
            <w:r w:rsidRPr="00EE290E">
              <w:t>цент кафедры ИРТ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Балаш</w:t>
            </w:r>
            <w:r w:rsidRPr="00EE290E">
              <w:t xml:space="preserve"> Игорь Иосифович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Противоугонное устро</w:t>
            </w:r>
            <w:r w:rsidRPr="00EE290E">
              <w:t>й</w:t>
            </w:r>
            <w:r w:rsidRPr="00EE290E">
              <w:t>ство с радиочастотной идентификацией на базе микроконтроллера семе</w:t>
            </w:r>
            <w:r w:rsidRPr="00EE290E">
              <w:t>й</w:t>
            </w:r>
            <w:r w:rsidRPr="00EE290E">
              <w:t>ства ARM Cortex-M4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Бондарук</w:t>
            </w:r>
            <w:r w:rsidRPr="00EE290E">
              <w:t xml:space="preserve"> Андрей Александрович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пожарной сигн</w:t>
            </w:r>
            <w:r w:rsidRPr="00EE290E">
              <w:t>а</w:t>
            </w:r>
            <w:r w:rsidRPr="00EE290E">
              <w:t>лизации и оповещ</w:t>
            </w:r>
            <w:r w:rsidRPr="00EE290E">
              <w:t>е</w:t>
            </w:r>
            <w:r w:rsidRPr="00EE290E">
              <w:t>ния о пожаре на базе адресно-аналоговой подсистемы на основе "С2000-КДЛ"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МАДВЕЙКО Сергей Игор</w:t>
            </w:r>
            <w:r w:rsidRPr="00EE290E">
              <w:t>е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канд.техн.наук, доцент к</w:t>
            </w:r>
            <w:r w:rsidRPr="00EE290E">
              <w:t>а</w:t>
            </w:r>
            <w:r w:rsidRPr="00EE290E">
              <w:t>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Гусев</w:t>
            </w:r>
            <w:r w:rsidRPr="00EE290E">
              <w:t xml:space="preserve"> Илья Ник</w:t>
            </w:r>
            <w:r w:rsidRPr="00EE290E">
              <w:t>о</w:t>
            </w:r>
            <w:r w:rsidRPr="00EE290E">
              <w:t>лаевич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автоматич</w:t>
            </w:r>
            <w:r w:rsidRPr="00EE290E">
              <w:t>е</w:t>
            </w:r>
            <w:r w:rsidRPr="00EE290E">
              <w:t>ской пожарной сигнал</w:t>
            </w:r>
            <w:r w:rsidRPr="00EE290E">
              <w:t>и</w:t>
            </w:r>
            <w:r w:rsidRPr="00EE290E">
              <w:t>зации и оповещения о пожаре о</w:t>
            </w:r>
            <w:r w:rsidRPr="00EE290E">
              <w:t>б</w:t>
            </w:r>
            <w:r w:rsidRPr="00EE290E">
              <w:t>щежития по ул. Гришина в г. Мог</w:t>
            </w:r>
            <w:r w:rsidRPr="00EE290E">
              <w:t>и</w:t>
            </w:r>
            <w:r w:rsidRPr="00EE290E">
              <w:t>леве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КАЗУБОВИЧ Татьяна Миха</w:t>
            </w:r>
            <w:r w:rsidRPr="00EE290E">
              <w:t>й</w:t>
            </w:r>
            <w:r w:rsidRPr="00EE290E">
              <w:t>ловна − ассистент к</w:t>
            </w:r>
            <w:r w:rsidRPr="00EE290E">
              <w:t>а</w:t>
            </w:r>
            <w:r w:rsidRPr="00EE290E">
              <w:t>федру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Зайцев</w:t>
            </w:r>
            <w:r w:rsidRPr="00EE290E">
              <w:t xml:space="preserve"> Михаил Ге</w:t>
            </w:r>
            <w:r w:rsidRPr="00EE290E">
              <w:t>н</w:t>
            </w:r>
            <w:r w:rsidRPr="00EE290E">
              <w:t>надьевич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Устройство доступа на б</w:t>
            </w:r>
            <w:r w:rsidRPr="00EE290E">
              <w:t>а</w:t>
            </w:r>
            <w:r w:rsidRPr="00EE290E">
              <w:t>зе RFID-считывателя RC522 и микроконтролл</w:t>
            </w:r>
            <w:r w:rsidRPr="00EE290E">
              <w:t>е</w:t>
            </w:r>
            <w:r w:rsidRPr="00EE290E">
              <w:t>ра семейства ARM Cortex-M3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Казак</w:t>
            </w:r>
            <w:r w:rsidRPr="00EE290E">
              <w:t xml:space="preserve"> Альберт Александрович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Комплексная система охранной и тревожной сигнализации с видеон</w:t>
            </w:r>
            <w:r w:rsidRPr="00EE290E">
              <w:t>а</w:t>
            </w:r>
            <w:r w:rsidRPr="00EE290E">
              <w:t>блюдением и контр</w:t>
            </w:r>
            <w:r w:rsidRPr="00EE290E">
              <w:t>о</w:t>
            </w:r>
            <w:r w:rsidRPr="00EE290E">
              <w:t>лем доступа сотрудников в а</w:t>
            </w:r>
            <w:r w:rsidRPr="00EE290E">
              <w:t>д</w:t>
            </w:r>
            <w:r w:rsidRPr="00EE290E">
              <w:t>министративном здании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 xml:space="preserve">ДАВЫДОВИЧ Раиса </w:t>
            </w:r>
            <w:proofErr w:type="spellStart"/>
            <w:r w:rsidRPr="00EE290E">
              <w:t>Никол</w:t>
            </w:r>
            <w:r w:rsidRPr="00EE290E">
              <w:t>а</w:t>
            </w:r>
            <w:r w:rsidRPr="00EE290E">
              <w:t>евнаа</w:t>
            </w:r>
            <w:proofErr w:type="spellEnd"/>
            <w:r w:rsidRPr="00EE290E">
              <w:t xml:space="preserve"> − ведущий инженер к</w:t>
            </w:r>
            <w:r w:rsidRPr="00EE290E">
              <w:t>а</w:t>
            </w:r>
            <w:r w:rsidRPr="00EE290E">
              <w:t>федры ТКС УО Белору</w:t>
            </w:r>
            <w:r w:rsidRPr="00EE290E">
              <w:t>с</w:t>
            </w:r>
            <w:r w:rsidRPr="00EE290E">
              <w:t>ская государственная академия св</w:t>
            </w:r>
            <w:r w:rsidRPr="00EE290E">
              <w:t>я</w:t>
            </w:r>
            <w:r w:rsidRPr="00EE290E">
              <w:t>зи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Кашалевич</w:t>
            </w:r>
            <w:r w:rsidRPr="00EE290E">
              <w:t xml:space="preserve"> Светлана Юрьевна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пожарной сигн</w:t>
            </w:r>
            <w:r w:rsidRPr="00EE290E">
              <w:t>а</w:t>
            </w:r>
            <w:r w:rsidRPr="00EE290E">
              <w:t>лизации и система опов</w:t>
            </w:r>
            <w:r w:rsidRPr="00EE290E">
              <w:t>е</w:t>
            </w:r>
            <w:r w:rsidRPr="00EE290E">
              <w:t>щения о пожаре и упра</w:t>
            </w:r>
            <w:r w:rsidRPr="00EE290E">
              <w:t>в</w:t>
            </w:r>
            <w:r w:rsidRPr="00EE290E">
              <w:t xml:space="preserve">ления эвакуацией на базе </w:t>
            </w:r>
            <w:proofErr w:type="spellStart"/>
            <w:r w:rsidRPr="00EE290E">
              <w:t>радиоканальной</w:t>
            </w:r>
            <w:proofErr w:type="spellEnd"/>
            <w:r w:rsidRPr="00EE290E">
              <w:t xml:space="preserve"> АСПС 01-21-1410 “Стр</w:t>
            </w:r>
            <w:r w:rsidRPr="00EE290E">
              <w:t>е</w:t>
            </w:r>
            <w:r w:rsidRPr="00EE290E">
              <w:t>лец-СА”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БАВБЕЛЬ Игорь Викторович − заместитель генерального д</w:t>
            </w:r>
            <w:r w:rsidRPr="00EE290E">
              <w:t>и</w:t>
            </w:r>
            <w:r w:rsidRPr="00EE290E">
              <w:t xml:space="preserve">ректора по IT ООО </w:t>
            </w:r>
            <w:r>
              <w:t>«</w:t>
            </w:r>
            <w:r w:rsidRPr="00EE290E">
              <w:t>Юникс</w:t>
            </w:r>
            <w:r>
              <w:t>»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Кожемяко</w:t>
            </w:r>
            <w:r w:rsidRPr="00EE290E">
              <w:t xml:space="preserve"> Павел В</w:t>
            </w:r>
            <w:r w:rsidRPr="00EE290E">
              <w:t>я</w:t>
            </w:r>
            <w:r w:rsidRPr="00EE290E">
              <w:t>чеславович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видеонабл</w:t>
            </w:r>
            <w:r w:rsidRPr="00EE290E">
              <w:t>ю</w:t>
            </w:r>
            <w:r w:rsidRPr="00EE290E">
              <w:t>дения прилегающей территории строительного гиперма</w:t>
            </w:r>
            <w:r w:rsidRPr="00EE290E">
              <w:t>р</w:t>
            </w:r>
            <w:r w:rsidRPr="00EE290E">
              <w:t>кета «</w:t>
            </w:r>
            <w:proofErr w:type="spellStart"/>
            <w:r w:rsidRPr="00EE290E">
              <w:t>Н</w:t>
            </w:r>
            <w:r w:rsidRPr="00EE290E">
              <w:t>о</w:t>
            </w:r>
            <w:r w:rsidRPr="00EE290E">
              <w:t>воселкин</w:t>
            </w:r>
            <w:proofErr w:type="spellEnd"/>
            <w:r w:rsidRPr="00EE290E">
              <w:t>»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КОСТЮКЕВИЧ Анатолий Александрович </w:t>
            </w:r>
            <w:r>
              <w:t>−</w:t>
            </w:r>
            <w:r w:rsidRPr="00EE290E">
              <w:t xml:space="preserve"> старший пр</w:t>
            </w:r>
            <w:r w:rsidRPr="00EE290E">
              <w:t>е</w:t>
            </w:r>
            <w:r w:rsidRPr="00EE290E">
              <w:t>подаватель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Кушниренко</w:t>
            </w:r>
            <w:r w:rsidRPr="00EE290E">
              <w:t xml:space="preserve"> Андрей Петрович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proofErr w:type="spellStart"/>
            <w:r w:rsidRPr="00EE290E">
              <w:t>Оповещатель</w:t>
            </w:r>
            <w:proofErr w:type="spellEnd"/>
            <w:r w:rsidRPr="00EE290E">
              <w:t xml:space="preserve"> для охра</w:t>
            </w:r>
            <w:r w:rsidRPr="00EE290E">
              <w:t>н</w:t>
            </w:r>
            <w:r w:rsidRPr="00EE290E">
              <w:t>ной системы на базе GSM-модуля SIM900D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БАВБЕЛЬ Игорь Викторович − заместитель генерального д</w:t>
            </w:r>
            <w:r w:rsidRPr="00EE290E">
              <w:t>и</w:t>
            </w:r>
            <w:r w:rsidRPr="00EE290E">
              <w:t xml:space="preserve">ректора по IT ООО </w:t>
            </w:r>
            <w:r>
              <w:t>«</w:t>
            </w:r>
            <w:r w:rsidRPr="00EE290E">
              <w:t>Юникс</w:t>
            </w:r>
            <w:r>
              <w:t>»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Лаврова</w:t>
            </w:r>
            <w:r w:rsidRPr="00EE290E">
              <w:t xml:space="preserve"> Наталия Васильевна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r w:rsidRPr="00EE290E">
              <w:t>Скрытая нательная сист</w:t>
            </w:r>
            <w:r w:rsidRPr="00EE290E">
              <w:t>е</w:t>
            </w:r>
            <w:r w:rsidRPr="00EE290E">
              <w:t>ма видеонаблюдения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ПОЛУБОК Владислав Анат</w:t>
            </w:r>
            <w:r w:rsidRPr="00EE290E">
              <w:t>о</w:t>
            </w:r>
            <w:r w:rsidRPr="00EE290E">
              <w:t>льевич − канд.техн.наук, д</w:t>
            </w:r>
            <w:r w:rsidRPr="00EE290E">
              <w:t>о</w:t>
            </w:r>
            <w:r w:rsidRPr="00EE290E">
              <w:t>цент, заведующий кафе</w:t>
            </w:r>
            <w:r w:rsidRPr="00EE290E">
              <w:t>д</w:t>
            </w:r>
            <w:r w:rsidRPr="00EE290E">
              <w:t>рой МПСС ИИТ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Луневич</w:t>
            </w:r>
            <w:r w:rsidRPr="00EE290E">
              <w:t xml:space="preserve"> Ольга Се</w:t>
            </w:r>
            <w:r w:rsidRPr="00EE290E">
              <w:t>р</w:t>
            </w:r>
            <w:r w:rsidRPr="00EE290E">
              <w:t>геевна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охранной сигн</w:t>
            </w:r>
            <w:r w:rsidRPr="00EE290E">
              <w:t>а</w:t>
            </w:r>
            <w:r w:rsidRPr="00EE290E">
              <w:t>лизации хозяйстве</w:t>
            </w:r>
            <w:r w:rsidRPr="00EE290E">
              <w:t>н</w:t>
            </w:r>
            <w:r w:rsidRPr="00EE290E">
              <w:t>ного магазина «</w:t>
            </w:r>
            <w:proofErr w:type="spellStart"/>
            <w:r w:rsidRPr="00EE290E">
              <w:t>Логойский</w:t>
            </w:r>
            <w:proofErr w:type="spellEnd"/>
            <w:r w:rsidRPr="00EE290E">
              <w:t xml:space="preserve"> тракт»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КОСТЮКЕВИЧ Анатолий Александрович </w:t>
            </w:r>
            <w:r>
              <w:t>−</w:t>
            </w:r>
            <w:r w:rsidRPr="00EE290E">
              <w:t xml:space="preserve"> старший пр</w:t>
            </w:r>
            <w:r w:rsidRPr="00EE290E">
              <w:t>е</w:t>
            </w:r>
            <w:r w:rsidRPr="00EE290E">
              <w:t>подаватель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Моисеенко</w:t>
            </w:r>
            <w:r w:rsidRPr="00EE290E">
              <w:t xml:space="preserve"> Александр Игоревич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автоматич</w:t>
            </w:r>
            <w:r w:rsidRPr="00EE290E">
              <w:t>е</w:t>
            </w:r>
            <w:r w:rsidRPr="00EE290E">
              <w:t>ской пожарной сигнал</w:t>
            </w:r>
            <w:r w:rsidRPr="00EE290E">
              <w:t>и</w:t>
            </w:r>
            <w:r w:rsidRPr="00EE290E">
              <w:t>зации и система оповещения о п</w:t>
            </w:r>
            <w:r w:rsidRPr="00EE290E">
              <w:t>о</w:t>
            </w:r>
            <w:r w:rsidRPr="00EE290E">
              <w:t>жаре в адм</w:t>
            </w:r>
            <w:r w:rsidRPr="00EE290E">
              <w:t>и</w:t>
            </w:r>
            <w:r w:rsidRPr="00EE290E">
              <w:t xml:space="preserve">нистративном здании </w:t>
            </w:r>
            <w:proofErr w:type="spellStart"/>
            <w:r w:rsidRPr="00EE290E">
              <w:t>г</w:t>
            </w:r>
            <w:proofErr w:type="gramStart"/>
            <w:r w:rsidRPr="00EE290E">
              <w:t>.М</w:t>
            </w:r>
            <w:proofErr w:type="gramEnd"/>
            <w:r w:rsidRPr="00EE290E">
              <w:t>инска</w:t>
            </w:r>
            <w:proofErr w:type="spellEnd"/>
            <w:r w:rsidRPr="00EE290E">
              <w:t xml:space="preserve"> по улице </w:t>
            </w:r>
            <w:proofErr w:type="spellStart"/>
            <w:r w:rsidRPr="00EE290E">
              <w:t>В.Хоружей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МАДВЕЙКО Сергей Игор</w:t>
            </w:r>
            <w:r w:rsidRPr="00EE290E">
              <w:t>е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канд.техн.наук, доцент к</w:t>
            </w:r>
            <w:r w:rsidRPr="00EE290E">
              <w:t>а</w:t>
            </w:r>
            <w:r w:rsidRPr="00EE290E">
              <w:t>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Нелипович</w:t>
            </w:r>
            <w:r w:rsidRPr="00EE290E">
              <w:t xml:space="preserve"> Але</w:t>
            </w:r>
            <w:r w:rsidRPr="00EE290E">
              <w:t>к</w:t>
            </w:r>
            <w:r w:rsidRPr="00EE290E">
              <w:t>сей Валентинович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PTZ видеокамера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ЧЕРНЫХ Александр Георги</w:t>
            </w:r>
            <w:r w:rsidRPr="00EE290E">
              <w:t>е</w:t>
            </w:r>
            <w:r w:rsidRPr="00EE290E">
              <w:t>вич − канд.техн.наук,  д</w:t>
            </w:r>
            <w:r w:rsidRPr="00EE290E">
              <w:t>о</w:t>
            </w:r>
            <w:r w:rsidRPr="00EE290E">
              <w:t xml:space="preserve">цент кафедры </w:t>
            </w:r>
            <w:proofErr w:type="gramStart"/>
            <w:r w:rsidRPr="00EE290E">
              <w:t>микро-и</w:t>
            </w:r>
            <w:proofErr w:type="gramEnd"/>
            <w:r w:rsidRPr="00EE290E">
              <w:t xml:space="preserve"> </w:t>
            </w:r>
            <w:proofErr w:type="spellStart"/>
            <w:r w:rsidRPr="00EE290E">
              <w:t>наноэлектр</w:t>
            </w:r>
            <w:r w:rsidRPr="00EE290E">
              <w:t>о</w:t>
            </w:r>
            <w:r w:rsidRPr="00EE290E">
              <w:t>ники</w:t>
            </w:r>
            <w:proofErr w:type="spellEnd"/>
            <w:r w:rsidRPr="00EE290E">
              <w:t xml:space="preserve">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Осакович</w:t>
            </w:r>
            <w:r w:rsidRPr="00EE290E">
              <w:t xml:space="preserve"> Евг</w:t>
            </w:r>
            <w:r w:rsidRPr="00EE290E">
              <w:t>е</w:t>
            </w:r>
            <w:r w:rsidRPr="00EE290E">
              <w:t>ний Викторович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Устройство активного противодействия несан</w:t>
            </w:r>
            <w:r w:rsidRPr="00EE290E">
              <w:t>к</w:t>
            </w:r>
            <w:r w:rsidRPr="00EE290E">
              <w:t>ционированному просл</w:t>
            </w:r>
            <w:r w:rsidRPr="00EE290E">
              <w:t>у</w:t>
            </w:r>
            <w:r w:rsidRPr="00EE290E">
              <w:t>шиванию телефонных л</w:t>
            </w:r>
            <w:r w:rsidRPr="00EE290E">
              <w:t>и</w:t>
            </w:r>
            <w:r w:rsidRPr="00EE290E">
              <w:t>ний связи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МАДВЕЙКО Сергей Игор</w:t>
            </w:r>
            <w:r w:rsidRPr="00EE290E">
              <w:t>е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канд.техн.наук, доцент к</w:t>
            </w:r>
            <w:r w:rsidRPr="00EE290E">
              <w:t>а</w:t>
            </w:r>
            <w:r w:rsidRPr="00EE290E">
              <w:t>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Пасканов</w:t>
            </w:r>
            <w:r w:rsidRPr="00EE290E">
              <w:t xml:space="preserve"> Влад</w:t>
            </w:r>
            <w:r w:rsidRPr="00EE290E">
              <w:t>и</w:t>
            </w:r>
            <w:r w:rsidRPr="00EE290E">
              <w:t>слав Витальевич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Проектирование интегр</w:t>
            </w:r>
            <w:r w:rsidRPr="00EE290E">
              <w:t>и</w:t>
            </w:r>
            <w:r w:rsidRPr="00EE290E">
              <w:t>рованной системы бе</w:t>
            </w:r>
            <w:r w:rsidRPr="00EE290E">
              <w:t>з</w:t>
            </w:r>
            <w:r w:rsidRPr="00EE290E">
              <w:t>опасности оздоровител</w:t>
            </w:r>
            <w:r w:rsidRPr="00EE290E">
              <w:t>ь</w:t>
            </w:r>
            <w:r w:rsidRPr="00EE290E">
              <w:t>ного центра с об</w:t>
            </w:r>
            <w:r w:rsidRPr="00EE290E">
              <w:t>ъ</w:t>
            </w:r>
            <w:r w:rsidRPr="00EE290E">
              <w:t>ектами общественно-делового назначения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Плешкевич</w:t>
            </w:r>
            <w:r w:rsidRPr="00EE290E">
              <w:t xml:space="preserve"> П</w:t>
            </w:r>
            <w:r w:rsidRPr="00EE290E">
              <w:t>а</w:t>
            </w:r>
            <w:r w:rsidRPr="00EE290E">
              <w:t>вел Владимирович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proofErr w:type="spellStart"/>
            <w:r w:rsidRPr="00EE290E">
              <w:t>Радиотранслятор</w:t>
            </w:r>
            <w:proofErr w:type="spellEnd"/>
            <w:r w:rsidRPr="00EE290E">
              <w:t xml:space="preserve"> для пер</w:t>
            </w:r>
            <w:r w:rsidRPr="00EE290E">
              <w:t>е</w:t>
            </w:r>
            <w:r w:rsidRPr="00EE290E">
              <w:t>дачи видеосигналов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ЗАРУБАЙКО Ирина Никол</w:t>
            </w:r>
            <w:r w:rsidRPr="00EE290E">
              <w:t>а</w:t>
            </w:r>
            <w:r w:rsidRPr="00EE290E">
              <w:t>евна − инженер1-й катег</w:t>
            </w:r>
            <w:r w:rsidRPr="00EE290E">
              <w:t>о</w:t>
            </w:r>
            <w:r w:rsidRPr="00EE290E">
              <w:t>рии кафедру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Рыбак</w:t>
            </w:r>
            <w:r w:rsidRPr="00EE290E">
              <w:t xml:space="preserve"> Никита Олегович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автоматич</w:t>
            </w:r>
            <w:r w:rsidRPr="00EE290E">
              <w:t>е</w:t>
            </w:r>
            <w:r w:rsidRPr="00EE290E">
              <w:t>ской пожарной сигнал</w:t>
            </w:r>
            <w:r w:rsidRPr="00EE290E">
              <w:t>и</w:t>
            </w:r>
            <w:r w:rsidRPr="00EE290E">
              <w:t>зации в здании районной больн</w:t>
            </w:r>
            <w:r w:rsidRPr="00EE290E">
              <w:t>и</w:t>
            </w:r>
            <w:r w:rsidRPr="00EE290E">
              <w:t>цы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КОСТЮКЕВИЧ Анатолий Александрович </w:t>
            </w:r>
            <w:r>
              <w:t>−</w:t>
            </w:r>
            <w:r w:rsidRPr="00EE290E">
              <w:t xml:space="preserve"> старший пр</w:t>
            </w:r>
            <w:r w:rsidRPr="00EE290E">
              <w:t>е</w:t>
            </w:r>
            <w:r w:rsidRPr="00EE290E">
              <w:t>подаватель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Савостьянчик</w:t>
            </w:r>
            <w:r w:rsidRPr="00EE290E">
              <w:t xml:space="preserve"> В</w:t>
            </w:r>
            <w:r w:rsidRPr="00EE290E">
              <w:t>а</w:t>
            </w:r>
            <w:r w:rsidRPr="00EE290E">
              <w:t>дим Вячеславович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Интегрированная сист</w:t>
            </w:r>
            <w:r w:rsidRPr="00EE290E">
              <w:t>е</w:t>
            </w:r>
            <w:r w:rsidRPr="00EE290E">
              <w:t>ма безопасности охра</w:t>
            </w:r>
            <w:r w:rsidRPr="00EE290E">
              <w:t>н</w:t>
            </w:r>
            <w:r w:rsidRPr="00EE290E">
              <w:t>ной сигнализации и видеон</w:t>
            </w:r>
            <w:r w:rsidRPr="00EE290E">
              <w:t>а</w:t>
            </w:r>
            <w:r w:rsidRPr="00EE290E">
              <w:t>блюдения обслуживающ</w:t>
            </w:r>
            <w:r w:rsidRPr="00EE290E">
              <w:t>е</w:t>
            </w:r>
            <w:r w:rsidRPr="00EE290E">
              <w:t>го администр</w:t>
            </w:r>
            <w:r w:rsidRPr="00EE290E">
              <w:t>а</w:t>
            </w:r>
            <w:r w:rsidRPr="00EE290E">
              <w:t>тивно-бытового здания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ШУЛЬГОВ Владимир Влад</w:t>
            </w:r>
            <w:r w:rsidRPr="00EE290E">
              <w:t>и</w:t>
            </w:r>
            <w:r w:rsidRPr="00EE290E">
              <w:t>мирович − старший преподав</w:t>
            </w:r>
            <w:r w:rsidRPr="00EE290E">
              <w:t>а</w:t>
            </w:r>
            <w:r w:rsidRPr="00EE290E">
              <w:t xml:space="preserve">тель кафедры </w:t>
            </w:r>
            <w:proofErr w:type="gramStart"/>
            <w:r w:rsidRPr="00EE290E">
              <w:t>микро-и</w:t>
            </w:r>
            <w:proofErr w:type="gramEnd"/>
            <w:r w:rsidRPr="00EE290E">
              <w:t xml:space="preserve"> </w:t>
            </w:r>
            <w:proofErr w:type="spellStart"/>
            <w:r w:rsidRPr="00EE290E">
              <w:t>нан</w:t>
            </w:r>
            <w:r w:rsidRPr="00EE290E">
              <w:t>о</w:t>
            </w:r>
            <w:r w:rsidRPr="00EE290E">
              <w:t>электроники</w:t>
            </w:r>
            <w:proofErr w:type="spellEnd"/>
            <w:r w:rsidRPr="00EE290E">
              <w:t xml:space="preserve">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Сакович</w:t>
            </w:r>
            <w:r w:rsidRPr="00EE290E">
              <w:t xml:space="preserve"> Алексей Андреевич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proofErr w:type="spellStart"/>
            <w:proofErr w:type="gramStart"/>
            <w:r w:rsidRPr="00EE290E">
              <w:t>C</w:t>
            </w:r>
            <w:proofErr w:type="gramEnd"/>
            <w:r w:rsidRPr="00EE290E">
              <w:t>истема</w:t>
            </w:r>
            <w:proofErr w:type="spellEnd"/>
            <w:r w:rsidRPr="00EE290E">
              <w:t xml:space="preserve"> защиты конф</w:t>
            </w:r>
            <w:r w:rsidRPr="00EE290E">
              <w:t>е</w:t>
            </w:r>
            <w:r w:rsidRPr="00EE290E">
              <w:t>ренц-зала от утечки и</w:t>
            </w:r>
            <w:r w:rsidRPr="00EE290E">
              <w:t>н</w:t>
            </w:r>
            <w:r w:rsidRPr="00EE290E">
              <w:t xml:space="preserve">формации по </w:t>
            </w:r>
            <w:proofErr w:type="spellStart"/>
            <w:r w:rsidRPr="00EE290E">
              <w:t>акустопрео</w:t>
            </w:r>
            <w:r w:rsidRPr="00EE290E">
              <w:t>б</w:t>
            </w:r>
            <w:r w:rsidRPr="00EE290E">
              <w:t>разовательным</w:t>
            </w:r>
            <w:proofErr w:type="spellEnd"/>
            <w:r w:rsidRPr="00EE290E">
              <w:t xml:space="preserve"> каналам.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КОСТЮКЕВИЧ Анатолий Александрович </w:t>
            </w:r>
            <w:r>
              <w:t>−</w:t>
            </w:r>
            <w:r w:rsidRPr="00EE290E">
              <w:t xml:space="preserve"> старший пр</w:t>
            </w:r>
            <w:r w:rsidRPr="00EE290E">
              <w:t>е</w:t>
            </w:r>
            <w:r w:rsidRPr="00EE290E">
              <w:t>подаватель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Скребкова</w:t>
            </w:r>
            <w:r w:rsidRPr="00EE290E">
              <w:t xml:space="preserve"> Ольга Александровна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Системы охранной сигн</w:t>
            </w:r>
            <w:r w:rsidRPr="00EE290E">
              <w:t>а</w:t>
            </w:r>
            <w:r w:rsidRPr="00EE290E">
              <w:t>лизации и видеонаблюд</w:t>
            </w:r>
            <w:r w:rsidRPr="00EE290E">
              <w:t>е</w:t>
            </w:r>
            <w:r w:rsidRPr="00EE290E">
              <w:t>ния на объекте «Торгово-развлекательный центр»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Сметюх</w:t>
            </w:r>
            <w:r w:rsidRPr="00EE290E">
              <w:t xml:space="preserve"> Кирилл Н</w:t>
            </w:r>
            <w:r w:rsidRPr="00EE290E">
              <w:t>и</w:t>
            </w:r>
            <w:r w:rsidRPr="00EE290E">
              <w:t>колаевич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r w:rsidRPr="00EE290E">
              <w:t>Скрытый нательный направленный микр</w:t>
            </w:r>
            <w:r w:rsidRPr="00EE290E">
              <w:t>о</w:t>
            </w:r>
            <w:r w:rsidRPr="00EE290E">
              <w:t>фон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СТЕЛЬМАХ Владимир Влад</w:t>
            </w:r>
            <w:r w:rsidRPr="00EE290E">
              <w:t>и</w:t>
            </w:r>
            <w:r w:rsidRPr="00EE290E">
              <w:t xml:space="preserve">мирович − </w:t>
            </w:r>
            <w:proofErr w:type="gramStart"/>
            <w:r w:rsidRPr="00EE290E">
              <w:t>инженер-электроник</w:t>
            </w:r>
            <w:proofErr w:type="gramEnd"/>
            <w:r w:rsidRPr="00EE290E">
              <w:t xml:space="preserve"> кафедры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Смешков</w:t>
            </w:r>
            <w:r w:rsidRPr="00EE290E">
              <w:t xml:space="preserve"> Виктор Андреевич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обеспечения п</w:t>
            </w:r>
            <w:r w:rsidRPr="00EE290E">
              <w:t>о</w:t>
            </w:r>
            <w:r w:rsidRPr="00EE290E">
              <w:t>жарной безопасности м</w:t>
            </w:r>
            <w:r w:rsidRPr="00EE290E">
              <w:t>е</w:t>
            </w:r>
            <w:r w:rsidRPr="00EE290E">
              <w:t>дицинского реабилитац</w:t>
            </w:r>
            <w:r w:rsidRPr="00EE290E">
              <w:t>и</w:t>
            </w:r>
            <w:r w:rsidRPr="00EE290E">
              <w:t>онного центра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Тыльков</w:t>
            </w:r>
            <w:r w:rsidRPr="00EE290E">
              <w:t xml:space="preserve"> Антон М</w:t>
            </w:r>
            <w:r w:rsidRPr="00EE290E">
              <w:t>и</w:t>
            </w:r>
            <w:r w:rsidRPr="00EE290E">
              <w:t>хайлович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Подавитель диктофонов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Хилько</w:t>
            </w:r>
            <w:r w:rsidRPr="00EE290E">
              <w:t xml:space="preserve"> Владислав Васильевич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Системы пожарной сигн</w:t>
            </w:r>
            <w:r w:rsidRPr="00EE290E">
              <w:t>а</w:t>
            </w:r>
            <w:r w:rsidRPr="00EE290E">
              <w:t>лизации и контроля упра</w:t>
            </w:r>
            <w:r w:rsidRPr="00EE290E">
              <w:t>в</w:t>
            </w:r>
            <w:r w:rsidRPr="00EE290E">
              <w:t>ления доступом в фарм</w:t>
            </w:r>
            <w:r w:rsidRPr="00EE290E">
              <w:t>а</w:t>
            </w:r>
            <w:r w:rsidRPr="00EE290E">
              <w:t>цевтической л</w:t>
            </w:r>
            <w:r w:rsidRPr="00EE290E">
              <w:t>а</w:t>
            </w:r>
            <w:r w:rsidRPr="00EE290E">
              <w:t>боратории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Черникович</w:t>
            </w:r>
            <w:r w:rsidRPr="00EE290E">
              <w:t xml:space="preserve"> А</w:t>
            </w:r>
            <w:r w:rsidRPr="00EE290E">
              <w:t>н</w:t>
            </w:r>
            <w:r w:rsidRPr="00EE290E">
              <w:t>дрей Михайлович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Пассивный инфракра</w:t>
            </w:r>
            <w:r w:rsidRPr="00EE290E">
              <w:t>с</w:t>
            </w:r>
            <w:r w:rsidRPr="00EE290E">
              <w:t>ный датчик движения модели 1VY7015 на базе микр</w:t>
            </w:r>
            <w:r w:rsidRPr="00EE290E">
              <w:t>о</w:t>
            </w:r>
            <w:r w:rsidRPr="00EE290E">
              <w:t>схемы LM324M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КАЗУБОВИЧ Татьяна Миха</w:t>
            </w:r>
            <w:r w:rsidRPr="00EE290E">
              <w:t>й</w:t>
            </w:r>
            <w:r w:rsidRPr="00EE290E">
              <w:t>ловна − ассистент к</w:t>
            </w:r>
            <w:r w:rsidRPr="00EE290E">
              <w:t>а</w:t>
            </w:r>
            <w:r w:rsidRPr="00EE290E">
              <w:t>федру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Шалупенко</w:t>
            </w:r>
            <w:r w:rsidRPr="00EE290E">
              <w:t xml:space="preserve"> П</w:t>
            </w:r>
            <w:r w:rsidRPr="00EE290E">
              <w:t>а</w:t>
            </w:r>
            <w:r w:rsidRPr="00EE290E">
              <w:t>вел Сергеевич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подавления сот</w:t>
            </w:r>
            <w:r w:rsidRPr="00EE290E">
              <w:t>о</w:t>
            </w:r>
            <w:r w:rsidRPr="00EE290E">
              <w:t>вой связи  в конф</w:t>
            </w:r>
            <w:r w:rsidRPr="00EE290E">
              <w:t>е</w:t>
            </w:r>
            <w:r w:rsidRPr="00EE290E">
              <w:t>ренц-зале отеля «Р</w:t>
            </w:r>
            <w:r w:rsidRPr="00EE290E">
              <w:t>е</w:t>
            </w:r>
            <w:r w:rsidRPr="00EE290E">
              <w:t>нессанс»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Шатковский</w:t>
            </w:r>
            <w:r w:rsidRPr="00EE290E">
              <w:t xml:space="preserve"> Е</w:t>
            </w:r>
            <w:r w:rsidRPr="00EE290E">
              <w:t>в</w:t>
            </w:r>
            <w:r w:rsidRPr="00EE290E">
              <w:t>гений Юрьевич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Проектирование интегр</w:t>
            </w:r>
            <w:r w:rsidRPr="00EE290E">
              <w:t>и</w:t>
            </w:r>
            <w:r w:rsidRPr="00EE290E">
              <w:t>рованной системы охра</w:t>
            </w:r>
            <w:r w:rsidRPr="00EE290E">
              <w:t>н</w:t>
            </w:r>
            <w:r w:rsidRPr="00EE290E">
              <w:t>ной сигнализации и виде</w:t>
            </w:r>
            <w:r w:rsidRPr="00EE290E">
              <w:t>о</w:t>
            </w:r>
            <w:r w:rsidRPr="00EE290E">
              <w:t>наблюдения то</w:t>
            </w:r>
            <w:r w:rsidRPr="00EE290E">
              <w:t>р</w:t>
            </w:r>
            <w:r w:rsidRPr="00EE290E">
              <w:t>гово-развлекательного центра с объектами спортивного назначения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СУРИН Виталий Михайл</w:t>
            </w:r>
            <w:r w:rsidRPr="00EE290E">
              <w:t>о</w:t>
            </w:r>
            <w:r w:rsidRPr="00EE290E">
              <w:t>вич − профессор кафедры ИГ, д-р техн.наук, профе</w:t>
            </w:r>
            <w:r w:rsidRPr="00EE290E">
              <w:t>с</w:t>
            </w:r>
            <w:r w:rsidRPr="00EE290E">
              <w:t>сор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Шевченко</w:t>
            </w:r>
            <w:r w:rsidRPr="00EE290E">
              <w:t xml:space="preserve"> Кр</w:t>
            </w:r>
            <w:r w:rsidRPr="00EE290E">
              <w:t>и</w:t>
            </w:r>
            <w:r w:rsidRPr="00EE290E">
              <w:t>стина Валерьевна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видеонабл</w:t>
            </w:r>
            <w:r w:rsidRPr="00EE290E">
              <w:t>ю</w:t>
            </w:r>
            <w:r w:rsidRPr="00EE290E">
              <w:t>дения и система контроля упра</w:t>
            </w:r>
            <w:r w:rsidRPr="00EE290E">
              <w:t>в</w:t>
            </w:r>
            <w:r w:rsidRPr="00EE290E">
              <w:t>ления доступом на терр</w:t>
            </w:r>
            <w:r w:rsidRPr="00EE290E">
              <w:t>и</w:t>
            </w:r>
            <w:r w:rsidRPr="00EE290E">
              <w:t>тор</w:t>
            </w:r>
            <w:proofErr w:type="gramStart"/>
            <w:r w:rsidRPr="00EE290E">
              <w:t>ии аэ</w:t>
            </w:r>
            <w:proofErr w:type="gramEnd"/>
            <w:r w:rsidRPr="00EE290E">
              <w:t>родрома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КАЗУБОВИЧ Татьяна Миха</w:t>
            </w:r>
            <w:r w:rsidRPr="00EE290E">
              <w:t>й</w:t>
            </w:r>
            <w:r w:rsidRPr="00EE290E">
              <w:t>ловна − ассистент к</w:t>
            </w:r>
            <w:r w:rsidRPr="00EE290E">
              <w:t>а</w:t>
            </w:r>
            <w:r w:rsidRPr="00EE290E">
              <w:t>федру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Шестель</w:t>
            </w:r>
            <w:r w:rsidRPr="00EE290E">
              <w:t xml:space="preserve"> Евгений Сергеевич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Комбинированное устро</w:t>
            </w:r>
            <w:r w:rsidRPr="00EE290E">
              <w:t>й</w:t>
            </w:r>
            <w:r w:rsidRPr="00EE290E">
              <w:t>ство охранной сигнализ</w:t>
            </w:r>
            <w:r w:rsidRPr="00EE290E">
              <w:t>а</w:t>
            </w:r>
            <w:r w:rsidRPr="00EE290E">
              <w:t>ции и уведомления о взл</w:t>
            </w:r>
            <w:r w:rsidRPr="00EE290E">
              <w:t>о</w:t>
            </w:r>
            <w:r w:rsidRPr="00EE290E">
              <w:t>ме по т</w:t>
            </w:r>
            <w:r w:rsidRPr="00EE290E">
              <w:t>е</w:t>
            </w:r>
            <w:r w:rsidRPr="00EE290E">
              <w:t>лефонной линии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СУРИН Виталий Михайл</w:t>
            </w:r>
            <w:r w:rsidRPr="00EE290E">
              <w:t>о</w:t>
            </w:r>
            <w:r w:rsidRPr="00EE290E">
              <w:t>вич − профессор кафедры ИГ, д-р техн.наук, профе</w:t>
            </w:r>
            <w:r w:rsidRPr="00EE290E">
              <w:t>с</w:t>
            </w:r>
            <w:r w:rsidRPr="00EE290E">
              <w:t>сор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Шило</w:t>
            </w:r>
            <w:r w:rsidRPr="00EE290E">
              <w:t xml:space="preserve"> Мария Дмитриевна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пожарной сигн</w:t>
            </w:r>
            <w:r w:rsidRPr="00EE290E">
              <w:t>а</w:t>
            </w:r>
            <w:r w:rsidRPr="00EE290E">
              <w:t>лизации и оповещ</w:t>
            </w:r>
            <w:r w:rsidRPr="00EE290E">
              <w:t>е</w:t>
            </w:r>
            <w:r w:rsidRPr="00EE290E">
              <w:t>ние о пожаре главного корпуса парогазовой установки ТЭЦ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Шилободин</w:t>
            </w:r>
            <w:r w:rsidRPr="00EE290E">
              <w:t xml:space="preserve"> Егор Павлович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Мобильная система охр</w:t>
            </w:r>
            <w:r w:rsidRPr="00EE290E">
              <w:t>а</w:t>
            </w:r>
            <w:r w:rsidRPr="00EE290E">
              <w:t>ны периметра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КУРОЧКИН Александр </w:t>
            </w:r>
            <w:proofErr w:type="spellStart"/>
            <w:r w:rsidRPr="00EE290E">
              <w:t>Евд</w:t>
            </w:r>
            <w:r w:rsidRPr="00EE290E">
              <w:t>о</w:t>
            </w:r>
            <w:r w:rsidRPr="00EE290E">
              <w:t>кимович</w:t>
            </w:r>
            <w:proofErr w:type="spellEnd"/>
            <w:r w:rsidRPr="00EE290E">
              <w:t xml:space="preserve"> </w:t>
            </w:r>
            <w:r>
              <w:t>−</w:t>
            </w:r>
            <w:r w:rsidRPr="00EE290E">
              <w:t xml:space="preserve"> канд.техн.наук, д</w:t>
            </w:r>
            <w:r w:rsidRPr="00EE290E">
              <w:t>о</w:t>
            </w:r>
            <w:r w:rsidRPr="00EE290E">
              <w:t>цент кафедры ИРТ БГУИР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Шкондина</w:t>
            </w:r>
            <w:r w:rsidRPr="00EE290E">
              <w:t xml:space="preserve"> Ольга Андреевна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Интегрированная сист</w:t>
            </w:r>
            <w:r w:rsidRPr="00EE290E">
              <w:t>е</w:t>
            </w:r>
            <w:r w:rsidRPr="00EE290E">
              <w:t>ма охраны в лечебно-оздоровительном компле</w:t>
            </w:r>
            <w:r w:rsidRPr="00EE290E">
              <w:t>к</w:t>
            </w:r>
            <w:r w:rsidRPr="00EE290E">
              <w:t>се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Шкут</w:t>
            </w:r>
            <w:r w:rsidRPr="00EE290E">
              <w:t xml:space="preserve"> Артем Ив</w:t>
            </w:r>
            <w:r w:rsidRPr="00EE290E">
              <w:t>а</w:t>
            </w:r>
            <w:r w:rsidRPr="00EE290E">
              <w:t>нович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Пожарная и охранная си</w:t>
            </w:r>
            <w:r w:rsidRPr="00EE290E">
              <w:t>г</w:t>
            </w:r>
            <w:r w:rsidRPr="00EE290E">
              <w:t>нализация торгово-административного зд</w:t>
            </w:r>
            <w:r w:rsidRPr="00EE290E">
              <w:t>а</w:t>
            </w:r>
            <w:r w:rsidRPr="00EE290E">
              <w:t>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СУРИН Виталий Михайл</w:t>
            </w:r>
            <w:r w:rsidRPr="00EE290E">
              <w:t>о</w:t>
            </w:r>
            <w:r w:rsidRPr="00EE290E">
              <w:t>вич − профессор кафедры ИГ, д-р техн.наук, профе</w:t>
            </w:r>
            <w:r w:rsidRPr="00EE290E">
              <w:t>с</w:t>
            </w:r>
            <w:r w:rsidRPr="00EE290E">
              <w:t>сор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Шпак</w:t>
            </w:r>
            <w:r w:rsidRPr="00EE290E">
              <w:t xml:space="preserve"> Иван Викт</w:t>
            </w:r>
            <w:r w:rsidRPr="00EE290E">
              <w:t>о</w:t>
            </w:r>
            <w:r w:rsidRPr="00EE290E">
              <w:t>рович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Система пожарной сигн</w:t>
            </w:r>
            <w:r w:rsidRPr="00EE290E">
              <w:t>а</w:t>
            </w:r>
            <w:r w:rsidRPr="00EE290E">
              <w:t>лизации жилого дома со встроенными помещени</w:t>
            </w:r>
            <w:r w:rsidRPr="00EE290E">
              <w:t>я</w:t>
            </w:r>
            <w:r w:rsidRPr="00EE290E">
              <w:t>ми общественного назн</w:t>
            </w:r>
            <w:r w:rsidRPr="00EE290E">
              <w:t>а</w:t>
            </w:r>
            <w:r w:rsidRPr="00EE290E">
              <w:t>чения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СУРИН Виталий Михайл</w:t>
            </w:r>
            <w:r w:rsidRPr="00EE290E">
              <w:t>о</w:t>
            </w:r>
            <w:r w:rsidRPr="00EE290E">
              <w:t>вич − профессор кафедры ИГ, д-р техн.наук, профе</w:t>
            </w:r>
            <w:r w:rsidRPr="00EE290E">
              <w:t>с</w:t>
            </w:r>
            <w:r w:rsidRPr="00EE290E">
              <w:t>сор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Янковский</w:t>
            </w:r>
            <w:r w:rsidRPr="00EE290E">
              <w:t xml:space="preserve"> Але</w:t>
            </w:r>
            <w:r w:rsidRPr="00EE290E">
              <w:t>к</w:t>
            </w:r>
            <w:r w:rsidRPr="00EE290E">
              <w:t xml:space="preserve">сандр </w:t>
            </w:r>
            <w:proofErr w:type="spellStart"/>
            <w:r w:rsidRPr="00EE290E">
              <w:t>Чеславович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Домашняя охранная си</w:t>
            </w:r>
            <w:r w:rsidRPr="00EE290E">
              <w:t>г</w:t>
            </w:r>
            <w:r w:rsidRPr="00EE290E">
              <w:t>нализация на базе микр</w:t>
            </w:r>
            <w:r w:rsidRPr="00EE290E">
              <w:t>о</w:t>
            </w:r>
            <w:r w:rsidRPr="00EE290E">
              <w:t>контроллера семейства ARM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 xml:space="preserve">СВИРИД Владимир Лукич </w:t>
            </w:r>
            <w:r>
              <w:t>−</w:t>
            </w:r>
            <w:r w:rsidRPr="00EE290E">
              <w:t xml:space="preserve"> канд.техн.наук, доцент кафе</w:t>
            </w:r>
            <w:r w:rsidRPr="00EE290E">
              <w:t>д</w:t>
            </w:r>
            <w:r w:rsidRPr="00EE290E">
              <w:t>ры ИРТ</w:t>
            </w:r>
          </w:p>
        </w:tc>
      </w:tr>
      <w:tr w:rsidR="00275273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275273" w:rsidRPr="00E61A1C" w:rsidRDefault="00275273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275273" w:rsidRPr="00EE290E" w:rsidRDefault="00275273" w:rsidP="00EE290E">
            <w:pPr>
              <w:jc w:val="both"/>
            </w:pPr>
            <w:r w:rsidRPr="00EE290E">
              <w:rPr>
                <w:caps/>
              </w:rPr>
              <w:t>Ячин</w:t>
            </w:r>
            <w:r w:rsidRPr="00EE290E">
              <w:t xml:space="preserve"> Николай Се</w:t>
            </w:r>
            <w:r w:rsidRPr="00EE290E">
              <w:t>р</w:t>
            </w:r>
            <w:r w:rsidRPr="00EE290E">
              <w:t>геевич</w:t>
            </w:r>
          </w:p>
        </w:tc>
        <w:tc>
          <w:tcPr>
            <w:tcW w:w="3030" w:type="dxa"/>
            <w:shd w:val="clear" w:color="auto" w:fill="auto"/>
          </w:tcPr>
          <w:p w:rsidR="00275273" w:rsidRPr="00EE290E" w:rsidRDefault="00275273">
            <w:pPr>
              <w:jc w:val="both"/>
            </w:pPr>
            <w:r w:rsidRPr="00EE290E">
              <w:t>Разработка интегрирова</w:t>
            </w:r>
            <w:r w:rsidRPr="00EE290E">
              <w:t>н</w:t>
            </w:r>
            <w:r w:rsidRPr="00EE290E">
              <w:t>ной системы бе</w:t>
            </w:r>
            <w:r w:rsidRPr="00EE290E">
              <w:t>з</w:t>
            </w:r>
            <w:r w:rsidRPr="00EE290E">
              <w:t>опасности на объекте администр</w:t>
            </w:r>
            <w:r w:rsidRPr="00EE290E">
              <w:t>а</w:t>
            </w:r>
            <w:r w:rsidRPr="00EE290E">
              <w:t>тивно-финансового назн</w:t>
            </w:r>
            <w:r w:rsidRPr="00EE290E">
              <w:t>а</w:t>
            </w:r>
            <w:r w:rsidRPr="00EE290E">
              <w:t>чения</w:t>
            </w:r>
          </w:p>
        </w:tc>
        <w:tc>
          <w:tcPr>
            <w:tcW w:w="3493" w:type="dxa"/>
            <w:shd w:val="clear" w:color="auto" w:fill="auto"/>
          </w:tcPr>
          <w:p w:rsidR="00275273" w:rsidRPr="00EE290E" w:rsidRDefault="00275273" w:rsidP="00275273">
            <w:pPr>
              <w:jc w:val="both"/>
            </w:pPr>
            <w:r w:rsidRPr="00EE290E">
              <w:t>ТЕЛЕШ Евгений Владимир</w:t>
            </w:r>
            <w:r w:rsidRPr="00EE290E">
              <w:t>о</w:t>
            </w:r>
            <w:r w:rsidRPr="00EE290E">
              <w:t xml:space="preserve">вич </w:t>
            </w:r>
            <w:r>
              <w:t>−</w:t>
            </w:r>
            <w:r w:rsidRPr="00EE290E">
              <w:t xml:space="preserve"> старший преподав</w:t>
            </w:r>
            <w:r w:rsidRPr="00EE290E">
              <w:t>а</w:t>
            </w:r>
            <w:r w:rsidRPr="00EE290E">
              <w:t>тель кафедры ЭТТ БГУИР</w:t>
            </w:r>
          </w:p>
        </w:tc>
      </w:tr>
    </w:tbl>
    <w:p w:rsidR="00BD4A61" w:rsidRPr="00776D9A" w:rsidRDefault="00BD4A61">
      <w:pPr>
        <w:rPr>
          <w:sz w:val="28"/>
          <w:szCs w:val="28"/>
        </w:rPr>
      </w:pP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t xml:space="preserve">2.Секретарю ГЭК специальности 1-38 02 03 Техническое обеспечение безопасности </w:t>
      </w:r>
      <w:proofErr w:type="spellStart"/>
      <w:r w:rsidR="00275273">
        <w:rPr>
          <w:sz w:val="28"/>
          <w:szCs w:val="28"/>
        </w:rPr>
        <w:t>Шокуровой</w:t>
      </w:r>
      <w:proofErr w:type="spellEnd"/>
      <w:r w:rsidR="00275273">
        <w:rPr>
          <w:sz w:val="28"/>
          <w:szCs w:val="28"/>
        </w:rPr>
        <w:t xml:space="preserve"> А.П.</w:t>
      </w:r>
      <w:bookmarkStart w:id="0" w:name="_GoBack"/>
      <w:bookmarkEnd w:id="0"/>
      <w:r w:rsidRPr="00391EA9">
        <w:rPr>
          <w:sz w:val="28"/>
          <w:szCs w:val="28"/>
        </w:rPr>
        <w:t>:</w:t>
      </w: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t>2.2.Обеспечить своевременное оформление необходимых документов на оплату рецензентов.</w:t>
      </w:r>
    </w:p>
    <w:p w:rsidR="000411E3" w:rsidRDefault="000411E3" w:rsidP="000411E3">
      <w:pPr>
        <w:ind w:firstLine="864"/>
        <w:rPr>
          <w:sz w:val="27"/>
          <w:szCs w:val="27"/>
        </w:rPr>
      </w:pPr>
    </w:p>
    <w:p w:rsidR="00E06E3F" w:rsidRPr="00E06E3F" w:rsidRDefault="00E06E3F" w:rsidP="00E06E3F">
      <w:pPr>
        <w:ind w:firstLine="864"/>
        <w:rPr>
          <w:sz w:val="27"/>
          <w:szCs w:val="27"/>
        </w:rPr>
      </w:pPr>
      <w:r w:rsidRPr="00E06E3F">
        <w:rPr>
          <w:sz w:val="27"/>
          <w:szCs w:val="27"/>
        </w:rPr>
        <w:t>Декан ФКП</w:t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  <w:t>Д.В. Лихачевский</w:t>
      </w:r>
    </w:p>
    <w:p w:rsidR="00E06E3F" w:rsidRPr="00E06E3F" w:rsidRDefault="00E06E3F" w:rsidP="00E06E3F">
      <w:pPr>
        <w:ind w:firstLine="864"/>
        <w:rPr>
          <w:sz w:val="27"/>
          <w:szCs w:val="27"/>
        </w:rPr>
      </w:pPr>
    </w:p>
    <w:p w:rsidR="00E06E3F" w:rsidRPr="00E06E3F" w:rsidRDefault="00E06E3F" w:rsidP="00E06E3F">
      <w:pPr>
        <w:ind w:firstLine="864"/>
        <w:rPr>
          <w:sz w:val="27"/>
          <w:szCs w:val="27"/>
        </w:rPr>
      </w:pPr>
      <w:r w:rsidRPr="00E06E3F">
        <w:rPr>
          <w:sz w:val="27"/>
          <w:szCs w:val="27"/>
        </w:rPr>
        <w:t>СОГЛАСОВАНО</w:t>
      </w:r>
    </w:p>
    <w:p w:rsidR="000411E3" w:rsidRPr="000411E3" w:rsidRDefault="00E06E3F" w:rsidP="00E06E3F">
      <w:pPr>
        <w:ind w:firstLine="864"/>
        <w:rPr>
          <w:sz w:val="28"/>
          <w:szCs w:val="28"/>
        </w:rPr>
      </w:pPr>
      <w:r w:rsidRPr="00E06E3F">
        <w:rPr>
          <w:sz w:val="27"/>
          <w:szCs w:val="27"/>
        </w:rPr>
        <w:t>Заведующий кафедрой ПИКС</w:t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  <w:t>И.Н. Цырельчук</w:t>
      </w:r>
    </w:p>
    <w:sectPr w:rsidR="000411E3" w:rsidRPr="000411E3" w:rsidSect="009934FF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9B" w:rsidRDefault="00552C9B">
      <w:r>
        <w:separator/>
      </w:r>
    </w:p>
  </w:endnote>
  <w:endnote w:type="continuationSeparator" w:id="0">
    <w:p w:rsidR="00552C9B" w:rsidRDefault="005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9B" w:rsidRDefault="00552C9B">
      <w:r>
        <w:separator/>
      </w:r>
    </w:p>
  </w:footnote>
  <w:footnote w:type="continuationSeparator" w:id="0">
    <w:p w:rsidR="00552C9B" w:rsidRDefault="0055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F4" w:rsidRDefault="00A032F4" w:rsidP="005071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2F4" w:rsidRDefault="00A032F4" w:rsidP="00C213D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F4" w:rsidRDefault="00A032F4" w:rsidP="005071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273">
      <w:rPr>
        <w:rStyle w:val="a6"/>
        <w:noProof/>
      </w:rPr>
      <w:t>5</w:t>
    </w:r>
    <w:r>
      <w:rPr>
        <w:rStyle w:val="a6"/>
      </w:rPr>
      <w:fldChar w:fldCharType="end"/>
    </w:r>
  </w:p>
  <w:p w:rsidR="00A032F4" w:rsidRDefault="00A032F4" w:rsidP="00C213D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781E8C4C"/>
    <w:lvl w:ilvl="0" w:tplc="B58AFE7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C8A"/>
    <w:multiLevelType w:val="multilevel"/>
    <w:tmpl w:val="420E74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47EB9"/>
    <w:multiLevelType w:val="hybridMultilevel"/>
    <w:tmpl w:val="C74EB6CC"/>
    <w:lvl w:ilvl="0" w:tplc="D9E22F4C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01D41"/>
    <w:multiLevelType w:val="hybridMultilevel"/>
    <w:tmpl w:val="DAE29C72"/>
    <w:lvl w:ilvl="0" w:tplc="B50E83CE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1"/>
    <w:rsid w:val="00007B72"/>
    <w:rsid w:val="000411E3"/>
    <w:rsid w:val="000561C9"/>
    <w:rsid w:val="0005757F"/>
    <w:rsid w:val="000A31DC"/>
    <w:rsid w:val="000A6D64"/>
    <w:rsid w:val="000B0667"/>
    <w:rsid w:val="000D177F"/>
    <w:rsid w:val="000E78E3"/>
    <w:rsid w:val="00105669"/>
    <w:rsid w:val="00107F37"/>
    <w:rsid w:val="001113D5"/>
    <w:rsid w:val="00122058"/>
    <w:rsid w:val="00164E8A"/>
    <w:rsid w:val="00191466"/>
    <w:rsid w:val="001A7164"/>
    <w:rsid w:val="001E2B15"/>
    <w:rsid w:val="002470DD"/>
    <w:rsid w:val="002555F5"/>
    <w:rsid w:val="00266284"/>
    <w:rsid w:val="00275273"/>
    <w:rsid w:val="002777F7"/>
    <w:rsid w:val="00294B44"/>
    <w:rsid w:val="002B34A5"/>
    <w:rsid w:val="002B4325"/>
    <w:rsid w:val="002D6C19"/>
    <w:rsid w:val="0032138E"/>
    <w:rsid w:val="00340150"/>
    <w:rsid w:val="003841B1"/>
    <w:rsid w:val="00386184"/>
    <w:rsid w:val="00391EA9"/>
    <w:rsid w:val="003B02D4"/>
    <w:rsid w:val="003B6C87"/>
    <w:rsid w:val="003C7C9A"/>
    <w:rsid w:val="003D0CB7"/>
    <w:rsid w:val="003D140E"/>
    <w:rsid w:val="003E6EC5"/>
    <w:rsid w:val="003F5B1C"/>
    <w:rsid w:val="003F7BA7"/>
    <w:rsid w:val="00403663"/>
    <w:rsid w:val="00433914"/>
    <w:rsid w:val="0047237A"/>
    <w:rsid w:val="00491165"/>
    <w:rsid w:val="004A4E46"/>
    <w:rsid w:val="004B723C"/>
    <w:rsid w:val="004D3A80"/>
    <w:rsid w:val="004E57BF"/>
    <w:rsid w:val="004F4AD2"/>
    <w:rsid w:val="0050719B"/>
    <w:rsid w:val="00514646"/>
    <w:rsid w:val="0053565B"/>
    <w:rsid w:val="00552C9B"/>
    <w:rsid w:val="005654B6"/>
    <w:rsid w:val="00567612"/>
    <w:rsid w:val="0057560D"/>
    <w:rsid w:val="00576F6A"/>
    <w:rsid w:val="005811EA"/>
    <w:rsid w:val="00594C24"/>
    <w:rsid w:val="005D108E"/>
    <w:rsid w:val="00600937"/>
    <w:rsid w:val="00604B0B"/>
    <w:rsid w:val="0061451A"/>
    <w:rsid w:val="00617DC1"/>
    <w:rsid w:val="00652416"/>
    <w:rsid w:val="00655A79"/>
    <w:rsid w:val="006609AF"/>
    <w:rsid w:val="00685401"/>
    <w:rsid w:val="00720C11"/>
    <w:rsid w:val="00732911"/>
    <w:rsid w:val="00742AE8"/>
    <w:rsid w:val="00742E7F"/>
    <w:rsid w:val="007437B7"/>
    <w:rsid w:val="00745F3A"/>
    <w:rsid w:val="00750B4E"/>
    <w:rsid w:val="00776D9A"/>
    <w:rsid w:val="0079198B"/>
    <w:rsid w:val="007B4FB5"/>
    <w:rsid w:val="007C0949"/>
    <w:rsid w:val="007E2E49"/>
    <w:rsid w:val="00831DF8"/>
    <w:rsid w:val="00850118"/>
    <w:rsid w:val="008B171B"/>
    <w:rsid w:val="00930441"/>
    <w:rsid w:val="0095594C"/>
    <w:rsid w:val="00962162"/>
    <w:rsid w:val="00966AD4"/>
    <w:rsid w:val="00984D7E"/>
    <w:rsid w:val="009934FF"/>
    <w:rsid w:val="00993BB9"/>
    <w:rsid w:val="00996027"/>
    <w:rsid w:val="009C2220"/>
    <w:rsid w:val="009D5BCA"/>
    <w:rsid w:val="009E5687"/>
    <w:rsid w:val="00A032F4"/>
    <w:rsid w:val="00A10228"/>
    <w:rsid w:val="00A15C0D"/>
    <w:rsid w:val="00A2260E"/>
    <w:rsid w:val="00A34B1F"/>
    <w:rsid w:val="00A56264"/>
    <w:rsid w:val="00AB3B8C"/>
    <w:rsid w:val="00AC2C25"/>
    <w:rsid w:val="00B0031C"/>
    <w:rsid w:val="00B452FA"/>
    <w:rsid w:val="00B71DEE"/>
    <w:rsid w:val="00B80CEF"/>
    <w:rsid w:val="00BB26CF"/>
    <w:rsid w:val="00BC0E8C"/>
    <w:rsid w:val="00BD3F74"/>
    <w:rsid w:val="00BD4A61"/>
    <w:rsid w:val="00BE097A"/>
    <w:rsid w:val="00BE24F4"/>
    <w:rsid w:val="00BF52E8"/>
    <w:rsid w:val="00C0795F"/>
    <w:rsid w:val="00C213DC"/>
    <w:rsid w:val="00C27822"/>
    <w:rsid w:val="00C417A3"/>
    <w:rsid w:val="00C52558"/>
    <w:rsid w:val="00C5624A"/>
    <w:rsid w:val="00C76F4C"/>
    <w:rsid w:val="00C87385"/>
    <w:rsid w:val="00CA3E3E"/>
    <w:rsid w:val="00CB6A0E"/>
    <w:rsid w:val="00CC0006"/>
    <w:rsid w:val="00CF2794"/>
    <w:rsid w:val="00D4037D"/>
    <w:rsid w:val="00D4237D"/>
    <w:rsid w:val="00D46D69"/>
    <w:rsid w:val="00D476D9"/>
    <w:rsid w:val="00D47D09"/>
    <w:rsid w:val="00D60BF8"/>
    <w:rsid w:val="00D62AA9"/>
    <w:rsid w:val="00DA2816"/>
    <w:rsid w:val="00DA4ECC"/>
    <w:rsid w:val="00DB3B95"/>
    <w:rsid w:val="00E06E3F"/>
    <w:rsid w:val="00E14D42"/>
    <w:rsid w:val="00E65F69"/>
    <w:rsid w:val="00E8149D"/>
    <w:rsid w:val="00EB50A9"/>
    <w:rsid w:val="00EB6A21"/>
    <w:rsid w:val="00ED1D89"/>
    <w:rsid w:val="00EE290E"/>
    <w:rsid w:val="00F1082E"/>
    <w:rsid w:val="00F45247"/>
    <w:rsid w:val="00F55CED"/>
    <w:rsid w:val="00F831F5"/>
    <w:rsid w:val="00FB2AFC"/>
    <w:rsid w:val="00FB419F"/>
    <w:rsid w:val="00FC7003"/>
    <w:rsid w:val="00FD0475"/>
    <w:rsid w:val="00FD1156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1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04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213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1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04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213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stud404</dc:creator>
  <cp:lastModifiedBy>Виктор</cp:lastModifiedBy>
  <cp:revision>12</cp:revision>
  <cp:lastPrinted>2012-06-01T03:46:00Z</cp:lastPrinted>
  <dcterms:created xsi:type="dcterms:W3CDTF">2014-06-02T13:48:00Z</dcterms:created>
  <dcterms:modified xsi:type="dcterms:W3CDTF">2016-05-26T13:14:00Z</dcterms:modified>
</cp:coreProperties>
</file>