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424"/>
        <w:gridCol w:w="2056"/>
        <w:gridCol w:w="726"/>
        <w:gridCol w:w="1512"/>
        <w:gridCol w:w="1482"/>
        <w:gridCol w:w="1542"/>
        <w:gridCol w:w="1300"/>
        <w:gridCol w:w="1164"/>
      </w:tblGrid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>ГРАФИК консультаций кафедры Философии</w:t>
            </w:r>
          </w:p>
        </w:tc>
      </w:tr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8F569E" w:rsidP="0033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студентов </w:t>
            </w:r>
          </w:p>
        </w:tc>
      </w:tr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332EE5" w:rsidP="00332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дистанционной</w:t>
            </w:r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</w:tc>
      </w:tr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>в весеннем семестре 2025/2026 учебного года</w:t>
            </w:r>
          </w:p>
        </w:tc>
      </w:tr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CD4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 консультаций:</w:t>
            </w:r>
          </w:p>
          <w:p w:rsidR="002F4AC0" w:rsidRPr="00332EE5" w:rsidRDefault="002F4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424F">
        <w:trPr>
          <w:cantSplit/>
        </w:trPr>
        <w:tc>
          <w:tcPr>
            <w:tcW w:w="10125" w:type="dxa"/>
            <w:gridSpan w:val="8"/>
            <w:shd w:val="clear" w:color="auto" w:fill="auto"/>
            <w:vAlign w:val="bottom"/>
          </w:tcPr>
          <w:p w:rsidR="00CD424F" w:rsidRPr="00332EE5" w:rsidRDefault="008F569E" w:rsidP="00641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EE5">
              <w:rPr>
                <w:rFonts w:ascii="Times New Roman" w:hAnsi="Times New Roman" w:cs="Times New Roman"/>
                <w:b/>
                <w:sz w:val="24"/>
                <w:szCs w:val="24"/>
              </w:rPr>
              <w:t>07.02; 21.02; 07.03; 21.03; 04.04; 18.04; 02.05; 16.05</w:t>
            </w:r>
          </w:p>
          <w:p w:rsidR="002F4AC0" w:rsidRPr="00332EE5" w:rsidRDefault="002F4AC0" w:rsidP="00641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424F">
        <w:trPr>
          <w:cantSplit/>
          <w:trHeight w:val="250"/>
        </w:trPr>
        <w:tc>
          <w:tcPr>
            <w:tcW w:w="24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Дисциплина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Группы</w:t>
            </w:r>
          </w:p>
        </w:tc>
        <w:tc>
          <w:tcPr>
            <w:tcW w:w="450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Преподаватели: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Время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Аудитория</w:t>
            </w:r>
          </w:p>
        </w:tc>
      </w:tr>
      <w:tr w:rsidR="00CD424F">
        <w:trPr>
          <w:cantSplit/>
          <w:trHeight w:val="258"/>
        </w:trPr>
        <w:tc>
          <w:tcPr>
            <w:tcW w:w="24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Дисциплина</w:t>
            </w: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Группы</w:t>
            </w:r>
          </w:p>
        </w:tc>
        <w:tc>
          <w:tcPr>
            <w:tcW w:w="450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ФИО, должность, ученая степень, e-</w:t>
            </w:r>
            <w:proofErr w:type="spellStart"/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mail</w:t>
            </w:r>
            <w:proofErr w:type="spellEnd"/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Время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Аудитория</w:t>
            </w:r>
          </w:p>
        </w:tc>
      </w:tr>
      <w:tr w:rsidR="00CD424F">
        <w:trPr>
          <w:cantSplit/>
        </w:trPr>
        <w:tc>
          <w:tcPr>
            <w:tcW w:w="24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Дисциплина</w:t>
            </w: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Группы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Индивидуальные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Контрольные</w:t>
            </w:r>
          </w:p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Курсовые</w:t>
            </w:r>
          </w:p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проекты/работы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Время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Аудитория</w:t>
            </w:r>
          </w:p>
        </w:tc>
      </w:tr>
      <w:tr w:rsidR="00CD424F">
        <w:trPr>
          <w:cantSplit/>
        </w:trPr>
        <w:tc>
          <w:tcPr>
            <w:tcW w:w="24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Логика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551051</w:t>
            </w:r>
          </w:p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553551</w:t>
            </w:r>
          </w:p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572351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Ратникова И.М.</w:t>
            </w:r>
          </w:p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доцент</w:t>
            </w:r>
          </w:p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к.ф.н.</w:t>
            </w:r>
          </w:p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Volira_@mail.ru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10.00 - 11.00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СЭО</w:t>
            </w:r>
          </w:p>
        </w:tc>
      </w:tr>
      <w:tr w:rsidR="00CD424F">
        <w:trPr>
          <w:cantSplit/>
        </w:trPr>
        <w:tc>
          <w:tcPr>
            <w:tcW w:w="24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Философия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420651</w:t>
            </w:r>
          </w:p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473951</w:t>
            </w:r>
          </w:p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453551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Ратникова И.М.</w:t>
            </w:r>
          </w:p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доцент</w:t>
            </w:r>
          </w:p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к.ф.н.</w:t>
            </w:r>
          </w:p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Volira_@mail.ru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10.00 - 11.00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D424F" w:rsidRPr="00332EE5" w:rsidRDefault="008F569E">
            <w:pPr>
              <w:jc w:val="center"/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2"/>
                <w:szCs w:val="12"/>
              </w:rPr>
              <w:t>СЭО</w:t>
            </w:r>
          </w:p>
        </w:tc>
      </w:tr>
      <w:tr w:rsidR="00CD424F"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</w:tr>
      <w:tr w:rsidR="00CD424F">
        <w:trPr>
          <w:cantSplit/>
        </w:trPr>
        <w:tc>
          <w:tcPr>
            <w:tcW w:w="3180" w:type="dxa"/>
            <w:gridSpan w:val="3"/>
            <w:shd w:val="clear" w:color="auto" w:fill="auto"/>
            <w:vAlign w:val="bottom"/>
          </w:tcPr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Зав. кафедрой Философии</w:t>
            </w:r>
            <w:r w:rsidR="00332EE5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5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D424F" w:rsidRPr="00332EE5" w:rsidRDefault="00CD4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bottom"/>
          </w:tcPr>
          <w:p w:rsidR="00CD424F" w:rsidRPr="00332EE5" w:rsidRDefault="008F569E">
            <w:pPr>
              <w:rPr>
                <w:rFonts w:ascii="Times New Roman" w:hAnsi="Times New Roman" w:cs="Times New Roman"/>
              </w:rPr>
            </w:pPr>
            <w:r w:rsidRPr="00332EE5">
              <w:rPr>
                <w:rFonts w:ascii="Times New Roman" w:hAnsi="Times New Roman" w:cs="Times New Roman"/>
                <w:sz w:val="14"/>
                <w:szCs w:val="14"/>
              </w:rPr>
              <w:t>Г.И. Малыхина</w:t>
            </w:r>
          </w:p>
        </w:tc>
      </w:tr>
    </w:tbl>
    <w:p w:rsidR="008F569E" w:rsidRDefault="008F569E"/>
    <w:sectPr w:rsidR="008F569E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4F"/>
    <w:rsid w:val="002F4AC0"/>
    <w:rsid w:val="00332EE5"/>
    <w:rsid w:val="00641398"/>
    <w:rsid w:val="008F569E"/>
    <w:rsid w:val="00B23D53"/>
    <w:rsid w:val="00C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C4575-B587-466E-8EAF-5CA4FE07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О.Э.</dc:creator>
  <cp:lastModifiedBy>Полещук О.Э.</cp:lastModifiedBy>
  <cp:revision>2</cp:revision>
  <dcterms:created xsi:type="dcterms:W3CDTF">2026-02-10T09:53:00Z</dcterms:created>
  <dcterms:modified xsi:type="dcterms:W3CDTF">2026-02-10T09:53:00Z</dcterms:modified>
</cp:coreProperties>
</file>