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69" w:rsidRPr="00D71E69" w:rsidRDefault="00D71E69" w:rsidP="00D71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D71E69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ПАМЯТКА КУРАТОРУ</w:t>
      </w:r>
    </w:p>
    <w:p w:rsidR="00D71E69" w:rsidRPr="00D71E69" w:rsidRDefault="00D71E69" w:rsidP="00D71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val="en-US" w:eastAsia="ru-RU"/>
        </w:rPr>
      </w:pPr>
      <w:r w:rsidRPr="00D71E69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Правила сотрудничества куратора со студентами</w:t>
      </w:r>
    </w:p>
    <w:p w:rsidR="00D71E69" w:rsidRPr="00D71E69" w:rsidRDefault="00D71E69" w:rsidP="00D71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D71E69" w:rsidRPr="00D71E69" w:rsidRDefault="00D71E69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6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Систематически познавайте подростка.</w:t>
      </w:r>
    </w:p>
    <w:p w:rsidR="00D71E69" w:rsidRPr="00D71E69" w:rsidRDefault="00D71E69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Верьте в него.</w:t>
      </w:r>
    </w:p>
    <w:p w:rsidR="00D71E69" w:rsidRPr="00D71E69" w:rsidRDefault="00D71E69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6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Старайтесь понять его.</w:t>
      </w:r>
    </w:p>
    <w:p w:rsidR="00D71E69" w:rsidRPr="00D71E69" w:rsidRDefault="00D71E69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69">
        <w:rPr>
          <w:rFonts w:ascii="Times New Roman" w:eastAsia="Times New Roman" w:hAnsi="Times New Roman" w:cs="Times New Roman"/>
          <w:sz w:val="28"/>
          <w:szCs w:val="28"/>
          <w:lang w:eastAsia="ru-RU"/>
        </w:rPr>
        <w:t>4. Будьте чутки к его духовному миру.</w:t>
      </w:r>
    </w:p>
    <w:p w:rsidR="00D71E69" w:rsidRPr="00D71E69" w:rsidRDefault="00D71E69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69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Уважайте человеческое достоинство подростка.</w:t>
      </w:r>
    </w:p>
    <w:p w:rsidR="00D71E69" w:rsidRPr="00D71E69" w:rsidRDefault="00D71E69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69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Умейте слышать и слушать подростка.</w:t>
      </w:r>
    </w:p>
    <w:p w:rsidR="00D71E69" w:rsidRDefault="00D71E69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1E69">
        <w:rPr>
          <w:rFonts w:ascii="Times New Roman" w:eastAsia="Times New Roman" w:hAnsi="Times New Roman" w:cs="Times New Roman"/>
          <w:sz w:val="28"/>
          <w:szCs w:val="28"/>
          <w:lang w:eastAsia="ru-RU"/>
        </w:rPr>
        <w:t>7. Будьте строгими и добрыми.</w:t>
      </w:r>
    </w:p>
    <w:p w:rsidR="00D71E69" w:rsidRPr="00D71E69" w:rsidRDefault="00D71E69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71E69" w:rsidRPr="00D71E69" w:rsidRDefault="00D71E69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работы с подростками предусматривают:</w:t>
      </w:r>
    </w:p>
    <w:p w:rsidR="00D71E69" w:rsidRPr="00D71E69" w:rsidRDefault="00D71E69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-взаимодействие всех социальных институтов воспитательной системы, совместную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группы, вуза, семьи, общества и</w:t>
      </w:r>
      <w:r w:rsidR="001E5106" w:rsidRPr="001E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E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органов;</w:t>
      </w:r>
    </w:p>
    <w:p w:rsidR="00D71E69" w:rsidRPr="00D71E69" w:rsidRDefault="00D71E69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69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-системность педагогического воздействия;</w:t>
      </w:r>
    </w:p>
    <w:p w:rsidR="00D71E69" w:rsidRPr="00D71E69" w:rsidRDefault="00D71E69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69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-оптимальное соединение коллективных форм педагогического воздействия.</w:t>
      </w:r>
    </w:p>
    <w:p w:rsidR="00D71E69" w:rsidRPr="00D71E69" w:rsidRDefault="00D71E69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 основных закона, которым подчинено поведение студентов</w:t>
      </w:r>
    </w:p>
    <w:p w:rsidR="00D71E69" w:rsidRPr="00D71E69" w:rsidRDefault="00D71E69" w:rsidP="001E5106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закон</w:t>
      </w:r>
      <w:r w:rsidR="001E5106" w:rsidRPr="001E5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71E69" w:rsidRPr="00D71E69" w:rsidRDefault="00D71E69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выбирают определенное поведение в определенных обстоятельствах.</w:t>
      </w:r>
    </w:p>
    <w:p w:rsidR="00D71E69" w:rsidRPr="00D71E69" w:rsidRDefault="00D71E69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закон</w:t>
      </w:r>
    </w:p>
    <w:p w:rsidR="00D71E69" w:rsidRPr="00D71E69" w:rsidRDefault="00D71E69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6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поведение подчинено общей цели -</w:t>
      </w:r>
      <w:r w:rsidR="0020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E6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чувствовать себя принадлежащим к жизни в социуме.</w:t>
      </w:r>
    </w:p>
    <w:p w:rsidR="00D71E69" w:rsidRPr="00D71E69" w:rsidRDefault="00D71E69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5106" w:rsidRPr="001E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71E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цель-ощущать</w:t>
      </w:r>
      <w:proofErr w:type="spellEnd"/>
      <w:proofErr w:type="gramEnd"/>
      <w:r w:rsidRPr="00D7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самостоятельность в учебной деятельности;</w:t>
      </w:r>
    </w:p>
    <w:p w:rsidR="00D71E69" w:rsidRPr="00D71E69" w:rsidRDefault="00D71E69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5106" w:rsidRPr="001E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71E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цель-строить</w:t>
      </w:r>
      <w:proofErr w:type="spellEnd"/>
      <w:proofErr w:type="gramEnd"/>
      <w:r w:rsidRPr="00D7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поддерживать приемлемые отношения с преподавателями и </w:t>
      </w:r>
    </w:p>
    <w:p w:rsidR="00D71E69" w:rsidRPr="00D71E69" w:rsidRDefault="00D71E69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1E6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одногруппниками</w:t>
      </w:r>
      <w:proofErr w:type="spellEnd"/>
      <w:r w:rsidRPr="00D71E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1E69" w:rsidRPr="00D71E69" w:rsidRDefault="00D71E69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proofErr w:type="gramStart"/>
      <w:r w:rsidRPr="00D71E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цель-вносить</w:t>
      </w:r>
      <w:proofErr w:type="spellEnd"/>
      <w:proofErr w:type="gramEnd"/>
      <w:r w:rsidRPr="00D7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особый вклад в жизнь группы и вуза.</w:t>
      </w:r>
    </w:p>
    <w:p w:rsidR="00D71E69" w:rsidRPr="00D71E69" w:rsidRDefault="00D71E69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3-й закон</w:t>
      </w:r>
    </w:p>
    <w:p w:rsidR="00D71E69" w:rsidRPr="00D71E69" w:rsidRDefault="00D71E69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Нарушая дисциплину, студент осознает,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ведет себя неправильно, но он</w:t>
      </w:r>
      <w:r w:rsidRPr="00D7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не осознать, что за этим </w:t>
      </w:r>
      <w:r w:rsidR="00200E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 стоит достижение одной</w:t>
      </w:r>
      <w:r w:rsidRPr="00D7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четырех целей:</w:t>
      </w:r>
    </w:p>
    <w:p w:rsidR="00D71E69" w:rsidRPr="00D71E69" w:rsidRDefault="00D71E69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69">
        <w:rPr>
          <w:rFonts w:ascii="Times New Roman" w:eastAsia="Times New Roman" w:hAnsi="Times New Roman" w:cs="Times New Roman"/>
          <w:sz w:val="28"/>
          <w:szCs w:val="28"/>
          <w:lang w:eastAsia="ru-RU"/>
        </w:rPr>
        <w:t>-лидерство;</w:t>
      </w:r>
    </w:p>
    <w:p w:rsidR="00D71E69" w:rsidRPr="00D71E69" w:rsidRDefault="00D71E69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6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-привлечь внимание;</w:t>
      </w:r>
    </w:p>
    <w:p w:rsidR="00D71E69" w:rsidRPr="00D71E69" w:rsidRDefault="00D71E69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69">
        <w:rPr>
          <w:rFonts w:ascii="Times New Roman" w:eastAsia="Times New Roman" w:hAnsi="Times New Roman" w:cs="Times New Roman"/>
          <w:sz w:val="28"/>
          <w:szCs w:val="28"/>
          <w:lang w:eastAsia="ru-RU"/>
        </w:rPr>
        <w:t>-боязнь неудачи,</w:t>
      </w:r>
      <w:r w:rsidR="0020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E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оказаться в положении «изгоя» в группе.</w:t>
      </w:r>
    </w:p>
    <w:p w:rsidR="00D71E69" w:rsidRPr="00D71E69" w:rsidRDefault="00D71E69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69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-стремление избежать давления, правил, норм, требований;</w:t>
      </w:r>
    </w:p>
    <w:p w:rsidR="00D71E69" w:rsidRPr="00D71E69" w:rsidRDefault="00D71E69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69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-заработать авторитет среди сверстников;</w:t>
      </w:r>
    </w:p>
    <w:p w:rsidR="00D71E69" w:rsidRPr="00D71E69" w:rsidRDefault="00D71E69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деятельности куратора</w:t>
      </w:r>
    </w:p>
    <w:p w:rsidR="00D71E69" w:rsidRPr="00D71E69" w:rsidRDefault="00D71E69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69">
        <w:rPr>
          <w:rFonts w:ascii="Times New Roman" w:eastAsia="Times New Roman" w:hAnsi="Times New Roman" w:cs="Times New Roman"/>
          <w:sz w:val="28"/>
          <w:szCs w:val="28"/>
          <w:lang w:eastAsia="ru-RU"/>
        </w:rPr>
        <w:t>-Диагностический этап.</w:t>
      </w:r>
    </w:p>
    <w:p w:rsidR="00D71E69" w:rsidRPr="00D71E69" w:rsidRDefault="00D71E69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69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-Аналитический этап (анализ результатов диагностики).</w:t>
      </w:r>
    </w:p>
    <w:p w:rsidR="00D71E69" w:rsidRPr="00D71E69" w:rsidRDefault="00D71E69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69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-Планирование воспитательного процесса по аналитическим</w:t>
      </w:r>
      <w:r w:rsidR="0020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E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данным.</w:t>
      </w:r>
    </w:p>
    <w:p w:rsidR="00D71E69" w:rsidRPr="00D71E69" w:rsidRDefault="00D71E69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-Организация коррекционно-воспитательной работы со студентами и </w:t>
      </w:r>
    </w:p>
    <w:p w:rsidR="00D71E69" w:rsidRPr="00D71E69" w:rsidRDefault="00D71E69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родителями.</w:t>
      </w:r>
    </w:p>
    <w:p w:rsidR="0005188F" w:rsidRDefault="00D71E69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1E69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 проделанной работы.</w:t>
      </w:r>
    </w:p>
    <w:p w:rsidR="00D71E69" w:rsidRPr="00D71E69" w:rsidRDefault="00D71E69" w:rsidP="001E5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Работа со студентами в группе.</w:t>
      </w:r>
    </w:p>
    <w:p w:rsidR="00D71E69" w:rsidRPr="00D71E69" w:rsidRDefault="00D71E69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1-я задача:</w:t>
      </w:r>
    </w:p>
    <w:p w:rsidR="00D71E69" w:rsidRPr="00D71E69" w:rsidRDefault="00D71E69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69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-изучение возрастных и индивидуальных особенностей, сложившегося уровня мышления;</w:t>
      </w:r>
    </w:p>
    <w:p w:rsidR="00D71E69" w:rsidRPr="00D71E69" w:rsidRDefault="00D71E69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69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-осуществление индивидуального подхода в учебном процессе;</w:t>
      </w:r>
    </w:p>
    <w:p w:rsidR="00D71E69" w:rsidRPr="00D71E69" w:rsidRDefault="00D71E69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69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мотивации учения студентов, требующих особого педагогического внимания;</w:t>
      </w:r>
    </w:p>
    <w:p w:rsidR="00D71E69" w:rsidRPr="00D71E69" w:rsidRDefault="00D71E69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69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социально-нравственных качеств.</w:t>
      </w:r>
    </w:p>
    <w:p w:rsidR="00D71E69" w:rsidRPr="00D71E69" w:rsidRDefault="00D71E69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2-я задача:</w:t>
      </w:r>
    </w:p>
    <w:p w:rsidR="00D71E69" w:rsidRPr="00D71E69" w:rsidRDefault="00D71E69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69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и анализ учебного процесса.</w:t>
      </w:r>
    </w:p>
    <w:p w:rsidR="00D71E69" w:rsidRPr="00D71E69" w:rsidRDefault="00D71E69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Формы:</w:t>
      </w:r>
    </w:p>
    <w:p w:rsidR="00D71E69" w:rsidRPr="00D71E69" w:rsidRDefault="00D71E69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69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-учет посещаемости;</w:t>
      </w:r>
    </w:p>
    <w:p w:rsidR="00D71E69" w:rsidRPr="00D71E69" w:rsidRDefault="00D71E69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6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 с журналами;</w:t>
      </w:r>
    </w:p>
    <w:p w:rsidR="00D71E69" w:rsidRPr="00D71E69" w:rsidRDefault="00D71E69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-организация помощи в учебе; </w:t>
      </w:r>
    </w:p>
    <w:p w:rsidR="00D71E69" w:rsidRPr="00D71E69" w:rsidRDefault="00D71E69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6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кураторских (информационных) часов;</w:t>
      </w:r>
    </w:p>
    <w:p w:rsidR="00D71E69" w:rsidRPr="00D71E69" w:rsidRDefault="00D71E69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6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-посещение общежитий и ознакомление с условиями проживания студентов.</w:t>
      </w:r>
    </w:p>
    <w:p w:rsidR="00D71E69" w:rsidRPr="00D71E69" w:rsidRDefault="00D71E69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3-я задача:</w:t>
      </w:r>
    </w:p>
    <w:p w:rsidR="00D71E69" w:rsidRPr="00D71E69" w:rsidRDefault="00D71E69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6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познавательных интересов воспитанников, активное участие в общественной жизни университета (студенческий актив, волонтерская деятельность, культурно-массовая деятельность и др.);</w:t>
      </w:r>
    </w:p>
    <w:p w:rsidR="00D71E69" w:rsidRPr="00D71E69" w:rsidRDefault="00D71E69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6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-привлечение студентов к занятиям в кружках и факультативах, учет их занятости;</w:t>
      </w:r>
    </w:p>
    <w:p w:rsidR="00D71E69" w:rsidRPr="00D71E69" w:rsidRDefault="00D71E69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69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разнообразных мероприятий (экскурсии, проведение тренингов, интеллектуальных игр</w:t>
      </w:r>
      <w:r w:rsidR="0026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7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др.).</w:t>
      </w:r>
    </w:p>
    <w:p w:rsidR="00D71E69" w:rsidRPr="001E5106" w:rsidRDefault="00D71E69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6" w:rsidRPr="001E5106" w:rsidRDefault="001E5106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6" w:rsidRPr="001E5106" w:rsidRDefault="001E5106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6" w:rsidRPr="001E5106" w:rsidRDefault="001E5106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6" w:rsidRPr="001E5106" w:rsidRDefault="001E5106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6" w:rsidRPr="001E5106" w:rsidRDefault="001E5106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6" w:rsidRPr="001E5106" w:rsidRDefault="001E5106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6" w:rsidRPr="001E5106" w:rsidRDefault="001E5106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6" w:rsidRPr="001E5106" w:rsidRDefault="001E5106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6" w:rsidRPr="001E5106" w:rsidRDefault="001E5106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6" w:rsidRPr="001E5106" w:rsidRDefault="001E5106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106" w:rsidRDefault="001E5106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//</w:t>
      </w:r>
      <w:bookmarkStart w:id="0" w:name="_GoBack"/>
      <w:r w:rsidRPr="001E5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http://gumf.bsu.by/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bookmarkEnd w:id="0"/>
    </w:p>
    <w:p w:rsidR="001E5106" w:rsidRDefault="001E5106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5106" w:rsidRDefault="001E5106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5106" w:rsidRDefault="001E5106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5106" w:rsidRDefault="001E5106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5106" w:rsidRDefault="001E5106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5106" w:rsidRDefault="001E5106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5106" w:rsidRPr="001E5106" w:rsidRDefault="001E5106" w:rsidP="00D7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1E5106" w:rsidRPr="001E5106" w:rsidSect="00E5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D71E69"/>
    <w:rsid w:val="0005188F"/>
    <w:rsid w:val="001E5106"/>
    <w:rsid w:val="00200EA1"/>
    <w:rsid w:val="002639D1"/>
    <w:rsid w:val="004F542E"/>
    <w:rsid w:val="00D71E69"/>
    <w:rsid w:val="00E5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Кучинская Н.Л.</dc:creator>
  <cp:lastModifiedBy>Admin</cp:lastModifiedBy>
  <cp:revision>2</cp:revision>
  <dcterms:created xsi:type="dcterms:W3CDTF">2014-10-01T01:42:00Z</dcterms:created>
  <dcterms:modified xsi:type="dcterms:W3CDTF">2014-10-01T01:42:00Z</dcterms:modified>
</cp:coreProperties>
</file>