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BD" w:rsidRPr="00643125" w:rsidRDefault="008E5E17" w:rsidP="008E5E17">
      <w:pPr>
        <w:jc w:val="center"/>
        <w:rPr>
          <w:rFonts w:ascii="Times New Roman" w:hAnsi="Times New Roman" w:cs="Times New Roman"/>
          <w:b/>
          <w:color w:val="2860A4"/>
          <w:sz w:val="40"/>
          <w:szCs w:val="40"/>
        </w:rPr>
      </w:pPr>
      <w:r w:rsidRPr="00643125">
        <w:rPr>
          <w:rFonts w:ascii="Times New Roman" w:hAnsi="Times New Roman" w:cs="Times New Roman"/>
          <w:b/>
          <w:color w:val="2860A4"/>
          <w:sz w:val="40"/>
          <w:szCs w:val="40"/>
        </w:rPr>
        <w:t xml:space="preserve">12 апреля – </w:t>
      </w:r>
    </w:p>
    <w:p w:rsidR="008E5E17" w:rsidRPr="00643125" w:rsidRDefault="00F67A05" w:rsidP="008E5E17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Международный день полета человека в космос</w:t>
      </w:r>
    </w:p>
    <w:p w:rsidR="008E5E17" w:rsidRDefault="008E5E17" w:rsidP="008E5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ABD" w:rsidRPr="00F50E59" w:rsidRDefault="00053ABD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5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12 апреля </w:t>
      </w:r>
      <w:r w:rsidRPr="00F50E59">
        <w:rPr>
          <w:rFonts w:ascii="Times New Roman" w:hAnsi="Times New Roman" w:cs="Times New Roman"/>
          <w:sz w:val="28"/>
          <w:szCs w:val="28"/>
        </w:rPr>
        <w:t xml:space="preserve">весь мир отмечает </w:t>
      </w:r>
      <w:r w:rsidR="00F67A05" w:rsidRPr="00F67A0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Международный день полета человека в космос</w:t>
      </w:r>
      <w:r w:rsidRPr="00F50E59">
        <w:rPr>
          <w:rFonts w:ascii="Times New Roman" w:hAnsi="Times New Roman" w:cs="Times New Roman"/>
          <w:sz w:val="28"/>
          <w:szCs w:val="28"/>
        </w:rPr>
        <w:t xml:space="preserve"> </w:t>
      </w:r>
      <w:r w:rsidR="00340117" w:rsidRPr="00F50E59">
        <w:rPr>
          <w:rFonts w:ascii="Times New Roman" w:hAnsi="Times New Roman" w:cs="Times New Roman"/>
          <w:b/>
          <w:sz w:val="28"/>
          <w:szCs w:val="28"/>
        </w:rPr>
        <w:t>–</w:t>
      </w:r>
      <w:r w:rsidRPr="00F50E59">
        <w:rPr>
          <w:rFonts w:ascii="Times New Roman" w:hAnsi="Times New Roman" w:cs="Times New Roman"/>
          <w:sz w:val="28"/>
          <w:szCs w:val="28"/>
        </w:rPr>
        <w:t xml:space="preserve"> памятную дату, посвященную первому полету человека в космос. Это особенный день </w:t>
      </w:r>
      <w:r w:rsidRPr="00F50E59">
        <w:rPr>
          <w:rFonts w:ascii="Times New Roman" w:hAnsi="Times New Roman" w:cs="Times New Roman"/>
          <w:b/>
          <w:sz w:val="28"/>
          <w:szCs w:val="28"/>
        </w:rPr>
        <w:t>–</w:t>
      </w:r>
      <w:r w:rsidRPr="00F50E59">
        <w:rPr>
          <w:rFonts w:ascii="Times New Roman" w:hAnsi="Times New Roman" w:cs="Times New Roman"/>
          <w:sz w:val="28"/>
          <w:szCs w:val="28"/>
        </w:rPr>
        <w:t xml:space="preserve"> день триумфа науки и всех тех, кто сегодня трудится в космической отрасли. </w:t>
      </w:r>
    </w:p>
    <w:p w:rsidR="00F50E59" w:rsidRPr="00F50E59" w:rsidRDefault="00F50E59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0E59" w:rsidRDefault="0089387A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7A">
        <w:rPr>
          <w:rFonts w:ascii="Times New Roman" w:hAnsi="Times New Roman" w:cs="Times New Roman"/>
          <w:sz w:val="28"/>
          <w:szCs w:val="28"/>
        </w:rPr>
        <w:t>Праздник «День космонавтики» был установлен указом Президиума Верховного Совета СССР от 9 апреля 1962 года в честь совершённого 12 апреля 1961 года полёта Юрия Гагарина. В ноябре 1968 года на конгрессе Международной федерации авиационного спорта было принято решение отмечать 12 апреля как Всемирный день авиации и космонавтики, а 7 апреля 2011 года на заседании Генеральной ассамблеи ООН была принята предложенная Россией резолюция, согласно которой 12 апреля объявлено Международным днём полёта человека в космос.</w:t>
      </w:r>
    </w:p>
    <w:p w:rsidR="0089387A" w:rsidRPr="0089387A" w:rsidRDefault="0089387A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3ABD" w:rsidRPr="00F50E59" w:rsidRDefault="00053ABD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5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12 апреля 1961</w:t>
      </w:r>
      <w:r w:rsidRPr="00F50E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F50E59">
        <w:rPr>
          <w:rFonts w:ascii="Times New Roman" w:hAnsi="Times New Roman" w:cs="Times New Roman"/>
          <w:sz w:val="28"/>
          <w:szCs w:val="28"/>
        </w:rPr>
        <w:t xml:space="preserve">года гражданин Советского Союза старший лейтенант Ю.А. Гагарин на космическом корабле «Восток» впервые в мире совершил орбитальный облет Земли, открыв эпоху пилотируемых космических полетов. </w:t>
      </w:r>
    </w:p>
    <w:p w:rsidR="00F50E59" w:rsidRPr="00F50E59" w:rsidRDefault="00F50E59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3ABD" w:rsidRPr="00F50E59" w:rsidRDefault="00053ABD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59">
        <w:rPr>
          <w:rFonts w:ascii="Times New Roman" w:hAnsi="Times New Roman" w:cs="Times New Roman"/>
          <w:sz w:val="28"/>
          <w:szCs w:val="28"/>
        </w:rPr>
        <w:t xml:space="preserve">Полет, длившийся всего 108 минут, стал мощным прорывом в освоении космоса. Имя Юрия Гагарина стало широко известно в мире, а сам первый космонавт досрочно получил звание майора и звание Героя Советского Союза. </w:t>
      </w:r>
    </w:p>
    <w:p w:rsidR="00F50E59" w:rsidRPr="00F50E59" w:rsidRDefault="00F50E59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3ABD" w:rsidRPr="00F50E59" w:rsidRDefault="00053ABD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59">
        <w:rPr>
          <w:rFonts w:ascii="Times New Roman" w:hAnsi="Times New Roman" w:cs="Times New Roman"/>
          <w:sz w:val="28"/>
          <w:szCs w:val="28"/>
        </w:rPr>
        <w:t xml:space="preserve">Как известно, прежде чем в космический корабль сел человек, в полет были отправлены четвероногие друзья человека. В августе 1960 года советский космический корабль «Восток» с собаками Белкой и Стрелкой на борту совершил суточный полет с возвращением на Землю. </w:t>
      </w:r>
    </w:p>
    <w:p w:rsidR="00F50E59" w:rsidRPr="00F50E59" w:rsidRDefault="00F50E59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53ABD" w:rsidRPr="00F50E59" w:rsidRDefault="00053ABD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59">
        <w:rPr>
          <w:rFonts w:ascii="Times New Roman" w:hAnsi="Times New Roman" w:cs="Times New Roman"/>
          <w:sz w:val="28"/>
          <w:szCs w:val="28"/>
        </w:rPr>
        <w:t xml:space="preserve">Кстати, в октябре ежегодно проводится Всемирная неделя космоса, посвященная еще одному значимому событию </w:t>
      </w:r>
      <w:r w:rsidRPr="00F50E59">
        <w:rPr>
          <w:rFonts w:ascii="Times New Roman" w:hAnsi="Times New Roman" w:cs="Times New Roman"/>
          <w:b/>
          <w:sz w:val="28"/>
          <w:szCs w:val="28"/>
        </w:rPr>
        <w:t>–</w:t>
      </w:r>
      <w:r w:rsidRPr="00F50E59">
        <w:rPr>
          <w:rFonts w:ascii="Times New Roman" w:hAnsi="Times New Roman" w:cs="Times New Roman"/>
          <w:sz w:val="28"/>
          <w:szCs w:val="28"/>
        </w:rPr>
        <w:t xml:space="preserve"> 4 октября 1957 года на околоземную орбиту был выведен первый в мире искусственный спутник Земли.</w:t>
      </w:r>
    </w:p>
    <w:p w:rsidR="00910376" w:rsidRPr="00910376" w:rsidRDefault="00910376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5E17" w:rsidRPr="00F50E59" w:rsidRDefault="008E5E17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59">
        <w:rPr>
          <w:rFonts w:ascii="Times New Roman" w:hAnsi="Times New Roman" w:cs="Times New Roman"/>
          <w:sz w:val="28"/>
          <w:szCs w:val="28"/>
        </w:rPr>
        <w:t xml:space="preserve">Среди тех, кто проложил человечеству дорогу к звездам, есть и наши </w:t>
      </w:r>
      <w:r w:rsidRPr="00BB3B2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прославленные земляки</w:t>
      </w:r>
      <w:r w:rsidRPr="00BB3B2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BB3B2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дважды Герои Советского</w:t>
      </w:r>
      <w:r w:rsidRPr="00BB3B2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BB3B2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Союза Петр Климук и Владимир Коваленок</w:t>
      </w:r>
      <w:r w:rsidRPr="00BB3B2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</w:t>
      </w:r>
    </w:p>
    <w:p w:rsidR="00910376" w:rsidRPr="00910376" w:rsidRDefault="00910376" w:rsidP="00F50E59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814083" w:rsidRPr="00F50E59" w:rsidRDefault="00814083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B2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Петр Ильич Климук</w:t>
      </w:r>
      <w:r w:rsidRPr="00BB3B2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F50E5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B3B2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первым белорусским космонавтом</w:t>
      </w:r>
      <w:r w:rsidR="005040E7" w:rsidRPr="00BB3B2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. </w:t>
      </w:r>
      <w:r w:rsidRPr="00F50E59">
        <w:rPr>
          <w:rFonts w:ascii="Times New Roman" w:hAnsi="Times New Roman" w:cs="Times New Roman"/>
          <w:sz w:val="28"/>
          <w:szCs w:val="28"/>
        </w:rPr>
        <w:t xml:space="preserve">18 декабря 1973 года космонавт полетел первый раз в космос на корабле «Союз-13», провел там 7 суток, занимался астрофизическими наблюдениями и </w:t>
      </w:r>
      <w:r w:rsidRPr="00F50E59">
        <w:rPr>
          <w:rFonts w:ascii="Times New Roman" w:hAnsi="Times New Roman" w:cs="Times New Roman"/>
          <w:sz w:val="28"/>
          <w:szCs w:val="28"/>
        </w:rPr>
        <w:lastRenderedPageBreak/>
        <w:t>исследованиями. Второй полет состоялся 24 мая 1975 года на корабле «Союз-13».  Петр Климук провел на околоземной орбите 63 дня.</w:t>
      </w:r>
    </w:p>
    <w:p w:rsidR="00F50E59" w:rsidRPr="00910376" w:rsidRDefault="00F50E59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14083" w:rsidRPr="00F50E59" w:rsidRDefault="00814083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59">
        <w:rPr>
          <w:rFonts w:ascii="Times New Roman" w:hAnsi="Times New Roman" w:cs="Times New Roman"/>
          <w:sz w:val="28"/>
          <w:szCs w:val="28"/>
        </w:rPr>
        <w:t xml:space="preserve">В 1977 году в космосе побывал еще один белорус. </w:t>
      </w:r>
      <w:r w:rsidRPr="00BB3B2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Владимир </w:t>
      </w:r>
      <w:r w:rsidR="005040E7" w:rsidRPr="00BB3B2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Васильевич </w:t>
      </w:r>
      <w:r w:rsidRPr="00BB3B2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Ковалёнок</w:t>
      </w:r>
      <w:r w:rsidRPr="00BB3B2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F50E59">
        <w:rPr>
          <w:rFonts w:ascii="Times New Roman" w:hAnsi="Times New Roman" w:cs="Times New Roman"/>
          <w:sz w:val="28"/>
          <w:szCs w:val="28"/>
        </w:rPr>
        <w:t>родился в Крупском районе Минской области. Затем были еще два полета: в 1978 и в 1981 годах. В общей сложности он провел в космосе 216 суток. Сейчас Владимир Ковалёнок является президентом Белорусской республиканской федерации космонавтики. </w:t>
      </w:r>
    </w:p>
    <w:p w:rsidR="00F50E59" w:rsidRPr="00910376" w:rsidRDefault="008E5E17" w:rsidP="00F50E59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0E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E17" w:rsidRPr="00F50E59" w:rsidRDefault="008E5E17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59">
        <w:rPr>
          <w:rFonts w:ascii="Times New Roman" w:hAnsi="Times New Roman" w:cs="Times New Roman"/>
          <w:sz w:val="28"/>
          <w:szCs w:val="28"/>
        </w:rPr>
        <w:t>23 октября 2012 года состоялся старт космического корабля «Союз ТМА-06М». Его командир</w:t>
      </w:r>
      <w:r w:rsidRPr="00F50E59">
        <w:rPr>
          <w:rFonts w:ascii="Cambria Math" w:hAnsi="Cambria Math" w:cs="Cambria Math"/>
          <w:sz w:val="28"/>
          <w:szCs w:val="28"/>
        </w:rPr>
        <w:t> </w:t>
      </w:r>
      <w:r w:rsidR="00340117" w:rsidRPr="00F50E59">
        <w:rPr>
          <w:rFonts w:ascii="Cambria Math" w:hAnsi="Cambria Math" w:cs="Cambria Math"/>
          <w:sz w:val="28"/>
          <w:szCs w:val="28"/>
        </w:rPr>
        <w:t>– </w:t>
      </w:r>
      <w:r w:rsidRPr="00F50E59">
        <w:rPr>
          <w:rFonts w:ascii="Times New Roman" w:hAnsi="Times New Roman" w:cs="Times New Roman"/>
          <w:sz w:val="28"/>
          <w:szCs w:val="28"/>
        </w:rPr>
        <w:t xml:space="preserve">наш земляк, уроженец города Червеня </w:t>
      </w:r>
      <w:r w:rsidR="00340117" w:rsidRPr="00F50E59">
        <w:rPr>
          <w:rFonts w:ascii="Times New Roman" w:hAnsi="Times New Roman" w:cs="Times New Roman"/>
          <w:sz w:val="28"/>
          <w:szCs w:val="28"/>
        </w:rPr>
        <w:t>–</w:t>
      </w:r>
      <w:r w:rsidRPr="00F50E59">
        <w:rPr>
          <w:rFonts w:ascii="Times New Roman" w:hAnsi="Times New Roman" w:cs="Times New Roman"/>
          <w:sz w:val="28"/>
          <w:szCs w:val="28"/>
        </w:rPr>
        <w:t xml:space="preserve"> 41</w:t>
      </w:r>
      <w:r w:rsidR="00340117" w:rsidRPr="00F50E59">
        <w:rPr>
          <w:rFonts w:ascii="Times New Roman" w:hAnsi="Times New Roman" w:cs="Times New Roman"/>
          <w:sz w:val="28"/>
          <w:szCs w:val="28"/>
        </w:rPr>
        <w:t>-</w:t>
      </w:r>
      <w:r w:rsidRPr="00F50E59">
        <w:rPr>
          <w:rFonts w:ascii="Times New Roman" w:hAnsi="Times New Roman" w:cs="Times New Roman"/>
          <w:sz w:val="28"/>
          <w:szCs w:val="28"/>
        </w:rPr>
        <w:t xml:space="preserve">летний </w:t>
      </w:r>
      <w:r w:rsidRPr="00BB3B2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Олег Новицкий</w:t>
      </w:r>
      <w:r w:rsidRPr="00BB3B2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F50E59">
        <w:rPr>
          <w:rFonts w:ascii="Times New Roman" w:hAnsi="Times New Roman" w:cs="Times New Roman"/>
          <w:sz w:val="28"/>
          <w:szCs w:val="28"/>
        </w:rPr>
        <w:t>принял космическую эстафету у старшего «звездного поколения», прославленных белорусов Петра Климука и Владимира Ковалёнка. Новицкий стал 114</w:t>
      </w:r>
      <w:r w:rsidR="00856F01" w:rsidRPr="00F50E59">
        <w:rPr>
          <w:rFonts w:ascii="Times New Roman" w:hAnsi="Times New Roman" w:cs="Times New Roman"/>
          <w:sz w:val="28"/>
          <w:szCs w:val="28"/>
        </w:rPr>
        <w:t>-</w:t>
      </w:r>
      <w:r w:rsidRPr="00F50E59">
        <w:rPr>
          <w:rFonts w:ascii="Times New Roman" w:hAnsi="Times New Roman" w:cs="Times New Roman"/>
          <w:sz w:val="28"/>
          <w:szCs w:val="28"/>
        </w:rPr>
        <w:t>м космонавтом, преодолевшим земную гравитацию, и первым в истории суверенной Беларуси покорителем космоса. 16 марта 2013 года спускаемый аппарат ТПК «Союз ТМА – 06М» приземлился северо-восточнее города Аркалык. Продолжительность полёта составила 143</w:t>
      </w:r>
      <w:r w:rsidR="00883517">
        <w:rPr>
          <w:rFonts w:ascii="Times New Roman" w:hAnsi="Times New Roman" w:cs="Times New Roman"/>
          <w:sz w:val="28"/>
          <w:szCs w:val="28"/>
        </w:rPr>
        <w:t xml:space="preserve"> </w:t>
      </w:r>
      <w:r w:rsidRPr="00F50E59">
        <w:rPr>
          <w:rFonts w:ascii="Times New Roman" w:hAnsi="Times New Roman" w:cs="Times New Roman"/>
          <w:sz w:val="28"/>
          <w:szCs w:val="28"/>
        </w:rPr>
        <w:t>сут 16</w:t>
      </w:r>
      <w:r w:rsidR="00883517">
        <w:rPr>
          <w:rFonts w:ascii="Times New Roman" w:hAnsi="Times New Roman" w:cs="Times New Roman"/>
          <w:sz w:val="28"/>
          <w:szCs w:val="28"/>
        </w:rPr>
        <w:t xml:space="preserve"> </w:t>
      </w:r>
      <w:r w:rsidRPr="00F50E59">
        <w:rPr>
          <w:rFonts w:ascii="Times New Roman" w:hAnsi="Times New Roman" w:cs="Times New Roman"/>
          <w:sz w:val="28"/>
          <w:szCs w:val="28"/>
        </w:rPr>
        <w:t>ч 14</w:t>
      </w:r>
      <w:r w:rsidR="00883517">
        <w:rPr>
          <w:rFonts w:ascii="Times New Roman" w:hAnsi="Times New Roman" w:cs="Times New Roman"/>
          <w:sz w:val="28"/>
          <w:szCs w:val="28"/>
        </w:rPr>
        <w:t xml:space="preserve"> </w:t>
      </w:r>
      <w:r w:rsidRPr="00F50E59">
        <w:rPr>
          <w:rFonts w:ascii="Times New Roman" w:hAnsi="Times New Roman" w:cs="Times New Roman"/>
          <w:sz w:val="28"/>
          <w:szCs w:val="28"/>
        </w:rPr>
        <w:t>мин 49</w:t>
      </w:r>
      <w:r w:rsidR="00883517">
        <w:rPr>
          <w:rFonts w:ascii="Times New Roman" w:hAnsi="Times New Roman" w:cs="Times New Roman"/>
          <w:sz w:val="28"/>
          <w:szCs w:val="28"/>
        </w:rPr>
        <w:t xml:space="preserve"> </w:t>
      </w:r>
      <w:r w:rsidRPr="00F50E59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F50E59" w:rsidRPr="00910376" w:rsidRDefault="00F50E59" w:rsidP="00F50E59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266A" w:rsidRPr="00A1266A" w:rsidRDefault="00A1266A" w:rsidP="00A126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6A">
        <w:rPr>
          <w:rFonts w:ascii="Times New Roman" w:hAnsi="Times New Roman" w:cs="Times New Roman"/>
          <w:sz w:val="28"/>
          <w:szCs w:val="28"/>
        </w:rPr>
        <w:t>Первый белорусский космический аппарат (БКА) был выведен на околоземную орбиту 22 июля 2012 года с космодрома Байконур ракетой "Союз-ФГ" вместе с российским спутником "Канопус-В". Он оснащен панхроматической съемочной системой, позволяющей получать черно-белые снимки с разрешением 2,1 м, и мультиспектральной съемочной системой для получения снимков с разрешением 10,5 м в четырех спектральных диапазонах.</w:t>
      </w:r>
      <w:r w:rsidR="007863EB">
        <w:rPr>
          <w:rFonts w:ascii="Times New Roman" w:hAnsi="Times New Roman" w:cs="Times New Roman"/>
          <w:sz w:val="28"/>
          <w:szCs w:val="28"/>
        </w:rPr>
        <w:t xml:space="preserve"> </w:t>
      </w:r>
      <w:r w:rsidRPr="00A1266A">
        <w:rPr>
          <w:rFonts w:ascii="Times New Roman" w:hAnsi="Times New Roman" w:cs="Times New Roman"/>
          <w:sz w:val="28"/>
          <w:szCs w:val="28"/>
        </w:rPr>
        <w:t>В 2018 году срок эксплуатации БКА-1 был продлен на три года (до 2021 года).</w:t>
      </w:r>
    </w:p>
    <w:p w:rsidR="009921F1" w:rsidRPr="009921F1" w:rsidRDefault="009921F1" w:rsidP="009C4F23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10376" w:rsidRPr="00910376" w:rsidRDefault="009C4F23" w:rsidP="009C4F23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0376">
        <w:rPr>
          <w:rFonts w:ascii="Times New Roman" w:hAnsi="Times New Roman" w:cs="Times New Roman"/>
          <w:sz w:val="28"/>
          <w:szCs w:val="28"/>
        </w:rPr>
        <w:t>Беларусь совместно с Китаем построила и запустила в 2016 году космический спутник связи.</w:t>
      </w:r>
    </w:p>
    <w:p w:rsidR="009921F1" w:rsidRPr="009921F1" w:rsidRDefault="009921F1" w:rsidP="009C4F23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4F23" w:rsidRDefault="00910376" w:rsidP="009C4F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51">
        <w:rPr>
          <w:rFonts w:ascii="Times New Roman" w:hAnsi="Times New Roman" w:cs="Times New Roman"/>
          <w:sz w:val="28"/>
          <w:szCs w:val="28"/>
        </w:rPr>
        <w:t xml:space="preserve">В сентябре 2018 года в г. Минске </w:t>
      </w:r>
      <w:r w:rsidR="00314136" w:rsidRPr="00386F51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386F51">
        <w:rPr>
          <w:rFonts w:ascii="Times New Roman" w:hAnsi="Times New Roman" w:cs="Times New Roman"/>
          <w:sz w:val="28"/>
          <w:szCs w:val="28"/>
        </w:rPr>
        <w:t>31-й Международный конгресс Ассоциации участников космических полетов.</w:t>
      </w:r>
    </w:p>
    <w:p w:rsidR="000B332F" w:rsidRPr="000B332F" w:rsidRDefault="000B332F" w:rsidP="000B332F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B332F" w:rsidRPr="000B332F" w:rsidRDefault="000B332F" w:rsidP="000B332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32F">
        <w:rPr>
          <w:rFonts w:ascii="Times New Roman" w:hAnsi="Times New Roman" w:cs="Times New Roman"/>
          <w:sz w:val="28"/>
          <w:szCs w:val="28"/>
        </w:rPr>
        <w:t xml:space="preserve">Первая представительница Беларуси Марина Василевская начала полет в космос в составе экипажа корабля «Союз МС-25» </w:t>
      </w:r>
      <w:bookmarkStart w:id="0" w:name="_GoBack"/>
      <w:bookmarkEnd w:id="0"/>
      <w:r w:rsidRPr="000B332F">
        <w:rPr>
          <w:rFonts w:ascii="Times New Roman" w:hAnsi="Times New Roman" w:cs="Times New Roman"/>
          <w:sz w:val="28"/>
          <w:szCs w:val="28"/>
        </w:rPr>
        <w:t>23 марта 2024 года, с космодрома «Байконур» в Казахстане.</w:t>
      </w:r>
    </w:p>
    <w:p w:rsidR="000B332F" w:rsidRPr="000B332F" w:rsidRDefault="000B332F" w:rsidP="000B332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77D" w:rsidRDefault="008E5E17" w:rsidP="00F9177D">
      <w:pPr>
        <w:spacing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F50E59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Поздравляем работников авиационно-космической отрасли</w:t>
      </w:r>
    </w:p>
    <w:p w:rsidR="008E4D82" w:rsidRPr="00F50E59" w:rsidRDefault="008E5E17" w:rsidP="00F9177D">
      <w:pPr>
        <w:spacing w:line="276" w:lineRule="auto"/>
        <w:jc w:val="center"/>
        <w:rPr>
          <w:color w:val="17365D" w:themeColor="text2" w:themeShade="BF"/>
          <w:sz w:val="32"/>
          <w:szCs w:val="32"/>
        </w:rPr>
      </w:pPr>
      <w:r w:rsidRPr="00F50E59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 профессиональным праздником!</w:t>
      </w:r>
    </w:p>
    <w:sectPr w:rsidR="008E4D82" w:rsidRPr="00F50E59" w:rsidSect="00E16614">
      <w:pgSz w:w="11906" w:h="16838"/>
      <w:pgMar w:top="1276" w:right="1133" w:bottom="993" w:left="1276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E9"/>
    <w:rsid w:val="00053ABD"/>
    <w:rsid w:val="00053B85"/>
    <w:rsid w:val="00094686"/>
    <w:rsid w:val="000A6B4B"/>
    <w:rsid w:val="000B332F"/>
    <w:rsid w:val="00111AD3"/>
    <w:rsid w:val="001B49F3"/>
    <w:rsid w:val="00225ABF"/>
    <w:rsid w:val="002B3584"/>
    <w:rsid w:val="002C437B"/>
    <w:rsid w:val="00314136"/>
    <w:rsid w:val="00340117"/>
    <w:rsid w:val="00386F51"/>
    <w:rsid w:val="00413A44"/>
    <w:rsid w:val="004B42FE"/>
    <w:rsid w:val="004E2146"/>
    <w:rsid w:val="004F5506"/>
    <w:rsid w:val="005040E7"/>
    <w:rsid w:val="0052629E"/>
    <w:rsid w:val="00530C9F"/>
    <w:rsid w:val="00643125"/>
    <w:rsid w:val="00694B9D"/>
    <w:rsid w:val="0073498C"/>
    <w:rsid w:val="007863EB"/>
    <w:rsid w:val="00796AE9"/>
    <w:rsid w:val="007E1DD0"/>
    <w:rsid w:val="00814083"/>
    <w:rsid w:val="00856F01"/>
    <w:rsid w:val="00883517"/>
    <w:rsid w:val="0089387A"/>
    <w:rsid w:val="008E4D82"/>
    <w:rsid w:val="008E5E17"/>
    <w:rsid w:val="00907A8C"/>
    <w:rsid w:val="00910376"/>
    <w:rsid w:val="009921F1"/>
    <w:rsid w:val="009C4F23"/>
    <w:rsid w:val="00A1266A"/>
    <w:rsid w:val="00A9260B"/>
    <w:rsid w:val="00B51DA2"/>
    <w:rsid w:val="00B960CE"/>
    <w:rsid w:val="00BB3B20"/>
    <w:rsid w:val="00C5341B"/>
    <w:rsid w:val="00C71BF1"/>
    <w:rsid w:val="00D1783D"/>
    <w:rsid w:val="00DF7F2B"/>
    <w:rsid w:val="00E16614"/>
    <w:rsid w:val="00E3326C"/>
    <w:rsid w:val="00E6419D"/>
    <w:rsid w:val="00E70097"/>
    <w:rsid w:val="00EA254D"/>
    <w:rsid w:val="00EA6AAD"/>
    <w:rsid w:val="00F50E59"/>
    <w:rsid w:val="00F555EE"/>
    <w:rsid w:val="00F67A05"/>
    <w:rsid w:val="00F9177D"/>
    <w:rsid w:val="00FC5D86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fc"/>
    </o:shapedefaults>
    <o:shapelayout v:ext="edit">
      <o:idmap v:ext="edit" data="1"/>
    </o:shapelayout>
  </w:shapeDefaults>
  <w:decimalSymbol w:val=","/>
  <w:listSeparator w:val=";"/>
  <w15:docId w15:val="{A9E854ED-1BF5-4390-941A-B68DCECE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1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4083"/>
  </w:style>
  <w:style w:type="character" w:styleId="a3">
    <w:name w:val="Hyperlink"/>
    <w:basedOn w:val="a0"/>
    <w:uiPriority w:val="99"/>
    <w:semiHidden/>
    <w:unhideWhenUsed/>
    <w:rsid w:val="00907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39</cp:revision>
  <dcterms:created xsi:type="dcterms:W3CDTF">2014-03-26T09:39:00Z</dcterms:created>
  <dcterms:modified xsi:type="dcterms:W3CDTF">2024-03-28T13:59:00Z</dcterms:modified>
</cp:coreProperties>
</file>