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4E6D" w14:textId="77777777" w:rsidR="00906712" w:rsidRPr="00332D24" w:rsidRDefault="000C2D31" w:rsidP="00332D24">
      <w:pPr>
        <w:pStyle w:val="-"/>
      </w:pPr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14:paraId="5C539924" w14:textId="77777777"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14:paraId="0E26E95A" w14:textId="77777777"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14:paraId="05D2CB0F" w14:textId="77777777"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14:paraId="02C4BC1F" w14:textId="77777777"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научн.рук</w:t>
      </w:r>
      <w:proofErr w:type="spellEnd"/>
      <w:r w:rsidR="000C2D31" w:rsidRPr="00B262B0">
        <w:rPr>
          <w:highlight w:val="yellow"/>
        </w:rPr>
        <w:t>.)</w:t>
      </w:r>
    </w:p>
    <w:p w14:paraId="5071912E" w14:textId="77777777"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14:paraId="2FDB7A17" w14:textId="77777777"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14:paraId="11E78FD0" w14:textId="77777777"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14:paraId="7B84CEAA" w14:textId="77777777"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30F94120" w14:textId="77777777"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5443BB8" w14:textId="77777777"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r w:rsidRPr="00497F60">
        <w:rPr>
          <w:rFonts w:cs="Arial"/>
          <w:szCs w:val="20"/>
          <w:shd w:val="clear" w:color="auto" w:fill="FFFFFF"/>
          <w:lang w:val="en-US"/>
        </w:rPr>
        <w:t>Me(NO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14:paraId="05B3EC8C" w14:textId="77777777"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14:paraId="62865D25" w14:textId="77777777"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>где Ме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14:paraId="57B04DAD" w14:textId="77777777"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14:paraId="21A0BBA5" w14:textId="77777777" w:rsidR="00C25B60" w:rsidRDefault="00C25B60" w:rsidP="00906712">
      <w:pPr>
        <w:pStyle w:val="-7"/>
      </w:pPr>
    </w:p>
    <w:p w14:paraId="2E4B5B98" w14:textId="77777777"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00D01226" wp14:editId="4954DE32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5A7F8" w14:textId="77777777"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подрис.подпись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14:paraId="20098F17" w14:textId="77777777"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14:paraId="29C32F76" w14:textId="77777777"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назв.таблицы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14:paraId="16319110" w14:textId="77777777" w:rsidTr="00B262B0">
        <w:tc>
          <w:tcPr>
            <w:tcW w:w="1604" w:type="dxa"/>
          </w:tcPr>
          <w:p w14:paraId="40008DFF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14:paraId="70543817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14:paraId="69F8BCFE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14:paraId="0677592F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2BA50BAF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75BE0779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14:paraId="31FCBAC2" w14:textId="77777777" w:rsidTr="00B262B0">
        <w:tc>
          <w:tcPr>
            <w:tcW w:w="1604" w:type="dxa"/>
          </w:tcPr>
          <w:p w14:paraId="0696E011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651EAA11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14:paraId="646F295D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1792B0CD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71955E0B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14:paraId="0A45C755" w14:textId="77777777"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14:paraId="479564C4" w14:textId="77777777" w:rsidR="00B262B0" w:rsidRPr="00B262B0" w:rsidRDefault="00B262B0" w:rsidP="00AC1988">
      <w:pPr>
        <w:pStyle w:val="-7"/>
        <w:rPr>
          <w:shd w:val="clear" w:color="auto" w:fill="FFFFFF"/>
        </w:rPr>
      </w:pPr>
    </w:p>
    <w:p w14:paraId="49478733" w14:textId="77777777"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gov</w:t>
      </w:r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14:paraId="581A7AC1" w14:textId="77777777" w:rsidR="00906712" w:rsidRDefault="00906712" w:rsidP="0005084C">
      <w:pPr>
        <w:pStyle w:val="-7"/>
      </w:pPr>
    </w:p>
    <w:p w14:paraId="0AE4260B" w14:textId="77777777"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14:paraId="6D9424FF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r w:rsidRPr="00690233">
        <w:t>Qiu</w:t>
      </w:r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14:paraId="675C42E5" w14:textId="77777777"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 xml:space="preserve">: учеб. пособие / Ю.Д. Третьяков, В.И. </w:t>
      </w:r>
      <w:proofErr w:type="spellStart"/>
      <w:r w:rsidRPr="00374710">
        <w:rPr>
          <w:lang w:val="ru-RU"/>
        </w:rPr>
        <w:t>Путляев</w:t>
      </w:r>
      <w:proofErr w:type="spellEnd"/>
      <w:r w:rsidRPr="00374710">
        <w:rPr>
          <w:lang w:val="ru-RU"/>
        </w:rPr>
        <w:t xml:space="preserve">. – М. : Изд-во </w:t>
      </w:r>
      <w:proofErr w:type="spellStart"/>
      <w:r w:rsidRPr="00374710">
        <w:rPr>
          <w:lang w:val="ru-RU"/>
        </w:rPr>
        <w:t>Моск</w:t>
      </w:r>
      <w:proofErr w:type="spellEnd"/>
      <w:r w:rsidRPr="00374710">
        <w:rPr>
          <w:lang w:val="ru-RU"/>
        </w:rPr>
        <w:t>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14:paraId="597F398F" w14:textId="77777777"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</w:p>
    <w:sectPr w:rsidR="008A5DCD" w:rsidRPr="00325ED5" w:rsidSect="00065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E251" w14:textId="77777777" w:rsidR="000657BF" w:rsidRDefault="000657BF" w:rsidP="008A5DCD">
      <w:pPr>
        <w:spacing w:line="240" w:lineRule="auto"/>
      </w:pPr>
      <w:r>
        <w:separator/>
      </w:r>
    </w:p>
  </w:endnote>
  <w:endnote w:type="continuationSeparator" w:id="0">
    <w:p w14:paraId="7F170E84" w14:textId="77777777" w:rsidR="000657BF" w:rsidRDefault="000657BF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1A30" w14:textId="77777777" w:rsidR="00701375" w:rsidRDefault="00701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5BE0" w14:textId="77777777" w:rsidR="00701375" w:rsidRDefault="007013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6B11" w14:textId="77777777" w:rsidR="00701375" w:rsidRDefault="00701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7BD2" w14:textId="77777777" w:rsidR="000657BF" w:rsidRDefault="000657BF" w:rsidP="008A5DCD">
      <w:pPr>
        <w:spacing w:line="240" w:lineRule="auto"/>
      </w:pPr>
      <w:r>
        <w:separator/>
      </w:r>
    </w:p>
  </w:footnote>
  <w:footnote w:type="continuationSeparator" w:id="0">
    <w:p w14:paraId="331A397E" w14:textId="77777777" w:rsidR="000657BF" w:rsidRDefault="000657BF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3EA3" w14:textId="77777777" w:rsidR="00701375" w:rsidRDefault="00701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77E1" w14:textId="7797B0A1" w:rsidR="00B24BBE" w:rsidRDefault="00701375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60</w:t>
    </w:r>
    <w:r w:rsidR="00B24BBE"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B24BBE">
      <w:rPr>
        <w:rFonts w:ascii="Arial" w:hAnsi="Arial" w:cs="Arial"/>
        <w:i/>
        <w:sz w:val="20"/>
        <w:szCs w:val="20"/>
      </w:rPr>
      <w:t>, Минск, 202</w:t>
    </w:r>
    <w:r w:rsidR="00682805">
      <w:rPr>
        <w:rFonts w:ascii="Arial" w:hAnsi="Arial" w:cs="Arial"/>
        <w:i/>
        <w:sz w:val="20"/>
        <w:szCs w:val="20"/>
      </w:rPr>
      <w:t>4</w:t>
    </w:r>
  </w:p>
  <w:p w14:paraId="46C5B067" w14:textId="77777777" w:rsidR="00B24BBE" w:rsidRDefault="00B24BBE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75A7" w14:textId="77777777" w:rsidR="00701375" w:rsidRDefault="007013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36496">
    <w:abstractNumId w:val="0"/>
  </w:num>
  <w:num w:numId="2" w16cid:durableId="1699698199">
    <w:abstractNumId w:val="2"/>
  </w:num>
  <w:num w:numId="3" w16cid:durableId="1614898668">
    <w:abstractNumId w:val="3"/>
  </w:num>
  <w:num w:numId="4" w16cid:durableId="129860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12"/>
    <w:rsid w:val="00016714"/>
    <w:rsid w:val="0005084C"/>
    <w:rsid w:val="000657BF"/>
    <w:rsid w:val="000828BC"/>
    <w:rsid w:val="000C2D31"/>
    <w:rsid w:val="002B474C"/>
    <w:rsid w:val="002C6F75"/>
    <w:rsid w:val="00325ED5"/>
    <w:rsid w:val="00332D24"/>
    <w:rsid w:val="00374710"/>
    <w:rsid w:val="003F04BE"/>
    <w:rsid w:val="00426103"/>
    <w:rsid w:val="005741BF"/>
    <w:rsid w:val="00580E36"/>
    <w:rsid w:val="005A45E6"/>
    <w:rsid w:val="005F4C7F"/>
    <w:rsid w:val="00682805"/>
    <w:rsid w:val="00690066"/>
    <w:rsid w:val="006C09A6"/>
    <w:rsid w:val="00701375"/>
    <w:rsid w:val="008A5DCD"/>
    <w:rsid w:val="00906712"/>
    <w:rsid w:val="009745FC"/>
    <w:rsid w:val="00A65C03"/>
    <w:rsid w:val="00A66A2B"/>
    <w:rsid w:val="00AC1988"/>
    <w:rsid w:val="00B24BBE"/>
    <w:rsid w:val="00B262B0"/>
    <w:rsid w:val="00BB6AD0"/>
    <w:rsid w:val="00BC2A30"/>
    <w:rsid w:val="00C23679"/>
    <w:rsid w:val="00C25B60"/>
    <w:rsid w:val="00C4013D"/>
    <w:rsid w:val="00CA6B9A"/>
    <w:rsid w:val="00DB5221"/>
    <w:rsid w:val="00E109A2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38CC8"/>
  <w15:docId w15:val="{01588B84-8E62-4242-A7A4-AA08751B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Кулешов И.В.</cp:lastModifiedBy>
  <cp:revision>7</cp:revision>
  <cp:lastPrinted>2021-03-25T08:39:00Z</cp:lastPrinted>
  <dcterms:created xsi:type="dcterms:W3CDTF">2023-03-06T08:38:00Z</dcterms:created>
  <dcterms:modified xsi:type="dcterms:W3CDTF">2024-03-14T10:22:00Z</dcterms:modified>
</cp:coreProperties>
</file>