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271F" w14:textId="0E5BC804" w:rsidR="00995A49" w:rsidRDefault="00AF5AB1">
      <w:bookmarkStart w:id="0" w:name="_GoBack"/>
      <w:r>
        <w:rPr>
          <w:noProof/>
          <w:lang w:eastAsia="ru-RU"/>
        </w:rPr>
        <w:drawing>
          <wp:inline distT="0" distB="0" distL="0" distR="0" wp14:anchorId="7214EF75" wp14:editId="0123A96A">
            <wp:extent cx="9779899" cy="6528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6923" cy="65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95A49">
        <w:t xml:space="preserve"> </w:t>
      </w:r>
      <w:r w:rsidR="00995A49">
        <w:br w:type="page"/>
      </w:r>
    </w:p>
    <w:tbl>
      <w:tblPr>
        <w:tblStyle w:val="a3"/>
        <w:tblW w:w="158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0489"/>
        <w:gridCol w:w="1843"/>
        <w:gridCol w:w="2806"/>
      </w:tblGrid>
      <w:tr w:rsidR="00DD6D56" w:rsidRPr="00DD6D56" w14:paraId="1FDCB9C7" w14:textId="77777777" w:rsidTr="00BA3E53">
        <w:tc>
          <w:tcPr>
            <w:tcW w:w="710" w:type="dxa"/>
          </w:tcPr>
          <w:p w14:paraId="54332855" w14:textId="6C2ECF0D" w:rsidR="00E06404" w:rsidRPr="00DD6D56" w:rsidRDefault="00E06404" w:rsidP="00995A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99F35A5" w14:textId="77777777" w:rsidR="00E06404" w:rsidRPr="00DD6D56" w:rsidRDefault="00E06404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Выявление инициативных иностранных обучающихся, обладающих лидерскими качествами для создания актива студенческого самоуправления группы, факультета</w:t>
            </w:r>
          </w:p>
          <w:p w14:paraId="7BD9E2F0" w14:textId="77777777" w:rsidR="00280EE1" w:rsidRPr="00DD6D56" w:rsidRDefault="00280EE1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415E2" w14:textId="77777777" w:rsidR="00E06404" w:rsidRPr="00DD6D56" w:rsidRDefault="00E0640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79287350" w14:textId="77777777" w:rsidR="00E06404" w:rsidRPr="00DD6D56" w:rsidRDefault="00A77A60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факультетов, начальник УВРМ</w:t>
            </w:r>
          </w:p>
        </w:tc>
      </w:tr>
      <w:tr w:rsidR="00DD6D56" w:rsidRPr="00DD6D56" w14:paraId="7258AC34" w14:textId="77777777" w:rsidTr="00BA3E53">
        <w:tc>
          <w:tcPr>
            <w:tcW w:w="710" w:type="dxa"/>
          </w:tcPr>
          <w:p w14:paraId="71CFC88E" w14:textId="77777777" w:rsidR="00E06404" w:rsidRPr="00DD6D56" w:rsidRDefault="00E06404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B4DD171" w14:textId="77777777" w:rsidR="00E06404" w:rsidRPr="00DD6D56" w:rsidRDefault="00E06404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мониторинга уровня эффективности адаптационного процесса</w:t>
            </w:r>
          </w:p>
        </w:tc>
        <w:tc>
          <w:tcPr>
            <w:tcW w:w="1843" w:type="dxa"/>
          </w:tcPr>
          <w:p w14:paraId="0368BE96" w14:textId="534E66F6" w:rsidR="00E06404" w:rsidRPr="00DD6D56" w:rsidRDefault="00E0640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14:paraId="64642E7F" w14:textId="77777777" w:rsidR="00E06404" w:rsidRPr="00DD6D56" w:rsidRDefault="00E06404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</w:p>
        </w:tc>
      </w:tr>
      <w:tr w:rsidR="00DD6D56" w:rsidRPr="00DD6D56" w14:paraId="4EB9A95D" w14:textId="77777777" w:rsidTr="00BA3E53">
        <w:tc>
          <w:tcPr>
            <w:tcW w:w="710" w:type="dxa"/>
          </w:tcPr>
          <w:p w14:paraId="4ED34093" w14:textId="77777777" w:rsidR="00E06404" w:rsidRPr="00DD6D56" w:rsidRDefault="00E06404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96120A5" w14:textId="77777777" w:rsidR="00E06404" w:rsidRPr="00DD6D56" w:rsidRDefault="00E06404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необходимых мероприятий (анкетирование, беседы) по своевременному выявлению причин неудовлетворенности иностранных граждан качеством образовательного процесса, условиями проживания и др.</w:t>
            </w:r>
          </w:p>
        </w:tc>
        <w:tc>
          <w:tcPr>
            <w:tcW w:w="1843" w:type="dxa"/>
          </w:tcPr>
          <w:p w14:paraId="3E2E1A3B" w14:textId="77777777" w:rsidR="00E06404" w:rsidRPr="00DD6D56" w:rsidRDefault="00E0640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09B11D6F" w14:textId="77777777" w:rsidR="00E06404" w:rsidRPr="00DD6D56" w:rsidRDefault="002A638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6404" w:rsidRPr="00DD6D56">
              <w:rPr>
                <w:rFonts w:ascii="Times New Roman" w:hAnsi="Times New Roman" w:cs="Times New Roman"/>
                <w:sz w:val="24"/>
                <w:szCs w:val="24"/>
              </w:rPr>
              <w:t>ачальник СППС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C2D030" w14:textId="77777777" w:rsidR="002A638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638B" w:rsidRPr="00DD6D56">
              <w:rPr>
                <w:rFonts w:ascii="Times New Roman" w:hAnsi="Times New Roman" w:cs="Times New Roman"/>
                <w:sz w:val="24"/>
                <w:szCs w:val="24"/>
              </w:rPr>
              <w:t>еканы факультетов</w:t>
            </w:r>
          </w:p>
        </w:tc>
      </w:tr>
      <w:tr w:rsidR="00DD6D56" w:rsidRPr="00DD6D56" w14:paraId="263EEE4D" w14:textId="77777777" w:rsidTr="00BA3E53">
        <w:tc>
          <w:tcPr>
            <w:tcW w:w="710" w:type="dxa"/>
          </w:tcPr>
          <w:p w14:paraId="43A32C27" w14:textId="77777777" w:rsidR="00BA2850" w:rsidRPr="00DD6D56" w:rsidRDefault="00BA2850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5E1A610" w14:textId="77777777" w:rsidR="00E165B3" w:rsidRPr="00DD6D56" w:rsidRDefault="00E165B3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бюллетеней и оформление информационных стендов:</w:t>
            </w:r>
          </w:p>
          <w:p w14:paraId="1CACA21C" w14:textId="77777777" w:rsidR="00144BD8" w:rsidRPr="00DD6D56" w:rsidRDefault="00144BD8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«Информация по основным статьям правового законод</w:t>
            </w:r>
            <w:r w:rsidR="00206BF5" w:rsidRPr="00DD6D56">
              <w:rPr>
                <w:rFonts w:ascii="Times New Roman" w:hAnsi="Times New Roman" w:cs="Times New Roman"/>
                <w:sz w:val="24"/>
                <w:szCs w:val="24"/>
              </w:rPr>
              <w:t>ательства Республики Беларусь»;</w:t>
            </w:r>
          </w:p>
          <w:p w14:paraId="25D3CE09" w14:textId="77777777" w:rsidR="00144BD8" w:rsidRPr="00DD6D56" w:rsidRDefault="00144BD8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«Профилактика незаконного оборота и потребления наркотических средств, психотропных веще</w:t>
            </w:r>
            <w:r w:rsidR="00206BF5" w:rsidRPr="00DD6D56">
              <w:rPr>
                <w:rFonts w:ascii="Times New Roman" w:hAnsi="Times New Roman" w:cs="Times New Roman"/>
                <w:sz w:val="24"/>
                <w:szCs w:val="24"/>
              </w:rPr>
              <w:t>ств и их аналогов»;</w:t>
            </w:r>
          </w:p>
          <w:p w14:paraId="4993FC25" w14:textId="77777777" w:rsidR="00144BD8" w:rsidRPr="00DD6D56" w:rsidRDefault="00144BD8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«Профилактика преступлений, совершаемых с использованием возможн</w:t>
            </w:r>
            <w:r w:rsidR="00206BF5" w:rsidRPr="00DD6D56">
              <w:rPr>
                <w:rFonts w:ascii="Times New Roman" w:hAnsi="Times New Roman" w:cs="Times New Roman"/>
                <w:sz w:val="24"/>
                <w:szCs w:val="24"/>
              </w:rPr>
              <w:t>остей глобальной сети Интернет»;</w:t>
            </w:r>
          </w:p>
          <w:p w14:paraId="4D3CFF37" w14:textId="77777777" w:rsidR="00E61C56" w:rsidRPr="00DD6D56" w:rsidRDefault="00E165B3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«Пожарная безопасность в общежитии»;</w:t>
            </w:r>
          </w:p>
          <w:p w14:paraId="3817D0C6" w14:textId="77777777" w:rsidR="00E165B3" w:rsidRPr="00DD6D56" w:rsidRDefault="00E165B3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«Ответственность за распространение информации, противоречащей законодательству Республики Беларусь»;</w:t>
            </w:r>
          </w:p>
          <w:p w14:paraId="04B11613" w14:textId="77777777" w:rsidR="00E165B3" w:rsidRPr="00DD6D56" w:rsidRDefault="00E165B3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D075D" w:rsidRPr="00DD6D5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ротивоправные действия в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сетях</w:t>
            </w:r>
            <w:r w:rsidR="009D075D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»; - «Знай и соблюдай законы Республики Беларусь»; </w:t>
            </w:r>
          </w:p>
          <w:p w14:paraId="18A877B9" w14:textId="77777777" w:rsidR="009D075D" w:rsidRPr="00DD6D56" w:rsidRDefault="009D075D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«Как себя защитить от противоправных действий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троллинга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кибербуллинга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моббинга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вишинга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14:paraId="1205BD1E" w14:textId="77777777" w:rsidR="009D075D" w:rsidRPr="00DD6D56" w:rsidRDefault="009D075D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«Знай и соблюдай ПДД»;</w:t>
            </w:r>
          </w:p>
          <w:p w14:paraId="0134D143" w14:textId="77777777" w:rsidR="007B6E7C" w:rsidRPr="00DD6D56" w:rsidRDefault="00144BD8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«Извлечения из Кодекса Республики Беларусь об административных правонарушениях от 06.01.2021»</w:t>
            </w:r>
            <w:r w:rsidR="00206BF5" w:rsidRPr="00DD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733A87" w14:textId="3D940166" w:rsidR="00280EE1" w:rsidRPr="00DD6D56" w:rsidRDefault="00206BF5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«О действиях при обнаружении посторонних предметов на территориях и в зданиях общежитий, о действиях в чрезвычайных ситуациях»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993CD6" w14:textId="379968CB" w:rsidR="00E1318F" w:rsidRPr="00DD6D56" w:rsidRDefault="00E1318F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«О сохранности собственного имущества»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BFB7E2" w14:textId="135604BF" w:rsidR="00E1318F" w:rsidRPr="00DD6D56" w:rsidRDefault="00E1318F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«Об административной ответственности в </w:t>
            </w:r>
            <w:r w:rsidR="00701985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Беларусь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 нарушения общественного порядка»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E2049" w14:textId="6600D46C" w:rsidR="00E1318F" w:rsidRPr="00DD6D56" w:rsidRDefault="00E1318F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«Информация по основным статьям правового законодательства Республики Беларусь»;</w:t>
            </w:r>
          </w:p>
          <w:p w14:paraId="2ED10887" w14:textId="48E2268C" w:rsidR="00F74C97" w:rsidRPr="00DD6D56" w:rsidRDefault="00DD6D56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74C97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 положении иностранных граждан и лиц без гражданства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440E881" w14:textId="26EDB79B" w:rsidR="00F74C97" w:rsidRPr="00DD6D56" w:rsidRDefault="00DD6D56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F74C97" w:rsidRPr="00DD6D5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4C97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</w:t>
            </w:r>
            <w:r w:rsidR="00701985" w:rsidRPr="00DD6D56">
              <w:rPr>
                <w:rFonts w:ascii="Times New Roman" w:hAnsi="Times New Roman" w:cs="Times New Roman"/>
                <w:sz w:val="24"/>
                <w:szCs w:val="24"/>
              </w:rPr>
              <w:t>сь «О государственной границе Ре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спублики Беларусь»;</w:t>
            </w:r>
          </w:p>
          <w:p w14:paraId="33C8D403" w14:textId="08A97A9F" w:rsidR="00E1318F" w:rsidRPr="00DD6D56" w:rsidRDefault="00DD6D56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4C97" w:rsidRPr="00DD6D56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нарушения законодательства (участие в несанкционированных массовых мероприятиях</w:t>
            </w:r>
            <w:r w:rsidR="00C643E0" w:rsidRPr="00DD6D56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43" w:type="dxa"/>
          </w:tcPr>
          <w:p w14:paraId="3A7A4491" w14:textId="77777777" w:rsidR="007B6E7C" w:rsidRPr="00DD6D56" w:rsidRDefault="000949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B6E7C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7FA54178" w14:textId="77777777" w:rsidR="007B6E7C" w:rsidRPr="00DD6D56" w:rsidRDefault="007B6E7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D8DC9" w14:textId="77777777" w:rsidR="000A1CB0" w:rsidRPr="00DD6D56" w:rsidRDefault="000A1CB0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45C50ECB" w14:textId="77777777" w:rsidR="00BA2850" w:rsidRPr="00DD6D56" w:rsidRDefault="000949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  <w:r w:rsidR="00280EE1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D5531F" w14:textId="77777777" w:rsidR="00280EE1" w:rsidRPr="00DD6D56" w:rsidRDefault="00280EE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</w:p>
          <w:p w14:paraId="19E2A0C9" w14:textId="77777777" w:rsidR="00C63D07" w:rsidRPr="00DD6D56" w:rsidRDefault="00C63D07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AAB15D2" w14:textId="77777777" w:rsidTr="00BA3E53">
        <w:tc>
          <w:tcPr>
            <w:tcW w:w="710" w:type="dxa"/>
          </w:tcPr>
          <w:p w14:paraId="5748CB0D" w14:textId="77777777" w:rsidR="006536CD" w:rsidRPr="00DD6D56" w:rsidRDefault="006536CD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629356A" w14:textId="77777777" w:rsidR="006536CD" w:rsidRPr="00DD6D56" w:rsidRDefault="006536CD" w:rsidP="00177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иностранных студентов в активные формы досуговой деятельности, в творческие коллективы художественного творчества, объединения по интересам</w:t>
            </w:r>
          </w:p>
          <w:p w14:paraId="1EA28BB7" w14:textId="3378D3B3" w:rsidR="00F74C97" w:rsidRPr="00DD6D56" w:rsidRDefault="00F74C97" w:rsidP="00177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гостиные:</w:t>
            </w:r>
          </w:p>
        </w:tc>
        <w:tc>
          <w:tcPr>
            <w:tcW w:w="1843" w:type="dxa"/>
          </w:tcPr>
          <w:p w14:paraId="5CD6A4B9" w14:textId="77777777" w:rsidR="006536CD" w:rsidRPr="00DD6D56" w:rsidRDefault="006536CD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317A44B8" w14:textId="77777777" w:rsidR="006536CD" w:rsidRPr="00DD6D56" w:rsidRDefault="00701898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</w:t>
            </w:r>
          </w:p>
        </w:tc>
      </w:tr>
      <w:tr w:rsidR="00DD6D56" w:rsidRPr="00DD6D56" w14:paraId="0D57A95F" w14:textId="77777777" w:rsidTr="00BA3E53">
        <w:tc>
          <w:tcPr>
            <w:tcW w:w="710" w:type="dxa"/>
          </w:tcPr>
          <w:p w14:paraId="10FEE9D4" w14:textId="77777777" w:rsidR="00C643E0" w:rsidRPr="00DD6D56" w:rsidRDefault="00C643E0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0D50F89" w14:textId="77777777" w:rsidR="00CE1FCF" w:rsidRPr="00DD6D56" w:rsidRDefault="00C643E0" w:rsidP="00CE1F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иностранных студентов в работу гостиных студгородка</w:t>
            </w:r>
            <w:r w:rsidR="00CE1FCF"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B22045" w14:textId="3AD6E98F" w:rsidR="00C643E0" w:rsidRPr="00DD6D56" w:rsidRDefault="00C643E0" w:rsidP="00CE1FCF">
            <w:pPr>
              <w:spacing w:after="0" w:line="240" w:lineRule="auto"/>
              <w:ind w:firstLine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«Дело вкуса»</w:t>
            </w:r>
          </w:p>
          <w:p w14:paraId="758CCAFC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«Эрудит»</w:t>
            </w:r>
          </w:p>
          <w:p w14:paraId="3554102C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«Диалог»</w:t>
            </w:r>
          </w:p>
          <w:p w14:paraId="74FD2DBD" w14:textId="77777777" w:rsidR="00C643E0" w:rsidRPr="00DD6D56" w:rsidRDefault="00C643E0" w:rsidP="0017702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Гостиная «Академия безопасности»</w:t>
            </w:r>
          </w:p>
          <w:p w14:paraId="2FD0AFFC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«Малая родина»</w:t>
            </w:r>
          </w:p>
          <w:p w14:paraId="73FC27FE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«Хозяюшка» </w:t>
            </w:r>
          </w:p>
          <w:p w14:paraId="2B97261F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«Рукодельница» </w:t>
            </w:r>
          </w:p>
          <w:p w14:paraId="609E4E00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«Наследие» </w:t>
            </w:r>
          </w:p>
          <w:p w14:paraId="34232E91" w14:textId="77777777" w:rsidR="00C643E0" w:rsidRPr="00DD6D56" w:rsidRDefault="00C643E0" w:rsidP="0017702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«Фотостудия 36 кадров»</w:t>
            </w:r>
          </w:p>
          <w:p w14:paraId="44BE3EFA" w14:textId="77777777" w:rsidR="00C643E0" w:rsidRPr="00DD6D56" w:rsidRDefault="00C643E0" w:rsidP="001770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«С миру по нитке»</w:t>
            </w:r>
          </w:p>
          <w:p w14:paraId="5182CF8A" w14:textId="77777777" w:rsidR="00C643E0" w:rsidRPr="00DD6D56" w:rsidRDefault="00C643E0" w:rsidP="0017702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Гостиная «Калейдоскоп»</w:t>
            </w:r>
          </w:p>
          <w:p w14:paraId="1E5D2729" w14:textId="61ED64AD" w:rsidR="00C643E0" w:rsidRPr="00DD6D56" w:rsidRDefault="00C643E0" w:rsidP="0017702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</w:t>
            </w: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ЭкоМир</w:t>
            </w:r>
            <w:proofErr w:type="spellEnd"/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вокруг нас»</w:t>
            </w:r>
          </w:p>
        </w:tc>
        <w:tc>
          <w:tcPr>
            <w:tcW w:w="1843" w:type="dxa"/>
          </w:tcPr>
          <w:p w14:paraId="76B40BC2" w14:textId="392BD73F" w:rsidR="00C643E0" w:rsidRPr="00DD6D56" w:rsidRDefault="00C643E0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743416B2" w14:textId="77777777" w:rsidR="00C643E0" w:rsidRPr="00DD6D56" w:rsidRDefault="00C643E0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21681BD6" w14:textId="77777777" w:rsidTr="00BA3E53">
        <w:tc>
          <w:tcPr>
            <w:tcW w:w="710" w:type="dxa"/>
          </w:tcPr>
          <w:p w14:paraId="5070DDFF" w14:textId="08C1ABB4" w:rsidR="004609CC" w:rsidRPr="00DD6D56" w:rsidRDefault="004609C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DCFD5BB" w14:textId="6EB82C30" w:rsidR="00280EE1" w:rsidRPr="00DD6D56" w:rsidRDefault="004609C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вечеров-знакомств с вновь прибывшими иностранными и белорусскими обучающимися</w:t>
            </w:r>
            <w:r w:rsidR="002A638B" w:rsidRPr="00DD6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6D58BBF6" w14:textId="77777777" w:rsidR="007B6E7C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E7C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 w:rsidR="002D2806" w:rsidRPr="00DD6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02FCA07" w14:textId="77777777" w:rsidR="007B6E7C" w:rsidRPr="00DD6D56" w:rsidRDefault="007B6E7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6" w:type="dxa"/>
          </w:tcPr>
          <w:p w14:paraId="4466132F" w14:textId="1007938B" w:rsidR="004609CC" w:rsidRPr="00DD6D56" w:rsidRDefault="000949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  <w:r w:rsidR="0022471E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FAC519" w14:textId="3D5E3718" w:rsidR="007713C7" w:rsidRPr="00DD6D56" w:rsidRDefault="0088780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университета</w:t>
            </w:r>
          </w:p>
        </w:tc>
      </w:tr>
      <w:tr w:rsidR="00DD6D56" w:rsidRPr="00DD6D56" w14:paraId="08E2F215" w14:textId="77777777" w:rsidTr="00BA3E53">
        <w:tc>
          <w:tcPr>
            <w:tcW w:w="710" w:type="dxa"/>
          </w:tcPr>
          <w:p w14:paraId="3200ACB8" w14:textId="77777777" w:rsidR="002D2806" w:rsidRPr="00DD6D56" w:rsidRDefault="002D280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EEEEFB9" w14:textId="77777777" w:rsidR="002D2806" w:rsidRPr="00DD6D56" w:rsidRDefault="002D280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по организации быта, налаживанию добрососедских отношений в жилых блоках; ознакомление с инфраструктурой общежития</w:t>
            </w:r>
            <w:r w:rsidR="00280EE1" w:rsidRPr="00DD6D5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рганизация дежурств в блоках, проведение разъяснительных бесед, акций по соблюдению санитарных норм в общежитии</w:t>
            </w:r>
          </w:p>
        </w:tc>
        <w:tc>
          <w:tcPr>
            <w:tcW w:w="1843" w:type="dxa"/>
          </w:tcPr>
          <w:p w14:paraId="0F6F8718" w14:textId="77777777" w:rsidR="002D2806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0EE1" w:rsidRPr="00DD6D56">
              <w:rPr>
                <w:rFonts w:ascii="Times New Roman" w:hAnsi="Times New Roman" w:cs="Times New Roman"/>
                <w:sz w:val="24"/>
                <w:szCs w:val="24"/>
              </w:rPr>
              <w:t>ентябрь-декабрь</w:t>
            </w:r>
          </w:p>
        </w:tc>
        <w:tc>
          <w:tcPr>
            <w:tcW w:w="2806" w:type="dxa"/>
          </w:tcPr>
          <w:p w14:paraId="449E5300" w14:textId="77777777" w:rsidR="002D2806" w:rsidRPr="00DD6D56" w:rsidRDefault="000949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0767EED1" w14:textId="77777777" w:rsidTr="00BA3E53">
        <w:tc>
          <w:tcPr>
            <w:tcW w:w="710" w:type="dxa"/>
          </w:tcPr>
          <w:p w14:paraId="056DC342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EE87438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торжественной церемонии вручения дипломов выпускникам университета из числа иностранных граждан</w:t>
            </w:r>
          </w:p>
        </w:tc>
        <w:tc>
          <w:tcPr>
            <w:tcW w:w="1843" w:type="dxa"/>
          </w:tcPr>
          <w:p w14:paraId="16BF7FDB" w14:textId="77777777" w:rsidR="00F167AB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F167AB"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юнь</w:t>
            </w:r>
          </w:p>
        </w:tc>
        <w:tc>
          <w:tcPr>
            <w:tcW w:w="2806" w:type="dxa"/>
          </w:tcPr>
          <w:p w14:paraId="4B98C388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ЦКМР, начальник ЦПОУ, </w:t>
            </w:r>
          </w:p>
          <w:p w14:paraId="3E92237B" w14:textId="02617D62" w:rsidR="00523E9C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21C5DD78" w14:textId="77777777" w:rsidTr="00BA3E53">
        <w:tc>
          <w:tcPr>
            <w:tcW w:w="15848" w:type="dxa"/>
            <w:gridSpan w:val="4"/>
          </w:tcPr>
          <w:p w14:paraId="39418631" w14:textId="5BC4B504" w:rsidR="00F167AB" w:rsidRPr="00DD6D56" w:rsidRDefault="00F167AB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правовой и политической культуры иностранных обучающихся, профилактика противоправного поведения</w:t>
            </w:r>
          </w:p>
        </w:tc>
      </w:tr>
      <w:tr w:rsidR="00DD6D56" w:rsidRPr="00DD6D56" w14:paraId="71EFD570" w14:textId="77777777" w:rsidTr="00BA3E53">
        <w:tc>
          <w:tcPr>
            <w:tcW w:w="710" w:type="dxa"/>
          </w:tcPr>
          <w:p w14:paraId="3ECE0C00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1AF39D0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по ознакомлению иностранных обучающихся со:</w:t>
            </w:r>
          </w:p>
          <w:p w14:paraId="3A49A3EC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статьями Уголовного Кодекса Республики Беларусь, в том числе за незаконный оборот и потребление наркотических средств, психотропных веществ и их аналогов»,</w:t>
            </w:r>
          </w:p>
          <w:p w14:paraId="362279E4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декретом Президента №6 от 28.12.2014 г. «О неотложных мерах по противодействию и незаконному обороту наркотиков», </w:t>
            </w:r>
          </w:p>
          <w:p w14:paraId="63AAF28C" w14:textId="3C246F06" w:rsidR="008A0CCD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статьями Кодекса Республики Беларусь об административных правонарушениях, действующего с 01.03.2021</w:t>
            </w:r>
          </w:p>
        </w:tc>
        <w:tc>
          <w:tcPr>
            <w:tcW w:w="1843" w:type="dxa"/>
          </w:tcPr>
          <w:p w14:paraId="3027D315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2D98787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0F0AD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0440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EF47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2F96371" w14:textId="77777777" w:rsidR="00F167AB" w:rsidRPr="00DD6D56" w:rsidRDefault="00A77A60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ачальник СППС,</w:t>
            </w:r>
          </w:p>
          <w:p w14:paraId="5468A836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  <w:p w14:paraId="4E0A085E" w14:textId="77777777" w:rsidR="00F167AB" w:rsidRPr="00DD6D56" w:rsidRDefault="00F167AB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21B220EB" w14:textId="77777777" w:rsidTr="00BA3E53">
        <w:tc>
          <w:tcPr>
            <w:tcW w:w="710" w:type="dxa"/>
          </w:tcPr>
          <w:p w14:paraId="18DC1AFB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F03DB3C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14:paraId="0D21CA42" w14:textId="5A2B7FE2" w:rsidR="008A0CCD" w:rsidRPr="00DD6D56" w:rsidRDefault="005E7B5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открытый диалог «</w:t>
            </w:r>
            <w:proofErr w:type="spellStart"/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Лудомания</w:t>
            </w:r>
            <w:proofErr w:type="spellEnd"/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: как избавиться от азартных игр»</w:t>
            </w:r>
          </w:p>
          <w:p w14:paraId="6458FD59" w14:textId="2F00FDF5" w:rsidR="008A0CCD" w:rsidRPr="00DD6D56" w:rsidRDefault="005E7B5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proofErr w:type="gramStart"/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proofErr w:type="gramEnd"/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правовой политики Республики Беларусь»</w:t>
            </w:r>
          </w:p>
          <w:p w14:paraId="44FC2216" w14:textId="541B5B32" w:rsidR="008A0CCD" w:rsidRPr="00DD6D56" w:rsidRDefault="005E7B5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час правового просвещения «Актуально: меры противодействия коррупции»</w:t>
            </w:r>
          </w:p>
          <w:p w14:paraId="17B48F45" w14:textId="38867A09" w:rsidR="008A0CCD" w:rsidRPr="00DD6D56" w:rsidRDefault="005E7B5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час правового просвещения «Законодательство о защите авторских прав».</w:t>
            </w:r>
          </w:p>
          <w:p w14:paraId="04E9056A" w14:textId="1A048230" w:rsidR="008A0CCD" w:rsidRPr="00DD6D56" w:rsidRDefault="005E7B5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практикум «Навигация в информационном цифровом правовом поле»</w:t>
            </w:r>
          </w:p>
          <w:p w14:paraId="256C2AB4" w14:textId="3A0339E3" w:rsidR="00F167AB" w:rsidRPr="00DD6D56" w:rsidRDefault="005E7B5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практикум «Интересно знать. О Кодексе Республики Беларусь об образовании»</w:t>
            </w:r>
          </w:p>
        </w:tc>
        <w:tc>
          <w:tcPr>
            <w:tcW w:w="1843" w:type="dxa"/>
          </w:tcPr>
          <w:p w14:paraId="41AF00C6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E7A6" w14:textId="164B53B9" w:rsidR="008A0CCD" w:rsidRPr="00DD6D56" w:rsidRDefault="006D1CB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08DB7F3C" w14:textId="77777777" w:rsidR="008A0CCD" w:rsidRPr="00DD6D56" w:rsidRDefault="008A0CCD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67ACCF8D" w14:textId="77777777" w:rsidR="008A0CCD" w:rsidRPr="00DD6D56" w:rsidRDefault="008A0CCD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BA33B3F" w14:textId="77777777" w:rsidR="008A0CCD" w:rsidRPr="00DD6D56" w:rsidRDefault="008A0CCD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7024D6B8" w14:textId="77777777" w:rsidR="008A0CCD" w:rsidRPr="00DD6D56" w:rsidRDefault="008A0CCD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D29B521" w14:textId="01D0CC41" w:rsidR="00F167AB" w:rsidRPr="00DD6D56" w:rsidRDefault="008A0CCD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14:paraId="7416972A" w14:textId="1D8B7DC5" w:rsidR="00F167AB" w:rsidRPr="00DD6D56" w:rsidRDefault="00511AB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студгородка по ИВР</w:t>
            </w:r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  <w:proofErr w:type="gramStart"/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общ.№</w:t>
            </w:r>
            <w:proofErr w:type="gramEnd"/>
            <w:r w:rsidR="008A0CCD" w:rsidRPr="00DD6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6D56" w:rsidRPr="00DD6D56" w14:paraId="0444EA24" w14:textId="77777777" w:rsidTr="00BA3E53">
        <w:tc>
          <w:tcPr>
            <w:tcW w:w="710" w:type="dxa"/>
          </w:tcPr>
          <w:p w14:paraId="49A5982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0CC217B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встреч иностранных обучающихся с представителями МВД, ГПК, Следственного комитета, </w:t>
            </w:r>
            <w:proofErr w:type="spellStart"/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ОГиМ</w:t>
            </w:r>
            <w:proofErr w:type="spellEnd"/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УГиМ</w:t>
            </w:r>
            <w:proofErr w:type="spellEnd"/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т.д.</w:t>
            </w:r>
          </w:p>
        </w:tc>
        <w:tc>
          <w:tcPr>
            <w:tcW w:w="1843" w:type="dxa"/>
          </w:tcPr>
          <w:p w14:paraId="622D66CA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02CD3E03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ЦПОУ,</w:t>
            </w:r>
          </w:p>
          <w:p w14:paraId="16D0986A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СППС,</w:t>
            </w:r>
          </w:p>
          <w:p w14:paraId="5B73CB23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668F9B6B" w14:textId="77777777" w:rsidTr="00BA3E53">
        <w:tc>
          <w:tcPr>
            <w:tcW w:w="710" w:type="dxa"/>
          </w:tcPr>
          <w:p w14:paraId="62D7142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02E363F" w14:textId="7EE17275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иностранными дипломатическими представительствами по актуальным вопросам воспитательной и профилактической работы с иностранными обучающимися</w:t>
            </w:r>
            <w:r w:rsidR="00D636D8"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 с Мин</w:t>
            </w:r>
            <w:r w:rsidR="00FD2AEE"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истерством </w:t>
            </w:r>
            <w:r w:rsidR="00D636D8"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FD2AEE"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  <w:r w:rsidR="00D636D8"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37E413A9" w14:textId="423887C5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6" w:type="dxa"/>
          </w:tcPr>
          <w:p w14:paraId="43D30F23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</w:t>
            </w:r>
          </w:p>
          <w:p w14:paraId="12F89C44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73C4FDD" w14:textId="77777777" w:rsidTr="00BA3E53">
        <w:tc>
          <w:tcPr>
            <w:tcW w:w="710" w:type="dxa"/>
          </w:tcPr>
          <w:p w14:paraId="2E4A32FC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F92C297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УВД районных администраций для оперативного реагирования на противоправные деяния иностранных обучающихся, организация совместного посещения обучающихся по месту их жительства</w:t>
            </w:r>
          </w:p>
        </w:tc>
        <w:tc>
          <w:tcPr>
            <w:tcW w:w="1843" w:type="dxa"/>
          </w:tcPr>
          <w:p w14:paraId="6C3FFAE9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14:paraId="6D89B7C0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75B2B5F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ЦПОУ,</w:t>
            </w:r>
          </w:p>
          <w:p w14:paraId="5F9BC7A2" w14:textId="27D2762A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87802" w:rsidRPr="00DD6D56">
              <w:rPr>
                <w:rFonts w:ascii="Times New Roman" w:hAnsi="Times New Roman" w:cs="Times New Roman"/>
                <w:sz w:val="24"/>
                <w:szCs w:val="24"/>
              </w:rPr>
              <w:t>УВРМ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466FCF" w14:textId="77777777" w:rsidR="00F167A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</w:t>
            </w:r>
          </w:p>
        </w:tc>
      </w:tr>
      <w:tr w:rsidR="00DD6D56" w:rsidRPr="00DD6D56" w14:paraId="517D757E" w14:textId="77777777" w:rsidTr="00BA3E53">
        <w:tc>
          <w:tcPr>
            <w:tcW w:w="710" w:type="dxa"/>
          </w:tcPr>
          <w:p w14:paraId="2FD087E9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DFAB914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профилактического характера с иностранными обучающимися, совершившими противоправные деяния, нарушившими законодательство о правовом положении иностранцев в Республике Беларусь, а также правила внутреннего учебного распорядка и правила внутреннего распорядка общежитий</w:t>
            </w:r>
          </w:p>
        </w:tc>
        <w:tc>
          <w:tcPr>
            <w:tcW w:w="1843" w:type="dxa"/>
          </w:tcPr>
          <w:p w14:paraId="469B2063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48365400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СППС,</w:t>
            </w:r>
          </w:p>
          <w:p w14:paraId="67415C43" w14:textId="77777777" w:rsidR="00F167A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</w:t>
            </w:r>
          </w:p>
        </w:tc>
      </w:tr>
      <w:tr w:rsidR="00DD6D56" w:rsidRPr="00DD6D56" w14:paraId="59731F12" w14:textId="77777777" w:rsidTr="00BA3E53">
        <w:tc>
          <w:tcPr>
            <w:tcW w:w="710" w:type="dxa"/>
          </w:tcPr>
          <w:p w14:paraId="551145FA" w14:textId="77777777" w:rsidR="00BE4B22" w:rsidRPr="00DD6D56" w:rsidRDefault="00BE4B2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2B6748B" w14:textId="77777777" w:rsidR="00BE4B22" w:rsidRPr="00DD6D56" w:rsidRDefault="00BE4B22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иностранных студентов с основными нормативно-правовыми актами Республики Беларусь, </w:t>
            </w:r>
            <w:r w:rsidR="00511ABD" w:rsidRPr="00DD6D56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распорядка, п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равилами внутреннего распорядка </w:t>
            </w:r>
            <w:r w:rsidR="00511ABD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общежитиях и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общежитии, положениями, действующими в университете и студгородке, приказами ректора университета, Нравственным кодексом БГУИР</w:t>
            </w:r>
          </w:p>
        </w:tc>
        <w:tc>
          <w:tcPr>
            <w:tcW w:w="1843" w:type="dxa"/>
          </w:tcPr>
          <w:p w14:paraId="7CA1C179" w14:textId="77777777" w:rsidR="00BE4B22" w:rsidRPr="00DD6D56" w:rsidRDefault="00E3752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64883C03" w14:textId="77777777" w:rsidR="00BE4B22" w:rsidRPr="00DD6D56" w:rsidRDefault="00511AB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749D6426" w14:textId="77777777" w:rsidTr="00BA3E53">
        <w:tc>
          <w:tcPr>
            <w:tcW w:w="710" w:type="dxa"/>
          </w:tcPr>
          <w:p w14:paraId="307BE988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CBAC0C7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образовательно-профилактических мероприятий по вопросам безопасного выезда за границу, проблеме противодействия торговле людьми, укрепления экономических возможностей молодежи, гендерных отношений, профилактике домашнего насилия</w:t>
            </w:r>
          </w:p>
        </w:tc>
        <w:tc>
          <w:tcPr>
            <w:tcW w:w="1843" w:type="dxa"/>
          </w:tcPr>
          <w:p w14:paraId="438258E0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7A986742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</w:t>
            </w:r>
            <w:r w:rsidR="002754E4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BE3FAB" w14:textId="77777777" w:rsidR="00F167AB" w:rsidRPr="00DD6D56" w:rsidRDefault="002754E4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</w:p>
        </w:tc>
      </w:tr>
      <w:tr w:rsidR="00DD6D56" w:rsidRPr="00DD6D56" w14:paraId="3575643F" w14:textId="77777777" w:rsidTr="00BA3E53">
        <w:tc>
          <w:tcPr>
            <w:tcW w:w="710" w:type="dxa"/>
          </w:tcPr>
          <w:p w14:paraId="55180E9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6F5DDAE" w14:textId="77777777" w:rsidR="00F167AB" w:rsidRPr="00DD6D56" w:rsidRDefault="00F167AB" w:rsidP="00177025">
            <w:pPr>
              <w:pStyle w:val="a4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культурно-образовательных и иных мероприятий совместно с дипломатическими представительствами иностранных государств, землячествами иностранных обучающихся и выпускников во взаимодействии с Международной ассоциацией выпускников вузов (МАВВУЗ)</w:t>
            </w:r>
          </w:p>
        </w:tc>
        <w:tc>
          <w:tcPr>
            <w:tcW w:w="1843" w:type="dxa"/>
          </w:tcPr>
          <w:p w14:paraId="71460F9C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27D1C4BE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</w:t>
            </w:r>
          </w:p>
        </w:tc>
      </w:tr>
      <w:tr w:rsidR="00DD6D56" w:rsidRPr="00DD6D56" w14:paraId="744318E2" w14:textId="77777777" w:rsidTr="00BA3E53">
        <w:tc>
          <w:tcPr>
            <w:tcW w:w="710" w:type="dxa"/>
          </w:tcPr>
          <w:p w14:paraId="739399B4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07C7FE9" w14:textId="77777777" w:rsidR="00F167AB" w:rsidRPr="00DD6D56" w:rsidRDefault="00F167AB" w:rsidP="00177025">
            <w:pPr>
              <w:pStyle w:val="a4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Задействование ресурса студенческого актива иностранных студентов в целях недопущения проблемных явлений</w:t>
            </w:r>
          </w:p>
        </w:tc>
        <w:tc>
          <w:tcPr>
            <w:tcW w:w="1843" w:type="dxa"/>
          </w:tcPr>
          <w:p w14:paraId="4343C850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6" w:type="dxa"/>
          </w:tcPr>
          <w:p w14:paraId="1A688786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54ACD3E0" w14:textId="77777777" w:rsidR="00F167A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</w:t>
            </w:r>
            <w:r w:rsidR="00D663A4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23D22F" w14:textId="623DB7C4" w:rsidR="00D663A4" w:rsidRPr="00DD6D56" w:rsidRDefault="00D663A4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университета</w:t>
            </w:r>
          </w:p>
        </w:tc>
      </w:tr>
      <w:tr w:rsidR="00DD6D56" w:rsidRPr="00DD6D56" w14:paraId="7D9D6537" w14:textId="77777777" w:rsidTr="00BA3E53">
        <w:tc>
          <w:tcPr>
            <w:tcW w:w="710" w:type="dxa"/>
          </w:tcPr>
          <w:p w14:paraId="4D1E7EB3" w14:textId="054925D9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5EF88BF" w14:textId="77777777" w:rsidR="00F167AB" w:rsidRPr="00DD6D56" w:rsidRDefault="00F167AB" w:rsidP="00177025">
            <w:pPr>
              <w:pStyle w:val="a4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органов внутренних дел, подразделений по гражданству и миграции по правовому просвещению и разъяснению требований законодательных актов Республики Беларусь и ответственности за их нарушение</w:t>
            </w:r>
          </w:p>
        </w:tc>
        <w:tc>
          <w:tcPr>
            <w:tcW w:w="1843" w:type="dxa"/>
          </w:tcPr>
          <w:p w14:paraId="715DDA8E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6" w:type="dxa"/>
          </w:tcPr>
          <w:p w14:paraId="38966B41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ЦПОУ, </w:t>
            </w:r>
            <w:r w:rsidR="005574FE"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1D53549C" w14:textId="77777777" w:rsidTr="00BA3E53">
        <w:tc>
          <w:tcPr>
            <w:tcW w:w="710" w:type="dxa"/>
          </w:tcPr>
          <w:p w14:paraId="1A40EF8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8330F19" w14:textId="77777777" w:rsidR="00F167AB" w:rsidRPr="00DD6D56" w:rsidRDefault="00F167AB" w:rsidP="00177025">
            <w:pPr>
              <w:pStyle w:val="a4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фактах противоправных действий, нарушения правил пребывания в Республике Беларусь, иных случаев правонарушений на советах профилактики</w:t>
            </w:r>
          </w:p>
        </w:tc>
        <w:tc>
          <w:tcPr>
            <w:tcW w:w="1843" w:type="dxa"/>
          </w:tcPr>
          <w:p w14:paraId="69D71D3A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6" w:type="dxa"/>
          </w:tcPr>
          <w:p w14:paraId="7C893087" w14:textId="77777777" w:rsidR="00BE2679" w:rsidRPr="00DD6D56" w:rsidRDefault="00BE2679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ИВР,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УВРМ,</w:t>
            </w:r>
          </w:p>
          <w:p w14:paraId="3617B1EA" w14:textId="77777777" w:rsidR="00BE2679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  <w:r w:rsidR="00BE2679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11360C" w14:textId="77777777" w:rsidR="00F167AB" w:rsidRPr="00DD6D56" w:rsidRDefault="00BE2679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</w:t>
            </w:r>
          </w:p>
        </w:tc>
      </w:tr>
      <w:tr w:rsidR="00DD6D56" w:rsidRPr="00DD6D56" w14:paraId="0D9D830E" w14:textId="77777777" w:rsidTr="00BA3E53">
        <w:tc>
          <w:tcPr>
            <w:tcW w:w="710" w:type="dxa"/>
          </w:tcPr>
          <w:p w14:paraId="20E1ADE1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CD855FA" w14:textId="77777777" w:rsidR="00F167AB" w:rsidRPr="00DD6D56" w:rsidRDefault="00F167AB" w:rsidP="00177025">
            <w:pPr>
              <w:pStyle w:val="a4"/>
              <w:tabs>
                <w:tab w:val="left" w:pos="18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в общежитиях вечеров вопросов и ответов, бесед по правовой тематике с участием профессорско-преподавательского состава университета</w:t>
            </w:r>
          </w:p>
        </w:tc>
        <w:tc>
          <w:tcPr>
            <w:tcW w:w="1843" w:type="dxa"/>
          </w:tcPr>
          <w:p w14:paraId="62670500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2537BF26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факультетов,</w:t>
            </w:r>
          </w:p>
          <w:p w14:paraId="66ACC8BA" w14:textId="77777777" w:rsidR="00F167A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</w:t>
            </w:r>
          </w:p>
        </w:tc>
      </w:tr>
      <w:tr w:rsidR="00DD6D56" w:rsidRPr="00DD6D56" w14:paraId="41DE6BFC" w14:textId="77777777" w:rsidTr="00BA3E53">
        <w:tc>
          <w:tcPr>
            <w:tcW w:w="710" w:type="dxa"/>
          </w:tcPr>
          <w:p w14:paraId="6EB970B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B274639" w14:textId="77777777" w:rsidR="00F167AB" w:rsidRPr="00DD6D56" w:rsidRDefault="00F167AB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Обновление уголков правовой информации в общежитии</w:t>
            </w:r>
          </w:p>
        </w:tc>
        <w:tc>
          <w:tcPr>
            <w:tcW w:w="1843" w:type="dxa"/>
          </w:tcPr>
          <w:p w14:paraId="0CBDD5D9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6" w:type="dxa"/>
          </w:tcPr>
          <w:p w14:paraId="69C190D7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10E08B06" w14:textId="77777777" w:rsidTr="00BA3E53">
        <w:tc>
          <w:tcPr>
            <w:tcW w:w="710" w:type="dxa"/>
          </w:tcPr>
          <w:p w14:paraId="0CE18142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8723080" w14:textId="78D832B1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 иностранными обучающимися по выполнению </w:t>
            </w:r>
            <w:r w:rsidR="00D636D8" w:rsidRPr="00DD6D5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на территории Республики Беларус</w:t>
            </w:r>
            <w:r w:rsidR="004665B1" w:rsidRPr="00DD6D56">
              <w:rPr>
                <w:rFonts w:ascii="Times New Roman" w:hAnsi="Times New Roman" w:cs="Times New Roman"/>
                <w:sz w:val="24"/>
                <w:szCs w:val="24"/>
              </w:rPr>
              <w:t>ь и профилактике правонарушений</w:t>
            </w:r>
          </w:p>
        </w:tc>
        <w:tc>
          <w:tcPr>
            <w:tcW w:w="1843" w:type="dxa"/>
          </w:tcPr>
          <w:p w14:paraId="3FBB5EB7" w14:textId="77777777" w:rsidR="00F167AB" w:rsidRPr="00DD6D56" w:rsidRDefault="00D74DE7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F167AB"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года</w:t>
            </w:r>
          </w:p>
          <w:p w14:paraId="122D5F83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C67F4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94CD6AE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ЦПОУ,</w:t>
            </w:r>
          </w:p>
          <w:p w14:paraId="33D49F4A" w14:textId="77777777" w:rsidR="00F167A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ИВР,</w:t>
            </w:r>
          </w:p>
          <w:p w14:paraId="7EEF97B2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СППС,</w:t>
            </w:r>
          </w:p>
          <w:p w14:paraId="489B823F" w14:textId="77777777" w:rsidR="00F167AB" w:rsidRPr="00DD6D56" w:rsidRDefault="001849D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16BE8FB6" w14:textId="77777777" w:rsidTr="00BA3E53">
        <w:tc>
          <w:tcPr>
            <w:tcW w:w="710" w:type="dxa"/>
          </w:tcPr>
          <w:p w14:paraId="282AAB6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D8D087E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</w:t>
            </w:r>
          </w:p>
          <w:p w14:paraId="468B8A23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о мерах и требованиях пожарной безопасности, о правовой ответственности за совершение противоправных действий и асоциального поведения в общественных местах;</w:t>
            </w:r>
          </w:p>
          <w:p w14:paraId="723F3BAD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 в общежитии;</w:t>
            </w:r>
          </w:p>
          <w:p w14:paraId="7EE14950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общественная безопасность;</w:t>
            </w:r>
          </w:p>
          <w:p w14:paraId="23C690CE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основные статьи УК, КоАП, сферы информатизации;</w:t>
            </w:r>
          </w:p>
          <w:p w14:paraId="13ADE35D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технике безопасности при посещении культурно-массовых мероприятий, проводимых в городе;</w:t>
            </w:r>
          </w:p>
          <w:p w14:paraId="10F826ED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о действиях при обнаружении посторонних предметов на территориях и в зданиях общежитий, о действиях в чрезвычайных ситуациях;</w:t>
            </w:r>
          </w:p>
          <w:p w14:paraId="1AFA1828" w14:textId="77777777" w:rsidR="008A0CCD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по соблюдению правил безопасности при участии в праздничных мероприятиях и правилам пожарной безопасности;</w:t>
            </w:r>
          </w:p>
          <w:p w14:paraId="1669C3C4" w14:textId="7490862D" w:rsidR="00280EE1" w:rsidRPr="00DD6D56" w:rsidRDefault="008A0CCD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по соблюдению правил безопасности при экс</w:t>
            </w:r>
            <w:r w:rsidR="00866BEE" w:rsidRPr="00DD6D56">
              <w:rPr>
                <w:rFonts w:ascii="Times New Roman" w:hAnsi="Times New Roman" w:cs="Times New Roman"/>
                <w:sz w:val="24"/>
                <w:szCs w:val="24"/>
              </w:rPr>
              <w:t>плуатации электрооборудования»;</w:t>
            </w:r>
          </w:p>
        </w:tc>
        <w:tc>
          <w:tcPr>
            <w:tcW w:w="1843" w:type="dxa"/>
          </w:tcPr>
          <w:p w14:paraId="72880374" w14:textId="77777777" w:rsidR="00F167AB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  <w:p w14:paraId="66F95D65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C708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417D" w14:textId="77777777" w:rsidR="00F167AB" w:rsidRPr="00DD6D56" w:rsidRDefault="00F167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1BD5277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07119B64" w14:textId="77777777" w:rsidR="00F167AB" w:rsidRPr="00DD6D56" w:rsidRDefault="00C453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студгородка по ИВР,</w:t>
            </w:r>
          </w:p>
          <w:p w14:paraId="4982FE0E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  <w:p w14:paraId="415937CD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44B3E513" w14:textId="77777777" w:rsidTr="00BA3E53">
        <w:tc>
          <w:tcPr>
            <w:tcW w:w="710" w:type="dxa"/>
          </w:tcPr>
          <w:p w14:paraId="279C0399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742CD30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 иностранными студентами, представителями правоохранительных органов в университете по разъяснению </w:t>
            </w: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пребывания в Республике Беларусь,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совершения правонарушений</w:t>
            </w:r>
          </w:p>
        </w:tc>
        <w:tc>
          <w:tcPr>
            <w:tcW w:w="1843" w:type="dxa"/>
          </w:tcPr>
          <w:p w14:paraId="48C684A7" w14:textId="77777777" w:rsidR="00F167AB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о согласованию с ОГИМ</w:t>
            </w:r>
          </w:p>
        </w:tc>
        <w:tc>
          <w:tcPr>
            <w:tcW w:w="2806" w:type="dxa"/>
          </w:tcPr>
          <w:p w14:paraId="02DBC8D2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</w:t>
            </w:r>
          </w:p>
        </w:tc>
      </w:tr>
      <w:tr w:rsidR="00DD6D56" w:rsidRPr="00DD6D56" w14:paraId="34E1A059" w14:textId="77777777" w:rsidTr="00BA3E53">
        <w:tc>
          <w:tcPr>
            <w:tcW w:w="710" w:type="dxa"/>
          </w:tcPr>
          <w:p w14:paraId="4467DA01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2FC5590" w14:textId="5727913D" w:rsidR="00280EE1" w:rsidRPr="00DD6D56" w:rsidRDefault="00F167AB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прокуратуры, УВД ИДН, ОГАИ Советского района г. Минска в ра</w:t>
            </w:r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мках семинара «Закон и порядок»</w:t>
            </w:r>
          </w:p>
        </w:tc>
        <w:tc>
          <w:tcPr>
            <w:tcW w:w="1843" w:type="dxa"/>
          </w:tcPr>
          <w:p w14:paraId="056B6064" w14:textId="77777777" w:rsidR="00F167AB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4875" w:rsidRPr="00DD6D56">
              <w:rPr>
                <w:rFonts w:ascii="Times New Roman" w:hAnsi="Times New Roman" w:cs="Times New Roman"/>
                <w:sz w:val="24"/>
                <w:szCs w:val="24"/>
              </w:rPr>
              <w:t>о отдель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>ному плану</w:t>
            </w:r>
          </w:p>
        </w:tc>
        <w:tc>
          <w:tcPr>
            <w:tcW w:w="2806" w:type="dxa"/>
          </w:tcPr>
          <w:p w14:paraId="035D7F19" w14:textId="77777777" w:rsidR="00F167AB" w:rsidRPr="00DD6D56" w:rsidRDefault="002E4875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</w:p>
        </w:tc>
      </w:tr>
      <w:tr w:rsidR="00DD6D56" w:rsidRPr="00DD6D56" w14:paraId="2BC010FF" w14:textId="77777777" w:rsidTr="00BA3E53">
        <w:tc>
          <w:tcPr>
            <w:tcW w:w="710" w:type="dxa"/>
          </w:tcPr>
          <w:p w14:paraId="4ED14DFF" w14:textId="77777777" w:rsidR="00F167AB" w:rsidRPr="00DD6D56" w:rsidRDefault="00F167AB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4EAA1D68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иностранных обучающихся с сотрудниками МЧС</w:t>
            </w:r>
          </w:p>
        </w:tc>
        <w:tc>
          <w:tcPr>
            <w:tcW w:w="1843" w:type="dxa"/>
          </w:tcPr>
          <w:p w14:paraId="6F36FC97" w14:textId="77777777" w:rsidR="00F167AB" w:rsidRPr="00DD6D56" w:rsidRDefault="00D74DE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67AB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06" w:type="dxa"/>
          </w:tcPr>
          <w:p w14:paraId="2B851695" w14:textId="77777777" w:rsidR="00F167AB" w:rsidRPr="00DD6D56" w:rsidRDefault="00F167AB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7E7D9498" w14:textId="77777777" w:rsidTr="00BA3E53">
        <w:tc>
          <w:tcPr>
            <w:tcW w:w="710" w:type="dxa"/>
            <w:vMerge w:val="restart"/>
          </w:tcPr>
          <w:p w14:paraId="0258C954" w14:textId="77777777" w:rsidR="004665B1" w:rsidRPr="00DD6D56" w:rsidRDefault="004665B1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nil"/>
            </w:tcBorders>
          </w:tcPr>
          <w:p w14:paraId="616D1B5E" w14:textId="0D3F2FDE" w:rsidR="004665B1" w:rsidRPr="00DD6D56" w:rsidRDefault="004665B1" w:rsidP="00177025">
            <w:pPr>
              <w:pStyle w:val="11"/>
              <w:ind w:left="0" w:firstLine="0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Проведение информационных часов по темам:</w:t>
            </w:r>
          </w:p>
        </w:tc>
        <w:tc>
          <w:tcPr>
            <w:tcW w:w="1843" w:type="dxa"/>
            <w:vMerge w:val="restart"/>
          </w:tcPr>
          <w:p w14:paraId="586396E0" w14:textId="77777777" w:rsidR="004665B1" w:rsidRPr="00DD6D56" w:rsidRDefault="004665B1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FD1B7E" w14:textId="022CDF0E" w:rsidR="004665B1" w:rsidRPr="00DD6D56" w:rsidRDefault="006D1CB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4665B1"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806" w:type="dxa"/>
            <w:vMerge w:val="restart"/>
          </w:tcPr>
          <w:p w14:paraId="5ADD7FD2" w14:textId="24CEE302" w:rsidR="004665B1" w:rsidRPr="00DD6D56" w:rsidRDefault="004665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2E7CA6B8" w14:textId="77777777" w:rsidTr="00BA3E53">
        <w:tc>
          <w:tcPr>
            <w:tcW w:w="710" w:type="dxa"/>
            <w:vMerge/>
          </w:tcPr>
          <w:p w14:paraId="78E38FB3" w14:textId="77777777" w:rsidR="004665B1" w:rsidRPr="00DD6D56" w:rsidRDefault="004665B1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4D0CBBD0" w14:textId="6CA8DCD9" w:rsidR="004665B1" w:rsidRPr="00DD6D56" w:rsidRDefault="004665B1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кинолекторий «МЧС предупреждает…»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14:paraId="7C8E0914" w14:textId="7A06C757" w:rsidR="004665B1" w:rsidRPr="00DD6D56" w:rsidRDefault="004665B1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6FFF4165" w14:textId="77777777" w:rsidR="004665B1" w:rsidRPr="00DD6D56" w:rsidRDefault="004665B1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45CC4C03" w14:textId="77777777" w:rsidTr="00BA3E53">
        <w:tc>
          <w:tcPr>
            <w:tcW w:w="710" w:type="dxa"/>
            <w:vMerge/>
          </w:tcPr>
          <w:p w14:paraId="35F5AA85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2C9B84B1" w14:textId="252D7109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круглый стол, «Внимание! Заблуждения о курении»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3E32A5" w14:textId="0E75C11B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1E29D490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BCE17D3" w14:textId="77777777" w:rsidTr="00BA3E53">
        <w:tc>
          <w:tcPr>
            <w:tcW w:w="710" w:type="dxa"/>
            <w:vMerge/>
          </w:tcPr>
          <w:p w14:paraId="409D3800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6A7A35E2" w14:textId="5B563804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оформление стенда «Дело №… Наркомания»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720FCB" w14:textId="275858F5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06" w:type="dxa"/>
            <w:vMerge/>
          </w:tcPr>
          <w:p w14:paraId="4BD4BFC7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22990845" w14:textId="77777777" w:rsidTr="00BA3E53">
        <w:tc>
          <w:tcPr>
            <w:tcW w:w="710" w:type="dxa"/>
            <w:vMerge/>
          </w:tcPr>
          <w:p w14:paraId="1907E9DD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5FA37DBA" w14:textId="15AFD1D0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proofErr w:type="spellStart"/>
            <w:r w:rsidRPr="00DD6D56">
              <w:rPr>
                <w:color w:val="auto"/>
                <w:sz w:val="24"/>
              </w:rPr>
              <w:t>медиачас</w:t>
            </w:r>
            <w:proofErr w:type="spellEnd"/>
            <w:r w:rsidRPr="00DD6D56">
              <w:rPr>
                <w:color w:val="auto"/>
                <w:sz w:val="24"/>
              </w:rPr>
              <w:t xml:space="preserve"> «История без будущего»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E1B3C7D" w14:textId="567DD1F2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15EC3AD0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0FEDD67" w14:textId="77777777" w:rsidTr="00BA3E53">
        <w:tc>
          <w:tcPr>
            <w:tcW w:w="710" w:type="dxa"/>
            <w:vMerge/>
          </w:tcPr>
          <w:p w14:paraId="2F1AC6B1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31454081" w14:textId="1510E2AB" w:rsidR="00AD6066" w:rsidRPr="00DD6D56" w:rsidRDefault="00AD6066" w:rsidP="00C43918">
            <w:pPr>
              <w:pStyle w:val="a4"/>
              <w:numPr>
                <w:ilvl w:val="0"/>
                <w:numId w:val="8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«Социально-психологические предпосылки наркозависимости» с участием педагога-психолога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8C86449" w14:textId="33EC170B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4ABC330A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A2BBFF5" w14:textId="77777777" w:rsidTr="00BA3E53">
        <w:tc>
          <w:tcPr>
            <w:tcW w:w="710" w:type="dxa"/>
            <w:vMerge/>
          </w:tcPr>
          <w:p w14:paraId="7361A298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03A7851A" w14:textId="43D48640" w:rsidR="00AD6066" w:rsidRPr="00DD6D56" w:rsidRDefault="00AD6066" w:rsidP="00C43918">
            <w:pPr>
              <w:pStyle w:val="a4"/>
              <w:numPr>
                <w:ilvl w:val="0"/>
                <w:numId w:val="8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«Профилактика употребления наркотических препаратов и алкогольных веществ» с участием педагога-психолога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A9EEDE" w14:textId="033CCA94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E3D8BDF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6147525C" w14:textId="77777777" w:rsidTr="00BA3E53">
        <w:tc>
          <w:tcPr>
            <w:tcW w:w="710" w:type="dxa"/>
            <w:vMerge/>
          </w:tcPr>
          <w:p w14:paraId="1362B5A5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4CDF2AF8" w14:textId="4B2F0DB5" w:rsidR="00AD6066" w:rsidRPr="00DD6D56" w:rsidRDefault="00AD6066" w:rsidP="00C43918">
            <w:pPr>
              <w:pStyle w:val="a4"/>
              <w:numPr>
                <w:ilvl w:val="0"/>
                <w:numId w:val="8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«Как позаботиться о своём репродуктивном здоровье» с участием педагога-психолога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80567E" w14:textId="4E34517A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5E82F6EA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777022A0" w14:textId="77777777" w:rsidTr="00BA3E53">
        <w:tc>
          <w:tcPr>
            <w:tcW w:w="710" w:type="dxa"/>
            <w:vMerge/>
          </w:tcPr>
          <w:p w14:paraId="25741902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71F037AB" w14:textId="672DA507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информационный час «Электро-пожарная безопасность»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948213" w14:textId="48269AA0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074EDC90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720F7A4" w14:textId="77777777" w:rsidTr="00BA3E53">
        <w:tc>
          <w:tcPr>
            <w:tcW w:w="710" w:type="dxa"/>
            <w:vMerge/>
          </w:tcPr>
          <w:p w14:paraId="4B4C15C2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40EB99AE" w14:textId="5D20FA4C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час вопросов и ответов «Наркомания: признаки и синдромы»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7378C3" w14:textId="35D7FB2C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06" w:type="dxa"/>
            <w:vMerge/>
          </w:tcPr>
          <w:p w14:paraId="4DEC8E6E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1A341645" w14:textId="77777777" w:rsidTr="00BA3E53">
        <w:tc>
          <w:tcPr>
            <w:tcW w:w="710" w:type="dxa"/>
            <w:vMerge/>
          </w:tcPr>
          <w:p w14:paraId="2DB40637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6E5F2D51" w14:textId="552F2002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proofErr w:type="spellStart"/>
            <w:r w:rsidRPr="00DD6D56">
              <w:rPr>
                <w:color w:val="auto"/>
                <w:sz w:val="24"/>
              </w:rPr>
              <w:t>медиачас</w:t>
            </w:r>
            <w:proofErr w:type="spellEnd"/>
            <w:r w:rsidRPr="00DD6D56">
              <w:rPr>
                <w:color w:val="auto"/>
                <w:sz w:val="24"/>
              </w:rPr>
              <w:t xml:space="preserve"> «Смертельный дым: курительные смеси»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5A6540" w14:textId="0C06CCC9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AEB2696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5FCFE6A" w14:textId="77777777" w:rsidTr="00BA3E53">
        <w:tc>
          <w:tcPr>
            <w:tcW w:w="710" w:type="dxa"/>
            <w:vMerge/>
          </w:tcPr>
          <w:p w14:paraId="33460F74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21CB9163" w14:textId="0BEBC3DF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блиц-игра «Твои права-твоё здоровье»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9537F1" w14:textId="7BEAFAA1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0C8FDC24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4709DFE6" w14:textId="77777777" w:rsidTr="00BA3E53">
        <w:tc>
          <w:tcPr>
            <w:tcW w:w="710" w:type="dxa"/>
            <w:vMerge/>
          </w:tcPr>
          <w:p w14:paraId="04AB4C84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3AA30B4B" w14:textId="6EC5FF00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proofErr w:type="spellStart"/>
            <w:r w:rsidRPr="00DD6D56">
              <w:rPr>
                <w:color w:val="auto"/>
                <w:sz w:val="24"/>
              </w:rPr>
              <w:t>медиачас</w:t>
            </w:r>
            <w:proofErr w:type="spellEnd"/>
            <w:r w:rsidRPr="00DD6D56">
              <w:rPr>
                <w:color w:val="auto"/>
                <w:sz w:val="24"/>
              </w:rPr>
              <w:t xml:space="preserve"> «Внимание: пешеходы и водители»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F4FD96" w14:textId="009DFADD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14:paraId="20B125F5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55F8C6D7" w14:textId="77777777" w:rsidTr="00BA3E53">
        <w:tc>
          <w:tcPr>
            <w:tcW w:w="710" w:type="dxa"/>
            <w:vMerge/>
          </w:tcPr>
          <w:p w14:paraId="6E68989A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3DB33C1D" w14:textId="227BDA7B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«Алкоголизм. Стадии болезни»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015FB3B" w14:textId="0CF2C07D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06" w:type="dxa"/>
            <w:vMerge/>
          </w:tcPr>
          <w:p w14:paraId="0653BFFB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0B5AA8F" w14:textId="77777777" w:rsidTr="00BA3E53">
        <w:tc>
          <w:tcPr>
            <w:tcW w:w="710" w:type="dxa"/>
            <w:vMerge/>
          </w:tcPr>
          <w:p w14:paraId="1F00254A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63A35548" w14:textId="43B11D35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кинолекторий «Алкоголизм. История болезни, её последствия»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C0B9D5A" w14:textId="57CF39D3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06" w:type="dxa"/>
            <w:vMerge/>
          </w:tcPr>
          <w:p w14:paraId="34A03247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79078F7" w14:textId="77777777" w:rsidTr="00BA3E53">
        <w:tc>
          <w:tcPr>
            <w:tcW w:w="710" w:type="dxa"/>
            <w:vMerge/>
          </w:tcPr>
          <w:p w14:paraId="389C385F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</w:tcBorders>
          </w:tcPr>
          <w:p w14:paraId="5C2B58C5" w14:textId="7CBA58A9" w:rsidR="00AD6066" w:rsidRPr="00DD6D5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акция «День без курения. Твой аргумент!»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F9699E" w14:textId="0FA6D51D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06" w:type="dxa"/>
            <w:vMerge/>
          </w:tcPr>
          <w:p w14:paraId="4C558307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7F0B3822" w14:textId="77777777" w:rsidTr="00BA3E53">
        <w:tc>
          <w:tcPr>
            <w:tcW w:w="710" w:type="dxa"/>
            <w:vMerge/>
          </w:tcPr>
          <w:p w14:paraId="0E97C30B" w14:textId="77777777" w:rsidR="00AD6066" w:rsidRPr="00DD6D56" w:rsidRDefault="00AD6066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</w:tcBorders>
          </w:tcPr>
          <w:p w14:paraId="4FC049E5" w14:textId="77777777" w:rsidR="00AD6066" w:rsidRDefault="00AD6066" w:rsidP="00C43918">
            <w:pPr>
              <w:pStyle w:val="11"/>
              <w:numPr>
                <w:ilvl w:val="0"/>
                <w:numId w:val="8"/>
              </w:numPr>
              <w:ind w:left="317"/>
              <w:rPr>
                <w:color w:val="auto"/>
                <w:sz w:val="24"/>
              </w:rPr>
            </w:pPr>
            <w:proofErr w:type="spellStart"/>
            <w:r w:rsidRPr="00DD6D56">
              <w:rPr>
                <w:color w:val="auto"/>
                <w:sz w:val="24"/>
              </w:rPr>
              <w:t>медиачас</w:t>
            </w:r>
            <w:proofErr w:type="spellEnd"/>
            <w:r w:rsidRPr="00DD6D56">
              <w:rPr>
                <w:color w:val="auto"/>
                <w:sz w:val="24"/>
              </w:rPr>
              <w:t xml:space="preserve"> «Защитись от СПИДа – знай и соблюдай!».</w:t>
            </w:r>
          </w:p>
          <w:p w14:paraId="6F22315E" w14:textId="13E84681" w:rsidR="00F413EE" w:rsidRPr="00DD6D56" w:rsidRDefault="00F413EE" w:rsidP="00F413EE">
            <w:pPr>
              <w:pStyle w:val="11"/>
              <w:ind w:left="317" w:firstLine="0"/>
              <w:rPr>
                <w:color w:val="auto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DCCE215" w14:textId="202C237C" w:rsidR="00AD6066" w:rsidRPr="00DD6D56" w:rsidRDefault="00AD6066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vMerge/>
          </w:tcPr>
          <w:p w14:paraId="0809E7B8" w14:textId="77777777" w:rsidR="00AD6066" w:rsidRPr="00DD6D56" w:rsidRDefault="00AD6066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9F39B03" w14:textId="77777777" w:rsidTr="00BA3E53">
        <w:tc>
          <w:tcPr>
            <w:tcW w:w="15848" w:type="dxa"/>
            <w:gridSpan w:val="4"/>
          </w:tcPr>
          <w:p w14:paraId="32BA8E58" w14:textId="77777777" w:rsidR="00C4593C" w:rsidRPr="00DD6D56" w:rsidRDefault="00C4593C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3. Гражданское и патриотическое воспитание</w:t>
            </w:r>
          </w:p>
        </w:tc>
      </w:tr>
      <w:tr w:rsidR="00DD6D56" w:rsidRPr="00DD6D56" w14:paraId="13D1EF50" w14:textId="77777777" w:rsidTr="00BA3E53">
        <w:tc>
          <w:tcPr>
            <w:tcW w:w="710" w:type="dxa"/>
          </w:tcPr>
          <w:p w14:paraId="518EA226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CAE3345" w14:textId="77777777" w:rsidR="00C4593C" w:rsidRPr="00DD6D56" w:rsidRDefault="00C4593C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национальным символам (гербу, флагу, гимну)</w:t>
            </w:r>
          </w:p>
          <w:p w14:paraId="61F19D01" w14:textId="6D5B7DBF" w:rsidR="00C4593C" w:rsidRPr="00DD6D56" w:rsidRDefault="00C4593C" w:rsidP="005660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-досье ко Дню Конституции и государственного флага Туркменистана</w:t>
            </w:r>
          </w:p>
          <w:p w14:paraId="0D211F62" w14:textId="69F406F0" w:rsidR="00C4593C" w:rsidRPr="00DD6D56" w:rsidRDefault="00C4593C" w:rsidP="005660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государственных символов Казахстана</w:t>
            </w:r>
          </w:p>
          <w:p w14:paraId="4ABDBB48" w14:textId="51BB1D72" w:rsidR="00C4593C" w:rsidRPr="00DD6D56" w:rsidRDefault="00C4593C" w:rsidP="005660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видеодайджеста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Вьетнама</w:t>
            </w:r>
          </w:p>
          <w:p w14:paraId="6BC69A56" w14:textId="12658CB6" w:rsidR="00C4593C" w:rsidRPr="00DD6D56" w:rsidRDefault="00C4593C" w:rsidP="005660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устный журнал «Геральдика и символика» ко Дню принятия государственного флага Узбекистана</w:t>
            </w:r>
          </w:p>
          <w:p w14:paraId="67EF6066" w14:textId="5CD3E3FA" w:rsidR="00C4593C" w:rsidRPr="00DD6D56" w:rsidRDefault="00C4593C" w:rsidP="0056607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-досье ко Дню Государственного флага Таджикистана</w:t>
            </w:r>
          </w:p>
        </w:tc>
        <w:tc>
          <w:tcPr>
            <w:tcW w:w="1843" w:type="dxa"/>
          </w:tcPr>
          <w:p w14:paraId="250C99F3" w14:textId="77777777" w:rsidR="00870551" w:rsidRPr="00DD6D56" w:rsidRDefault="00870551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5C31" w14:textId="150E7528" w:rsidR="00C4593C" w:rsidRPr="00DD6D56" w:rsidRDefault="00C43918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14:paraId="57A2ABBA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6A2D5F1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FF62A15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55205AA" w14:textId="47DDE10F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F3D783E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студгородка по ИВР, </w:t>
            </w:r>
          </w:p>
          <w:p w14:paraId="543ACA4C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7BD0C992" w14:textId="6E6FB566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56AA6760" w14:textId="77777777" w:rsidTr="00BA3E53">
        <w:tc>
          <w:tcPr>
            <w:tcW w:w="710" w:type="dxa"/>
          </w:tcPr>
          <w:p w14:paraId="77D68615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5994AD1" w14:textId="158A76C0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иностранных обучающихся активной гражданской </w:t>
            </w:r>
            <w:proofErr w:type="spellStart"/>
            <w:proofErr w:type="gram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позиции:</w:t>
            </w:r>
            <w:r w:rsidRPr="00DD6D5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</w:t>
            </w:r>
            <w:proofErr w:type="spellEnd"/>
            <w:proofErr w:type="gramEnd"/>
            <w:r w:rsidRPr="00DD6D5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участия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республиканских, городских и районных культурно-массовых и спортивных мероприятиях, посвященных государственным праздникам и памятным датам;</w:t>
            </w:r>
            <w:r w:rsidR="00A332C5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отражающих национальные традиции, историю и культуру иностранных обучающихся (тематические выставки, конкурсы, круглые столы, концерты и пр.):</w:t>
            </w:r>
          </w:p>
          <w:p w14:paraId="0FE84621" w14:textId="0D68B9EC" w:rsidR="00C4593C" w:rsidRPr="00DD6D56" w:rsidRDefault="00C4593C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  <w:tab w:val="left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«Искусство народов Африки» ко Дню Африканской культуры,</w:t>
            </w:r>
          </w:p>
          <w:p w14:paraId="5CD70E98" w14:textId="7FFE7355" w:rsidR="00C4593C" w:rsidRPr="00DD6D56" w:rsidRDefault="00C4593C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  <w:tab w:val="left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 в вечере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-праздник весны»,</w:t>
            </w:r>
          </w:p>
          <w:p w14:paraId="1EFA8D38" w14:textId="53503A2E" w:rsidR="006D2D8C" w:rsidRPr="00DD6D56" w:rsidRDefault="006D2D8C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  <w:tab w:val="left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мастер-класс по китайской каллиграфии ко Дню китайского языка, ко Дню труда,</w:t>
            </w:r>
          </w:p>
          <w:p w14:paraId="4157B64F" w14:textId="4E10AF07" w:rsidR="00C4593C" w:rsidRPr="00DD6D56" w:rsidRDefault="00C4593C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  <w:tab w:val="left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Этнопедагогическое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наследие. Воспитание детей»,</w:t>
            </w:r>
          </w:p>
          <w:p w14:paraId="5CF9CD6A" w14:textId="2D590D9C" w:rsidR="00C4593C" w:rsidRPr="00DD6D56" w:rsidRDefault="00C4593C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  <w:tab w:val="left" w:pos="27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вечер национальных культур «Музыкальный калейдоскоп»,</w:t>
            </w:r>
          </w:p>
          <w:p w14:paraId="1EDFA5B1" w14:textId="77777777" w:rsidR="00C4593C" w:rsidRDefault="00C4593C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круглый стол «Традиции празднования новогодних праздников в разных странах»</w:t>
            </w:r>
          </w:p>
          <w:p w14:paraId="17024444" w14:textId="1DF39D52" w:rsidR="00F413EE" w:rsidRPr="00DD6D56" w:rsidRDefault="00F413EE" w:rsidP="00C43918">
            <w:pPr>
              <w:pStyle w:val="a4"/>
              <w:numPr>
                <w:ilvl w:val="0"/>
                <w:numId w:val="5"/>
              </w:numPr>
              <w:tabs>
                <w:tab w:val="left" w:pos="4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964DE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52AF6167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9492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6AF2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B1CF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A33D" w14:textId="37B0DD62" w:rsidR="00C4593C" w:rsidRPr="00DD6D56" w:rsidRDefault="00C43918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34B39322" w14:textId="61854863" w:rsidR="00C4593C" w:rsidRPr="00DD6D56" w:rsidRDefault="006D2D8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0D0852FF" w14:textId="6B35F594" w:rsidR="006D2D8C" w:rsidRPr="00DD6D56" w:rsidRDefault="006D2D8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68205751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BC2A1B5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D01B2C7" w14:textId="34C26A15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14:paraId="216C6C7D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УВРМ,</w:t>
            </w:r>
          </w:p>
          <w:p w14:paraId="578ACE7A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031FFAB6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ЦКМР</w:t>
            </w:r>
          </w:p>
          <w:p w14:paraId="40A6B63F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242C5E4F" w14:textId="77777777" w:rsidTr="00BA3E53">
        <w:tc>
          <w:tcPr>
            <w:tcW w:w="710" w:type="dxa"/>
            <w:tcBorders>
              <w:bottom w:val="single" w:sz="4" w:space="0" w:color="auto"/>
            </w:tcBorders>
          </w:tcPr>
          <w:p w14:paraId="624CBB91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34C4A6E2" w14:textId="77777777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Приобщение иностранных обучающихся к участию в гражданско-патриотических акциях,</w:t>
            </w:r>
          </w:p>
          <w:p w14:paraId="7742F395" w14:textId="77777777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концертах и творческих вечерах; посещению выставок, музеев, театров, городских концертных площадок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877FE8" w14:textId="0DBD663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0F42CCF6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10BDBF81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5A686BF0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7301B93D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</w:t>
            </w:r>
          </w:p>
        </w:tc>
      </w:tr>
      <w:tr w:rsidR="00DD6D56" w:rsidRPr="00DD6D56" w14:paraId="2C5D1E15" w14:textId="77777777" w:rsidTr="00BA3E53">
        <w:trPr>
          <w:trHeight w:val="456"/>
        </w:trPr>
        <w:tc>
          <w:tcPr>
            <w:tcW w:w="710" w:type="dxa"/>
            <w:vMerge w:val="restart"/>
          </w:tcPr>
          <w:p w14:paraId="552ACDFF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nil"/>
              <w:right w:val="single" w:sz="4" w:space="0" w:color="auto"/>
            </w:tcBorders>
          </w:tcPr>
          <w:p w14:paraId="4B61852E" w14:textId="1B41F4EA" w:rsidR="00E75FFF" w:rsidRPr="00DD6D56" w:rsidRDefault="00E75FFF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приуроченных к </w:t>
            </w: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государственным праздникам Республики Беларусь: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35E0C" w14:textId="77777777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6A4EC7" w14:textId="40419465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FB780C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студгородка по ИВР</w:t>
            </w:r>
          </w:p>
        </w:tc>
      </w:tr>
      <w:tr w:rsidR="00DD6D56" w:rsidRPr="00DD6D56" w14:paraId="60D22EC3" w14:textId="77777777" w:rsidTr="00BA3E53">
        <w:tc>
          <w:tcPr>
            <w:tcW w:w="710" w:type="dxa"/>
            <w:vMerge/>
          </w:tcPr>
          <w:p w14:paraId="627DE714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1316DE2F" w14:textId="5FB60DB2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круглый стол «Основной Закон Республики Беларусь: история, структура, статус» ко Дню Конституции Республики Беларусь с просмотром документального кинофильма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66479" w14:textId="224AB3D4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60596706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4CC2B670" w14:textId="77777777" w:rsidTr="00BA3E53">
        <w:tc>
          <w:tcPr>
            <w:tcW w:w="710" w:type="dxa"/>
            <w:vMerge/>
          </w:tcPr>
          <w:p w14:paraId="7DEF2862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5AED2D63" w14:textId="663858AD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кинолекторий «Россия и Беларусь. Приоритеты строительства союзного государства» ко Дню единения народов Беларуси и России,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31D7C" w14:textId="09D40926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24BEF4D1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57647C3" w14:textId="77777777" w:rsidTr="00BA3E53">
        <w:tc>
          <w:tcPr>
            <w:tcW w:w="710" w:type="dxa"/>
            <w:vMerge/>
          </w:tcPr>
          <w:p w14:paraId="18EAB424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7F0D817F" w14:textId="1AAEDE16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историческая панорама «Подвиг белорусского народа в годы Великой Отечественной войны на фронте, в оккупации, в тылу»,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DDCB9" w14:textId="22AE174F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2E797B27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5DE535E" w14:textId="77777777" w:rsidTr="00BA3E53">
        <w:tc>
          <w:tcPr>
            <w:tcW w:w="710" w:type="dxa"/>
            <w:vMerge/>
          </w:tcPr>
          <w:p w14:paraId="2384C149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36F7D0CE" w14:textId="7B01AFD6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маршрут «История гетто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г.Минска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24D05" w14:textId="03021711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45219F05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59372837" w14:textId="77777777" w:rsidTr="00BA3E53">
        <w:tc>
          <w:tcPr>
            <w:tcW w:w="710" w:type="dxa"/>
            <w:vMerge/>
          </w:tcPr>
          <w:p w14:paraId="38C5794D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0ACB4748" w14:textId="0AC3A998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Экскурсия в музей Великой Отечественной войны,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A537F" w14:textId="4207FD18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76E20DC5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198E369" w14:textId="77777777" w:rsidTr="00BA3E53">
        <w:tc>
          <w:tcPr>
            <w:tcW w:w="710" w:type="dxa"/>
            <w:vMerge/>
          </w:tcPr>
          <w:p w14:paraId="17C386FE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431E890D" w14:textId="418AA16C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«Я снова </w:t>
            </w:r>
            <w:proofErr w:type="gram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голосам</w:t>
            </w:r>
            <w:proofErr w:type="gram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сожжённым внемлю…» ко Дню всенародной памяти жертв Великой Отечественной войны и геноцида белорусского народа с просмотром фильма «Перезвон»,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C9C35" w14:textId="630795C0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881409F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46F9D4D" w14:textId="77777777" w:rsidTr="00BA3E53">
        <w:tc>
          <w:tcPr>
            <w:tcW w:w="710" w:type="dxa"/>
            <w:vMerge/>
          </w:tcPr>
          <w:p w14:paraId="039BF3A1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10DE27DB" w14:textId="7E5F853F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«Тобой горжусь, мой Минск» ко Дню города,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BB129" w14:textId="07F3BEFF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6B83901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0BC63D8" w14:textId="77777777" w:rsidTr="00BA3E53">
        <w:tc>
          <w:tcPr>
            <w:tcW w:w="710" w:type="dxa"/>
            <w:vMerge/>
          </w:tcPr>
          <w:p w14:paraId="73B077BC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nil"/>
              <w:right w:val="single" w:sz="4" w:space="0" w:color="auto"/>
            </w:tcBorders>
          </w:tcPr>
          <w:p w14:paraId="53EE64CD" w14:textId="3187B9FF" w:rsidR="00E75FFF" w:rsidRPr="00DD6D56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22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«Тобой горжусь, мой Минск» ко Дню города,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DEFE6" w14:textId="65F47D05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75094C2D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45DF31D5" w14:textId="77777777" w:rsidTr="00BA3E53">
        <w:tc>
          <w:tcPr>
            <w:tcW w:w="710" w:type="dxa"/>
            <w:vMerge/>
            <w:tcBorders>
              <w:bottom w:val="nil"/>
            </w:tcBorders>
          </w:tcPr>
          <w:p w14:paraId="00666D47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E4466E" w14:textId="77777777" w:rsidR="00E75FFF" w:rsidRDefault="00E75FFF" w:rsidP="00BB410B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Республика.Народ.Един</w:t>
            </w:r>
            <w:r w:rsidR="00BB410B" w:rsidRPr="00DD6D56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="00BB410B" w:rsidRPr="00DD6D56">
              <w:rPr>
                <w:rFonts w:ascii="Times New Roman" w:hAnsi="Times New Roman" w:cs="Times New Roman"/>
                <w:sz w:val="24"/>
                <w:szCs w:val="24"/>
              </w:rPr>
              <w:t>» ко Дню народного единства</w:t>
            </w:r>
          </w:p>
          <w:p w14:paraId="747AE69A" w14:textId="582D52AA" w:rsidR="00F413EE" w:rsidRPr="00DD6D56" w:rsidRDefault="00F413EE" w:rsidP="00BB410B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96D" w14:textId="6F6D1B3B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8BDD69E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4652FB8A" w14:textId="77777777" w:rsidTr="00BA3E53">
        <w:tc>
          <w:tcPr>
            <w:tcW w:w="710" w:type="dxa"/>
            <w:tcBorders>
              <w:top w:val="nil"/>
            </w:tcBorders>
          </w:tcPr>
          <w:p w14:paraId="5A1BFBDD" w14:textId="77777777" w:rsidR="00E75FFF" w:rsidRPr="00DD6D56" w:rsidRDefault="00E75FFF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</w:tcBorders>
          </w:tcPr>
          <w:p w14:paraId="446E963E" w14:textId="77777777" w:rsidR="00E75FFF" w:rsidRDefault="00E75FFF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иностранных студентов в мероприятиях в рамках Программы патриотического воспитания населения Республики Беларусь на 2022-2025 годы</w:t>
            </w:r>
          </w:p>
          <w:p w14:paraId="7E9A2BB1" w14:textId="03CAB3B8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16ED390" w14:textId="77777777" w:rsidR="00E75FFF" w:rsidRPr="00DD6D56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186AFC6" w14:textId="77777777" w:rsidR="00E75FFF" w:rsidRDefault="00E75FFF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14:paraId="07122450" w14:textId="77777777" w:rsidR="00F413EE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BB52" w14:textId="77777777" w:rsidR="00F413EE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2068" w14:textId="03B70545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23672068" w14:textId="77777777" w:rsidR="00E75FFF" w:rsidRPr="00DD6D56" w:rsidRDefault="00E75FFF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7D3DC5AD" w14:textId="77777777" w:rsidTr="00BA3E53">
        <w:trPr>
          <w:trHeight w:val="289"/>
        </w:trPr>
        <w:tc>
          <w:tcPr>
            <w:tcW w:w="15848" w:type="dxa"/>
            <w:gridSpan w:val="4"/>
          </w:tcPr>
          <w:p w14:paraId="0B815F9D" w14:textId="77777777" w:rsidR="00C4593C" w:rsidRPr="00DD6D56" w:rsidRDefault="00C4593C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Мероприятия, приуроченные к знаменательным датам и государственным праздникам иностранных обучающихся</w:t>
            </w:r>
          </w:p>
        </w:tc>
      </w:tr>
      <w:tr w:rsidR="00DD6D56" w:rsidRPr="00DD6D56" w14:paraId="03D79771" w14:textId="77777777" w:rsidTr="00BA3E53">
        <w:tc>
          <w:tcPr>
            <w:tcW w:w="710" w:type="dxa"/>
          </w:tcPr>
          <w:p w14:paraId="45D56E2A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7F025E3" w14:textId="77777777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мероприятий, отражающих национальные традиции, историю и культуру иностранных обучающихся:</w:t>
            </w:r>
          </w:p>
          <w:p w14:paraId="3166913C" w14:textId="40DD89F7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6268E8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раздник «Встреча нового года </w:t>
            </w:r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>по восточному календарю «</w:t>
            </w:r>
            <w:proofErr w:type="spellStart"/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>Тет</w:t>
            </w:r>
            <w:proofErr w:type="spellEnd"/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>»,</w:t>
            </w:r>
          </w:p>
          <w:p w14:paraId="46DE761A" w14:textId="728382AE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 </w:t>
            </w:r>
            <w:r w:rsidR="006268E8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раздник </w:t>
            </w:r>
            <w:proofErr w:type="spellStart"/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>Навруз</w:t>
            </w:r>
            <w:proofErr w:type="spellEnd"/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5F658BF9" w14:textId="381632F1" w:rsidR="00C4593C" w:rsidRPr="00DD6D56" w:rsidRDefault="00C4593C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-досье ко Дню Конституции и государственного флага Туркменистана</w:t>
            </w:r>
            <w:r w:rsidR="00F41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B7C911" w14:textId="46AD2536" w:rsidR="00C4593C" w:rsidRPr="00DD6D56" w:rsidRDefault="00884D49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ко Дню государственных символов Казахстана</w:t>
            </w:r>
            <w:r w:rsidR="00F41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A96373" w14:textId="7B796467" w:rsidR="00C4593C" w:rsidRPr="00DD6D56" w:rsidRDefault="00884D49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видеодайджеста</w:t>
            </w:r>
            <w:proofErr w:type="spellEnd"/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Вьетнама</w:t>
            </w:r>
            <w:r w:rsidR="00F41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58F730" w14:textId="7B0DB0CF" w:rsidR="00C4593C" w:rsidRPr="00DD6D56" w:rsidRDefault="00884D49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устный журнал «Геральдика и символика» ко Дню принятия государственного флага Узбекистана</w:t>
            </w:r>
            <w:r w:rsidR="00F413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0F09AE" w14:textId="24F57565" w:rsidR="00C4593C" w:rsidRPr="00DD6D56" w:rsidRDefault="00884D49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-досье ко Дню Государственного флага Таджикистана</w:t>
            </w:r>
          </w:p>
        </w:tc>
        <w:tc>
          <w:tcPr>
            <w:tcW w:w="1843" w:type="dxa"/>
          </w:tcPr>
          <w:p w14:paraId="63F313ED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EC7C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1A2D" w14:textId="2B252ABC" w:rsidR="006268E8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CEDCB7A" w14:textId="35EAB9F1" w:rsidR="006268E8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6DCFA36" w14:textId="634839D9" w:rsidR="006268E8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4D601D2" w14:textId="07984E89" w:rsidR="004931DA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6C2F59F" w14:textId="7CC5CA32" w:rsidR="004931DA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6C92A1B" w14:textId="305AC023" w:rsidR="004931DA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0BACD5F" w14:textId="6F7B9E15" w:rsidR="004931DA" w:rsidRPr="00DD6D56" w:rsidRDefault="004931D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9656B89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ЦКМР,</w:t>
            </w:r>
          </w:p>
          <w:p w14:paraId="02DB3F30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3335EC0A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  <w:p w14:paraId="3013D4CD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D42BC84" w14:textId="77777777" w:rsidTr="00BA3E53">
        <w:tc>
          <w:tcPr>
            <w:tcW w:w="710" w:type="dxa"/>
          </w:tcPr>
          <w:p w14:paraId="00D981CD" w14:textId="3E60FD8A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AAB5AA3" w14:textId="722BF05B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выставок национальных культур и художественного тво</w:t>
            </w:r>
            <w:r w:rsidR="00A332C5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рчества иностранных обучающихся</w:t>
            </w:r>
          </w:p>
        </w:tc>
        <w:tc>
          <w:tcPr>
            <w:tcW w:w="1843" w:type="dxa"/>
          </w:tcPr>
          <w:p w14:paraId="4AC10E4C" w14:textId="360707B3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B4E4B21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5A522CE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ЦКМР,</w:t>
            </w:r>
          </w:p>
          <w:p w14:paraId="1B350F61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5D9BCE35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2B1FA6A3" w14:textId="77777777" w:rsidTr="00BA3E53">
        <w:tc>
          <w:tcPr>
            <w:tcW w:w="710" w:type="dxa"/>
          </w:tcPr>
          <w:p w14:paraId="4446F80F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CE10021" w14:textId="77777777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мероприятий, приуроченных к Международному дню студента</w:t>
            </w:r>
            <w:r w:rsidR="00A332C5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1AB0B4D8" w14:textId="163D6B8D" w:rsidR="00A332C5" w:rsidRPr="00DD6D56" w:rsidRDefault="00A332C5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- встреча ре</w:t>
            </w:r>
            <w:r w:rsidR="00F413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ктора со студенческим активом, </w:t>
            </w: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награждение,</w:t>
            </w:r>
          </w:p>
          <w:p w14:paraId="71A724B3" w14:textId="6D8F4BE4" w:rsidR="00C4593C" w:rsidRPr="00DD6D56" w:rsidRDefault="00A332C5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="00C4593C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квест</w:t>
            </w:r>
            <w:proofErr w:type="spellEnd"/>
            <w:r w:rsidR="001B3813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4593C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«Тайный код»</w:t>
            </w:r>
          </w:p>
        </w:tc>
        <w:tc>
          <w:tcPr>
            <w:tcW w:w="1843" w:type="dxa"/>
          </w:tcPr>
          <w:p w14:paraId="3437CB48" w14:textId="484687AC" w:rsidR="00C4593C" w:rsidRPr="00DD6D56" w:rsidRDefault="001C3E09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4593C" w:rsidRPr="00DD6D5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06" w:type="dxa"/>
          </w:tcPr>
          <w:p w14:paraId="3AFF06ED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ЦКМР,</w:t>
            </w:r>
          </w:p>
          <w:p w14:paraId="64B9918E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6FE7CFE6" w14:textId="3E11DE29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0BB3E664" w14:textId="77777777" w:rsidTr="00BA3E53">
        <w:tc>
          <w:tcPr>
            <w:tcW w:w="15848" w:type="dxa"/>
            <w:gridSpan w:val="4"/>
          </w:tcPr>
          <w:p w14:paraId="78488D42" w14:textId="08167799" w:rsidR="00C4593C" w:rsidRPr="00DD6D56" w:rsidRDefault="00C4593C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Мероприятия, направленные на формирование здорового образа жизни, популяризацию различных видов спорта,</w:t>
            </w:r>
          </w:p>
          <w:p w14:paraId="12601936" w14:textId="77777777" w:rsidR="00C4593C" w:rsidRPr="00DD6D56" w:rsidRDefault="00C4593C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</w:t>
            </w:r>
          </w:p>
        </w:tc>
      </w:tr>
      <w:tr w:rsidR="00DD6D56" w:rsidRPr="00DD6D56" w14:paraId="71FB4840" w14:textId="77777777" w:rsidTr="00BA3E53">
        <w:tc>
          <w:tcPr>
            <w:tcW w:w="710" w:type="dxa"/>
          </w:tcPr>
          <w:p w14:paraId="0F9A3F88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B83F689" w14:textId="77777777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республиканской акции «Единый день безопасности»:</w:t>
            </w:r>
          </w:p>
          <w:p w14:paraId="0A9C8296" w14:textId="4E6B2F21" w:rsidR="00C4593C" w:rsidRPr="00DD6D56" w:rsidRDefault="00C4593C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кинолекторий «МЧС предупреждает…»</w:t>
            </w:r>
          </w:p>
          <w:p w14:paraId="314A68A5" w14:textId="00FBF5C2" w:rsidR="00C4593C" w:rsidRPr="00DD6D56" w:rsidRDefault="00C4593C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«Электро-пожарная безопасность»</w:t>
            </w:r>
          </w:p>
          <w:p w14:paraId="0E9D459B" w14:textId="585A0A4B" w:rsidR="00C4593C" w:rsidRPr="00DD6D56" w:rsidRDefault="00C4593C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«Внимание:</w:t>
            </w:r>
            <w:r w:rsidR="00D61E91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пешеходы и водители»</w:t>
            </w:r>
          </w:p>
          <w:p w14:paraId="7D4F288E" w14:textId="436F97DF" w:rsidR="00C4593C" w:rsidRPr="00DD6D56" w:rsidRDefault="00C4593C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практикум «Соблюдай безопасность в быту»</w:t>
            </w:r>
          </w:p>
        </w:tc>
        <w:tc>
          <w:tcPr>
            <w:tcW w:w="1843" w:type="dxa"/>
          </w:tcPr>
          <w:p w14:paraId="59B5F83A" w14:textId="77777777" w:rsidR="005F3E0B" w:rsidRPr="00DD6D56" w:rsidRDefault="005F3E0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19ED3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C16E54E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567EDAE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89DCCB8" w14:textId="7B9C6C05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</w:tcPr>
          <w:p w14:paraId="1C744062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  <w:p w14:paraId="32D6B570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221BB73" w14:textId="77777777" w:rsidTr="00BA3E53">
        <w:tc>
          <w:tcPr>
            <w:tcW w:w="710" w:type="dxa"/>
          </w:tcPr>
          <w:p w14:paraId="500FB2CA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9AA23B6" w14:textId="77777777" w:rsidR="00C4593C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и информационное сопровождение участия иностранных обучающихся в спортивно-массовых мероприятиях в рамках государственных, национальных и спортивных праздников</w:t>
            </w:r>
          </w:p>
          <w:p w14:paraId="054ACCD3" w14:textId="2110F923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A05B2C" w14:textId="5F93B5A3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06" w:type="dxa"/>
          </w:tcPr>
          <w:p w14:paraId="227BB5BC" w14:textId="1C71AD98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спортклуба,</w:t>
            </w:r>
          </w:p>
          <w:p w14:paraId="1FD67A62" w14:textId="77FFF481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</w:tr>
      <w:tr w:rsidR="00DD6D56" w:rsidRPr="00DD6D56" w14:paraId="2DC1B9B1" w14:textId="77777777" w:rsidTr="00BA3E53">
        <w:tc>
          <w:tcPr>
            <w:tcW w:w="710" w:type="dxa"/>
          </w:tcPr>
          <w:p w14:paraId="6320E6F1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E201D3A" w14:textId="303573F9" w:rsidR="00C4593C" w:rsidRPr="00DD6D56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и 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соревнований и турниро</w:t>
            </w:r>
            <w:r w:rsidR="002232E3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в среди иностранных обучающихся</w:t>
            </w:r>
          </w:p>
        </w:tc>
        <w:tc>
          <w:tcPr>
            <w:tcW w:w="1843" w:type="dxa"/>
          </w:tcPr>
          <w:p w14:paraId="310E2AB1" w14:textId="36B3596B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7E4B2EB8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спортклуба,</w:t>
            </w:r>
          </w:p>
          <w:p w14:paraId="254C5064" w14:textId="7CFCD920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  <w:p w14:paraId="1C34B99F" w14:textId="7BB4D66E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3F1B8C8D" w14:textId="77777777" w:rsidTr="00BA3E53">
        <w:tc>
          <w:tcPr>
            <w:tcW w:w="710" w:type="dxa"/>
          </w:tcPr>
          <w:p w14:paraId="7BFD863A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DF3595C" w14:textId="77777777" w:rsidR="00C4593C" w:rsidRDefault="00C4593C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иностранных студентов к участию в соревнованиях в составе сборных команд по видам спорта Республиканской универсиады и круглогодичной спартакиаде жилого комплекса «</w:t>
            </w:r>
            <w:r w:rsidR="00A76470"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Студенческая деревня»</w:t>
            </w:r>
          </w:p>
          <w:p w14:paraId="4813517C" w14:textId="166405A3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29E9F9" w14:textId="46BF2EF3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6B01CCD2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спортклуба</w:t>
            </w:r>
          </w:p>
        </w:tc>
      </w:tr>
      <w:tr w:rsidR="00DD6D56" w:rsidRPr="00DD6D56" w14:paraId="3A2A37D5" w14:textId="77777777" w:rsidTr="00BA3E53">
        <w:tc>
          <w:tcPr>
            <w:tcW w:w="710" w:type="dxa"/>
          </w:tcPr>
          <w:p w14:paraId="1EEBC53B" w14:textId="77777777" w:rsidR="00C4593C" w:rsidRPr="00DD6D56" w:rsidRDefault="00C4593C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7A40C675" w14:textId="25F552ED" w:rsidR="00C4593C" w:rsidRPr="00DD6D56" w:rsidRDefault="00C4593C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 xml:space="preserve">Предоставление возможности для занятий в физкультурно-оздоровительных </w:t>
            </w:r>
            <w:proofErr w:type="gramStart"/>
            <w:r w:rsidRPr="00DD6D56">
              <w:rPr>
                <w:color w:val="auto"/>
                <w:sz w:val="24"/>
                <w:szCs w:val="24"/>
              </w:rPr>
              <w:t>группах  по</w:t>
            </w:r>
            <w:proofErr w:type="gramEnd"/>
            <w:r w:rsidRPr="00DD6D56">
              <w:rPr>
                <w:color w:val="auto"/>
                <w:sz w:val="24"/>
                <w:szCs w:val="24"/>
              </w:rPr>
              <w:t xml:space="preserve"> видам спорта на спортивных объектах университе</w:t>
            </w:r>
            <w:r w:rsidR="00A76470" w:rsidRPr="00DD6D56">
              <w:rPr>
                <w:color w:val="auto"/>
                <w:sz w:val="24"/>
                <w:szCs w:val="24"/>
              </w:rPr>
              <w:t>та и общежитий по выходным дням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0A5EA8" w14:textId="77777777" w:rsidR="00C4593C" w:rsidRPr="00DD6D56" w:rsidRDefault="00C4593C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06" w:type="dxa"/>
          </w:tcPr>
          <w:p w14:paraId="02DE1918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спортклуба,</w:t>
            </w:r>
          </w:p>
          <w:p w14:paraId="1D755AD4" w14:textId="77777777" w:rsidR="00C4593C" w:rsidRPr="00DD6D56" w:rsidRDefault="00C4593C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F413EE" w:rsidRPr="00DD6D56" w14:paraId="7A6C7A1F" w14:textId="77777777" w:rsidTr="00BA3E53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14:paraId="00ACB56F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82B3C" w14:textId="3F5C7A87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информационно-просветительских мероприятий с иностранными обучающимися, направленных на профилактику употребления алкогольных напитков, наркотиков и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психоактивных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веществ в молодежной среде: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F8360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772F1C0" w14:textId="762900F2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left w:val="single" w:sz="4" w:space="0" w:color="auto"/>
            </w:tcBorders>
          </w:tcPr>
          <w:p w14:paraId="7D092896" w14:textId="03B98300" w:rsidR="00F413EE" w:rsidRPr="00DD6D56" w:rsidRDefault="00F413EE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СППС,</w:t>
            </w:r>
          </w:p>
          <w:p w14:paraId="1FB13249" w14:textId="72310A88" w:rsidR="00F413EE" w:rsidRPr="00DD6D56" w:rsidRDefault="00F413EE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4B8FDCEE" w14:textId="77777777" w:rsidR="00F413EE" w:rsidRPr="00DD6D56" w:rsidRDefault="00F413EE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  <w:p w14:paraId="6BE2E4B2" w14:textId="19D4222E" w:rsidR="00F413EE" w:rsidRPr="00DD6D56" w:rsidRDefault="00F413EE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78BDA8D5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149D29F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1E29F" w14:textId="6C88CA4C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круглый стол «Внимание! Заблуждения о курении»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FC4D4" w14:textId="56C5C73C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2D2ED567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179995DF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7E66354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D4EC8" w14:textId="7C7E5075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круглый стол «Не дай себя обмануть. Мы говорим - НЕТ НАРКОТИКАМ!»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40A27" w14:textId="2F7900B6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6346362F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29B37FA0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D974E8F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DA368" w14:textId="5112FA33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«Думал, никогда не попадусь, а поймали через несколько дней»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566B2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  <w:p w14:paraId="5062B65B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75FA9859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3DFAF12C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FE84D01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EDE86" w14:textId="30119148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оформление стенда «Дело №… Наркомания»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BBF9A" w14:textId="2CFF5019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5FC259C6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6CAC0236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402B96F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0AB8B" w14:textId="49EA1EA0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«История без будущего»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D3A1" w14:textId="670B7166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2AF0A30D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081A1A25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7DB7D404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D91F8" w14:textId="3D0A4626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«Социально-психологические предпосылки наркозависимости» с участием педагога-психолога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59BF5" w14:textId="4E31EF74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259CB6B6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5794FD24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0BCB2ED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8DDAD" w14:textId="6CBC1233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профилактическая беседа «Профилактика употребления наркотических препаратов и алкогольных веществ» с участием педагога-психолога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D1CCD" w14:textId="06131F4C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5BD6B971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6BF7E5E5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38A8793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FD383" w14:textId="26A46853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компетентным собеседником: «Не делай шаг в бездну» (профилактика употребления алкогольных и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242DF" w14:textId="0C42F718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12C4FA3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7563CC34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2A8850D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52833" w14:textId="77777777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час вопросов и ответов «Наркомания: признаки и синдромы»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41C9F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302ACF69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1617A37C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09DD7A9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7301C" w14:textId="77777777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proofErr w:type="spellStart"/>
            <w:r w:rsidRPr="00DD6D56">
              <w:rPr>
                <w:color w:val="auto"/>
                <w:sz w:val="24"/>
              </w:rPr>
              <w:t>медиачас</w:t>
            </w:r>
            <w:proofErr w:type="spellEnd"/>
            <w:r w:rsidRPr="00DD6D56">
              <w:rPr>
                <w:color w:val="auto"/>
                <w:sz w:val="24"/>
              </w:rPr>
              <w:t xml:space="preserve"> «Смертельный дым: курительные смеси»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D611D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65735F30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61F4C742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23E786DE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DBCAE" w14:textId="77777777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блиц-игра «Твои права-твоё здоровье»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245E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0BFC1D18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594B2F70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068D08E5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EB77" w14:textId="77777777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медиачас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«Смертельный дым: курительные смеси»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82FDD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39610009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3EF80783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467B12F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51538" w14:textId="77777777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</w:t>
            </w:r>
            <w:proofErr w:type="spellStart"/>
            <w:proofErr w:type="gram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Наркомания:признаки</w:t>
            </w:r>
            <w:proofErr w:type="spellEnd"/>
            <w:proofErr w:type="gram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и синдромы»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BC137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500137B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01FF5186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401B9DA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3B876" w14:textId="77777777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лекция «Алкоголизм. Стадии болезни»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5FA8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024A933E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5ABEB7B6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AE7244D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8654D" w14:textId="77777777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 xml:space="preserve">акция «День </w:t>
            </w:r>
            <w:proofErr w:type="gramStart"/>
            <w:r w:rsidRPr="00DD6D56">
              <w:rPr>
                <w:color w:val="auto"/>
                <w:sz w:val="24"/>
              </w:rPr>
              <w:t>без табака- твой новый старт</w:t>
            </w:r>
            <w:proofErr w:type="gramEnd"/>
            <w:r w:rsidRPr="00DD6D56">
              <w:rPr>
                <w:color w:val="auto"/>
                <w:sz w:val="24"/>
              </w:rPr>
              <w:t>!»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30A2C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FAA139A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41044777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C60E2B4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CA63" w14:textId="6CD88CC6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rFonts w:eastAsia="Calibri"/>
                <w:color w:val="auto"/>
                <w:sz w:val="24"/>
              </w:rPr>
              <w:t>Проведение видео-дайджеста «АНТИКУРИН-2024» ко Всемирному Дню без табака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1E3E" w14:textId="4A9D77B9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059F080B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72EB2763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19AA6DE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0861E" w14:textId="77777777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лекция «Алкоголизм. Стадии болезни»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5DCDB" w14:textId="7777777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47967AA0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7A452E00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252F255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779FA" w14:textId="57AB1E3A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информирования: «Знай и уважай закон»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F3028" w14:textId="5AB378C7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515663F2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5EA5AA83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4B02B634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4BAA3" w14:textId="0CCCA757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видеоматериалов о вреде энергетических напитков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5D72" w14:textId="4E4E4C98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сентябрь, </w:t>
            </w:r>
          </w:p>
          <w:p w14:paraId="76B5D481" w14:textId="00D991AB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38A64B5B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326F2EA4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148B563C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7EBD4" w14:textId="1722F41B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кинолекторий «Алкоголизм. История болезни, её последствия»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EE80D" w14:textId="32FB74AB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123911DE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740004BF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6E5D1DDF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FDB1E" w14:textId="6E55B88A" w:rsidR="00F413EE" w:rsidRPr="00DD6D56" w:rsidRDefault="00F413EE" w:rsidP="000F7808">
            <w:pPr>
              <w:pStyle w:val="11"/>
              <w:numPr>
                <w:ilvl w:val="0"/>
                <w:numId w:val="6"/>
              </w:numPr>
              <w:ind w:left="317"/>
              <w:rPr>
                <w:color w:val="auto"/>
                <w:sz w:val="24"/>
              </w:rPr>
            </w:pPr>
            <w:r w:rsidRPr="00DD6D56">
              <w:rPr>
                <w:color w:val="auto"/>
                <w:sz w:val="24"/>
              </w:rPr>
              <w:t>акция «День без курения. Твой аргумент!»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5BEFA" w14:textId="69956B95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02CC55B0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EE" w:rsidRPr="00DD6D56" w14:paraId="7C0D6D61" w14:textId="77777777" w:rsidTr="00BA3E53">
        <w:tc>
          <w:tcPr>
            <w:tcW w:w="710" w:type="dxa"/>
            <w:vMerge/>
            <w:tcBorders>
              <w:right w:val="single" w:sz="4" w:space="0" w:color="auto"/>
            </w:tcBorders>
          </w:tcPr>
          <w:p w14:paraId="32A8C5EC" w14:textId="77777777" w:rsidR="00F413EE" w:rsidRPr="00DD6D56" w:rsidRDefault="00F413EE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086" w14:textId="6602B17C" w:rsidR="00F413EE" w:rsidRPr="00DD6D56" w:rsidRDefault="00F413EE" w:rsidP="000F7808">
            <w:pPr>
              <w:pStyle w:val="a4"/>
              <w:numPr>
                <w:ilvl w:val="0"/>
                <w:numId w:val="6"/>
              </w:numPr>
              <w:tabs>
                <w:tab w:val="left" w:pos="422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D6D56">
              <w:rPr>
                <w:rFonts w:ascii="Times New Roman" w:hAnsi="Times New Roman" w:cs="Times New Roman"/>
                <w:sz w:val="24"/>
              </w:rPr>
              <w:t>медиачас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</w:rPr>
              <w:t xml:space="preserve"> «Знание – твоя защита от СПИДа».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A96" w14:textId="105FDCDC" w:rsidR="00F413EE" w:rsidRPr="00DD6D56" w:rsidRDefault="00F413EE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  <w:vMerge/>
            <w:tcBorders>
              <w:left w:val="single" w:sz="4" w:space="0" w:color="auto"/>
            </w:tcBorders>
          </w:tcPr>
          <w:p w14:paraId="0D4DC864" w14:textId="77777777" w:rsidR="00F413EE" w:rsidRPr="00DD6D56" w:rsidRDefault="00F413EE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75D1EF77" w14:textId="77777777" w:rsidTr="00BA3E53">
        <w:tc>
          <w:tcPr>
            <w:tcW w:w="710" w:type="dxa"/>
          </w:tcPr>
          <w:p w14:paraId="266BC091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EABF2E2" w14:textId="77777777" w:rsidR="00FA2F42" w:rsidRPr="00DD6D56" w:rsidRDefault="00FA2F42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Организация и проведение мероприятий в рамках профилактической акции «</w:t>
            </w:r>
            <w:proofErr w:type="spellStart"/>
            <w:r w:rsidRPr="00DD6D56">
              <w:rPr>
                <w:color w:val="auto"/>
                <w:sz w:val="24"/>
                <w:szCs w:val="24"/>
              </w:rPr>
              <w:t>ЖизньБезСигарет</w:t>
            </w:r>
            <w:proofErr w:type="spellEnd"/>
            <w:r w:rsidRPr="00DD6D56">
              <w:rPr>
                <w:color w:val="auto"/>
                <w:sz w:val="24"/>
                <w:szCs w:val="24"/>
              </w:rPr>
              <w:t>», приуроченной к Международному дню отказа от курения:</w:t>
            </w:r>
          </w:p>
          <w:p w14:paraId="15919821" w14:textId="77777777" w:rsidR="00FA2F42" w:rsidRPr="00DD6D56" w:rsidRDefault="00FA2F42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rFonts w:eastAsia="Calibri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DD6D56">
              <w:rPr>
                <w:rFonts w:eastAsia="Calibri"/>
                <w:color w:val="auto"/>
                <w:sz w:val="24"/>
                <w:szCs w:val="24"/>
              </w:rPr>
              <w:t>и</w:t>
            </w:r>
            <w:r w:rsidRPr="00DD6D56">
              <w:rPr>
                <w:color w:val="auto"/>
                <w:sz w:val="24"/>
                <w:szCs w:val="24"/>
              </w:rPr>
              <w:t>нформ</w:t>
            </w:r>
            <w:proofErr w:type="spellEnd"/>
            <w:r w:rsidRPr="00DD6D56">
              <w:rPr>
                <w:color w:val="auto"/>
                <w:sz w:val="24"/>
                <w:szCs w:val="24"/>
              </w:rPr>
              <w:t>-досье «</w:t>
            </w:r>
            <w:proofErr w:type="spellStart"/>
            <w:r w:rsidRPr="00DD6D56">
              <w:rPr>
                <w:color w:val="auto"/>
                <w:sz w:val="24"/>
                <w:szCs w:val="24"/>
              </w:rPr>
              <w:t>Вэйпинг</w:t>
            </w:r>
            <w:proofErr w:type="spellEnd"/>
            <w:r w:rsidRPr="00DD6D56">
              <w:rPr>
                <w:color w:val="auto"/>
                <w:sz w:val="24"/>
                <w:szCs w:val="24"/>
              </w:rPr>
              <w:t>: эпидемия легкомыслия»</w:t>
            </w:r>
          </w:p>
          <w:p w14:paraId="0D85DD2B" w14:textId="77777777" w:rsidR="00FA2F42" w:rsidRPr="00DD6D56" w:rsidRDefault="00FA2F42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- оформление стенда «Курить -здоровью вредить»;</w:t>
            </w:r>
          </w:p>
          <w:p w14:paraId="6382706B" w14:textId="77777777" w:rsidR="00FA2F42" w:rsidRPr="00DD6D56" w:rsidRDefault="00FA2F42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- дискуссия «Электронные сигареты: вред или просто дым?»;</w:t>
            </w:r>
          </w:p>
          <w:p w14:paraId="0EC73BDE" w14:textId="1E1FA2BF" w:rsidR="00FA2F42" w:rsidRPr="00DD6D56" w:rsidRDefault="00FA2F42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</w:rPr>
              <w:t>- акция «День без курения. Твой аргумент!»</w:t>
            </w:r>
          </w:p>
        </w:tc>
        <w:tc>
          <w:tcPr>
            <w:tcW w:w="1843" w:type="dxa"/>
          </w:tcPr>
          <w:p w14:paraId="531E12AF" w14:textId="77777777" w:rsidR="00122A45" w:rsidRPr="00DD6D56" w:rsidRDefault="00122A45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8AC2" w14:textId="77777777" w:rsidR="00415C91" w:rsidRPr="00DD6D56" w:rsidRDefault="00415C91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3461D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0C50682D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CEDEBC1" w14:textId="77777777" w:rsidR="00122A45" w:rsidRPr="00DD6D56" w:rsidRDefault="00122A45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03B9467E" w14:textId="7E7A3D73" w:rsidR="00FA2F42" w:rsidRPr="00DD6D56" w:rsidRDefault="00122A45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</w:p>
        </w:tc>
      </w:tr>
      <w:tr w:rsidR="00DD6D56" w:rsidRPr="00DD6D56" w14:paraId="3D309F87" w14:textId="77777777" w:rsidTr="00BA3E53">
        <w:tc>
          <w:tcPr>
            <w:tcW w:w="710" w:type="dxa"/>
          </w:tcPr>
          <w:p w14:paraId="6BCD6D90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4DCE057" w14:textId="77777777" w:rsidR="00FA2F42" w:rsidRPr="00DD6D56" w:rsidRDefault="00FA2F42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Проведение мероприятий профилактической акции «Сохрани себя и своё будущее! ко Всемирному дню борьбы со СПИДом</w:t>
            </w:r>
          </w:p>
          <w:p w14:paraId="78973701" w14:textId="0306B685" w:rsidR="00FA2F42" w:rsidRPr="00DD6D56" w:rsidRDefault="00122A45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="00FA2F42" w:rsidRPr="00DD6D56">
              <w:rPr>
                <w:color w:val="auto"/>
                <w:sz w:val="24"/>
                <w:szCs w:val="24"/>
              </w:rPr>
              <w:t>медиачас</w:t>
            </w:r>
            <w:proofErr w:type="spellEnd"/>
            <w:r w:rsidR="00FA2F42" w:rsidRPr="00DD6D56">
              <w:rPr>
                <w:color w:val="auto"/>
                <w:sz w:val="24"/>
                <w:szCs w:val="24"/>
              </w:rPr>
              <w:t xml:space="preserve"> «Знание защитит тебя от СПИДа!»,</w:t>
            </w:r>
          </w:p>
          <w:p w14:paraId="42F11BE8" w14:textId="3394BA53" w:rsidR="00FA2F42" w:rsidRPr="00DD6D56" w:rsidRDefault="00122A45" w:rsidP="00177025">
            <w:pPr>
              <w:pStyle w:val="ac"/>
              <w:tabs>
                <w:tab w:val="left" w:pos="318"/>
              </w:tabs>
              <w:spacing w:before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 xml:space="preserve">- </w:t>
            </w:r>
            <w:r w:rsidR="00FA2F42" w:rsidRPr="00DD6D56">
              <w:rPr>
                <w:color w:val="auto"/>
                <w:sz w:val="24"/>
                <w:szCs w:val="24"/>
              </w:rPr>
              <w:t>акция «Стоп СПИД!»</w:t>
            </w:r>
          </w:p>
        </w:tc>
        <w:tc>
          <w:tcPr>
            <w:tcW w:w="1843" w:type="dxa"/>
          </w:tcPr>
          <w:p w14:paraId="3BC90188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6C87104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8F57DF5" w14:textId="77777777" w:rsidR="00122A45" w:rsidRPr="00DD6D56" w:rsidRDefault="00122A45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</w:t>
            </w:r>
          </w:p>
          <w:p w14:paraId="4498E73F" w14:textId="38EC2C23" w:rsidR="00122A45" w:rsidRPr="00DD6D56" w:rsidRDefault="00122A45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СППС</w:t>
            </w:r>
          </w:p>
          <w:p w14:paraId="42A48935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BF49C42" w14:textId="77777777" w:rsidTr="00BA3E53">
        <w:tc>
          <w:tcPr>
            <w:tcW w:w="710" w:type="dxa"/>
          </w:tcPr>
          <w:p w14:paraId="064C54C2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3588E35" w14:textId="0E1D8B81" w:rsidR="00FA2F42" w:rsidRPr="00DD6D56" w:rsidRDefault="00FA2F42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Организация участия в турни</w:t>
            </w:r>
            <w:r w:rsidR="003F0B6C" w:rsidRPr="00DD6D56">
              <w:rPr>
                <w:color w:val="auto"/>
                <w:sz w:val="24"/>
                <w:szCs w:val="24"/>
              </w:rPr>
              <w:t xml:space="preserve">рах по мини-футболу и </w:t>
            </w:r>
            <w:proofErr w:type="spellStart"/>
            <w:r w:rsidR="003F0B6C" w:rsidRPr="00DD6D56">
              <w:rPr>
                <w:color w:val="auto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43" w:type="dxa"/>
            <w:vAlign w:val="center"/>
          </w:tcPr>
          <w:p w14:paraId="3D81EBD8" w14:textId="71720238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3C419B6E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спортклуба</w:t>
            </w:r>
          </w:p>
        </w:tc>
      </w:tr>
      <w:tr w:rsidR="00DD6D56" w:rsidRPr="00DD6D56" w14:paraId="77E11EA7" w14:textId="77777777" w:rsidTr="00BA3E53">
        <w:tc>
          <w:tcPr>
            <w:tcW w:w="710" w:type="dxa"/>
          </w:tcPr>
          <w:p w14:paraId="321B6CE4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12D234B" w14:textId="28687A56" w:rsidR="00FA2F42" w:rsidRPr="00DD6D56" w:rsidRDefault="00FA2F42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 xml:space="preserve">Проведение информационно-разъяснительной работы по профилактике COVID-19, гриппа и туберкулеза; </w:t>
            </w:r>
            <w:r w:rsidR="008A67B3" w:rsidRPr="00DD6D56">
              <w:rPr>
                <w:color w:val="auto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843" w:type="dxa"/>
          </w:tcPr>
          <w:p w14:paraId="1BAFE47E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5DD6CFF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AAB4774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52DA0C8C" w14:textId="77777777" w:rsidTr="00BA3E53">
        <w:tc>
          <w:tcPr>
            <w:tcW w:w="15848" w:type="dxa"/>
            <w:gridSpan w:val="4"/>
          </w:tcPr>
          <w:p w14:paraId="1261F3FE" w14:textId="77777777" w:rsidR="00FA2F42" w:rsidRPr="00DD6D56" w:rsidRDefault="00FA2F42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6. Мероприятия по вовлечению иностранных обучающихся в общественную жизнь, выявлению талантливых обучающихся, раскрытию творческого потенциала, популяризации их творческой деятельности</w:t>
            </w:r>
          </w:p>
        </w:tc>
      </w:tr>
      <w:tr w:rsidR="00DD6D56" w:rsidRPr="00DD6D56" w14:paraId="06E2EF34" w14:textId="77777777" w:rsidTr="00BA3E53">
        <w:trPr>
          <w:trHeight w:val="802"/>
        </w:trPr>
        <w:tc>
          <w:tcPr>
            <w:tcW w:w="710" w:type="dxa"/>
          </w:tcPr>
          <w:p w14:paraId="12203652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8D0AAFF" w14:textId="77777777" w:rsidR="00FA2F42" w:rsidRPr="00DD6D56" w:rsidRDefault="00FA2F42" w:rsidP="00177025">
            <w:pPr>
              <w:pStyle w:val="a9"/>
              <w:tabs>
                <w:tab w:val="left" w:pos="147"/>
                <w:tab w:val="left" w:pos="338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D5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Вовлечение иностранных студентов в работу студенческого актива университета, факультетов, общежитий</w:t>
            </w:r>
          </w:p>
        </w:tc>
        <w:tc>
          <w:tcPr>
            <w:tcW w:w="1843" w:type="dxa"/>
          </w:tcPr>
          <w:p w14:paraId="783CF637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55BE864D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09332E96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факультетов,</w:t>
            </w:r>
          </w:p>
          <w:p w14:paraId="0B8EF894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3AD92A9B" w14:textId="77777777" w:rsidTr="00BA3E53">
        <w:tc>
          <w:tcPr>
            <w:tcW w:w="710" w:type="dxa"/>
          </w:tcPr>
          <w:p w14:paraId="4AFF6286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2739734" w14:textId="77777777" w:rsidR="00FA2F42" w:rsidRPr="00DD6D56" w:rsidRDefault="00FA2F42" w:rsidP="00177025">
            <w:pPr>
              <w:pStyle w:val="a9"/>
              <w:tabs>
                <w:tab w:val="left" w:pos="147"/>
                <w:tab w:val="left" w:pos="338"/>
              </w:tabs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D6D56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Задействование ресурса студенческого актива в целях недопущения проблемных явлений в интернациональной молодежной среде</w:t>
            </w:r>
          </w:p>
        </w:tc>
        <w:tc>
          <w:tcPr>
            <w:tcW w:w="1843" w:type="dxa"/>
          </w:tcPr>
          <w:p w14:paraId="677C8EA3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307900DF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2D2335F1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6DE78D89" w14:textId="77777777" w:rsidTr="00BA3E53">
        <w:tc>
          <w:tcPr>
            <w:tcW w:w="710" w:type="dxa"/>
          </w:tcPr>
          <w:p w14:paraId="38443DCC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D038B82" w14:textId="77777777" w:rsidR="00FA2F42" w:rsidRPr="00DD6D56" w:rsidRDefault="00FA2F42" w:rsidP="00177025">
            <w:pPr>
              <w:tabs>
                <w:tab w:val="left" w:pos="171"/>
              </w:tabs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и работе землячеств и иных объединений иностранных обучающихся и выпускников</w:t>
            </w:r>
          </w:p>
        </w:tc>
        <w:tc>
          <w:tcPr>
            <w:tcW w:w="1843" w:type="dxa"/>
          </w:tcPr>
          <w:p w14:paraId="7C0BD03E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6C40C871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0C5682E0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0979310E" w14:textId="77777777" w:rsidTr="00BA3E53">
        <w:tc>
          <w:tcPr>
            <w:tcW w:w="710" w:type="dxa"/>
          </w:tcPr>
          <w:p w14:paraId="66E6588B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DDFC608" w14:textId="0D3DC41C" w:rsidR="00FA2F42" w:rsidRPr="00DD6D56" w:rsidRDefault="00FA2F42" w:rsidP="00177025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иностранных обучающихся во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работу творческих, научных, спортивных и иных объединений</w:t>
            </w:r>
          </w:p>
        </w:tc>
        <w:tc>
          <w:tcPr>
            <w:tcW w:w="1843" w:type="dxa"/>
          </w:tcPr>
          <w:p w14:paraId="7CBCEC35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76BE9C25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 деканы факультетов</w:t>
            </w:r>
          </w:p>
        </w:tc>
      </w:tr>
      <w:tr w:rsidR="00DD6D56" w:rsidRPr="00DD6D56" w14:paraId="02117C5D" w14:textId="77777777" w:rsidTr="00BA3E53">
        <w:tc>
          <w:tcPr>
            <w:tcW w:w="710" w:type="dxa"/>
          </w:tcPr>
          <w:p w14:paraId="095B9213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8FF87EB" w14:textId="12487B7F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участия иностранных обучающихся в культурно-массовых, досуговых мероприятиях и конкурсах, творческих коллективах </w:t>
            </w:r>
          </w:p>
        </w:tc>
        <w:tc>
          <w:tcPr>
            <w:tcW w:w="1843" w:type="dxa"/>
          </w:tcPr>
          <w:p w14:paraId="4C8F8CF1" w14:textId="77777777" w:rsidR="008A67B3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E0E11DF" w14:textId="3A1ED890" w:rsidR="00FA2F42" w:rsidRPr="00DD6D56" w:rsidRDefault="008A67B3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(согласно плану работы ЦКМР)</w:t>
            </w:r>
          </w:p>
        </w:tc>
        <w:tc>
          <w:tcPr>
            <w:tcW w:w="2806" w:type="dxa"/>
          </w:tcPr>
          <w:p w14:paraId="1CD06723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</w:t>
            </w:r>
          </w:p>
        </w:tc>
      </w:tr>
      <w:tr w:rsidR="00DD6D56" w:rsidRPr="00DD6D56" w14:paraId="5634CA93" w14:textId="77777777" w:rsidTr="00BA3E53">
        <w:tc>
          <w:tcPr>
            <w:tcW w:w="710" w:type="dxa"/>
          </w:tcPr>
          <w:p w14:paraId="73DCBCAC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A2A09BD" w14:textId="0DAED520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национальных культур, художественного творчества иностранных обучающихся</w:t>
            </w:r>
            <w:r w:rsidR="002232E3" w:rsidRPr="00DD6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C43ACE" w14:textId="77777777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фотовыставок</w:t>
            </w:r>
          </w:p>
          <w:p w14:paraId="1BB7CEFA" w14:textId="77777777" w:rsidR="00FA2F42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участие в фотоконкурсах</w:t>
            </w:r>
          </w:p>
          <w:p w14:paraId="763EF7DD" w14:textId="4810AB94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C0E9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6C708C93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34CDCCC1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4D76C929" w14:textId="77777777" w:rsidTr="00BA3E53">
        <w:tc>
          <w:tcPr>
            <w:tcW w:w="710" w:type="dxa"/>
          </w:tcPr>
          <w:p w14:paraId="424C47AA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3660B92" w14:textId="3BF7F92A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отчетно-выборных собраний Студенческих советов иностранных обучающихся</w:t>
            </w:r>
          </w:p>
        </w:tc>
        <w:tc>
          <w:tcPr>
            <w:tcW w:w="1843" w:type="dxa"/>
          </w:tcPr>
          <w:p w14:paraId="7CD68619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806" w:type="dxa"/>
          </w:tcPr>
          <w:p w14:paraId="4CE377C6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3478FCEF" w14:textId="77777777" w:rsidTr="00BA3E53">
        <w:tc>
          <w:tcPr>
            <w:tcW w:w="710" w:type="dxa"/>
          </w:tcPr>
          <w:p w14:paraId="611008C1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F2CAC4E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учебного и международного секторов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по оказанию помощи иностранным обучающимся в изучении учебных дисциплин</w:t>
            </w:r>
          </w:p>
        </w:tc>
        <w:tc>
          <w:tcPr>
            <w:tcW w:w="1843" w:type="dxa"/>
          </w:tcPr>
          <w:p w14:paraId="2FDAFE29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Апрель-май,</w:t>
            </w:r>
          </w:p>
          <w:p w14:paraId="7F552BDB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6" w:type="dxa"/>
          </w:tcPr>
          <w:p w14:paraId="01805CE9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университета</w:t>
            </w:r>
          </w:p>
        </w:tc>
      </w:tr>
      <w:tr w:rsidR="00DD6D56" w:rsidRPr="00DD6D56" w14:paraId="08DDBF5D" w14:textId="77777777" w:rsidTr="00BA3E53">
        <w:tc>
          <w:tcPr>
            <w:tcW w:w="710" w:type="dxa"/>
          </w:tcPr>
          <w:p w14:paraId="208C2FB3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D0EA0F5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проекта «Belarus-360»</w:t>
            </w:r>
          </w:p>
        </w:tc>
        <w:tc>
          <w:tcPr>
            <w:tcW w:w="1843" w:type="dxa"/>
          </w:tcPr>
          <w:p w14:paraId="7541BEAA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</w:tcPr>
          <w:p w14:paraId="763C783D" w14:textId="282EC6FA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 Председатель Ст</w:t>
            </w:r>
            <w:r w:rsidR="003C5959" w:rsidRPr="00DD6D56">
              <w:rPr>
                <w:rFonts w:ascii="Times New Roman" w:hAnsi="Times New Roman" w:cs="Times New Roman"/>
                <w:sz w:val="24"/>
                <w:szCs w:val="24"/>
              </w:rPr>
              <w:t>уденческого совета университета</w:t>
            </w:r>
          </w:p>
        </w:tc>
      </w:tr>
      <w:tr w:rsidR="00DD6D56" w:rsidRPr="00DD6D56" w14:paraId="63C8EEBA" w14:textId="77777777" w:rsidTr="00BA3E53">
        <w:tc>
          <w:tcPr>
            <w:tcW w:w="710" w:type="dxa"/>
          </w:tcPr>
          <w:p w14:paraId="3E03085C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5648665" w14:textId="1A3AB048" w:rsidR="00FA2F42" w:rsidRPr="00DD6D56" w:rsidRDefault="00FA2F42" w:rsidP="005E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комнаты </w:t>
            </w:r>
            <w:r w:rsidR="005E4EB3" w:rsidRPr="00DD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туденческого совета обучающихся из Вьетнама в общежитии №3</w:t>
            </w:r>
          </w:p>
        </w:tc>
        <w:tc>
          <w:tcPr>
            <w:tcW w:w="1843" w:type="dxa"/>
          </w:tcPr>
          <w:p w14:paraId="4C84836B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</w:tcPr>
          <w:p w14:paraId="12B27897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студгородка по ИВР </w:t>
            </w:r>
          </w:p>
        </w:tc>
      </w:tr>
      <w:tr w:rsidR="00DD6D56" w:rsidRPr="00DD6D56" w14:paraId="113B1170" w14:textId="77777777" w:rsidTr="00BA3E53">
        <w:tc>
          <w:tcPr>
            <w:tcW w:w="710" w:type="dxa"/>
          </w:tcPr>
          <w:p w14:paraId="2E7B466A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A49191D" w14:textId="08405D71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председателей Студенческих советов иностранных обучающихся лидерским качествам в школе «Лидер»</w:t>
            </w:r>
          </w:p>
        </w:tc>
        <w:tc>
          <w:tcPr>
            <w:tcW w:w="1843" w:type="dxa"/>
          </w:tcPr>
          <w:p w14:paraId="715547BF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  <w:p w14:paraId="6FAE5EE6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</w:tcPr>
          <w:p w14:paraId="0F7B88C8" w14:textId="103B587F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569127D9" w14:textId="77777777" w:rsidTr="00BA3E53">
        <w:tc>
          <w:tcPr>
            <w:tcW w:w="710" w:type="dxa"/>
          </w:tcPr>
          <w:p w14:paraId="2218B2AE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88B9182" w14:textId="331EA03E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встреч председателей студенческих советов иностранных обучающихся с администрацией университета</w:t>
            </w:r>
          </w:p>
        </w:tc>
        <w:tc>
          <w:tcPr>
            <w:tcW w:w="1843" w:type="dxa"/>
          </w:tcPr>
          <w:p w14:paraId="0D59E8F8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согласо-ванию</w:t>
            </w:r>
            <w:proofErr w:type="spellEnd"/>
            <w:proofErr w:type="gramEnd"/>
          </w:p>
        </w:tc>
        <w:tc>
          <w:tcPr>
            <w:tcW w:w="2806" w:type="dxa"/>
          </w:tcPr>
          <w:p w14:paraId="4D4B232C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40F52E6F" w14:textId="77777777" w:rsidTr="00BA3E53">
        <w:tc>
          <w:tcPr>
            <w:tcW w:w="710" w:type="dxa"/>
          </w:tcPr>
          <w:p w14:paraId="19B29A02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3CB00F6" w14:textId="6F32BB1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встреч со Студенческими советами иностранных обучающихся (из Вьетнама, Узбекистана, Туркменистана, Казахстана)</w:t>
            </w:r>
          </w:p>
        </w:tc>
        <w:tc>
          <w:tcPr>
            <w:tcW w:w="1843" w:type="dxa"/>
          </w:tcPr>
          <w:p w14:paraId="4DF0CD16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6" w:type="dxa"/>
          </w:tcPr>
          <w:p w14:paraId="29F8983D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37AE8D74" w14:textId="77777777" w:rsidTr="00BA3E53">
        <w:tc>
          <w:tcPr>
            <w:tcW w:w="710" w:type="dxa"/>
            <w:tcBorders>
              <w:bottom w:val="single" w:sz="4" w:space="0" w:color="auto"/>
            </w:tcBorders>
          </w:tcPr>
          <w:p w14:paraId="19031CBD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27722BEB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Студенческих советов иностранных обучающихся со Студенческими советами общежитий и университета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0BA51E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14:paraId="73CA6C6D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 заместитель начальника студгородка по ИВР</w:t>
            </w:r>
          </w:p>
        </w:tc>
      </w:tr>
      <w:tr w:rsidR="00DD6D56" w:rsidRPr="00DD6D56" w14:paraId="62D72A95" w14:textId="77777777" w:rsidTr="00BA3E53">
        <w:tc>
          <w:tcPr>
            <w:tcW w:w="710" w:type="dxa"/>
          </w:tcPr>
          <w:p w14:paraId="3E757EB9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C8B420B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Вьетнамский новый год</w:t>
            </w:r>
          </w:p>
        </w:tc>
        <w:tc>
          <w:tcPr>
            <w:tcW w:w="1843" w:type="dxa"/>
            <w:vAlign w:val="center"/>
          </w:tcPr>
          <w:p w14:paraId="45717ABC" w14:textId="2AAAA31C" w:rsidR="00FA2F42" w:rsidRPr="00DD6D56" w:rsidRDefault="001F0E2A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6" w:type="dxa"/>
          </w:tcPr>
          <w:p w14:paraId="2D7E56DD" w14:textId="0A5786AD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ЦКМР, начальник студгородка</w:t>
            </w:r>
          </w:p>
        </w:tc>
      </w:tr>
      <w:tr w:rsidR="00DD6D56" w:rsidRPr="00DD6D56" w14:paraId="71CA9F71" w14:textId="77777777" w:rsidTr="00BA3E53">
        <w:tc>
          <w:tcPr>
            <w:tcW w:w="710" w:type="dxa"/>
          </w:tcPr>
          <w:p w14:paraId="73898F36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F47F8D5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пропаганде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студотрядовского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привлечению обучающихся из числа иностранных граждан в студенческие отряды</w:t>
            </w:r>
          </w:p>
        </w:tc>
        <w:tc>
          <w:tcPr>
            <w:tcW w:w="1843" w:type="dxa"/>
          </w:tcPr>
          <w:p w14:paraId="07220B14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806" w:type="dxa"/>
          </w:tcPr>
          <w:p w14:paraId="400FAFF2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14:paraId="34DD9ACD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  <w:p w14:paraId="348873AE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</w:tc>
      </w:tr>
      <w:tr w:rsidR="00DD6D56" w:rsidRPr="00DD6D56" w14:paraId="75F8C438" w14:textId="77777777" w:rsidTr="00BA3E53">
        <w:tc>
          <w:tcPr>
            <w:tcW w:w="15848" w:type="dxa"/>
            <w:gridSpan w:val="4"/>
          </w:tcPr>
          <w:p w14:paraId="0553ABF7" w14:textId="77777777" w:rsidR="00FA2F42" w:rsidRPr="00DD6D56" w:rsidRDefault="00FA2F42" w:rsidP="006D1CB4">
            <w:pPr>
              <w:pStyle w:val="a4"/>
              <w:spacing w:after="0" w:line="240" w:lineRule="auto"/>
              <w:ind w:left="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вовлечению в научно-исследовательскую деятельность</w:t>
            </w:r>
          </w:p>
        </w:tc>
      </w:tr>
      <w:tr w:rsidR="00DD6D56" w:rsidRPr="00DD6D56" w14:paraId="05C91702" w14:textId="77777777" w:rsidTr="00BA3E53">
        <w:tc>
          <w:tcPr>
            <w:tcW w:w="710" w:type="dxa"/>
          </w:tcPr>
          <w:p w14:paraId="638C9FF6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4E197E1" w14:textId="10B2BAA8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иностранных обучающихся к выполнению НИР, участию в научно-инновационной деятельности, </w:t>
            </w: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конкурсах научно-исследовательских работ</w:t>
            </w:r>
          </w:p>
        </w:tc>
        <w:tc>
          <w:tcPr>
            <w:tcW w:w="1843" w:type="dxa"/>
          </w:tcPr>
          <w:p w14:paraId="7D8C61B6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0D8D6E31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3E7C129A" w14:textId="77777777" w:rsidTr="00BA3E53">
        <w:tc>
          <w:tcPr>
            <w:tcW w:w="710" w:type="dxa"/>
          </w:tcPr>
          <w:p w14:paraId="0E846CF7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954ECEA" w14:textId="33AF829E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Вовлечение иностранных обучающихся, мотивированных на отличную успеваемость, в общественную и научно-исследовательскую деятельность</w:t>
            </w:r>
          </w:p>
        </w:tc>
        <w:tc>
          <w:tcPr>
            <w:tcW w:w="1843" w:type="dxa"/>
          </w:tcPr>
          <w:p w14:paraId="1A1194CB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2F85E3AC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739E09BC" w14:textId="77777777" w:rsidTr="00BA3E53">
        <w:tc>
          <w:tcPr>
            <w:tcW w:w="710" w:type="dxa"/>
          </w:tcPr>
          <w:p w14:paraId="38E284F9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51414EE" w14:textId="77777777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талантливым иностранным обучающимся в публикациях их достижений в научных журналах</w:t>
            </w:r>
          </w:p>
        </w:tc>
        <w:tc>
          <w:tcPr>
            <w:tcW w:w="1843" w:type="dxa"/>
          </w:tcPr>
          <w:p w14:paraId="4E73CB72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6" w:type="dxa"/>
          </w:tcPr>
          <w:p w14:paraId="4B50BE36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4E8FA422" w14:textId="77777777" w:rsidTr="00BA3E53">
        <w:tc>
          <w:tcPr>
            <w:tcW w:w="710" w:type="dxa"/>
          </w:tcPr>
          <w:p w14:paraId="10E875A0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0F52636" w14:textId="77777777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Привлечение иностранных обучающихся в республиканском инновационном проекте «100 идей для Беларуси»</w:t>
            </w:r>
          </w:p>
        </w:tc>
        <w:tc>
          <w:tcPr>
            <w:tcW w:w="1843" w:type="dxa"/>
          </w:tcPr>
          <w:p w14:paraId="17C7AA1B" w14:textId="4EAD24E1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6" w:type="dxa"/>
          </w:tcPr>
          <w:p w14:paraId="61D58208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78211718" w14:textId="25436AD3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 ОО «БРСМ», </w:t>
            </w:r>
          </w:p>
          <w:p w14:paraId="758C1B44" w14:textId="77777777" w:rsidR="00FA2F42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деканаты факультетов</w:t>
            </w:r>
          </w:p>
          <w:p w14:paraId="287FEC0E" w14:textId="77777777" w:rsidR="00F413EE" w:rsidRPr="00DD6D56" w:rsidRDefault="00F413EE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35014DB4" w14:textId="77777777" w:rsidTr="00BA3E53">
        <w:tc>
          <w:tcPr>
            <w:tcW w:w="15848" w:type="dxa"/>
            <w:gridSpan w:val="4"/>
          </w:tcPr>
          <w:p w14:paraId="77989E64" w14:textId="77777777" w:rsidR="00FA2F42" w:rsidRPr="00DD6D56" w:rsidRDefault="00FA2F42" w:rsidP="006D1CB4">
            <w:pPr>
              <w:pStyle w:val="a4"/>
              <w:spacing w:after="0" w:line="240" w:lineRule="auto"/>
              <w:ind w:left="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Мероприятия по укреплению взаимопонимания и дружбы между белорусскими и иностранными студентами</w:t>
            </w:r>
          </w:p>
        </w:tc>
      </w:tr>
      <w:tr w:rsidR="00DD6D56" w:rsidRPr="00DD6D56" w14:paraId="5C043C4A" w14:textId="77777777" w:rsidTr="00BA3E53">
        <w:tc>
          <w:tcPr>
            <w:tcW w:w="710" w:type="dxa"/>
          </w:tcPr>
          <w:p w14:paraId="0E0EB11C" w14:textId="77777777" w:rsidR="00FA2F42" w:rsidRPr="00DD6D56" w:rsidRDefault="00FA2F42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4AD33EB" w14:textId="77777777" w:rsidR="00FA2F42" w:rsidRPr="00DD6D56" w:rsidRDefault="00FA2F42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каникулярной деятельности студентов (в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включение в состав студенческих строительных отрядов иностранных студентов)</w:t>
            </w:r>
          </w:p>
        </w:tc>
        <w:tc>
          <w:tcPr>
            <w:tcW w:w="1843" w:type="dxa"/>
          </w:tcPr>
          <w:p w14:paraId="63ADB9C7" w14:textId="77777777" w:rsidR="00FA2F42" w:rsidRPr="00DD6D56" w:rsidRDefault="00FA2F4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806" w:type="dxa"/>
          </w:tcPr>
          <w:p w14:paraId="0E4B7A50" w14:textId="77777777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545018A6" w14:textId="236E9C44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Секретарь ПО ОО «БРСМ»,</w:t>
            </w:r>
          </w:p>
          <w:p w14:paraId="1ABCE75B" w14:textId="6EFA5809" w:rsidR="00FA2F42" w:rsidRPr="00DD6D56" w:rsidRDefault="00FA2F42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 начальник ЦКМР</w:t>
            </w:r>
          </w:p>
        </w:tc>
      </w:tr>
      <w:tr w:rsidR="00DD6D56" w:rsidRPr="00DD6D56" w14:paraId="4465EC3A" w14:textId="77777777" w:rsidTr="00BA3E53">
        <w:tc>
          <w:tcPr>
            <w:tcW w:w="710" w:type="dxa"/>
          </w:tcPr>
          <w:p w14:paraId="7CA6631A" w14:textId="77777777" w:rsidR="001E0937" w:rsidRPr="00DD6D56" w:rsidRDefault="001E0937" w:rsidP="0017702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634D156" w14:textId="25CFB94E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концертной программы «Соцветие культур»</w:t>
            </w:r>
          </w:p>
        </w:tc>
        <w:tc>
          <w:tcPr>
            <w:tcW w:w="1843" w:type="dxa"/>
          </w:tcPr>
          <w:p w14:paraId="034F9182" w14:textId="2D04ABB2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6" w:type="dxa"/>
          </w:tcPr>
          <w:p w14:paraId="273B94A5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ЦКМР</w:t>
            </w:r>
          </w:p>
          <w:p w14:paraId="1E8DE3B9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71FBB526" w14:textId="77777777" w:rsidTr="00BA3E53">
        <w:tc>
          <w:tcPr>
            <w:tcW w:w="710" w:type="dxa"/>
          </w:tcPr>
          <w:p w14:paraId="30764948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4E60D1F" w14:textId="07F1380C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D6D5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Проведение мероприятий, направленных на расширение межвузовских контактов в интернациональной молодежной среде во взаимодействии с МАВВУЗ</w:t>
            </w:r>
          </w:p>
        </w:tc>
        <w:tc>
          <w:tcPr>
            <w:tcW w:w="1843" w:type="dxa"/>
          </w:tcPr>
          <w:p w14:paraId="4892406B" w14:textId="4BFFE313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2DBE20C3" w14:textId="32B72B04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</w:t>
            </w:r>
          </w:p>
        </w:tc>
      </w:tr>
      <w:tr w:rsidR="00DD6D56" w:rsidRPr="00DD6D56" w14:paraId="4A9BC971" w14:textId="77777777" w:rsidTr="00BA3E53">
        <w:tc>
          <w:tcPr>
            <w:tcW w:w="710" w:type="dxa"/>
          </w:tcPr>
          <w:p w14:paraId="5F042E01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E65B2E8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отражающих национальные традиции, историю и культуру:</w:t>
            </w:r>
          </w:p>
          <w:p w14:paraId="46BF3300" w14:textId="76EEB4C4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викторина «У солдата на всё ответ есть» с просмотром кинофильма «Не игра».</w:t>
            </w:r>
          </w:p>
          <w:p w14:paraId="30145141" w14:textId="64433351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философский стол «Ценности традиционных конфессий»</w:t>
            </w:r>
          </w:p>
          <w:p w14:paraId="167E04AE" w14:textId="011488EA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кинолекторий «</w:t>
            </w:r>
            <w:proofErr w:type="spellStart"/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Хатынские</w:t>
            </w:r>
            <w:proofErr w:type="spellEnd"/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колокола – живые голоса памяти» ко Дню памяти трагедии Хатыни.</w:t>
            </w:r>
          </w:p>
          <w:p w14:paraId="7B86476C" w14:textId="77777777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март, час православной культуры ко дню православной книги с просмотром документального фильма «Беларусь. </w:t>
            </w:r>
            <w:proofErr w:type="spellStart"/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Адз</w:t>
            </w:r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нства</w:t>
            </w:r>
            <w:proofErr w:type="spellEnd"/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14:paraId="696EED9F" w14:textId="0BD52E5C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иностранных студентов в культурно-развлекательном празднике «Гуляй, Масленица!»;</w:t>
            </w:r>
          </w:p>
          <w:p w14:paraId="5F9EE279" w14:textId="0C603F7D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проведение вечера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праздник весны» с участием белорусских и иностранных обучающихся;</w:t>
            </w:r>
          </w:p>
          <w:p w14:paraId="04C88201" w14:textId="77777777" w:rsidR="001E0937" w:rsidRPr="00DD6D56" w:rsidRDefault="001E0937" w:rsidP="005E4EB3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караван историй «Герои моей родной земли» к Международному дню культуры</w:t>
            </w:r>
          </w:p>
          <w:p w14:paraId="33D09347" w14:textId="77777777" w:rsidR="00454490" w:rsidRPr="00DD6D56" w:rsidRDefault="00454490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достопримечательностями Минска: </w:t>
            </w:r>
          </w:p>
          <w:p w14:paraId="63AED725" w14:textId="77777777" w:rsidR="00454490" w:rsidRPr="00DD6D56" w:rsidRDefault="00454490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Парк Победы</w:t>
            </w:r>
          </w:p>
          <w:p w14:paraId="458083CD" w14:textId="77777777" w:rsidR="00454490" w:rsidRPr="00DD6D56" w:rsidRDefault="00454490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Набережная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р.Свислочь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3F0C87" w14:textId="06B3FF1B" w:rsidR="00454490" w:rsidRPr="00DD6D56" w:rsidRDefault="00454490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Ботанический сад</w:t>
            </w:r>
          </w:p>
        </w:tc>
        <w:tc>
          <w:tcPr>
            <w:tcW w:w="1843" w:type="dxa"/>
          </w:tcPr>
          <w:p w14:paraId="407D220C" w14:textId="77777777" w:rsidR="00454490" w:rsidRPr="00DD6D56" w:rsidRDefault="00454490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8674" w14:textId="501D1730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43CBAF37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FE364" w14:textId="77777777" w:rsidR="00696548" w:rsidRPr="00DD6D56" w:rsidRDefault="00696548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B621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186F" w14:textId="070F7AD0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7E32B52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1D030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B4C0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1892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48AB0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6825" w14:textId="77777777" w:rsidR="00CF6BAB" w:rsidRPr="00DD6D56" w:rsidRDefault="00CF6BAB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B90018D" w14:textId="300ACDF3" w:rsidR="001E0937" w:rsidRPr="00DD6D56" w:rsidRDefault="00454490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736BFB74" w14:textId="77777777" w:rsidR="00421962" w:rsidRPr="00DD6D56" w:rsidRDefault="00421962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B66D" w14:textId="77777777" w:rsidR="00454490" w:rsidRPr="00DD6D56" w:rsidRDefault="00454490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64D5049" w14:textId="77777777" w:rsidR="00454490" w:rsidRPr="00DD6D56" w:rsidRDefault="00454490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68C38A4" w14:textId="424E7265" w:rsidR="00454490" w:rsidRPr="00DD6D56" w:rsidRDefault="00454490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6" w:type="dxa"/>
          </w:tcPr>
          <w:p w14:paraId="3C65B755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 начальник ЦКМР</w:t>
            </w:r>
          </w:p>
          <w:p w14:paraId="253703DC" w14:textId="77777777" w:rsidR="001E0937" w:rsidRPr="00DD6D56" w:rsidRDefault="001E0937" w:rsidP="0017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23BA5036" w14:textId="77777777" w:rsidTr="00BA3E53">
        <w:tc>
          <w:tcPr>
            <w:tcW w:w="710" w:type="dxa"/>
          </w:tcPr>
          <w:p w14:paraId="558BC892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620A338" w14:textId="1D28075C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Организация Дней национальной кухни с проведением мастер-классов и дегустацией блюд с участием белорусских и иностранных студентов:</w:t>
            </w:r>
          </w:p>
          <w:p w14:paraId="0D2293FB" w14:textId="23AF03C7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6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вечер китайской кухни «Мастер-класс по приготовлению пельменей»;</w:t>
            </w:r>
          </w:p>
          <w:p w14:paraId="0293C899" w14:textId="77777777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 вечер белорусской кухни: «Мастер-класс по приготовлению блинов»</w:t>
            </w:r>
          </w:p>
          <w:p w14:paraId="7A8342D6" w14:textId="77777777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-вечер пирога</w:t>
            </w:r>
          </w:p>
          <w:p w14:paraId="18A800DC" w14:textId="77777777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 вечер белорусской кухни: «Мастер-класс по приготовлению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драников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8254681" w14:textId="0841761D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вечер узбекской кухни «Мастер-класс по приготовлению узбекской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самсы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219325C1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C274B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3B57" w14:textId="77E7200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14:paraId="0A1D634F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май, сентябрь, ноябрь</w:t>
            </w:r>
          </w:p>
          <w:p w14:paraId="247773FD" w14:textId="78C49BA9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5A983C9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CAB22" w14:textId="23316574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14:paraId="384E0248" w14:textId="6069CE7E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66BE274B" w14:textId="77777777" w:rsidTr="00BA3E53">
        <w:trPr>
          <w:trHeight w:val="867"/>
        </w:trPr>
        <w:tc>
          <w:tcPr>
            <w:tcW w:w="710" w:type="dxa"/>
          </w:tcPr>
          <w:p w14:paraId="3DA3E91B" w14:textId="709A688D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D21DE17" w14:textId="77777777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приобщению иностранных обучающихся к белорусским национально-культурным традициям и усвоению ими элементов культуры белорусского общества </w:t>
            </w:r>
          </w:p>
          <w:p w14:paraId="7751F377" w14:textId="0C30BB58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мастер-классы (на базе гостиной «Рукодельница»): Василек-символ Беларуси, </w:t>
            </w:r>
          </w:p>
          <w:p w14:paraId="04F5A85A" w14:textId="268ECD15" w:rsidR="001E0937" w:rsidRPr="00DD6D56" w:rsidRDefault="001E0937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оберег, Символ мира и независимости </w:t>
            </w:r>
          </w:p>
          <w:p w14:paraId="6953C6A1" w14:textId="42182693" w:rsidR="001E0937" w:rsidRPr="00DD6D56" w:rsidRDefault="00523994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обзор-размышление «Роль женщин в развитие духовной культуры Беларуси»</w:t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328135" w14:textId="02C10637" w:rsidR="001E0937" w:rsidRPr="00DD6D56" w:rsidRDefault="00523994" w:rsidP="0017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поликультурный дискуссионный стол «Отцы и дети: связь поколений»</w:t>
            </w:r>
          </w:p>
        </w:tc>
        <w:tc>
          <w:tcPr>
            <w:tcW w:w="1843" w:type="dxa"/>
          </w:tcPr>
          <w:p w14:paraId="123A1E05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5A9E5698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23B2" w14:textId="5274BAE9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Июль, сентябрь</w:t>
            </w:r>
          </w:p>
          <w:p w14:paraId="4F5E6536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4AC3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093A446" w14:textId="39CA18A5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6" w:type="dxa"/>
          </w:tcPr>
          <w:p w14:paraId="2B11D8FD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ИВР, начальник ЦКМР</w:t>
            </w:r>
          </w:p>
        </w:tc>
      </w:tr>
      <w:tr w:rsidR="00DD6D56" w:rsidRPr="00DD6D56" w14:paraId="2E774A79" w14:textId="77777777" w:rsidTr="00BA3E53">
        <w:tc>
          <w:tcPr>
            <w:tcW w:w="15848" w:type="dxa"/>
            <w:gridSpan w:val="4"/>
          </w:tcPr>
          <w:p w14:paraId="27F649BB" w14:textId="77777777" w:rsidR="001E0937" w:rsidRPr="00DD6D56" w:rsidRDefault="001E0937" w:rsidP="006D1CB4">
            <w:pPr>
              <w:pStyle w:val="a4"/>
              <w:spacing w:after="0" w:line="240" w:lineRule="auto"/>
              <w:ind w:left="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  <w:t>9. Организация волонтерского и благотворительного движения</w:t>
            </w:r>
          </w:p>
        </w:tc>
      </w:tr>
      <w:tr w:rsidR="00DD6D56" w:rsidRPr="00DD6D56" w14:paraId="1043EC27" w14:textId="77777777" w:rsidTr="00BA3E53">
        <w:tc>
          <w:tcPr>
            <w:tcW w:w="710" w:type="dxa"/>
          </w:tcPr>
          <w:p w14:paraId="3170DEFF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227AAB6" w14:textId="77777777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нравственной культуры личности: организация взаимодействия с волонтерским движением </w:t>
            </w:r>
          </w:p>
        </w:tc>
        <w:tc>
          <w:tcPr>
            <w:tcW w:w="1843" w:type="dxa"/>
          </w:tcPr>
          <w:p w14:paraId="56CCEC4C" w14:textId="29948A9F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14:paraId="0E91F3D5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27F2EA16" w14:textId="77777777" w:rsidTr="00BA3E53">
        <w:tc>
          <w:tcPr>
            <w:tcW w:w="710" w:type="dxa"/>
          </w:tcPr>
          <w:p w14:paraId="3ECF577A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35BC4CE" w14:textId="77777777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Привлечение иностранных обучающихся к участию в благотворительных акциях </w:t>
            </w:r>
            <w:r w:rsidRPr="00DD6D5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по поддержке детей из многодетных семей, детей-инвалидов, детей с ограниченными возможностями</w:t>
            </w:r>
          </w:p>
        </w:tc>
        <w:tc>
          <w:tcPr>
            <w:tcW w:w="1843" w:type="dxa"/>
          </w:tcPr>
          <w:p w14:paraId="6299D260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14:paraId="422887EA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72A25D3E" w14:textId="77777777" w:rsidTr="00BA3E53">
        <w:tc>
          <w:tcPr>
            <w:tcW w:w="710" w:type="dxa"/>
          </w:tcPr>
          <w:p w14:paraId="24508244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FA22227" w14:textId="77777777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6D5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участия</w:t>
            </w:r>
            <w:r w:rsidRPr="00DD6D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Республиканской акции «Наши дети»</w:t>
            </w:r>
          </w:p>
        </w:tc>
        <w:tc>
          <w:tcPr>
            <w:tcW w:w="1843" w:type="dxa"/>
          </w:tcPr>
          <w:p w14:paraId="4A04F587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14:paraId="3B4C2132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 начальник ЦКМР</w:t>
            </w:r>
          </w:p>
        </w:tc>
      </w:tr>
      <w:tr w:rsidR="00DD6D56" w:rsidRPr="00DD6D56" w14:paraId="1EA02EA2" w14:textId="77777777" w:rsidTr="00BA3E53">
        <w:tc>
          <w:tcPr>
            <w:tcW w:w="710" w:type="dxa"/>
          </w:tcPr>
          <w:p w14:paraId="59E00ACF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030B87A3" w14:textId="03CF35FE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D6D5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Организация участия</w:t>
            </w:r>
            <w:r w:rsidRPr="00DD6D5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иностранных студентов к акциям по уборке территории кладбища «Военное» (ул. Козлова)</w:t>
            </w:r>
          </w:p>
        </w:tc>
        <w:tc>
          <w:tcPr>
            <w:tcW w:w="1843" w:type="dxa"/>
          </w:tcPr>
          <w:p w14:paraId="6C5F22EC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14:paraId="18CBA61C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</w:tcPr>
          <w:p w14:paraId="57B039A4" w14:textId="5A7D8BE9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</w:t>
            </w:r>
          </w:p>
        </w:tc>
      </w:tr>
      <w:tr w:rsidR="00DD6D56" w:rsidRPr="00DD6D56" w14:paraId="16A2FE11" w14:textId="77777777" w:rsidTr="00BA3E53">
        <w:tc>
          <w:tcPr>
            <w:tcW w:w="15848" w:type="dxa"/>
            <w:gridSpan w:val="4"/>
          </w:tcPr>
          <w:p w14:paraId="0229BF78" w14:textId="77777777" w:rsidR="001E0937" w:rsidRPr="00DD6D56" w:rsidRDefault="001E0937" w:rsidP="006D1CB4">
            <w:pPr>
              <w:pStyle w:val="a4"/>
              <w:spacing w:after="0" w:line="240" w:lineRule="auto"/>
              <w:ind w:left="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t>10. Мероприятия по ориентации иностранных выпускников на возможности дальнейшего трудоустройства в Беларуси</w:t>
            </w:r>
          </w:p>
        </w:tc>
      </w:tr>
      <w:tr w:rsidR="00DD6D56" w:rsidRPr="00DD6D56" w14:paraId="300928EB" w14:textId="77777777" w:rsidTr="00BA3E53">
        <w:tc>
          <w:tcPr>
            <w:tcW w:w="710" w:type="dxa"/>
          </w:tcPr>
          <w:p w14:paraId="05F990BF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232AD34" w14:textId="5423E67F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иностранных обучающихся о порядке трудоустройства иностранных граждан в Республике Беларусь и условий получения разрешения на постоянное проживание в Республике Беларусь</w:t>
            </w:r>
          </w:p>
        </w:tc>
        <w:tc>
          <w:tcPr>
            <w:tcW w:w="1843" w:type="dxa"/>
          </w:tcPr>
          <w:p w14:paraId="7D2B781B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07ABAA4F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ЦПОУ,</w:t>
            </w:r>
          </w:p>
          <w:p w14:paraId="5FB14DF9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0B5DEC39" w14:textId="77777777" w:rsidTr="00BA3E53">
        <w:tc>
          <w:tcPr>
            <w:tcW w:w="710" w:type="dxa"/>
          </w:tcPr>
          <w:p w14:paraId="6A738294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41F25D2" w14:textId="77777777" w:rsidR="001E0937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D6D5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Взаимодействие с МАВВУЗ, проведение мероприятий, направленных на ориентирование иностранных обучающихся и выпускников на возможности дальнейшей жизни, осуществления трудовой деятельности в Беларуси</w:t>
            </w:r>
          </w:p>
          <w:p w14:paraId="6C656558" w14:textId="77777777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EDCB4C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259CCC7F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Проректор по воспитательной работе</w:t>
            </w:r>
          </w:p>
        </w:tc>
      </w:tr>
      <w:tr w:rsidR="00DD6D56" w:rsidRPr="00DD6D56" w14:paraId="4D515AD0" w14:textId="77777777" w:rsidTr="00BA3E53">
        <w:trPr>
          <w:trHeight w:val="884"/>
        </w:trPr>
        <w:tc>
          <w:tcPr>
            <w:tcW w:w="710" w:type="dxa"/>
          </w:tcPr>
          <w:p w14:paraId="2D3BF025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6F788013" w14:textId="77777777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регулярных встреч с иностранными обучающимися и выпускниками по вопросам разъяснения миграционного и трудового законодательства</w:t>
            </w:r>
          </w:p>
        </w:tc>
        <w:tc>
          <w:tcPr>
            <w:tcW w:w="1843" w:type="dxa"/>
          </w:tcPr>
          <w:p w14:paraId="7CD6416D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4298DB6C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ЦПОУ,</w:t>
            </w:r>
          </w:p>
          <w:p w14:paraId="7D269C91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4C27E9FA" w14:textId="77777777" w:rsidTr="00BA3E53">
        <w:tc>
          <w:tcPr>
            <w:tcW w:w="710" w:type="dxa"/>
          </w:tcPr>
          <w:p w14:paraId="4515CC62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4B1CD56" w14:textId="77777777" w:rsidR="001E0937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экскурсий в формате дней открытых дверей на крупнейших предприятиях, заинтересованных в привлечении иностранных граждан в качестве трудовых ресурсов</w:t>
            </w:r>
          </w:p>
          <w:p w14:paraId="704E97E0" w14:textId="77777777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256922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403F0176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DD6D56" w:rsidRPr="00DD6D56" w14:paraId="5FC76F3D" w14:textId="77777777" w:rsidTr="00BA3E53">
        <w:tc>
          <w:tcPr>
            <w:tcW w:w="710" w:type="dxa"/>
          </w:tcPr>
          <w:p w14:paraId="3247FB0E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AFF06BA" w14:textId="77777777" w:rsidR="001E0937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DD6D5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  <w:t>Взаимодействие с территориальными органами внутренних дел Республики Беларусь, управлениями по труду, занятости и социальной защите, дипломатическими представительствами иностранных государств в Республике Беларусь по проведению информационной работы среди иностранных граждан (в том числе туркменских граждан), не имеющих объективной возможности убытия на родину по окончании обучения в Беларуси по вопросам получения разрешения на постоянное проживание, трудоустройство в Республике Беларусь</w:t>
            </w:r>
          </w:p>
          <w:p w14:paraId="0E771CC2" w14:textId="77777777" w:rsidR="00F413EE" w:rsidRPr="00DD6D56" w:rsidRDefault="00F413EE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0A96FBB2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06" w:type="dxa"/>
          </w:tcPr>
          <w:p w14:paraId="5D429E80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</w:t>
            </w:r>
          </w:p>
        </w:tc>
      </w:tr>
      <w:tr w:rsidR="00DD6D56" w:rsidRPr="00DD6D56" w14:paraId="771660DE" w14:textId="77777777" w:rsidTr="00BA3E53">
        <w:tc>
          <w:tcPr>
            <w:tcW w:w="15848" w:type="dxa"/>
            <w:gridSpan w:val="4"/>
            <w:shd w:val="clear" w:color="auto" w:fill="auto"/>
          </w:tcPr>
          <w:p w14:paraId="01034FBB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Организация экскурсий по историческим и культурным местам Беларуси</w:t>
            </w:r>
          </w:p>
        </w:tc>
      </w:tr>
      <w:tr w:rsidR="00DD6D56" w:rsidRPr="00DD6D56" w14:paraId="75EEC568" w14:textId="77777777" w:rsidTr="00BA3E53">
        <w:tc>
          <w:tcPr>
            <w:tcW w:w="710" w:type="dxa"/>
          </w:tcPr>
          <w:p w14:paraId="308F1DBC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D7488B0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Информирование иностранных граждан, обучающихся в БГУИР, о возможностях экскурсионного обслуживания и оздоровительного отдыха в Республике Беларусь</w:t>
            </w:r>
          </w:p>
        </w:tc>
        <w:tc>
          <w:tcPr>
            <w:tcW w:w="1843" w:type="dxa"/>
          </w:tcPr>
          <w:p w14:paraId="7AACCE81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</w:tcPr>
          <w:p w14:paraId="527B33C2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5B7D6DEB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</w:tr>
      <w:tr w:rsidR="00DD6D56" w:rsidRPr="00DD6D56" w14:paraId="1D88D6F5" w14:textId="77777777" w:rsidTr="00BA3E53">
        <w:tc>
          <w:tcPr>
            <w:tcW w:w="710" w:type="dxa"/>
          </w:tcPr>
          <w:p w14:paraId="64181C58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6BDA407" w14:textId="77777777" w:rsidR="00566074" w:rsidRDefault="00566074" w:rsidP="00177025">
            <w:pPr>
              <w:pStyle w:val="41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Организация экскурсий:</w:t>
            </w:r>
          </w:p>
          <w:p w14:paraId="37B3937E" w14:textId="72854F7B" w:rsidR="001E0937" w:rsidRDefault="00566074" w:rsidP="00177025">
            <w:pPr>
              <w:pStyle w:val="41"/>
              <w:jc w:val="left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 xml:space="preserve">- </w:t>
            </w:r>
            <w:r w:rsidR="001E0937" w:rsidRPr="00DD6D56">
              <w:rPr>
                <w:rFonts w:eastAsia="Calibri"/>
                <w:color w:val="auto"/>
                <w:szCs w:val="24"/>
              </w:rPr>
              <w:t xml:space="preserve">в </w:t>
            </w:r>
            <w:r w:rsidR="001E0937" w:rsidRPr="00DD6D56">
              <w:rPr>
                <w:rFonts w:eastAsia="Calibri"/>
                <w:color w:val="auto"/>
                <w:szCs w:val="24"/>
                <w:lang w:val="ru-RU"/>
              </w:rPr>
              <w:t>Учреждение «</w:t>
            </w:r>
            <w:r w:rsidR="001E0937" w:rsidRPr="00DD6D56">
              <w:rPr>
                <w:color w:val="auto"/>
                <w:szCs w:val="24"/>
              </w:rPr>
              <w:t>Белорусский государственный музей народной архитектуры и быта</w:t>
            </w:r>
            <w:r w:rsidR="001E0937" w:rsidRPr="00DD6D56">
              <w:rPr>
                <w:color w:val="auto"/>
                <w:szCs w:val="24"/>
                <w:lang w:val="ru-RU"/>
              </w:rPr>
              <w:t>»</w:t>
            </w:r>
            <w:r w:rsidR="001E0937" w:rsidRPr="00DD6D56">
              <w:rPr>
                <w:color w:val="auto"/>
                <w:szCs w:val="24"/>
              </w:rPr>
              <w:t xml:space="preserve"> под открытым небом</w:t>
            </w:r>
            <w:r w:rsidR="001E0937" w:rsidRPr="00DD6D56">
              <w:rPr>
                <w:rFonts w:eastAsia="Calibri"/>
                <w:color w:val="auto"/>
                <w:szCs w:val="24"/>
              </w:rPr>
              <w:t xml:space="preserve"> </w:t>
            </w:r>
            <w:r w:rsidR="001E0937" w:rsidRPr="00DD6D56">
              <w:rPr>
                <w:rFonts w:eastAsia="Calibri"/>
                <w:color w:val="auto"/>
                <w:szCs w:val="24"/>
                <w:lang w:val="ru-RU"/>
              </w:rPr>
              <w:t xml:space="preserve">в </w:t>
            </w:r>
            <w:r w:rsidR="001E0937" w:rsidRPr="00DD6D56">
              <w:rPr>
                <w:rFonts w:eastAsia="Calibri"/>
                <w:color w:val="auto"/>
                <w:szCs w:val="24"/>
              </w:rPr>
              <w:t xml:space="preserve">деревню Озерцо </w:t>
            </w:r>
            <w:r>
              <w:rPr>
                <w:rFonts w:eastAsia="Calibri"/>
                <w:color w:val="auto"/>
                <w:szCs w:val="24"/>
                <w:lang w:val="ru-RU"/>
              </w:rPr>
              <w:t>Минского р-на,</w:t>
            </w:r>
          </w:p>
          <w:p w14:paraId="7E12585D" w14:textId="7169365E" w:rsidR="009511FB" w:rsidRDefault="00BD4D95" w:rsidP="00177025">
            <w:pPr>
              <w:pStyle w:val="41"/>
              <w:jc w:val="left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szCs w:val="24"/>
                <w:shd w:val="clear" w:color="auto" w:fill="FFFFFF"/>
                <w:lang w:val="ru-RU"/>
              </w:rPr>
              <w:t xml:space="preserve">- </w:t>
            </w:r>
            <w:r w:rsidRPr="009511FB">
              <w:rPr>
                <w:szCs w:val="24"/>
                <w:shd w:val="clear" w:color="auto" w:fill="FFFFFF"/>
              </w:rPr>
              <w:t>Посещение иностранными студентами Мемориального комплекса «Яма», посвящённого жертвам Холокоста</w:t>
            </w:r>
            <w:r>
              <w:rPr>
                <w:rFonts w:eastAsia="Calibri"/>
                <w:color w:val="auto"/>
                <w:szCs w:val="24"/>
                <w:lang w:val="ru-RU"/>
              </w:rPr>
              <w:t>,</w:t>
            </w:r>
          </w:p>
          <w:p w14:paraId="06CD9801" w14:textId="6C57A4FD" w:rsidR="00BD4D95" w:rsidRPr="00BD4D95" w:rsidRDefault="00BD4D95" w:rsidP="00177025">
            <w:pPr>
              <w:pStyle w:val="41"/>
              <w:jc w:val="left"/>
              <w:rPr>
                <w:rFonts w:eastAsia="Calibri"/>
                <w:color w:val="auto"/>
                <w:szCs w:val="24"/>
                <w:lang w:val="ru-RU"/>
              </w:rPr>
            </w:pPr>
            <w:r>
              <w:rPr>
                <w:rFonts w:eastAsia="Calibri"/>
                <w:color w:val="auto"/>
                <w:szCs w:val="24"/>
                <w:lang w:val="ru-RU"/>
              </w:rPr>
              <w:t xml:space="preserve">- </w:t>
            </w:r>
            <w:r w:rsidRPr="00C671C2">
              <w:rPr>
                <w:szCs w:val="24"/>
                <w:shd w:val="clear" w:color="auto" w:fill="FFFFFF"/>
              </w:rPr>
              <w:t>Посещение мемориальных комплексов иностранными студентами в рамках празднования 80-летия со Дня Победы</w:t>
            </w:r>
            <w:r>
              <w:rPr>
                <w:szCs w:val="24"/>
                <w:shd w:val="clear" w:color="auto" w:fill="FFFFFF"/>
                <w:lang w:val="ru-RU"/>
              </w:rPr>
              <w:t>,</w:t>
            </w:r>
          </w:p>
          <w:p w14:paraId="25DC0AC3" w14:textId="77777777" w:rsidR="001E0937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Организация экскурси</w:t>
            </w:r>
            <w:r w:rsidRPr="00DD6D56">
              <w:rPr>
                <w:color w:val="auto"/>
                <w:szCs w:val="24"/>
                <w:lang w:val="ru-RU"/>
              </w:rPr>
              <w:t>й</w:t>
            </w:r>
            <w:r w:rsidRPr="00DD6D56">
              <w:rPr>
                <w:color w:val="auto"/>
                <w:szCs w:val="24"/>
              </w:rPr>
              <w:t xml:space="preserve"> в музеи:</w:t>
            </w:r>
          </w:p>
          <w:p w14:paraId="0595B37C" w14:textId="77777777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Музей В.Мулявина в Белгосфилармонии</w:t>
            </w:r>
          </w:p>
          <w:p w14:paraId="0E2F413E" w14:textId="77777777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Музей МВД</w:t>
            </w:r>
          </w:p>
          <w:p w14:paraId="3DF15CD9" w14:textId="77777777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Музей современной белорусской государственности</w:t>
            </w:r>
          </w:p>
          <w:p w14:paraId="2F590AC5" w14:textId="77777777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Художественная галерея им.Щемелева</w:t>
            </w:r>
          </w:p>
          <w:p w14:paraId="1E56B8F6" w14:textId="77777777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Музей театральной и музыкальной культуры</w:t>
            </w:r>
          </w:p>
          <w:p w14:paraId="7AF2504E" w14:textId="77777777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Музей – дачу В.Быкова</w:t>
            </w:r>
          </w:p>
          <w:p w14:paraId="0C0435A9" w14:textId="39FA9422" w:rsidR="001E0937" w:rsidRPr="00DD6D56" w:rsidRDefault="001E0937" w:rsidP="00177025">
            <w:pPr>
              <w:pStyle w:val="41"/>
              <w:jc w:val="left"/>
              <w:rPr>
                <w:color w:val="auto"/>
                <w:szCs w:val="24"/>
              </w:rPr>
            </w:pPr>
            <w:r w:rsidRPr="00DD6D56">
              <w:rPr>
                <w:color w:val="auto"/>
                <w:szCs w:val="24"/>
              </w:rPr>
              <w:t>- Музей истории Великой отечественной войны</w:t>
            </w:r>
          </w:p>
        </w:tc>
        <w:tc>
          <w:tcPr>
            <w:tcW w:w="1843" w:type="dxa"/>
          </w:tcPr>
          <w:p w14:paraId="1E2AEF61" w14:textId="77777777" w:rsidR="00566074" w:rsidRDefault="0056607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8B5822" w14:textId="4296C2B7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январь,</w:t>
            </w:r>
          </w:p>
          <w:p w14:paraId="62E9A77F" w14:textId="77777777" w:rsidR="00566074" w:rsidRDefault="0056607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4716CB" w14:textId="77777777" w:rsidR="00566074" w:rsidRDefault="009511FB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247573D5" w14:textId="77777777" w:rsidR="009511FB" w:rsidRDefault="009511FB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53D8F1" w14:textId="2BD435B3" w:rsidR="009511FB" w:rsidRDefault="00BD4D95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20D4F2DB" w14:textId="77777777" w:rsidR="009511FB" w:rsidRDefault="009511FB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16D07" w14:textId="77777777" w:rsidR="00BD4D95" w:rsidRDefault="00BD4D95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89A511" w14:textId="2CB8AEDD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14:paraId="1DB34866" w14:textId="36AF62A5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14:paraId="043D08F3" w14:textId="113EAB09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14:paraId="54B22A49" w14:textId="77777777" w:rsidR="001E0937" w:rsidRDefault="00C04394" w:rsidP="00566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66A7C5A8" w14:textId="77777777" w:rsidR="00566074" w:rsidRDefault="00566074" w:rsidP="00566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C0CB9F" w14:textId="520D24B6" w:rsidR="00566074" w:rsidRPr="00DD6D56" w:rsidRDefault="00566074" w:rsidP="00566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6" w:type="dxa"/>
          </w:tcPr>
          <w:p w14:paraId="6350603C" w14:textId="77777777" w:rsidR="001E0937" w:rsidRPr="00DD6D56" w:rsidRDefault="001E0937" w:rsidP="0017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УВРМ, заместитель начальника студгородка по ИВР</w:t>
            </w:r>
          </w:p>
        </w:tc>
      </w:tr>
      <w:tr w:rsidR="009511FB" w:rsidRPr="009511FB" w14:paraId="21BE34F7" w14:textId="77777777" w:rsidTr="00BA3E53">
        <w:tc>
          <w:tcPr>
            <w:tcW w:w="710" w:type="dxa"/>
          </w:tcPr>
          <w:p w14:paraId="11DFB607" w14:textId="48E975AA" w:rsidR="009511FB" w:rsidRPr="009511FB" w:rsidRDefault="009511FB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4E56D64D" w14:textId="2E431D1D" w:rsidR="009511FB" w:rsidRPr="009511FB" w:rsidRDefault="009511FB" w:rsidP="00177025">
            <w:pPr>
              <w:pStyle w:val="41"/>
              <w:jc w:val="left"/>
              <w:rPr>
                <w:rFonts w:eastAsia="Calibri"/>
                <w:color w:val="auto"/>
                <w:szCs w:val="24"/>
              </w:rPr>
            </w:pPr>
            <w:r w:rsidRPr="009511FB">
              <w:rPr>
                <w:szCs w:val="24"/>
                <w:shd w:val="clear" w:color="auto" w:fill="FFFFFF"/>
              </w:rPr>
              <w:t>Посещение иностранными студентами Мемориального комплекса «Яма», посвящённого жертвам Холокоста</w:t>
            </w:r>
          </w:p>
        </w:tc>
        <w:tc>
          <w:tcPr>
            <w:tcW w:w="1843" w:type="dxa"/>
          </w:tcPr>
          <w:p w14:paraId="746824CE" w14:textId="5C0159F2" w:rsidR="009511FB" w:rsidRPr="009511FB" w:rsidRDefault="009511FB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511FB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06" w:type="dxa"/>
          </w:tcPr>
          <w:p w14:paraId="5A58F50F" w14:textId="08D02817" w:rsidR="009511FB" w:rsidRPr="009511FB" w:rsidRDefault="00BD4D95" w:rsidP="00177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УВРМ,</w:t>
            </w:r>
          </w:p>
        </w:tc>
      </w:tr>
      <w:tr w:rsidR="009511FB" w:rsidRPr="00DD6D56" w14:paraId="1231F4A1" w14:textId="77777777" w:rsidTr="00BA3E53">
        <w:tc>
          <w:tcPr>
            <w:tcW w:w="710" w:type="dxa"/>
          </w:tcPr>
          <w:p w14:paraId="5A40B011" w14:textId="77777777" w:rsidR="009511FB" w:rsidRPr="00DD6D56" w:rsidRDefault="009511FB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EAF5A0F" w14:textId="161F1B5B" w:rsidR="009511FB" w:rsidRDefault="009511FB" w:rsidP="00177025">
            <w:pPr>
              <w:pStyle w:val="41"/>
              <w:jc w:val="left"/>
              <w:rPr>
                <w:rFonts w:eastAsia="Calibri"/>
                <w:color w:val="auto"/>
                <w:szCs w:val="24"/>
              </w:rPr>
            </w:pPr>
            <w:r w:rsidRPr="00C671C2">
              <w:rPr>
                <w:szCs w:val="24"/>
                <w:shd w:val="clear" w:color="auto" w:fill="FFFFFF"/>
              </w:rPr>
              <w:t>Посещение мемориальных комплексов иностранными студентами в рамках празднования 80-летия со Дня Победы</w:t>
            </w:r>
          </w:p>
        </w:tc>
        <w:tc>
          <w:tcPr>
            <w:tcW w:w="1843" w:type="dxa"/>
          </w:tcPr>
          <w:p w14:paraId="281EE225" w14:textId="157C4DE6" w:rsidR="009511FB" w:rsidRDefault="009511FB" w:rsidP="006D1C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806" w:type="dxa"/>
          </w:tcPr>
          <w:p w14:paraId="43D6601C" w14:textId="77777777" w:rsidR="009511FB" w:rsidRPr="00DD6D56" w:rsidRDefault="009511FB" w:rsidP="001770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0FC7F76C" w14:textId="77777777" w:rsidTr="00BA3E53">
        <w:tc>
          <w:tcPr>
            <w:tcW w:w="710" w:type="dxa"/>
          </w:tcPr>
          <w:p w14:paraId="25AB43D5" w14:textId="644AA1B8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87ACDDC" w14:textId="77777777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Организация посещения иностранными студентами театров:</w:t>
            </w:r>
          </w:p>
          <w:p w14:paraId="5A38346E" w14:textId="77777777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-Национальный академический Большой театр оперы и балета Республики Беларусь;</w:t>
            </w:r>
          </w:p>
          <w:p w14:paraId="3940530D" w14:textId="77777777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-Национальный академический театр им. Янки Купалы;</w:t>
            </w:r>
          </w:p>
          <w:p w14:paraId="068CE9CE" w14:textId="73BEF38F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-Белорусский государственный академический музыкальны театр</w:t>
            </w:r>
          </w:p>
        </w:tc>
        <w:tc>
          <w:tcPr>
            <w:tcW w:w="1843" w:type="dxa"/>
          </w:tcPr>
          <w:p w14:paraId="39031916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63D3B" w14:textId="7196EEBE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09C7CAEA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D0DA610" w14:textId="50C03B9D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6" w:type="dxa"/>
          </w:tcPr>
          <w:p w14:paraId="4FA88A21" w14:textId="3530F56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76FD2C8A" w14:textId="77777777" w:rsidTr="00BA3E53">
        <w:tc>
          <w:tcPr>
            <w:tcW w:w="710" w:type="dxa"/>
          </w:tcPr>
          <w:p w14:paraId="056B9F23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AD5E78C" w14:textId="77777777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>Проведение виртуальных экскурсий:</w:t>
            </w:r>
          </w:p>
          <w:p w14:paraId="6B20AA44" w14:textId="3163F46B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 xml:space="preserve"> «Народные праздники моей страны»;</w:t>
            </w:r>
          </w:p>
          <w:p w14:paraId="78383D65" w14:textId="62A48309" w:rsidR="001E0937" w:rsidRPr="00DD6D56" w:rsidRDefault="001E0937" w:rsidP="00177025">
            <w:pPr>
              <w:pStyle w:val="ac"/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DD6D56">
              <w:rPr>
                <w:color w:val="auto"/>
                <w:sz w:val="24"/>
                <w:szCs w:val="24"/>
              </w:rPr>
              <w:t xml:space="preserve"> «Архитектурное наследие ЮНЕСКО в Республике Беларусь»</w:t>
            </w:r>
          </w:p>
        </w:tc>
        <w:tc>
          <w:tcPr>
            <w:tcW w:w="1843" w:type="dxa"/>
          </w:tcPr>
          <w:p w14:paraId="5C43EC20" w14:textId="77777777" w:rsidR="005E4EB3" w:rsidRPr="00DD6D56" w:rsidRDefault="005E4EB3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E237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E4299CE" w14:textId="63CB8CDD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6" w:type="dxa"/>
          </w:tcPr>
          <w:p w14:paraId="2C132EF5" w14:textId="42FC575F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4783D47E" w14:textId="77777777" w:rsidTr="00BA3E53">
        <w:tc>
          <w:tcPr>
            <w:tcW w:w="710" w:type="dxa"/>
          </w:tcPr>
          <w:p w14:paraId="69A2AB88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09B74EC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из числа иностранных граждан и организация их оздоровления на базе отдыха БГУИР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Браславские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озера» с посещением исторических мест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Браславского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14:paraId="06E14686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806" w:type="dxa"/>
          </w:tcPr>
          <w:p w14:paraId="0B5B2C6B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УВРМ,</w:t>
            </w:r>
          </w:p>
          <w:p w14:paraId="43C3BF04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</w:tr>
      <w:tr w:rsidR="00DD6D56" w:rsidRPr="00DD6D56" w14:paraId="3CD981E9" w14:textId="77777777" w:rsidTr="00BA3E53">
        <w:tc>
          <w:tcPr>
            <w:tcW w:w="710" w:type="dxa"/>
          </w:tcPr>
          <w:p w14:paraId="277BD006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28E811E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пешеходных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познавательныхпрогулкок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г.Минску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FC4433" w14:textId="68636954" w:rsidR="001E0937" w:rsidRPr="00DD6D56" w:rsidRDefault="00A32C09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C32" w:rsidRPr="00DD6D56">
              <w:rPr>
                <w:rFonts w:ascii="Times New Roman" w:hAnsi="Times New Roman" w:cs="Times New Roman"/>
                <w:sz w:val="24"/>
                <w:szCs w:val="24"/>
              </w:rPr>
              <w:t>«Верхний город»,</w:t>
            </w:r>
          </w:p>
          <w:p w14:paraId="4BD12C5F" w14:textId="48CCAC5B" w:rsidR="001E0937" w:rsidRPr="00DD6D56" w:rsidRDefault="00A32C09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Незнакомый Минск. Татарская слобода»</w:t>
            </w:r>
            <w:r w:rsidR="00100C32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01C2B" w14:textId="6EFD0E06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Лошицкий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  <w:r w:rsidR="00100C32" w:rsidRPr="00DD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D4E1DD" w14:textId="321CFC19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«Незнакомый Минск.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Раковское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предместье»</w:t>
            </w:r>
          </w:p>
        </w:tc>
        <w:tc>
          <w:tcPr>
            <w:tcW w:w="1843" w:type="dxa"/>
          </w:tcPr>
          <w:p w14:paraId="69DEF1EB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3B584" w14:textId="7777777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12E7E36A" w14:textId="11F7B6BC" w:rsidR="00A32C09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14:paraId="19721BB2" w14:textId="672A0DF4" w:rsidR="00A32C09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14:paraId="0E71CD52" w14:textId="499D4997" w:rsidR="001E0937" w:rsidRPr="00DD6D56" w:rsidRDefault="001E0937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6" w:type="dxa"/>
          </w:tcPr>
          <w:p w14:paraId="68BE4744" w14:textId="77777777" w:rsidR="001E0937" w:rsidRPr="00DD6D56" w:rsidRDefault="001E0937" w:rsidP="00177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  <w:p w14:paraId="78ED260C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56" w:rsidRPr="00DD6D56" w14:paraId="2CC2E1A7" w14:textId="77777777" w:rsidTr="00BA3E53">
        <w:tc>
          <w:tcPr>
            <w:tcW w:w="15848" w:type="dxa"/>
            <w:gridSpan w:val="4"/>
          </w:tcPr>
          <w:p w14:paraId="7F59A2AE" w14:textId="77777777" w:rsidR="001E0937" w:rsidRPr="00DD6D56" w:rsidRDefault="001E0937" w:rsidP="006D1CB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Информационное обеспечение воспитательного процесса</w:t>
            </w:r>
          </w:p>
        </w:tc>
      </w:tr>
      <w:tr w:rsidR="00DD6D56" w:rsidRPr="00DD6D56" w14:paraId="62C51E82" w14:textId="77777777" w:rsidTr="00BA3E53">
        <w:tc>
          <w:tcPr>
            <w:tcW w:w="710" w:type="dxa"/>
          </w:tcPr>
          <w:p w14:paraId="4B5781A2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7150601" w14:textId="77777777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иностранных обучающихся с информационными ресурсами студенческого городка: страницей студенческого городка на сайте БГУИР, страницами общежитий в социальной сети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, информационными стендами, печатными изданиями и др.</w:t>
            </w:r>
          </w:p>
        </w:tc>
        <w:tc>
          <w:tcPr>
            <w:tcW w:w="1843" w:type="dxa"/>
          </w:tcPr>
          <w:p w14:paraId="7C94529D" w14:textId="4EBB282E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806" w:type="dxa"/>
          </w:tcPr>
          <w:p w14:paraId="613253C9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7D974F5B" w14:textId="77777777" w:rsidTr="00BA3E53">
        <w:tc>
          <w:tcPr>
            <w:tcW w:w="710" w:type="dxa"/>
          </w:tcPr>
          <w:p w14:paraId="3F304EEC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3B508A94" w14:textId="77777777" w:rsidR="001E0937" w:rsidRPr="00DD6D56" w:rsidRDefault="001E0937" w:rsidP="00177025">
            <w:p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о мероприятиях с участием иностранных обучающихся и выпускников на сайтах </w:t>
            </w:r>
            <w:proofErr w:type="spellStart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studyinby.соm</w:t>
            </w:r>
            <w:proofErr w:type="spellEnd"/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, studyin.edu.by</w:t>
            </w:r>
          </w:p>
        </w:tc>
        <w:tc>
          <w:tcPr>
            <w:tcW w:w="1843" w:type="dxa"/>
          </w:tcPr>
          <w:p w14:paraId="1BE11740" w14:textId="376C24D5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06" w:type="dxa"/>
          </w:tcPr>
          <w:p w14:paraId="2545B0AB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</w:tr>
      <w:tr w:rsidR="00DD6D56" w:rsidRPr="00DD6D56" w14:paraId="635CA1CE" w14:textId="77777777" w:rsidTr="00BA3E53">
        <w:tc>
          <w:tcPr>
            <w:tcW w:w="710" w:type="dxa"/>
          </w:tcPr>
          <w:p w14:paraId="30CC61F3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2BD685EA" w14:textId="77777777" w:rsidR="001E0937" w:rsidRPr="00DD6D56" w:rsidRDefault="001E0937" w:rsidP="00177025">
            <w:pPr>
              <w:pStyle w:val="a4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для размещения в сети Интернет и обновление презентационных и иных информационно-рекламных материалов, в том числе интервью с иностранными обучающимися и выпускниками об их положительном опыте обучения в Республике Беларусь, видеоматериалов об иностранных выпускниках, занимающих ведущие позиции в своей сфере деятельности, а также об успешной реализации двусторонних договоров о сотрудничестве с зарубежными учебными заведениями и организациями-партнерами</w:t>
            </w:r>
          </w:p>
        </w:tc>
        <w:tc>
          <w:tcPr>
            <w:tcW w:w="1843" w:type="dxa"/>
          </w:tcPr>
          <w:p w14:paraId="5FDC254B" w14:textId="543BA039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06" w:type="dxa"/>
          </w:tcPr>
          <w:p w14:paraId="1B8F8C6F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пресс-службы,</w:t>
            </w:r>
          </w:p>
          <w:p w14:paraId="6D0B3E29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ЦПОУ</w:t>
            </w:r>
          </w:p>
        </w:tc>
      </w:tr>
      <w:tr w:rsidR="00DD6D56" w:rsidRPr="00DD6D56" w14:paraId="5D72D9C5" w14:textId="77777777" w:rsidTr="00BA3E53">
        <w:tc>
          <w:tcPr>
            <w:tcW w:w="710" w:type="dxa"/>
          </w:tcPr>
          <w:p w14:paraId="73B83FDD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7E76EDED" w14:textId="77777777" w:rsidR="001E0937" w:rsidRPr="00DD6D56" w:rsidRDefault="001E0937" w:rsidP="00177025">
            <w:pPr>
              <w:pStyle w:val="a4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Выпуск стенной печати в общежитиях, информационных бюллетеней, приуроченных к знаменательным датам и Международным дням</w:t>
            </w:r>
          </w:p>
        </w:tc>
        <w:tc>
          <w:tcPr>
            <w:tcW w:w="1843" w:type="dxa"/>
          </w:tcPr>
          <w:p w14:paraId="3392ABFD" w14:textId="44005131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2806" w:type="dxa"/>
          </w:tcPr>
          <w:p w14:paraId="1CDCCB60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студгородка по ИВР</w:t>
            </w:r>
          </w:p>
        </w:tc>
      </w:tr>
      <w:tr w:rsidR="00DD6D56" w:rsidRPr="00DD6D56" w14:paraId="1A2C72C7" w14:textId="77777777" w:rsidTr="00BA3E53">
        <w:tc>
          <w:tcPr>
            <w:tcW w:w="710" w:type="dxa"/>
          </w:tcPr>
          <w:p w14:paraId="671E8EC1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1A5771E9" w14:textId="1AB87BA5" w:rsidR="001E0937" w:rsidRPr="00DD6D56" w:rsidRDefault="001E0937" w:rsidP="00177025">
            <w:pPr>
              <w:pStyle w:val="a4"/>
              <w:tabs>
                <w:tab w:val="left" w:pos="21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в корпоративной газете «Импульс», посвященных мероприятиям для иностранных студентов</w:t>
            </w:r>
          </w:p>
        </w:tc>
        <w:tc>
          <w:tcPr>
            <w:tcW w:w="1843" w:type="dxa"/>
          </w:tcPr>
          <w:p w14:paraId="27B9AB6C" w14:textId="2A2AD871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806" w:type="dxa"/>
          </w:tcPr>
          <w:p w14:paraId="18F2156B" w14:textId="79657CB6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</w:tr>
      <w:tr w:rsidR="00DD6D56" w:rsidRPr="00DD6D56" w14:paraId="4216FCCE" w14:textId="77777777" w:rsidTr="00BA3E53">
        <w:tc>
          <w:tcPr>
            <w:tcW w:w="710" w:type="dxa"/>
          </w:tcPr>
          <w:p w14:paraId="1A1947BD" w14:textId="77777777" w:rsidR="001E0937" w:rsidRPr="00DD6D56" w:rsidRDefault="001E0937" w:rsidP="00BA3E5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14:paraId="56E1EA16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РИВШ на электронный адрес </w: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 w:rsidR="00F62992" w:rsidRPr="00AF5AB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</w:instrTex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instrText>HYPERLINK</w:instrText>
            </w:r>
            <w:r w:rsidR="00F62992" w:rsidRPr="00AF5AB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"</w:instrTex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instrText>mailto</w:instrText>
            </w:r>
            <w:r w:rsidR="00F62992" w:rsidRPr="00AF5AB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instrText>:</w:instrTex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instrText>icec</w:instrText>
            </w:r>
            <w:r w:rsidR="00F62992" w:rsidRPr="00AF5AB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instrText>@</w:instrTex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instrText>edu</w:instrText>
            </w:r>
            <w:r w:rsidR="00F62992" w:rsidRPr="00AF5AB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instrText>.</w:instrTex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instrText>by</w:instrText>
            </w:r>
            <w:r w:rsidR="00F62992" w:rsidRPr="00AF5AB1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" </w:instrTex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 w:rsidRPr="00DD6D56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icec</w:t>
            </w:r>
            <w:r w:rsidRPr="00DD6D56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@</w:t>
            </w:r>
            <w:r w:rsidRPr="00DD6D56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edu</w:t>
            </w:r>
            <w:r w:rsidRPr="00DD6D56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D6D56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by</w:t>
            </w:r>
            <w:r w:rsidR="00F62992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проведенном мероприятии с участием иностранных обучающихся с фото- и видеоматериалами </w:t>
            </w:r>
          </w:p>
        </w:tc>
        <w:tc>
          <w:tcPr>
            <w:tcW w:w="1843" w:type="dxa"/>
          </w:tcPr>
          <w:p w14:paraId="33DE3252" w14:textId="00D07F9D" w:rsidR="001E0937" w:rsidRPr="00DD6D56" w:rsidRDefault="00C04394" w:rsidP="006D1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0937" w:rsidRPr="00DD6D56">
              <w:rPr>
                <w:rFonts w:ascii="Times New Roman" w:hAnsi="Times New Roman" w:cs="Times New Roman"/>
                <w:sz w:val="24"/>
                <w:szCs w:val="24"/>
              </w:rPr>
              <w:t>е позднее 3 дней после проведения</w:t>
            </w:r>
          </w:p>
        </w:tc>
        <w:tc>
          <w:tcPr>
            <w:tcW w:w="2806" w:type="dxa"/>
          </w:tcPr>
          <w:p w14:paraId="6E3D55F1" w14:textId="77777777" w:rsidR="001E0937" w:rsidRPr="00DD6D56" w:rsidRDefault="001E0937" w:rsidP="0017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D56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</w:t>
            </w:r>
          </w:p>
        </w:tc>
      </w:tr>
    </w:tbl>
    <w:p w14:paraId="06ED473A" w14:textId="77777777" w:rsidR="00E06404" w:rsidRPr="00DD6D56" w:rsidRDefault="00E06404" w:rsidP="00177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7D22E1F" w14:textId="77777777" w:rsidR="00E06404" w:rsidRPr="00DD6D56" w:rsidRDefault="00E06404" w:rsidP="00177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Начальник УВРМ</w:t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  <w:t>С.А. Алексеева</w:t>
      </w:r>
    </w:p>
    <w:p w14:paraId="354041FD" w14:textId="77777777" w:rsidR="00E06404" w:rsidRPr="00DD6D56" w:rsidRDefault="00E06404" w:rsidP="0017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br w:type="page"/>
      </w:r>
      <w:r w:rsidRPr="00DD6D56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14:paraId="7D3061DF" w14:textId="7777777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957B" w14:textId="7777777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Начальник ЦПОУ</w:t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</w:p>
    <w:p w14:paraId="3D9E780F" w14:textId="415B512F" w:rsidR="00E06404" w:rsidRPr="00DD6D56" w:rsidRDefault="00CF0952" w:rsidP="0017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D56">
        <w:rPr>
          <w:rFonts w:ascii="Times New Roman" w:hAnsi="Times New Roman" w:cs="Times New Roman"/>
          <w:sz w:val="24"/>
          <w:szCs w:val="24"/>
        </w:rPr>
        <w:t>А.В.Ушкуров</w:t>
      </w:r>
      <w:proofErr w:type="spellEnd"/>
    </w:p>
    <w:p w14:paraId="0370B244" w14:textId="10EC423C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___________202</w:t>
      </w:r>
      <w:r w:rsidR="00CF0952" w:rsidRPr="00DD6D56">
        <w:rPr>
          <w:rFonts w:ascii="Times New Roman" w:hAnsi="Times New Roman" w:cs="Times New Roman"/>
          <w:sz w:val="24"/>
          <w:szCs w:val="24"/>
        </w:rPr>
        <w:t>4</w:t>
      </w:r>
    </w:p>
    <w:p w14:paraId="157393E0" w14:textId="7777777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CC28F" w14:textId="4CA05085" w:rsidR="00E06404" w:rsidRPr="00DD6D56" w:rsidRDefault="000949AB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Зам</w:t>
      </w:r>
      <w:r w:rsidR="00705B7B" w:rsidRPr="00DD6D56">
        <w:rPr>
          <w:rFonts w:ascii="Times New Roman" w:hAnsi="Times New Roman" w:cs="Times New Roman"/>
          <w:sz w:val="24"/>
          <w:szCs w:val="24"/>
        </w:rPr>
        <w:t>.</w:t>
      </w:r>
      <w:r w:rsidRPr="00DD6D56">
        <w:rPr>
          <w:rFonts w:ascii="Times New Roman" w:hAnsi="Times New Roman" w:cs="Times New Roman"/>
          <w:sz w:val="24"/>
          <w:szCs w:val="24"/>
        </w:rPr>
        <w:t xml:space="preserve"> нач</w:t>
      </w:r>
      <w:r w:rsidR="00705B7B" w:rsidRPr="00DD6D56">
        <w:rPr>
          <w:rFonts w:ascii="Times New Roman" w:hAnsi="Times New Roman" w:cs="Times New Roman"/>
          <w:sz w:val="24"/>
          <w:szCs w:val="24"/>
        </w:rPr>
        <w:t>.</w:t>
      </w:r>
      <w:r w:rsidRPr="00DD6D56">
        <w:rPr>
          <w:rFonts w:ascii="Times New Roman" w:hAnsi="Times New Roman" w:cs="Times New Roman"/>
          <w:sz w:val="24"/>
          <w:szCs w:val="24"/>
        </w:rPr>
        <w:t xml:space="preserve"> студгородка по ИВР</w:t>
      </w:r>
      <w:r w:rsidR="00E06404" w:rsidRPr="00DD6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094AF" w14:textId="630865A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5B7B" w:rsidRPr="00DD6D56">
        <w:rPr>
          <w:rFonts w:ascii="Times New Roman" w:hAnsi="Times New Roman" w:cs="Times New Roman"/>
          <w:sz w:val="24"/>
          <w:szCs w:val="24"/>
        </w:rPr>
        <w:t>О.П.Чурбанова</w:t>
      </w:r>
      <w:proofErr w:type="spellEnd"/>
    </w:p>
    <w:p w14:paraId="5B14C1E8" w14:textId="1D6A3A43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___________202</w:t>
      </w:r>
      <w:r w:rsidR="00CF0952" w:rsidRPr="00DD6D56">
        <w:rPr>
          <w:rFonts w:ascii="Times New Roman" w:hAnsi="Times New Roman" w:cs="Times New Roman"/>
          <w:sz w:val="24"/>
          <w:szCs w:val="24"/>
        </w:rPr>
        <w:t>4</w:t>
      </w:r>
    </w:p>
    <w:p w14:paraId="465FD44C" w14:textId="7777777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603A7A" w14:textId="7777777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Начальник ЦКМР</w:t>
      </w:r>
    </w:p>
    <w:p w14:paraId="37B0567A" w14:textId="77777777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  <w:t>И.А. Туманова</w:t>
      </w:r>
    </w:p>
    <w:p w14:paraId="02F25F57" w14:textId="1E34D0E9" w:rsidR="00E06404" w:rsidRPr="00DD6D56" w:rsidRDefault="00E06404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___________202</w:t>
      </w:r>
      <w:r w:rsidR="00CF0952" w:rsidRPr="00DD6D56">
        <w:rPr>
          <w:rFonts w:ascii="Times New Roman" w:hAnsi="Times New Roman" w:cs="Times New Roman"/>
          <w:sz w:val="24"/>
          <w:szCs w:val="24"/>
        </w:rPr>
        <w:t>4</w:t>
      </w:r>
    </w:p>
    <w:p w14:paraId="274037FE" w14:textId="77777777" w:rsidR="00E06404" w:rsidRPr="00DD6D56" w:rsidRDefault="00E06404" w:rsidP="00177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ABB02" w14:textId="749D4186" w:rsidR="00CF0952" w:rsidRPr="00DD6D56" w:rsidRDefault="00CF0952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Начальник пресс-службы</w:t>
      </w:r>
    </w:p>
    <w:p w14:paraId="0304E7F0" w14:textId="252EAD13" w:rsidR="00CF0952" w:rsidRPr="00DD6D56" w:rsidRDefault="00CF0952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Pr="00DD6D56">
        <w:rPr>
          <w:rFonts w:ascii="Times New Roman" w:hAnsi="Times New Roman" w:cs="Times New Roman"/>
          <w:sz w:val="24"/>
          <w:szCs w:val="24"/>
        </w:rPr>
        <w:tab/>
      </w:r>
      <w:r w:rsidR="001054E8" w:rsidRPr="00DD6D56">
        <w:rPr>
          <w:rFonts w:ascii="Times New Roman" w:hAnsi="Times New Roman" w:cs="Times New Roman"/>
          <w:sz w:val="24"/>
          <w:szCs w:val="24"/>
        </w:rPr>
        <w:t>Р.И.Роль</w:t>
      </w:r>
    </w:p>
    <w:p w14:paraId="6E429C1B" w14:textId="77777777" w:rsidR="00CF0952" w:rsidRPr="00DD6D56" w:rsidRDefault="00CF0952" w:rsidP="0017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D56">
        <w:rPr>
          <w:rFonts w:ascii="Times New Roman" w:hAnsi="Times New Roman" w:cs="Times New Roman"/>
          <w:sz w:val="24"/>
          <w:szCs w:val="24"/>
        </w:rPr>
        <w:t>___________2024</w:t>
      </w:r>
    </w:p>
    <w:p w14:paraId="65B0C545" w14:textId="77777777" w:rsidR="00F72C25" w:rsidRPr="00DD6D56" w:rsidRDefault="00F72C25" w:rsidP="0017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2C25" w:rsidRPr="00DD6D56" w:rsidSect="008F661F">
      <w:headerReference w:type="default" r:id="rId8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BDC2" w14:textId="77777777" w:rsidR="00F62992" w:rsidRDefault="00F62992">
      <w:pPr>
        <w:spacing w:after="0" w:line="240" w:lineRule="auto"/>
      </w:pPr>
      <w:r>
        <w:separator/>
      </w:r>
    </w:p>
  </w:endnote>
  <w:endnote w:type="continuationSeparator" w:id="0">
    <w:p w14:paraId="7290FF69" w14:textId="77777777" w:rsidR="00F62992" w:rsidRDefault="00F6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5938" w14:textId="77777777" w:rsidR="00F62992" w:rsidRDefault="00F62992">
      <w:pPr>
        <w:spacing w:after="0" w:line="240" w:lineRule="auto"/>
      </w:pPr>
      <w:r>
        <w:separator/>
      </w:r>
    </w:p>
  </w:footnote>
  <w:footnote w:type="continuationSeparator" w:id="0">
    <w:p w14:paraId="5C5D5AB2" w14:textId="77777777" w:rsidR="00F62992" w:rsidRDefault="00F6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549316"/>
      <w:docPartObj>
        <w:docPartGallery w:val="Page Numbers (Top of Page)"/>
        <w:docPartUnique/>
      </w:docPartObj>
    </w:sdtPr>
    <w:sdtEndPr/>
    <w:sdtContent>
      <w:p w14:paraId="36AB40F6" w14:textId="77777777" w:rsidR="007F23D1" w:rsidRDefault="007F2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B1">
          <w:rPr>
            <w:noProof/>
          </w:rPr>
          <w:t>2</w:t>
        </w:r>
        <w:r>
          <w:fldChar w:fldCharType="end"/>
        </w:r>
      </w:p>
    </w:sdtContent>
  </w:sdt>
  <w:p w14:paraId="62E7E9DE" w14:textId="77777777" w:rsidR="007F23D1" w:rsidRDefault="007F2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B19"/>
    <w:multiLevelType w:val="hybridMultilevel"/>
    <w:tmpl w:val="CA606ADA"/>
    <w:lvl w:ilvl="0" w:tplc="A9B05BC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8385C"/>
    <w:multiLevelType w:val="hybridMultilevel"/>
    <w:tmpl w:val="D04CA504"/>
    <w:lvl w:ilvl="0" w:tplc="AC164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6BC3"/>
    <w:multiLevelType w:val="hybridMultilevel"/>
    <w:tmpl w:val="34946FD4"/>
    <w:lvl w:ilvl="0" w:tplc="AC164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7A5B"/>
    <w:multiLevelType w:val="hybridMultilevel"/>
    <w:tmpl w:val="733A1B1A"/>
    <w:lvl w:ilvl="0" w:tplc="AC164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04DD"/>
    <w:multiLevelType w:val="hybridMultilevel"/>
    <w:tmpl w:val="7E027B3A"/>
    <w:lvl w:ilvl="0" w:tplc="5D3E9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2330"/>
    <w:multiLevelType w:val="hybridMultilevel"/>
    <w:tmpl w:val="2CEA54E6"/>
    <w:lvl w:ilvl="0" w:tplc="AC164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840B0"/>
    <w:multiLevelType w:val="hybridMultilevel"/>
    <w:tmpl w:val="C5D0539E"/>
    <w:lvl w:ilvl="0" w:tplc="AC164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94E1B"/>
    <w:multiLevelType w:val="hybridMultilevel"/>
    <w:tmpl w:val="585C48FE"/>
    <w:lvl w:ilvl="0" w:tplc="AC164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04"/>
    <w:rsid w:val="00015A96"/>
    <w:rsid w:val="00035EDF"/>
    <w:rsid w:val="0004149A"/>
    <w:rsid w:val="00072FAC"/>
    <w:rsid w:val="000949AB"/>
    <w:rsid w:val="000A01F6"/>
    <w:rsid w:val="000A1CB0"/>
    <w:rsid w:val="000A2FCD"/>
    <w:rsid w:val="000A3661"/>
    <w:rsid w:val="000A484E"/>
    <w:rsid w:val="000A6902"/>
    <w:rsid w:val="000B669E"/>
    <w:rsid w:val="000E0494"/>
    <w:rsid w:val="000E368A"/>
    <w:rsid w:val="000E582B"/>
    <w:rsid w:val="000E7E26"/>
    <w:rsid w:val="000F1951"/>
    <w:rsid w:val="000F7808"/>
    <w:rsid w:val="00100C32"/>
    <w:rsid w:val="001037D5"/>
    <w:rsid w:val="00105126"/>
    <w:rsid w:val="001054E8"/>
    <w:rsid w:val="00112E04"/>
    <w:rsid w:val="00113E01"/>
    <w:rsid w:val="00122A45"/>
    <w:rsid w:val="00124A9D"/>
    <w:rsid w:val="001259CF"/>
    <w:rsid w:val="00135AA1"/>
    <w:rsid w:val="00144BD8"/>
    <w:rsid w:val="00144D3E"/>
    <w:rsid w:val="00165088"/>
    <w:rsid w:val="00173F9E"/>
    <w:rsid w:val="00177025"/>
    <w:rsid w:val="00181F08"/>
    <w:rsid w:val="001849DD"/>
    <w:rsid w:val="00193CB9"/>
    <w:rsid w:val="001A77D5"/>
    <w:rsid w:val="001B3813"/>
    <w:rsid w:val="001B3D0A"/>
    <w:rsid w:val="001B57F0"/>
    <w:rsid w:val="001C3E09"/>
    <w:rsid w:val="001E044E"/>
    <w:rsid w:val="001E0937"/>
    <w:rsid w:val="001E3FEF"/>
    <w:rsid w:val="001F0E2A"/>
    <w:rsid w:val="00206BF5"/>
    <w:rsid w:val="0021355A"/>
    <w:rsid w:val="002232E3"/>
    <w:rsid w:val="0022471E"/>
    <w:rsid w:val="00236809"/>
    <w:rsid w:val="00237AF1"/>
    <w:rsid w:val="002415C2"/>
    <w:rsid w:val="002754E4"/>
    <w:rsid w:val="00280EE1"/>
    <w:rsid w:val="002876ED"/>
    <w:rsid w:val="00293C14"/>
    <w:rsid w:val="002965D5"/>
    <w:rsid w:val="002A638B"/>
    <w:rsid w:val="002B0860"/>
    <w:rsid w:val="002B5D83"/>
    <w:rsid w:val="002C2F0D"/>
    <w:rsid w:val="002D2806"/>
    <w:rsid w:val="002E0A2D"/>
    <w:rsid w:val="002E249C"/>
    <w:rsid w:val="002E4875"/>
    <w:rsid w:val="002F1C9D"/>
    <w:rsid w:val="002F5ADA"/>
    <w:rsid w:val="003268C6"/>
    <w:rsid w:val="00351C04"/>
    <w:rsid w:val="00360B1B"/>
    <w:rsid w:val="00380930"/>
    <w:rsid w:val="00391851"/>
    <w:rsid w:val="003948FC"/>
    <w:rsid w:val="00396684"/>
    <w:rsid w:val="003B45F0"/>
    <w:rsid w:val="003B61E1"/>
    <w:rsid w:val="003B6A2B"/>
    <w:rsid w:val="003C5959"/>
    <w:rsid w:val="003D3448"/>
    <w:rsid w:val="003F0B6C"/>
    <w:rsid w:val="00415C91"/>
    <w:rsid w:val="00421962"/>
    <w:rsid w:val="004249E8"/>
    <w:rsid w:val="00434A6E"/>
    <w:rsid w:val="0044082B"/>
    <w:rsid w:val="004415D0"/>
    <w:rsid w:val="00451A70"/>
    <w:rsid w:val="00454490"/>
    <w:rsid w:val="004609CC"/>
    <w:rsid w:val="00462552"/>
    <w:rsid w:val="0046633D"/>
    <w:rsid w:val="004665B1"/>
    <w:rsid w:val="00485C88"/>
    <w:rsid w:val="004931DA"/>
    <w:rsid w:val="004A2861"/>
    <w:rsid w:val="004A47B2"/>
    <w:rsid w:val="004D6663"/>
    <w:rsid w:val="004E53BB"/>
    <w:rsid w:val="004F0084"/>
    <w:rsid w:val="00511ABD"/>
    <w:rsid w:val="0051637F"/>
    <w:rsid w:val="005178C9"/>
    <w:rsid w:val="00523994"/>
    <w:rsid w:val="00523E9C"/>
    <w:rsid w:val="0052539A"/>
    <w:rsid w:val="00525823"/>
    <w:rsid w:val="00527ABD"/>
    <w:rsid w:val="00555B30"/>
    <w:rsid w:val="005574FE"/>
    <w:rsid w:val="00566074"/>
    <w:rsid w:val="00575DEA"/>
    <w:rsid w:val="00586694"/>
    <w:rsid w:val="005B389F"/>
    <w:rsid w:val="005B642D"/>
    <w:rsid w:val="005D726D"/>
    <w:rsid w:val="005E1794"/>
    <w:rsid w:val="005E364F"/>
    <w:rsid w:val="005E4EB3"/>
    <w:rsid w:val="005E7B59"/>
    <w:rsid w:val="005F3E0B"/>
    <w:rsid w:val="00625923"/>
    <w:rsid w:val="006268E8"/>
    <w:rsid w:val="006276E1"/>
    <w:rsid w:val="00643388"/>
    <w:rsid w:val="0064632C"/>
    <w:rsid w:val="00650736"/>
    <w:rsid w:val="00651061"/>
    <w:rsid w:val="006536CD"/>
    <w:rsid w:val="00667BF8"/>
    <w:rsid w:val="00676102"/>
    <w:rsid w:val="006926F7"/>
    <w:rsid w:val="00696548"/>
    <w:rsid w:val="006B0BE4"/>
    <w:rsid w:val="006B10D4"/>
    <w:rsid w:val="006B50F5"/>
    <w:rsid w:val="006C61EE"/>
    <w:rsid w:val="006D1CB4"/>
    <w:rsid w:val="006D2D8C"/>
    <w:rsid w:val="006D3A9B"/>
    <w:rsid w:val="006E6EF5"/>
    <w:rsid w:val="006E7A27"/>
    <w:rsid w:val="006F6F31"/>
    <w:rsid w:val="00701898"/>
    <w:rsid w:val="00701985"/>
    <w:rsid w:val="00705B7B"/>
    <w:rsid w:val="00712F8D"/>
    <w:rsid w:val="00716D63"/>
    <w:rsid w:val="007713C7"/>
    <w:rsid w:val="0078714E"/>
    <w:rsid w:val="007879E2"/>
    <w:rsid w:val="00790164"/>
    <w:rsid w:val="007B6E7C"/>
    <w:rsid w:val="007B6FFF"/>
    <w:rsid w:val="007C1D5F"/>
    <w:rsid w:val="007E1883"/>
    <w:rsid w:val="007F19FD"/>
    <w:rsid w:val="007F1BF4"/>
    <w:rsid w:val="007F23D1"/>
    <w:rsid w:val="007F5A62"/>
    <w:rsid w:val="008032FA"/>
    <w:rsid w:val="00811CF6"/>
    <w:rsid w:val="0083187D"/>
    <w:rsid w:val="00866BEE"/>
    <w:rsid w:val="00870551"/>
    <w:rsid w:val="0087215D"/>
    <w:rsid w:val="0088049B"/>
    <w:rsid w:val="00884D49"/>
    <w:rsid w:val="00887802"/>
    <w:rsid w:val="00896BBA"/>
    <w:rsid w:val="008A0CCD"/>
    <w:rsid w:val="008A67B3"/>
    <w:rsid w:val="008B0693"/>
    <w:rsid w:val="008B77DE"/>
    <w:rsid w:val="008C10DC"/>
    <w:rsid w:val="008F2695"/>
    <w:rsid w:val="008F661F"/>
    <w:rsid w:val="009131C1"/>
    <w:rsid w:val="00927369"/>
    <w:rsid w:val="00940E6F"/>
    <w:rsid w:val="009427EF"/>
    <w:rsid w:val="009511FB"/>
    <w:rsid w:val="00962D1D"/>
    <w:rsid w:val="00976977"/>
    <w:rsid w:val="00990E5B"/>
    <w:rsid w:val="00995A49"/>
    <w:rsid w:val="009A0307"/>
    <w:rsid w:val="009B2510"/>
    <w:rsid w:val="009B54B1"/>
    <w:rsid w:val="009B7C14"/>
    <w:rsid w:val="009C5884"/>
    <w:rsid w:val="009D075D"/>
    <w:rsid w:val="009D42E7"/>
    <w:rsid w:val="009F0A0C"/>
    <w:rsid w:val="00A02964"/>
    <w:rsid w:val="00A1622B"/>
    <w:rsid w:val="00A32C09"/>
    <w:rsid w:val="00A332C5"/>
    <w:rsid w:val="00A514EB"/>
    <w:rsid w:val="00A71010"/>
    <w:rsid w:val="00A76470"/>
    <w:rsid w:val="00A77A60"/>
    <w:rsid w:val="00A8142C"/>
    <w:rsid w:val="00A853AE"/>
    <w:rsid w:val="00AA034E"/>
    <w:rsid w:val="00AD19C0"/>
    <w:rsid w:val="00AD252D"/>
    <w:rsid w:val="00AD6066"/>
    <w:rsid w:val="00AD7CEE"/>
    <w:rsid w:val="00AF5AB1"/>
    <w:rsid w:val="00B04A16"/>
    <w:rsid w:val="00B12843"/>
    <w:rsid w:val="00B20D68"/>
    <w:rsid w:val="00B70160"/>
    <w:rsid w:val="00B96D5D"/>
    <w:rsid w:val="00BA2850"/>
    <w:rsid w:val="00BA30D9"/>
    <w:rsid w:val="00BA3E53"/>
    <w:rsid w:val="00BA4889"/>
    <w:rsid w:val="00BA5B7E"/>
    <w:rsid w:val="00BA6882"/>
    <w:rsid w:val="00BB410B"/>
    <w:rsid w:val="00BC5796"/>
    <w:rsid w:val="00BD4D95"/>
    <w:rsid w:val="00BE0769"/>
    <w:rsid w:val="00BE2679"/>
    <w:rsid w:val="00BE4B22"/>
    <w:rsid w:val="00BE792D"/>
    <w:rsid w:val="00C04394"/>
    <w:rsid w:val="00C05A76"/>
    <w:rsid w:val="00C20644"/>
    <w:rsid w:val="00C20AAA"/>
    <w:rsid w:val="00C21E41"/>
    <w:rsid w:val="00C329B9"/>
    <w:rsid w:val="00C43918"/>
    <w:rsid w:val="00C453B1"/>
    <w:rsid w:val="00C4593C"/>
    <w:rsid w:val="00C5641B"/>
    <w:rsid w:val="00C63D07"/>
    <w:rsid w:val="00C643E0"/>
    <w:rsid w:val="00C72BAE"/>
    <w:rsid w:val="00CA2E1A"/>
    <w:rsid w:val="00CA4358"/>
    <w:rsid w:val="00CB3D7A"/>
    <w:rsid w:val="00CD34AD"/>
    <w:rsid w:val="00CE1FCF"/>
    <w:rsid w:val="00CE68F1"/>
    <w:rsid w:val="00CF0952"/>
    <w:rsid w:val="00CF6BAB"/>
    <w:rsid w:val="00D10CC5"/>
    <w:rsid w:val="00D33B14"/>
    <w:rsid w:val="00D35E0C"/>
    <w:rsid w:val="00D43509"/>
    <w:rsid w:val="00D56BBA"/>
    <w:rsid w:val="00D61E91"/>
    <w:rsid w:val="00D636D8"/>
    <w:rsid w:val="00D64A82"/>
    <w:rsid w:val="00D663A4"/>
    <w:rsid w:val="00D74DE7"/>
    <w:rsid w:val="00D772AE"/>
    <w:rsid w:val="00D83F6E"/>
    <w:rsid w:val="00D9059E"/>
    <w:rsid w:val="00D91221"/>
    <w:rsid w:val="00DC04E5"/>
    <w:rsid w:val="00DC65C2"/>
    <w:rsid w:val="00DD6D56"/>
    <w:rsid w:val="00E0465A"/>
    <w:rsid w:val="00E06404"/>
    <w:rsid w:val="00E1318F"/>
    <w:rsid w:val="00E165B3"/>
    <w:rsid w:val="00E23E93"/>
    <w:rsid w:val="00E3752F"/>
    <w:rsid w:val="00E41F38"/>
    <w:rsid w:val="00E46991"/>
    <w:rsid w:val="00E61C56"/>
    <w:rsid w:val="00E7300B"/>
    <w:rsid w:val="00E75364"/>
    <w:rsid w:val="00E75FFF"/>
    <w:rsid w:val="00E82233"/>
    <w:rsid w:val="00E82ADA"/>
    <w:rsid w:val="00E90043"/>
    <w:rsid w:val="00E9151F"/>
    <w:rsid w:val="00E92F77"/>
    <w:rsid w:val="00E960A1"/>
    <w:rsid w:val="00EA4A57"/>
    <w:rsid w:val="00EB2597"/>
    <w:rsid w:val="00EC6D7B"/>
    <w:rsid w:val="00EC751C"/>
    <w:rsid w:val="00F167AB"/>
    <w:rsid w:val="00F20279"/>
    <w:rsid w:val="00F3110F"/>
    <w:rsid w:val="00F37D4D"/>
    <w:rsid w:val="00F413EE"/>
    <w:rsid w:val="00F44262"/>
    <w:rsid w:val="00F62992"/>
    <w:rsid w:val="00F62F77"/>
    <w:rsid w:val="00F71C29"/>
    <w:rsid w:val="00F7291F"/>
    <w:rsid w:val="00F72C25"/>
    <w:rsid w:val="00F74C97"/>
    <w:rsid w:val="00F7718D"/>
    <w:rsid w:val="00F812CE"/>
    <w:rsid w:val="00F86C06"/>
    <w:rsid w:val="00F92946"/>
    <w:rsid w:val="00F92C06"/>
    <w:rsid w:val="00F976ED"/>
    <w:rsid w:val="00FA2F42"/>
    <w:rsid w:val="00FB780C"/>
    <w:rsid w:val="00FD2AEE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9429"/>
  <w15:chartTrackingRefBased/>
  <w15:docId w15:val="{AA0C3D24-AD1A-4C43-AFC5-C1F97D75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4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404"/>
  </w:style>
  <w:style w:type="paragraph" w:styleId="a7">
    <w:name w:val="footer"/>
    <w:basedOn w:val="a"/>
    <w:link w:val="a8"/>
    <w:uiPriority w:val="99"/>
    <w:unhideWhenUsed/>
    <w:rsid w:val="00E0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404"/>
  </w:style>
  <w:style w:type="paragraph" w:styleId="a9">
    <w:name w:val="No Spacing"/>
    <w:uiPriority w:val="99"/>
    <w:qFormat/>
    <w:rsid w:val="00E0640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E06404"/>
    <w:rPr>
      <w:b/>
      <w:bCs/>
    </w:rPr>
  </w:style>
  <w:style w:type="paragraph" w:styleId="2">
    <w:name w:val="Body Text 2"/>
    <w:basedOn w:val="a"/>
    <w:link w:val="20"/>
    <w:uiPriority w:val="99"/>
    <w:rsid w:val="00E06404"/>
    <w:pPr>
      <w:widowControl w:val="0"/>
      <w:spacing w:after="0" w:line="280" w:lineRule="exact"/>
      <w:jc w:val="both"/>
    </w:pPr>
    <w:rPr>
      <w:rFonts w:ascii="Times New Roman CYR" w:eastAsia="Times New Roman" w:hAnsi="Times New Roman CYR" w:cs="Times New Roman CYR"/>
      <w:i/>
      <w:iCs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06404"/>
    <w:rPr>
      <w:rFonts w:ascii="Times New Roman CYR" w:eastAsia="Times New Roman" w:hAnsi="Times New Roman CYR" w:cs="Times New Roman CYR"/>
      <w:i/>
      <w:iCs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E06404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rsid w:val="00BA2850"/>
    <w:pPr>
      <w:widowControl w:val="0"/>
      <w:shd w:val="clear" w:color="auto" w:fill="FFFFFF"/>
      <w:spacing w:before="5760" w:after="0" w:line="240" w:lineRule="atLeast"/>
      <w:jc w:val="center"/>
    </w:pPr>
    <w:rPr>
      <w:rFonts w:ascii="Times New Roman" w:eastAsiaTheme="minorEastAsia" w:hAnsi="Times New Roman" w:cs="Times New Roman"/>
      <w:color w:val="00000A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A2850"/>
    <w:rPr>
      <w:rFonts w:ascii="Times New Roman" w:eastAsiaTheme="minorEastAsia" w:hAnsi="Times New Roman" w:cs="Times New Roman"/>
      <w:color w:val="00000A"/>
      <w:sz w:val="26"/>
      <w:szCs w:val="26"/>
      <w:shd w:val="clear" w:color="auto" w:fill="FFFFFF"/>
      <w:lang w:eastAsia="ru-RU"/>
    </w:rPr>
  </w:style>
  <w:style w:type="paragraph" w:customStyle="1" w:styleId="11">
    <w:name w:val="Заголовок 11"/>
    <w:basedOn w:val="a"/>
    <w:qFormat/>
    <w:rsid w:val="00BA2850"/>
    <w:pPr>
      <w:keepNext/>
      <w:spacing w:after="0" w:line="240" w:lineRule="auto"/>
      <w:ind w:left="-720" w:firstLine="720"/>
      <w:outlineLvl w:val="0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41">
    <w:name w:val="Заголовок 41"/>
    <w:basedOn w:val="a"/>
    <w:uiPriority w:val="99"/>
    <w:qFormat/>
    <w:rsid w:val="006E7A2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A"/>
      <w:sz w:val="24"/>
      <w:szCs w:val="20"/>
      <w:lang w:val="be-BY" w:eastAsia="ru-RU"/>
    </w:rPr>
  </w:style>
  <w:style w:type="paragraph" w:styleId="ae">
    <w:name w:val="Balloon Text"/>
    <w:basedOn w:val="a"/>
    <w:link w:val="af"/>
    <w:uiPriority w:val="99"/>
    <w:semiHidden/>
    <w:unhideWhenUsed/>
    <w:rsid w:val="00A7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Т.Е.</dc:creator>
  <cp:keywords/>
  <dc:description/>
  <cp:lastModifiedBy>Клюева Т.Е.</cp:lastModifiedBy>
  <cp:revision>4</cp:revision>
  <cp:lastPrinted>2023-02-14T06:07:00Z</cp:lastPrinted>
  <dcterms:created xsi:type="dcterms:W3CDTF">2024-02-08T11:51:00Z</dcterms:created>
  <dcterms:modified xsi:type="dcterms:W3CDTF">2024-02-08T12:03:00Z</dcterms:modified>
</cp:coreProperties>
</file>