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BD0F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7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EB09E8D" w14:textId="7962BDD3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71">
        <w:rPr>
          <w:rFonts w:ascii="Times New Roman" w:hAnsi="Times New Roman" w:cs="Times New Roman"/>
          <w:b/>
          <w:sz w:val="24"/>
          <w:szCs w:val="24"/>
        </w:rPr>
        <w:t>проведения в 202</w:t>
      </w:r>
      <w:r w:rsidRPr="00A9217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92171">
        <w:rPr>
          <w:rFonts w:ascii="Times New Roman" w:hAnsi="Times New Roman" w:cs="Times New Roman"/>
          <w:b/>
          <w:sz w:val="24"/>
          <w:szCs w:val="24"/>
        </w:rPr>
        <w:t xml:space="preserve"> году в учреждениях высшего образования и научных организациях, подчиненных</w:t>
      </w:r>
    </w:p>
    <w:p w14:paraId="78BF403D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71">
        <w:rPr>
          <w:rFonts w:ascii="Times New Roman" w:hAnsi="Times New Roman" w:cs="Times New Roman"/>
          <w:b/>
          <w:sz w:val="24"/>
          <w:szCs w:val="24"/>
        </w:rPr>
        <w:t>Министерству образования Республики Беларусь, научных и научно-технических мероприятий</w:t>
      </w:r>
    </w:p>
    <w:p w14:paraId="5C106D21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153"/>
        <w:gridCol w:w="5329"/>
        <w:gridCol w:w="3119"/>
      </w:tblGrid>
      <w:tr w:rsidR="00542DDC" w:rsidRPr="00A92171" w14:paraId="025DD7CF" w14:textId="77777777" w:rsidTr="003112BB">
        <w:trPr>
          <w:tblHeader/>
        </w:trPr>
        <w:tc>
          <w:tcPr>
            <w:tcW w:w="993" w:type="dxa"/>
            <w:vAlign w:val="center"/>
          </w:tcPr>
          <w:p w14:paraId="7D376653" w14:textId="77777777" w:rsidR="00542DDC" w:rsidRPr="00A92171" w:rsidRDefault="00542DDC" w:rsidP="008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515D681A" w14:textId="77777777" w:rsidR="00542DDC" w:rsidRPr="00A92171" w:rsidRDefault="00542DDC" w:rsidP="008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153" w:type="dxa"/>
            <w:vAlign w:val="center"/>
          </w:tcPr>
          <w:p w14:paraId="076F814B" w14:textId="77777777" w:rsidR="00542DDC" w:rsidRPr="00A92171" w:rsidRDefault="00542DDC" w:rsidP="008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 и др.)</w:t>
            </w:r>
          </w:p>
        </w:tc>
        <w:tc>
          <w:tcPr>
            <w:tcW w:w="5329" w:type="dxa"/>
            <w:vAlign w:val="center"/>
          </w:tcPr>
          <w:p w14:paraId="5BBFD789" w14:textId="77777777" w:rsidR="00542DDC" w:rsidRPr="00A92171" w:rsidRDefault="00542DDC" w:rsidP="008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9BC92EF" w14:textId="77777777" w:rsidR="00542DDC" w:rsidRPr="00A92171" w:rsidRDefault="00542DDC" w:rsidP="008F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bookmarkEnd w:id="0"/>
      <w:tr w:rsidR="00542DDC" w:rsidRPr="00A92171" w14:paraId="039EE714" w14:textId="77777777" w:rsidTr="00FA256E">
        <w:tc>
          <w:tcPr>
            <w:tcW w:w="15594" w:type="dxa"/>
            <w:gridSpan w:val="4"/>
          </w:tcPr>
          <w:p w14:paraId="652CD2C6" w14:textId="77777777" w:rsidR="00542DDC" w:rsidRPr="00A92171" w:rsidRDefault="00542DDC" w:rsidP="00A92171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A92171" w:rsidRPr="00A92171" w14:paraId="5A4637DC" w14:textId="77777777" w:rsidTr="00FA256E">
        <w:tc>
          <w:tcPr>
            <w:tcW w:w="993" w:type="dxa"/>
            <w:vAlign w:val="center"/>
          </w:tcPr>
          <w:p w14:paraId="02139906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4E23BD8" w14:textId="59E0577D" w:rsidR="00A92171" w:rsidRPr="00684F05" w:rsidRDefault="00A92171" w:rsidP="002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молодой ученый года»</w:t>
            </w:r>
          </w:p>
        </w:tc>
        <w:tc>
          <w:tcPr>
            <w:tcW w:w="5329" w:type="dxa"/>
            <w:vAlign w:val="center"/>
          </w:tcPr>
          <w:p w14:paraId="1EA09267" w14:textId="77777777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11D3B22" w14:textId="4AD7A9EA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</w:t>
            </w:r>
            <w:r w:rsidR="002060F7"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734-96-97 </w:t>
            </w:r>
          </w:p>
          <w:p w14:paraId="7F6D00DD" w14:textId="2972464B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55D67D1B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606B478" w14:textId="208A4E0D" w:rsidR="00A92171" w:rsidRPr="00A92171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A92171" w:rsidRPr="00A92171" w14:paraId="5DA2B17A" w14:textId="77777777" w:rsidTr="00FA256E">
        <w:tc>
          <w:tcPr>
            <w:tcW w:w="993" w:type="dxa"/>
            <w:vAlign w:val="center"/>
          </w:tcPr>
          <w:p w14:paraId="52D9CBB6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868E853" w14:textId="26348A9A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StartUpHeart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  <w:vAlign w:val="center"/>
          </w:tcPr>
          <w:p w14:paraId="48B5F0C4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E2593C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4A9B27BB" w14:textId="348617F5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startupheart@gmail.com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6664F50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1014B1EF" w14:textId="77777777" w:rsidR="002060F7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14:paraId="43A2F520" w14:textId="1E96890E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92171" w:rsidRPr="00A92171" w14:paraId="5380D19E" w14:textId="77777777" w:rsidTr="00FA256E">
        <w:tc>
          <w:tcPr>
            <w:tcW w:w="993" w:type="dxa"/>
            <w:vAlign w:val="center"/>
          </w:tcPr>
          <w:p w14:paraId="457F81E4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7A6E93C" w14:textId="0FBDFAD3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Межуниверситетский круглый стол «Методика преподавания латыни и дисциплин классического цикла»</w:t>
            </w:r>
          </w:p>
        </w:tc>
        <w:tc>
          <w:tcPr>
            <w:tcW w:w="5329" w:type="dxa"/>
            <w:vAlign w:val="center"/>
          </w:tcPr>
          <w:p w14:paraId="064C22EF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1E4D9BB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медицинский университет</w:t>
            </w:r>
          </w:p>
          <w:p w14:paraId="3381A989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375-27-40</w:t>
            </w:r>
          </w:p>
          <w:p w14:paraId="6DC9E06B" w14:textId="1051B501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arinakirichenko1972@gmail.com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1B1BD8" w14:textId="77777777" w:rsidR="002060F7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E26D9DE" w14:textId="21194FE7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92171" w:rsidRPr="00A92171" w14:paraId="043930DA" w14:textId="77777777" w:rsidTr="00FA256E">
        <w:tc>
          <w:tcPr>
            <w:tcW w:w="993" w:type="dxa"/>
            <w:vAlign w:val="center"/>
          </w:tcPr>
          <w:p w14:paraId="0FF68E8A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0C70C71" w14:textId="06765D00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 конференция (с международным участием) «Проблемы лингвообразования в неязыковом вузе»</w:t>
            </w:r>
          </w:p>
        </w:tc>
        <w:tc>
          <w:tcPr>
            <w:tcW w:w="5329" w:type="dxa"/>
            <w:vAlign w:val="center"/>
          </w:tcPr>
          <w:p w14:paraId="05DA8459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13F86A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14:paraId="45F515A1" w14:textId="382DC92F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engscience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96FB6AB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7F1C8577" w14:textId="64A3CA2F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92171" w:rsidRPr="00A92171" w14:paraId="6C90B7FA" w14:textId="77777777" w:rsidTr="00FA256E">
        <w:tc>
          <w:tcPr>
            <w:tcW w:w="993" w:type="dxa"/>
            <w:vAlign w:val="center"/>
          </w:tcPr>
          <w:p w14:paraId="2113D02C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025EB93" w14:textId="02E83B21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молодых ученых факультета международных отношений БГУ «Международные отношения: история, теория, практика»</w:t>
            </w:r>
          </w:p>
        </w:tc>
        <w:tc>
          <w:tcPr>
            <w:tcW w:w="5329" w:type="dxa"/>
            <w:vAlign w:val="center"/>
          </w:tcPr>
          <w:p w14:paraId="22312061" w14:textId="77777777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1B3F657" w14:textId="77777777" w:rsidR="00A92171" w:rsidRPr="00684F05" w:rsidRDefault="00A92171" w:rsidP="00A921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т.:( +375 44) 734-96-97</w:t>
            </w:r>
          </w:p>
          <w:p w14:paraId="69B8107F" w14:textId="7FFE54EC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7B68F52D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BA8FA23" w14:textId="09B4D976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DB736AF" w14:textId="77777777" w:rsidTr="00FA256E">
        <w:tc>
          <w:tcPr>
            <w:tcW w:w="993" w:type="dxa"/>
            <w:vAlign w:val="center"/>
          </w:tcPr>
          <w:p w14:paraId="20BC316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EBF8CC3" w14:textId="11BC21DC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14-я научно-практическая конференция молодых ученых ФМО БГУ «Международные отношения: история, теория, практика»</w:t>
            </w:r>
          </w:p>
        </w:tc>
        <w:tc>
          <w:tcPr>
            <w:tcW w:w="5329" w:type="dxa"/>
            <w:vAlign w:val="center"/>
          </w:tcPr>
          <w:p w14:paraId="796B9D0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0733663" w14:textId="77777777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209-73-52</w:t>
            </w:r>
          </w:p>
          <w:p w14:paraId="458800F6" w14:textId="4EFA33BA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fir@bsu.by</w:t>
              </w:r>
            </w:hyperlink>
          </w:p>
        </w:tc>
        <w:tc>
          <w:tcPr>
            <w:tcW w:w="3119" w:type="dxa"/>
            <w:vAlign w:val="center"/>
          </w:tcPr>
          <w:p w14:paraId="6F9F5683" w14:textId="77777777" w:rsidR="00F9159D" w:rsidRPr="002060F7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D99BB68" w14:textId="4EC6C7A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829A871" w14:textId="77777777" w:rsidTr="00FA256E">
        <w:tc>
          <w:tcPr>
            <w:tcW w:w="993" w:type="dxa"/>
            <w:vAlign w:val="center"/>
          </w:tcPr>
          <w:p w14:paraId="06EED2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310583F" w14:textId="432E1D15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руглый стол «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создания и развития ЕАЭС: студенческие е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вразийские исследования к 10-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лети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ю Договора о ЕАЭС» 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СНИЛ «Экономическая безопасность внешнеэкономической деятельности»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329" w:type="dxa"/>
            <w:vAlign w:val="center"/>
          </w:tcPr>
          <w:p w14:paraId="1A642A7E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FBED7A1" w14:textId="77777777" w:rsidR="00F9159D" w:rsidRPr="00684F05" w:rsidRDefault="00F9159D" w:rsidP="00F91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7 209 57 35)</w:t>
            </w:r>
          </w:p>
          <w:p w14:paraId="63F348E5" w14:textId="2800E1DB" w:rsidR="00F9159D" w:rsidRPr="00684F05" w:rsidRDefault="00747C71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F9159D"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tararyshkina@bsu.by</w:t>
              </w:r>
            </w:hyperlink>
          </w:p>
        </w:tc>
        <w:tc>
          <w:tcPr>
            <w:tcW w:w="3119" w:type="dxa"/>
            <w:vAlign w:val="center"/>
          </w:tcPr>
          <w:p w14:paraId="71074C6D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B8FD6A0" w14:textId="25CF313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3F1A6CD" w14:textId="77777777" w:rsidTr="00F77B0E">
        <w:tc>
          <w:tcPr>
            <w:tcW w:w="993" w:type="dxa"/>
            <w:vAlign w:val="center"/>
          </w:tcPr>
          <w:p w14:paraId="7C85E0E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711EBFD" w14:textId="76B24ED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Х Евразийский научно-практический студенческий форум «Аналитическая экономика и прогнозирование до 2030»</w:t>
            </w:r>
          </w:p>
        </w:tc>
        <w:tc>
          <w:tcPr>
            <w:tcW w:w="5329" w:type="dxa"/>
          </w:tcPr>
          <w:p w14:paraId="31886A3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5FE2F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282-22-84, (+375 17) 327-15-39</w:t>
            </w:r>
          </w:p>
          <w:p w14:paraId="2FBF0307" w14:textId="4E9260B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EA88CE8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DAA93B7" w14:textId="189B948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C026266" w14:textId="77777777" w:rsidTr="00E637E2">
        <w:tc>
          <w:tcPr>
            <w:tcW w:w="993" w:type="dxa"/>
            <w:vAlign w:val="center"/>
          </w:tcPr>
          <w:p w14:paraId="7898DFB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BCB2FC6" w14:textId="26B9794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«Договор в гражданском праве: современное развитие традиционных цивилистических институтов», посвященный 70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noBreakHyphen/>
              <w:t>летию со дня рождения заслуженного работника образования Республики Беларусь, доктора юридических наук, профессора В.Н. Годунова</w:t>
            </w:r>
          </w:p>
        </w:tc>
        <w:tc>
          <w:tcPr>
            <w:tcW w:w="5329" w:type="dxa"/>
            <w:vAlign w:val="center"/>
          </w:tcPr>
          <w:p w14:paraId="346EA92E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45D2461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14:paraId="70E9B8D6" w14:textId="2699383A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civillaw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06EE990A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D9D90" w14:textId="07BD5EE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50358B23" w14:textId="77777777" w:rsidTr="00FA256E">
        <w:tc>
          <w:tcPr>
            <w:tcW w:w="993" w:type="dxa"/>
            <w:vAlign w:val="center"/>
          </w:tcPr>
          <w:p w14:paraId="7F294E5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EAF4F05" w14:textId="34511F2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329" w:type="dxa"/>
            <w:vAlign w:val="center"/>
          </w:tcPr>
          <w:p w14:paraId="2723F20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МГЭИ им. А.Д.Сахарова БГУ</w:t>
            </w:r>
          </w:p>
          <w:p w14:paraId="2909DE5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379-00-18</w:t>
            </w:r>
          </w:p>
          <w:p w14:paraId="3993EEFC" w14:textId="7AA3DF4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ecologicalkonf_isei@mail.ru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E38482B" w14:textId="3D2D06B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29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859D382" w14:textId="77777777" w:rsidTr="00FA256E">
        <w:tc>
          <w:tcPr>
            <w:tcW w:w="993" w:type="dxa"/>
            <w:vAlign w:val="center"/>
          </w:tcPr>
          <w:p w14:paraId="4505115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E7652A6" w14:textId="17DD2AD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проблемы кодификации международного частного права»</w:t>
            </w:r>
          </w:p>
        </w:tc>
        <w:tc>
          <w:tcPr>
            <w:tcW w:w="5329" w:type="dxa"/>
            <w:vAlign w:val="center"/>
          </w:tcPr>
          <w:p w14:paraId="45C9FEA1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13A5215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т.: (+375 17) 209-57-38</w:t>
            </w:r>
          </w:p>
          <w:p w14:paraId="473CEC17" w14:textId="656BE989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intlaw@bsu.by</w:t>
              </w:r>
            </w:hyperlink>
          </w:p>
        </w:tc>
        <w:tc>
          <w:tcPr>
            <w:tcW w:w="3119" w:type="dxa"/>
            <w:vAlign w:val="center"/>
          </w:tcPr>
          <w:p w14:paraId="77EB1AFC" w14:textId="7303EF3F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89E34BB" w14:textId="11773D2C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31BB555D" w14:textId="77777777" w:rsidTr="00FA256E">
        <w:tc>
          <w:tcPr>
            <w:tcW w:w="993" w:type="dxa"/>
            <w:vAlign w:val="center"/>
          </w:tcPr>
          <w:p w14:paraId="3913F97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E554E60" w14:textId="0EFE9ED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«Роль молодых ученых в развитии науки» </w:t>
            </w:r>
          </w:p>
        </w:tc>
        <w:tc>
          <w:tcPr>
            <w:tcW w:w="5329" w:type="dxa"/>
            <w:vAlign w:val="center"/>
          </w:tcPr>
          <w:p w14:paraId="0E9D338B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FCF2035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7EB27DA9" w14:textId="08135A63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697F463A" w14:textId="6D0E9512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8933094" w14:textId="52B61D19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3DE88B4C" w14:textId="77777777" w:rsidTr="00FA256E">
        <w:tc>
          <w:tcPr>
            <w:tcW w:w="993" w:type="dxa"/>
            <w:vAlign w:val="center"/>
          </w:tcPr>
          <w:p w14:paraId="7AC6A21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144DC8B" w14:textId="2F8735D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«Тенденции экономического развития в XXI веке», посвященная 25-летию экономического факультета</w:t>
            </w:r>
          </w:p>
        </w:tc>
        <w:tc>
          <w:tcPr>
            <w:tcW w:w="5329" w:type="dxa"/>
            <w:vAlign w:val="center"/>
          </w:tcPr>
          <w:p w14:paraId="7129CA01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B377216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7B8C1341" w14:textId="49209B38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9BE2043" w14:textId="50B7B4A2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br/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D43FC26" w14:textId="77777777" w:rsidTr="00FA256E">
        <w:tc>
          <w:tcPr>
            <w:tcW w:w="993" w:type="dxa"/>
            <w:vAlign w:val="center"/>
          </w:tcPr>
          <w:p w14:paraId="1D34BE1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B6D969C" w14:textId="0BC59E9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4708618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современного конституционализма: белорусский и зарубежный опыт (к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30-летию принятия Конституции Республики Беларусь)</w:t>
            </w:r>
            <w:bookmarkEnd w:id="1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  <w:vAlign w:val="center"/>
          </w:tcPr>
          <w:p w14:paraId="3DB4B5E3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8B292A4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т.: (+375 17) 209 55 76</w:t>
            </w:r>
          </w:p>
          <w:p w14:paraId="51E6EFB4" w14:textId="0F95E4D0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0" w:history="1"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constlaw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7E9E62DF" w14:textId="1151F0F7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br/>
              <w:t>5-6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24615888" w14:textId="77777777" w:rsidTr="00F77B0E">
        <w:tc>
          <w:tcPr>
            <w:tcW w:w="993" w:type="dxa"/>
            <w:vAlign w:val="center"/>
          </w:tcPr>
          <w:p w14:paraId="542D10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FDCF307" w14:textId="68D2921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конференция «Лингвистика, лингводидактика, лингвокультурология»</w:t>
            </w:r>
          </w:p>
        </w:tc>
        <w:tc>
          <w:tcPr>
            <w:tcW w:w="5329" w:type="dxa"/>
          </w:tcPr>
          <w:p w14:paraId="713B6CE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FCD86A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209-58-67</w:t>
            </w:r>
          </w:p>
          <w:p w14:paraId="40773BFB" w14:textId="5AB3791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calldepartment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944EDBE" w14:textId="63E1212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A895386" w14:textId="77777777" w:rsidTr="00F77B0E">
        <w:tc>
          <w:tcPr>
            <w:tcW w:w="993" w:type="dxa"/>
            <w:vAlign w:val="center"/>
          </w:tcPr>
          <w:p w14:paraId="458E305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AE0AE99" w14:textId="4136087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«Дипломатия Беларуси в условиях новых вызовов»</w:t>
            </w:r>
          </w:p>
        </w:tc>
        <w:tc>
          <w:tcPr>
            <w:tcW w:w="5329" w:type="dxa"/>
          </w:tcPr>
          <w:p w14:paraId="44D1594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5B9C1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209-57-37</w:t>
            </w:r>
          </w:p>
          <w:p w14:paraId="0CEF6E7C" w14:textId="0B80E6C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AvlasenkIM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586E4CE8" w14:textId="7542A77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21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FAFE716" w14:textId="77777777" w:rsidTr="00FA256E">
        <w:tc>
          <w:tcPr>
            <w:tcW w:w="993" w:type="dxa"/>
            <w:vAlign w:val="center"/>
          </w:tcPr>
          <w:p w14:paraId="2155FD1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ADB4B25" w14:textId="77EFAA4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интернет-конференция «Формирование культуры безопасности жизнедеятельности и здорового образа жизни студенческой молодежи»</w:t>
            </w:r>
          </w:p>
        </w:tc>
        <w:tc>
          <w:tcPr>
            <w:tcW w:w="5329" w:type="dxa"/>
            <w:vAlign w:val="center"/>
          </w:tcPr>
          <w:p w14:paraId="4063944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73C034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574-86-04</w:t>
            </w:r>
          </w:p>
          <w:p w14:paraId="749500DB" w14:textId="6457211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34EC388" w14:textId="626E6C1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7349DE5" w14:textId="77777777" w:rsidTr="00FA256E">
        <w:tc>
          <w:tcPr>
            <w:tcW w:w="993" w:type="dxa"/>
            <w:vAlign w:val="center"/>
          </w:tcPr>
          <w:p w14:paraId="2A41170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E1E2252" w14:textId="31721EF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5329" w:type="dxa"/>
            <w:vAlign w:val="center"/>
          </w:tcPr>
          <w:p w14:paraId="021A3DD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3C2908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209-53-41</w:t>
            </w:r>
          </w:p>
          <w:p w14:paraId="42E2A795" w14:textId="1A308DA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deutsch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F9D0E26" w14:textId="2BF35CE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21-22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4049138" w14:textId="77777777" w:rsidTr="00F77B0E">
        <w:tc>
          <w:tcPr>
            <w:tcW w:w="993" w:type="dxa"/>
            <w:vAlign w:val="center"/>
          </w:tcPr>
          <w:p w14:paraId="689A4F1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2D899E5" w14:textId="6466B39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 «Прикладная лингвистика: наследие и современность»</w:t>
            </w:r>
          </w:p>
        </w:tc>
        <w:tc>
          <w:tcPr>
            <w:tcW w:w="5329" w:type="dxa"/>
          </w:tcPr>
          <w:p w14:paraId="53051C0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11D0E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355-48-95</w:t>
            </w:r>
          </w:p>
          <w:p w14:paraId="2EF7CC71" w14:textId="7488E26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kapribsu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36AD1EE" w14:textId="0C26DBF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22-23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BEEBD1E" w14:textId="77777777" w:rsidTr="00F77B0E">
        <w:tc>
          <w:tcPr>
            <w:tcW w:w="993" w:type="dxa"/>
            <w:vAlign w:val="center"/>
          </w:tcPr>
          <w:p w14:paraId="1E43F1A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F9970A0" w14:textId="50EFDA6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школа молодых ученых БГУ-</w:t>
            </w:r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>РУДН</w:t>
            </w:r>
          </w:p>
        </w:tc>
        <w:tc>
          <w:tcPr>
            <w:tcW w:w="5329" w:type="dxa"/>
          </w:tcPr>
          <w:p w14:paraId="151890D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A783CAC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(+ 375 17) 209-57-36  </w:t>
            </w:r>
          </w:p>
          <w:p w14:paraId="48CF92CD" w14:textId="21BC8CC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513@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5E3FAD78" w14:textId="3D74FD8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23-25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2D92271" w14:textId="77777777" w:rsidTr="00F77B0E">
        <w:tc>
          <w:tcPr>
            <w:tcW w:w="993" w:type="dxa"/>
            <w:vAlign w:val="center"/>
          </w:tcPr>
          <w:p w14:paraId="20DA10A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8BD8798" w14:textId="7A823E29" w:rsidR="00F9159D" w:rsidRPr="00A92171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>Шестые</w:t>
            </w:r>
            <w:r w:rsidRPr="00684F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>цивилистические чтения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памяти профессора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М.Г. Прониной</w:t>
            </w:r>
          </w:p>
        </w:tc>
        <w:tc>
          <w:tcPr>
            <w:tcW w:w="5329" w:type="dxa"/>
          </w:tcPr>
          <w:p w14:paraId="20BA5C56" w14:textId="1EE545AE" w:rsidR="00F9159D" w:rsidRPr="005C4F3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8750F3C" w14:textId="1668B13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при Президенте Республики Беларусь</w:t>
            </w:r>
          </w:p>
          <w:p w14:paraId="2DD628E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17) 209-55-73</w:t>
            </w:r>
          </w:p>
          <w:p w14:paraId="1E2A2F6E" w14:textId="0BAEBF93" w:rsidR="00F9159D" w:rsidRPr="003A243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tania80@rambler.ru</w:t>
              </w:r>
            </w:hyperlink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3A24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ant_gavrilenko@mail.ru</w:t>
              </w:r>
            </w:hyperlink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36A5F5C" w14:textId="722352D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2024 г</w:t>
            </w:r>
          </w:p>
        </w:tc>
      </w:tr>
      <w:tr w:rsidR="00F9159D" w:rsidRPr="00A92171" w14:paraId="628244EB" w14:textId="77777777" w:rsidTr="00F77B0E">
        <w:tc>
          <w:tcPr>
            <w:tcW w:w="993" w:type="dxa"/>
            <w:vAlign w:val="center"/>
          </w:tcPr>
          <w:p w14:paraId="4F0B109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688F60D" w14:textId="5DDE4FB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круглый стол «Белорусско-китайские отношения на современном этапе: состояние и перспективы развития» </w:t>
            </w:r>
          </w:p>
        </w:tc>
        <w:tc>
          <w:tcPr>
            <w:tcW w:w="5329" w:type="dxa"/>
          </w:tcPr>
          <w:p w14:paraId="129A13A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BF0BEB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т.: (+375 17) 209-57-68 </w:t>
            </w:r>
          </w:p>
          <w:p w14:paraId="00AB20C1" w14:textId="1DD07B1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29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china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401436AC" w14:textId="18FD23E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28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  <w:tr w:rsidR="00F9159D" w:rsidRPr="00A92171" w14:paraId="71281006" w14:textId="77777777" w:rsidTr="00F77B0E">
        <w:tc>
          <w:tcPr>
            <w:tcW w:w="993" w:type="dxa"/>
            <w:vAlign w:val="center"/>
          </w:tcPr>
          <w:p w14:paraId="3A9AC7E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EF3F5A2" w14:textId="413E9D37" w:rsidR="00F9159D" w:rsidRPr="00AA4C6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круглый стол кафедры политологии Белорусского государственного университета «Актуальные проблемы взаимодействия политики и права: вызовы и тенденции»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30-летию кафедры политологии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юр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</w:t>
            </w:r>
            <w:proofErr w:type="spellEnd"/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</w:t>
            </w:r>
            <w:proofErr w:type="spellEnd"/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</w:t>
            </w:r>
            <w:proofErr w:type="spellEnd"/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5329" w:type="dxa"/>
          </w:tcPr>
          <w:p w14:paraId="46FBBD6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9E222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209-55-52</w:t>
            </w:r>
          </w:p>
          <w:p w14:paraId="7E665310" w14:textId="0E1EEC35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polit_bsu@mail.ru</w:t>
              </w:r>
            </w:hyperlink>
          </w:p>
        </w:tc>
        <w:tc>
          <w:tcPr>
            <w:tcW w:w="3119" w:type="dxa"/>
            <w:vAlign w:val="center"/>
          </w:tcPr>
          <w:p w14:paraId="368D98B4" w14:textId="3A5EBC2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28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  <w:tr w:rsidR="00F9159D" w:rsidRPr="00A92171" w14:paraId="62E80F23" w14:textId="77777777" w:rsidTr="00FA256E">
        <w:tc>
          <w:tcPr>
            <w:tcW w:w="993" w:type="dxa"/>
            <w:vAlign w:val="center"/>
          </w:tcPr>
          <w:p w14:paraId="28FB9F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82F6659" w14:textId="282C19F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XXI Научно-методическая конференция ФФСН «Современное социально-гуманитарное образование: проблемы и перспективы»</w:t>
            </w:r>
          </w:p>
        </w:tc>
        <w:tc>
          <w:tcPr>
            <w:tcW w:w="5329" w:type="dxa"/>
            <w:vAlign w:val="center"/>
          </w:tcPr>
          <w:p w14:paraId="2F2AF36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DC80CA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29) 551-37-70</w:t>
            </w:r>
          </w:p>
          <w:p w14:paraId="44F1090B" w14:textId="1E9B68B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Kurilovich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DF4C9A1" w14:textId="6A27362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29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AA694E6" w14:textId="77777777" w:rsidTr="00FA256E">
        <w:tc>
          <w:tcPr>
            <w:tcW w:w="993" w:type="dxa"/>
            <w:vAlign w:val="center"/>
          </w:tcPr>
          <w:p w14:paraId="7B9990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D38107F" w14:textId="5E92033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III Международный научно-практический круглый стол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«Право интеллектуальной собственности: история становления и перспективы»</w:t>
            </w:r>
          </w:p>
        </w:tc>
        <w:tc>
          <w:tcPr>
            <w:tcW w:w="5329" w:type="dxa"/>
            <w:vAlign w:val="center"/>
          </w:tcPr>
          <w:p w14:paraId="51958F5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1A8A5E3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209-55-93</w:t>
            </w:r>
          </w:p>
          <w:p w14:paraId="42D4ADB3" w14:textId="6DF0F8E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63226C72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87DFF" w14:textId="3DED835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681F985A" w14:textId="77777777" w:rsidTr="00FA256E">
        <w:tc>
          <w:tcPr>
            <w:tcW w:w="993" w:type="dxa"/>
            <w:vAlign w:val="center"/>
          </w:tcPr>
          <w:p w14:paraId="13AB1FB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6ED4385" w14:textId="2621CC5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«Интеграционные процессы в Евразии: состояние, вызовы, перспективы. 10 лет Договору о ЕАЭС»</w:t>
            </w:r>
          </w:p>
        </w:tc>
        <w:tc>
          <w:tcPr>
            <w:tcW w:w="5329" w:type="dxa"/>
            <w:vAlign w:val="center"/>
          </w:tcPr>
          <w:p w14:paraId="79A7E37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CE343B" w14:textId="77777777" w:rsidR="00F9159D" w:rsidRPr="00A92171" w:rsidRDefault="00F9159D" w:rsidP="00F91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209-57-35</w:t>
            </w:r>
          </w:p>
          <w:p w14:paraId="6E708239" w14:textId="0EC6DF31" w:rsidR="00F9159D" w:rsidRPr="00A92171" w:rsidRDefault="00F9159D" w:rsidP="00F91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centis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4D35E857" w14:textId="5BD4D39C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D40C056" w14:textId="281F40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март-апрель 2024 г.</w:t>
            </w:r>
          </w:p>
        </w:tc>
      </w:tr>
      <w:tr w:rsidR="00F9159D" w:rsidRPr="00A92171" w14:paraId="38FD8B4B" w14:textId="77777777" w:rsidTr="00FA256E">
        <w:tc>
          <w:tcPr>
            <w:tcW w:w="993" w:type="dxa"/>
            <w:vAlign w:val="center"/>
          </w:tcPr>
          <w:p w14:paraId="1F24B14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DB2B36F" w14:textId="51F1A22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«Проблемы преподавания высшей математики и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в условиях новой образовательной парадигмы»</w:t>
            </w:r>
          </w:p>
        </w:tc>
        <w:tc>
          <w:tcPr>
            <w:tcW w:w="5329" w:type="dxa"/>
            <w:vAlign w:val="center"/>
          </w:tcPr>
          <w:p w14:paraId="3DE5D0F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14:paraId="348F3D3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209-50-48</w:t>
            </w:r>
          </w:p>
          <w:p w14:paraId="33AC26C3" w14:textId="762B855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Samalsa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E57CA6C" w14:textId="1CF9450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85E704F" w14:textId="77777777" w:rsidTr="00FA256E">
        <w:tc>
          <w:tcPr>
            <w:tcW w:w="993" w:type="dxa"/>
            <w:vAlign w:val="center"/>
          </w:tcPr>
          <w:p w14:paraId="43C117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1A3D924" w14:textId="0C4DAAB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 в цифровую эпоху: технологии и методология творчества»</w:t>
            </w:r>
          </w:p>
        </w:tc>
        <w:tc>
          <w:tcPr>
            <w:tcW w:w="5329" w:type="dxa"/>
            <w:vAlign w:val="center"/>
          </w:tcPr>
          <w:p w14:paraId="1A9A0EE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339D1F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259-70-33, (+375 17) 259-70-93</w:t>
            </w:r>
          </w:p>
          <w:p w14:paraId="46C6F9D4" w14:textId="7C39A13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Zubchon@bsu.by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periodika304@mail.ru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A6B1055" w14:textId="178CF73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47F8444" w14:textId="77777777" w:rsidTr="00FA256E">
        <w:tc>
          <w:tcPr>
            <w:tcW w:w="993" w:type="dxa"/>
            <w:vAlign w:val="center"/>
          </w:tcPr>
          <w:p w14:paraId="3A0761F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845FD59" w14:textId="58F1B53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научно-методическая конференция «Современные тенденции развития военного образования»</w:t>
            </w:r>
          </w:p>
        </w:tc>
        <w:tc>
          <w:tcPr>
            <w:tcW w:w="5329" w:type="dxa"/>
            <w:vAlign w:val="center"/>
          </w:tcPr>
          <w:p w14:paraId="4BC3201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7B38D1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т.:(+375 17) 209-52-83 </w:t>
            </w:r>
          </w:p>
          <w:p w14:paraId="0878A3FD" w14:textId="5E37962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588FD63" w14:textId="7777777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</w:p>
          <w:p w14:paraId="1737D8A9" w14:textId="436D8BE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37AC8FA" w14:textId="77777777" w:rsidTr="00FA256E">
        <w:tc>
          <w:tcPr>
            <w:tcW w:w="993" w:type="dxa"/>
            <w:vAlign w:val="center"/>
          </w:tcPr>
          <w:p w14:paraId="3B01F95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5C89517" w14:textId="5C9D7EC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финансово-экономических стартап-проектов «Бизнес-идея»</w:t>
            </w:r>
          </w:p>
        </w:tc>
        <w:tc>
          <w:tcPr>
            <w:tcW w:w="5329" w:type="dxa"/>
            <w:vAlign w:val="center"/>
          </w:tcPr>
          <w:p w14:paraId="2114776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93644C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6FE4FEB7" w14:textId="21F83D6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F0CA74B" w14:textId="6DE4760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F089521" w14:textId="77777777" w:rsidTr="00FA256E">
        <w:tc>
          <w:tcPr>
            <w:tcW w:w="993" w:type="dxa"/>
            <w:vAlign w:val="center"/>
          </w:tcPr>
          <w:p w14:paraId="461113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836A84B" w14:textId="0996D85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«Бизнес. Образование. Экономика»</w:t>
            </w:r>
          </w:p>
        </w:tc>
        <w:tc>
          <w:tcPr>
            <w:tcW w:w="5329" w:type="dxa"/>
            <w:vAlign w:val="center"/>
          </w:tcPr>
          <w:p w14:paraId="7AF5F53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Институт бизнеса БГУ</w:t>
            </w:r>
          </w:p>
          <w:p w14:paraId="48CE267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5C2F8128" w14:textId="0F20DB06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257AB1ED" w14:textId="1840672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4-5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FFAF560" w14:textId="77777777" w:rsidTr="00FA256E">
        <w:tc>
          <w:tcPr>
            <w:tcW w:w="993" w:type="dxa"/>
            <w:vAlign w:val="center"/>
          </w:tcPr>
          <w:p w14:paraId="374E107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8DB9534" w14:textId="7DCE799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«Искусство и современный город»</w:t>
            </w:r>
          </w:p>
        </w:tc>
        <w:tc>
          <w:tcPr>
            <w:tcW w:w="5329" w:type="dxa"/>
            <w:vAlign w:val="center"/>
          </w:tcPr>
          <w:p w14:paraId="751A726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A5068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358-82-21</w:t>
            </w:r>
          </w:p>
          <w:p w14:paraId="5C18B79F" w14:textId="5FF8732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IgDukhan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19" w:type="dxa"/>
            <w:vAlign w:val="center"/>
          </w:tcPr>
          <w:p w14:paraId="3B49241B" w14:textId="79C0984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0A16B81" w14:textId="77777777" w:rsidTr="00FA256E">
        <w:tc>
          <w:tcPr>
            <w:tcW w:w="993" w:type="dxa"/>
            <w:vAlign w:val="center"/>
          </w:tcPr>
          <w:p w14:paraId="59A44E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F5E8A85" w14:textId="3C6F974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руглый стол преподавателей, аспирантов и студентов «Основные тенденции экономического развития Республики Беларусь»</w:t>
            </w:r>
          </w:p>
        </w:tc>
        <w:tc>
          <w:tcPr>
            <w:tcW w:w="5329" w:type="dxa"/>
            <w:vAlign w:val="center"/>
          </w:tcPr>
          <w:p w14:paraId="06C9A0D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02C27F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282-22-84</w:t>
            </w:r>
          </w:p>
          <w:p w14:paraId="61666638" w14:textId="390693C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4779A450" w14:textId="6FAE576D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8-13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159D" w:rsidRPr="00A92171" w14:paraId="28C97A1C" w14:textId="77777777" w:rsidTr="00FA256E">
        <w:tc>
          <w:tcPr>
            <w:tcW w:w="993" w:type="dxa"/>
            <w:vAlign w:val="center"/>
          </w:tcPr>
          <w:p w14:paraId="6BA5F0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80A565E" w14:textId="0459765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 Международная конференция по химии и химическому образованию «Свиридовские чтения-2024»</w:t>
            </w:r>
          </w:p>
        </w:tc>
        <w:tc>
          <w:tcPr>
            <w:tcW w:w="5329" w:type="dxa"/>
            <w:vAlign w:val="center"/>
          </w:tcPr>
          <w:p w14:paraId="771E927E" w14:textId="3E0D06D4" w:rsidR="00F9159D" w:rsidRPr="005C4F3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AE6DB4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НИИ ФХП БГУ </w:t>
            </w:r>
          </w:p>
          <w:p w14:paraId="3576A45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1EC81201" w14:textId="238B289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4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nichick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bsu.b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Vasileli@bsu.by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C677A3D" w14:textId="59D66E4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9-12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56CA59D" w14:textId="77777777" w:rsidTr="00FA256E">
        <w:tc>
          <w:tcPr>
            <w:tcW w:w="993" w:type="dxa"/>
            <w:vAlign w:val="center"/>
          </w:tcPr>
          <w:p w14:paraId="545E591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28BB34C" w14:textId="6458A37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«Актуальные проблемы науки административного, финансового и международного права» </w:t>
            </w:r>
          </w:p>
        </w:tc>
        <w:tc>
          <w:tcPr>
            <w:tcW w:w="5329" w:type="dxa"/>
            <w:vAlign w:val="center"/>
          </w:tcPr>
          <w:p w14:paraId="5C8AA89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E724FF8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209-89-69</w:t>
            </w:r>
          </w:p>
          <w:p w14:paraId="4D9ABDCB" w14:textId="1272AFE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mikhailouski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15A4FC38" w14:textId="0A6D36E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1278071B" w14:textId="77777777" w:rsidTr="00FA256E">
        <w:tc>
          <w:tcPr>
            <w:tcW w:w="993" w:type="dxa"/>
            <w:vAlign w:val="center"/>
          </w:tcPr>
          <w:p w14:paraId="641A7DD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75B2448" w14:textId="164D133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логистический форум</w:t>
            </w:r>
          </w:p>
        </w:tc>
        <w:tc>
          <w:tcPr>
            <w:tcW w:w="5329" w:type="dxa"/>
            <w:vAlign w:val="center"/>
          </w:tcPr>
          <w:p w14:paraId="25E6BC2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FCC431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14:paraId="5628BC94" w14:textId="664F1C1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e-mail:nat_kap@yahoo.com</w:t>
            </w:r>
          </w:p>
        </w:tc>
        <w:tc>
          <w:tcPr>
            <w:tcW w:w="3119" w:type="dxa"/>
            <w:vAlign w:val="center"/>
          </w:tcPr>
          <w:p w14:paraId="27AC279A" w14:textId="71ABC91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13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FB91A8C" w14:textId="77777777" w:rsidTr="00FA256E">
        <w:tc>
          <w:tcPr>
            <w:tcW w:w="993" w:type="dxa"/>
            <w:vAlign w:val="center"/>
          </w:tcPr>
          <w:p w14:paraId="21B547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279C97E" w14:textId="68953A8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конференция «Развитие через инновации: концепции, модели и опыт реализации»</w:t>
            </w:r>
          </w:p>
        </w:tc>
        <w:tc>
          <w:tcPr>
            <w:tcW w:w="5329" w:type="dxa"/>
            <w:vAlign w:val="center"/>
          </w:tcPr>
          <w:p w14:paraId="3FF234F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E5BF5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363-66-07</w:t>
            </w:r>
          </w:p>
          <w:p w14:paraId="4C16D52B" w14:textId="6AF4F1E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Lapicka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minko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07CD30B" w14:textId="78A1B8E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17-19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05899D0" w14:textId="77777777" w:rsidTr="00F77B0E">
        <w:tc>
          <w:tcPr>
            <w:tcW w:w="993" w:type="dxa"/>
            <w:vAlign w:val="center"/>
          </w:tcPr>
          <w:p w14:paraId="5B3C469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26E32D4" w14:textId="3FC7035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XII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5329" w:type="dxa"/>
          </w:tcPr>
          <w:p w14:paraId="50D7C19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029FB4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209-57-44</w:t>
            </w:r>
          </w:p>
          <w:p w14:paraId="5BD324E4" w14:textId="6598675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E3B3477" w14:textId="1FA791F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18-19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BBA6E55" w14:textId="77777777" w:rsidTr="00FA256E">
        <w:tc>
          <w:tcPr>
            <w:tcW w:w="993" w:type="dxa"/>
            <w:vAlign w:val="center"/>
          </w:tcPr>
          <w:p w14:paraId="72119F9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9238A2B" w14:textId="57AE11B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«Теория вероятностей, математическая статистика и приложения»</w:t>
            </w:r>
          </w:p>
        </w:tc>
        <w:tc>
          <w:tcPr>
            <w:tcW w:w="5329" w:type="dxa"/>
            <w:vAlign w:val="center"/>
          </w:tcPr>
          <w:p w14:paraId="4BEAD32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AB35D0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209-51-29</w:t>
            </w:r>
          </w:p>
          <w:p w14:paraId="35D34424" w14:textId="1E05AC6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KharinAY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4E9E31C" w14:textId="6716614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22-24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1C4F11C" w14:textId="77777777" w:rsidTr="00FA256E">
        <w:tc>
          <w:tcPr>
            <w:tcW w:w="993" w:type="dxa"/>
            <w:vAlign w:val="center"/>
          </w:tcPr>
          <w:p w14:paraId="5A277F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8517768" w14:textId="3CBD354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научная конференция «Современные проблемы ландшафтоведения и геоэкологии» (к 90-летию кафедры географической экологии БГУ)</w:t>
            </w:r>
          </w:p>
        </w:tc>
        <w:tc>
          <w:tcPr>
            <w:tcW w:w="5329" w:type="dxa"/>
            <w:vAlign w:val="center"/>
          </w:tcPr>
          <w:p w14:paraId="41B0F0C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C12E1C8" w14:textId="77777777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209-54-91</w:t>
            </w:r>
          </w:p>
          <w:p w14:paraId="4207509B" w14:textId="3B6C926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kafgeoecol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14:paraId="4F39E7C4" w14:textId="18D0A4CA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E446AE0" w14:textId="5679D523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22-25 апреля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0394DD49" w14:textId="77777777" w:rsidTr="00FA256E">
        <w:tc>
          <w:tcPr>
            <w:tcW w:w="993" w:type="dxa"/>
            <w:vAlign w:val="center"/>
          </w:tcPr>
          <w:p w14:paraId="5B62A1E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1EAEA5F" w14:textId="09B478F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«Современные проблемы обеспечения экономической безопасности»</w:t>
            </w:r>
          </w:p>
        </w:tc>
        <w:tc>
          <w:tcPr>
            <w:tcW w:w="5329" w:type="dxa"/>
            <w:vAlign w:val="center"/>
          </w:tcPr>
          <w:p w14:paraId="6B925DD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92722C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365-39-45</w:t>
            </w:r>
          </w:p>
          <w:p w14:paraId="66078C0E" w14:textId="1D6EEBB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eb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E007BA9" w14:textId="4541B0B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D83C292" w14:textId="77777777" w:rsidTr="00FA256E">
        <w:tc>
          <w:tcPr>
            <w:tcW w:w="993" w:type="dxa"/>
            <w:vAlign w:val="center"/>
          </w:tcPr>
          <w:p w14:paraId="00F9F9A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0EB8E75" w14:textId="7D83D78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дизайна и дизайн-образования»</w:t>
            </w:r>
          </w:p>
        </w:tc>
        <w:tc>
          <w:tcPr>
            <w:tcW w:w="5329" w:type="dxa"/>
            <w:vAlign w:val="center"/>
          </w:tcPr>
          <w:p w14:paraId="45F0B10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DC563E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209-59-10</w:t>
            </w:r>
          </w:p>
          <w:p w14:paraId="6400CD6D" w14:textId="5895FAB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B5D8352" w14:textId="4419A9D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ACE021F" w14:textId="77777777" w:rsidTr="00FA256E">
        <w:tc>
          <w:tcPr>
            <w:tcW w:w="993" w:type="dxa"/>
            <w:vAlign w:val="center"/>
          </w:tcPr>
          <w:p w14:paraId="32CC36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F51CAB1" w14:textId="505AD0EE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Форум молодых ученых учреждений высшего образования </w:t>
            </w:r>
          </w:p>
        </w:tc>
        <w:tc>
          <w:tcPr>
            <w:tcW w:w="5329" w:type="dxa"/>
            <w:vAlign w:val="center"/>
          </w:tcPr>
          <w:p w14:paraId="47BDA282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1102087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7223AC23" w14:textId="72BCC9EF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4E50CF0F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3C589" w14:textId="4017061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3E44E3EE" w14:textId="77777777" w:rsidTr="00FA256E">
        <w:tc>
          <w:tcPr>
            <w:tcW w:w="993" w:type="dxa"/>
            <w:vAlign w:val="center"/>
          </w:tcPr>
          <w:p w14:paraId="3C34219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6F8D4BA" w14:textId="51F1A32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эрудитов по мировой экономике «Мировая экономика: современные тенденции развития»</w:t>
            </w:r>
          </w:p>
        </w:tc>
        <w:tc>
          <w:tcPr>
            <w:tcW w:w="5329" w:type="dxa"/>
            <w:vAlign w:val="center"/>
          </w:tcPr>
          <w:p w14:paraId="4E3A3CD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3DB9C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т.: (+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375 17) 209-57-37</w:t>
            </w:r>
          </w:p>
          <w:p w14:paraId="48E83910" w14:textId="7A0D232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513@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69D22791" w14:textId="76FB21D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5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2851B2B" w14:textId="77777777" w:rsidTr="00FA256E">
        <w:tc>
          <w:tcPr>
            <w:tcW w:w="993" w:type="dxa"/>
            <w:vAlign w:val="center"/>
          </w:tcPr>
          <w:p w14:paraId="73E8FDC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C5C6660" w14:textId="48F913C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81-я научная конференция студентов и аспирантов БГУ</w:t>
            </w:r>
          </w:p>
        </w:tc>
        <w:tc>
          <w:tcPr>
            <w:tcW w:w="5329" w:type="dxa"/>
            <w:vAlign w:val="center"/>
          </w:tcPr>
          <w:p w14:paraId="16785F6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2F1EA4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209-51-69</w:t>
            </w:r>
          </w:p>
          <w:p w14:paraId="0FC7A0A2" w14:textId="35B4C40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KuharenkAA@bsu.by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2D07F5A" w14:textId="01FCC1D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0BF3C" w14:textId="43DE932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7E239CB" w14:textId="77777777" w:rsidTr="00FA256E">
        <w:tc>
          <w:tcPr>
            <w:tcW w:w="993" w:type="dxa"/>
            <w:vAlign w:val="center"/>
          </w:tcPr>
          <w:p w14:paraId="3770073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FD133C6" w14:textId="1FE3FBD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«Веб-программирование и Интернет-технологии» (WebConf2024)</w:t>
            </w:r>
          </w:p>
        </w:tc>
        <w:tc>
          <w:tcPr>
            <w:tcW w:w="5329" w:type="dxa"/>
            <w:vAlign w:val="center"/>
          </w:tcPr>
          <w:p w14:paraId="0842122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9BEEC8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209-53-61</w:t>
            </w:r>
          </w:p>
          <w:p w14:paraId="6FC72D46" w14:textId="5C84139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chmp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105001D" w14:textId="610D3E2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14-16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D1A50CA" w14:textId="77777777" w:rsidTr="00F77B0E">
        <w:tc>
          <w:tcPr>
            <w:tcW w:w="993" w:type="dxa"/>
            <w:vAlign w:val="center"/>
          </w:tcPr>
          <w:p w14:paraId="4CCFF1B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079ED6C" w14:textId="1F3C7FD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научная конференция «Формирование компетентностных навыков через решение прикладных задач»</w:t>
            </w:r>
          </w:p>
        </w:tc>
        <w:tc>
          <w:tcPr>
            <w:tcW w:w="5329" w:type="dxa"/>
          </w:tcPr>
          <w:p w14:paraId="6F00AF1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84B209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209-52-83 </w:t>
            </w:r>
          </w:p>
          <w:p w14:paraId="238EF79F" w14:textId="452D0828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B9ECA2F" w14:textId="58B575A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19CEAC" w14:textId="7AF27FE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1927DEA" w14:textId="77777777" w:rsidTr="00FA256E">
        <w:tc>
          <w:tcPr>
            <w:tcW w:w="993" w:type="dxa"/>
            <w:vAlign w:val="center"/>
          </w:tcPr>
          <w:p w14:paraId="459A009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0167FD2" w14:textId="28EE1FE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24-я Международная научная конференция «Сахаровские чтения 2024 года: экологические проблемы XXI века»</w:t>
            </w:r>
          </w:p>
        </w:tc>
        <w:tc>
          <w:tcPr>
            <w:tcW w:w="5329" w:type="dxa"/>
            <w:vAlign w:val="center"/>
          </w:tcPr>
          <w:p w14:paraId="524A347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МГЭИ им. А.Д.Сахарова БГУ</w:t>
            </w:r>
          </w:p>
          <w:p w14:paraId="03CC5DE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378-93-44</w:t>
            </w:r>
          </w:p>
          <w:p w14:paraId="3D0983B8" w14:textId="523B2D2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res_sector@iseu.by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67214BE" w14:textId="36717B7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22-23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D087254" w14:textId="77777777" w:rsidTr="00F77B0E">
        <w:tc>
          <w:tcPr>
            <w:tcW w:w="993" w:type="dxa"/>
            <w:vAlign w:val="center"/>
          </w:tcPr>
          <w:p w14:paraId="6BF5390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9996BCE" w14:textId="53B8FA4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«Банковский бизнес и финансовая экономика: глобальные тренды и перспективы развития»</w:t>
            </w:r>
          </w:p>
        </w:tc>
        <w:tc>
          <w:tcPr>
            <w:tcW w:w="5329" w:type="dxa"/>
          </w:tcPr>
          <w:p w14:paraId="7A65D06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F8E71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496896EB" w14:textId="1DC752B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2BD6179" w14:textId="0A4B532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25FF7" w14:textId="2A34F30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ED6B818" w14:textId="77777777" w:rsidTr="00F77B0E">
        <w:tc>
          <w:tcPr>
            <w:tcW w:w="993" w:type="dxa"/>
            <w:vAlign w:val="center"/>
          </w:tcPr>
          <w:p w14:paraId="3816D41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ED23198" w14:textId="2E3830C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государственность и право: теоретические и практические проблемы формирования и успешного функционирования», посвященная 80-летию со дня рождения Заслуженного юриста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Беларусь, доктора юридических наук, профессора А.М. Абрамовича</w:t>
            </w:r>
          </w:p>
        </w:tc>
        <w:tc>
          <w:tcPr>
            <w:tcW w:w="5329" w:type="dxa"/>
          </w:tcPr>
          <w:p w14:paraId="5F61349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F2A510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209-55-62  </w:t>
            </w:r>
          </w:p>
          <w:p w14:paraId="70F084FE" w14:textId="14CBCFEE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tgtFrame="_blank" w:history="1"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lyudmila.golubeva@mail.ru</w:t>
              </w:r>
            </w:hyperlink>
          </w:p>
        </w:tc>
        <w:tc>
          <w:tcPr>
            <w:tcW w:w="3119" w:type="dxa"/>
            <w:vAlign w:val="center"/>
          </w:tcPr>
          <w:p w14:paraId="49F31E1A" w14:textId="2343F7D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24-25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0EF49E98" w14:textId="77777777" w:rsidTr="00F77B0E">
        <w:tc>
          <w:tcPr>
            <w:tcW w:w="993" w:type="dxa"/>
            <w:vAlign w:val="center"/>
          </w:tcPr>
          <w:p w14:paraId="5E6132B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1E40ABF" w14:textId="1B62BB8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Белорусская математическая конференция»</w:t>
            </w:r>
          </w:p>
        </w:tc>
        <w:tc>
          <w:tcPr>
            <w:tcW w:w="5329" w:type="dxa"/>
          </w:tcPr>
          <w:p w14:paraId="35C07BB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57D1C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209-52-48</w:t>
            </w:r>
          </w:p>
          <w:p w14:paraId="18562F1B" w14:textId="2816DFF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bosiakov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09B9E97" w14:textId="7A554D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BCF18" w14:textId="755DB80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7-31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CA68641" w14:textId="77777777" w:rsidTr="00FA256E">
        <w:tc>
          <w:tcPr>
            <w:tcW w:w="993" w:type="dxa"/>
            <w:vAlign w:val="center"/>
          </w:tcPr>
          <w:p w14:paraId="7B77687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EEF379B" w14:textId="38ADB44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«Молекулярные, мембранные и клеточные основы функционирования биосистем»</w:t>
            </w:r>
          </w:p>
        </w:tc>
        <w:tc>
          <w:tcPr>
            <w:tcW w:w="5329" w:type="dxa"/>
            <w:vAlign w:val="center"/>
          </w:tcPr>
          <w:p w14:paraId="7AEA8B0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E5111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209-50-67</w:t>
            </w:r>
          </w:p>
          <w:p w14:paraId="68394335" w14:textId="78CE89E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bichan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68E6E17" w14:textId="6B249E8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30AEA" w14:textId="4083D0E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82272B1" w14:textId="77777777" w:rsidTr="00FA256E">
        <w:tc>
          <w:tcPr>
            <w:tcW w:w="993" w:type="dxa"/>
            <w:vAlign w:val="center"/>
          </w:tcPr>
          <w:p w14:paraId="2B793DE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547F1DF" w14:textId="7A43F1E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«Проблемы современного востоковедения»</w:t>
            </w:r>
          </w:p>
        </w:tc>
        <w:tc>
          <w:tcPr>
            <w:tcW w:w="5329" w:type="dxa"/>
            <w:vAlign w:val="center"/>
          </w:tcPr>
          <w:p w14:paraId="1F31D42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5A45F1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209-57-74</w:t>
            </w:r>
          </w:p>
          <w:p w14:paraId="1452B623" w14:textId="1DE0D26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eastconf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19" w:type="dxa"/>
            <w:vAlign w:val="center"/>
          </w:tcPr>
          <w:p w14:paraId="692D40F9" w14:textId="3100798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27-28 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9BC97C7" w14:textId="77777777" w:rsidTr="00FA256E">
        <w:tc>
          <w:tcPr>
            <w:tcW w:w="993" w:type="dxa"/>
            <w:vAlign w:val="center"/>
          </w:tcPr>
          <w:p w14:paraId="2C96A8C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AD6724D" w14:textId="3977D04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5-я Международная научно-практическая конференция «Непрерывное ориентированное образование в области математики и естественных наук: состояние, развитие, перспективы»</w:t>
            </w:r>
          </w:p>
        </w:tc>
        <w:tc>
          <w:tcPr>
            <w:tcW w:w="5329" w:type="dxa"/>
            <w:vAlign w:val="center"/>
          </w:tcPr>
          <w:p w14:paraId="447EC16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DCDBB4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209-50-70</w:t>
            </w:r>
          </w:p>
          <w:p w14:paraId="63AD72F5" w14:textId="68962AC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zadvorny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F3A633" w14:textId="3CB420D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26AEB" w14:textId="57C1C68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28-29 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CD57074" w14:textId="77777777" w:rsidTr="00FA256E">
        <w:tc>
          <w:tcPr>
            <w:tcW w:w="993" w:type="dxa"/>
            <w:vAlign w:val="center"/>
          </w:tcPr>
          <w:p w14:paraId="3B28418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26641CB" w14:textId="330EAEA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«Пичетовские чтения –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(к 80-летию освобождения Беларуси от немецко-фашистских захватчиков и 90-летию исторического факультета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29" w:type="dxa"/>
            <w:vAlign w:val="center"/>
          </w:tcPr>
          <w:p w14:paraId="2E49B3B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C7F3CE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360-09-14</w:t>
            </w:r>
          </w:p>
          <w:p w14:paraId="5C7895C0" w14:textId="184F6AB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39BCD1CE" w14:textId="42B5CCA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5C0915" w14:textId="4EA12EA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ACA5910" w14:textId="77777777" w:rsidTr="00FA256E">
        <w:tc>
          <w:tcPr>
            <w:tcW w:w="993" w:type="dxa"/>
            <w:vAlign w:val="center"/>
          </w:tcPr>
          <w:p w14:paraId="1347D5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5D674A7" w14:textId="7245BFF6" w:rsidR="00F9159D" w:rsidRPr="00684F05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науки – 2024 </w:t>
            </w:r>
          </w:p>
        </w:tc>
        <w:tc>
          <w:tcPr>
            <w:tcW w:w="5329" w:type="dxa"/>
            <w:vAlign w:val="center"/>
          </w:tcPr>
          <w:p w14:paraId="540E03A6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AEC6BB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0E6190EC" w14:textId="240ABC1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ai.kiselevich@gmail.com</w:t>
              </w:r>
            </w:hyperlink>
          </w:p>
        </w:tc>
        <w:tc>
          <w:tcPr>
            <w:tcW w:w="3119" w:type="dxa"/>
            <w:vAlign w:val="center"/>
          </w:tcPr>
          <w:p w14:paraId="4ADE951F" w14:textId="537A150A" w:rsidR="00F9159D" w:rsidRPr="00684F0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AD56B" w14:textId="4677C55E" w:rsidR="00F9159D" w:rsidRPr="00684F0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412BE44" w14:textId="77777777" w:rsidTr="00FA256E">
        <w:tc>
          <w:tcPr>
            <w:tcW w:w="993" w:type="dxa"/>
            <w:vAlign w:val="center"/>
          </w:tcPr>
          <w:p w14:paraId="1FC7A9E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9CEF79C" w14:textId="756A6C4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11-й Международный семинар (воркшоп) «Аналитические методы анализа и дифференциальных уравнений» (АМАДЕ-2024)</w:t>
            </w:r>
          </w:p>
        </w:tc>
        <w:tc>
          <w:tcPr>
            <w:tcW w:w="5329" w:type="dxa"/>
            <w:vAlign w:val="center"/>
          </w:tcPr>
          <w:p w14:paraId="0EC82F6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0CEDC4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282-22-84</w:t>
            </w:r>
          </w:p>
          <w:p w14:paraId="49E2C8D5" w14:textId="0AE57E8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amade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21343972" w14:textId="0D85F4B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0686B" w14:textId="316E5ED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16-20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7CDFA1E" w14:textId="77777777" w:rsidTr="00FA256E">
        <w:tc>
          <w:tcPr>
            <w:tcW w:w="993" w:type="dxa"/>
            <w:vAlign w:val="center"/>
          </w:tcPr>
          <w:p w14:paraId="3E1A180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A18E93D" w14:textId="41AA71F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«Библия и русская литература»</w:t>
            </w:r>
          </w:p>
        </w:tc>
        <w:tc>
          <w:tcPr>
            <w:tcW w:w="5329" w:type="dxa"/>
            <w:vAlign w:val="center"/>
          </w:tcPr>
          <w:p w14:paraId="42E382C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D1BCE0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</w:t>
            </w:r>
            <w:hyperlink r:id="rId63" w:history="1"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+375 17) 365-41-49</w:t>
              </w:r>
            </w:hyperlink>
          </w:p>
          <w:p w14:paraId="45F7DE14" w14:textId="1EBC9B7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e-mail: </w:t>
            </w:r>
            <w:hyperlink r:id="rId6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ruslit@bsu.by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4A42C45" w14:textId="67096F9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1A544" w14:textId="46F0F58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19-20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A879AB9" w14:textId="77777777" w:rsidTr="00FA256E">
        <w:tc>
          <w:tcPr>
            <w:tcW w:w="993" w:type="dxa"/>
            <w:vAlign w:val="center"/>
          </w:tcPr>
          <w:p w14:paraId="140137A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DBFD017" w14:textId="420D0A3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8199785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посвященная 100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noBreakHyphen/>
              <w:t>летию заслуженного юриста Республики Беларусь, доктора юридических наук, профессора В.Ф. Чигира «Современное частное право: вызовы и преемственность»</w:t>
            </w:r>
            <w:bookmarkEnd w:id="2"/>
          </w:p>
        </w:tc>
        <w:tc>
          <w:tcPr>
            <w:tcW w:w="5329" w:type="dxa"/>
            <w:vAlign w:val="center"/>
          </w:tcPr>
          <w:p w14:paraId="094D603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87099A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14:paraId="4FAAF177" w14:textId="12C2C78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civillaw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4F506C35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4CEBF25" w14:textId="6BF5F03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24-25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6AD2B4A0" w14:textId="77777777" w:rsidTr="00FA256E">
        <w:tc>
          <w:tcPr>
            <w:tcW w:w="993" w:type="dxa"/>
            <w:vAlign w:val="center"/>
          </w:tcPr>
          <w:p w14:paraId="1F47927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7CA77E2" w14:textId="5E090A3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«Исследование международных отношений в Республике Беларусь; состояние и перспективы»</w:t>
            </w:r>
          </w:p>
        </w:tc>
        <w:tc>
          <w:tcPr>
            <w:tcW w:w="5329" w:type="dxa"/>
            <w:vAlign w:val="center"/>
          </w:tcPr>
          <w:p w14:paraId="1BD9653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E0D30F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тел.: (+375 17) 209-57-37 </w:t>
            </w:r>
          </w:p>
          <w:p w14:paraId="5A36588B" w14:textId="5B1C7E32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6F2237C7" w14:textId="5B541D4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72211" w14:textId="61706A9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AFDF5FB" w14:textId="77777777" w:rsidTr="00FA256E">
        <w:tc>
          <w:tcPr>
            <w:tcW w:w="993" w:type="dxa"/>
            <w:vAlign w:val="center"/>
          </w:tcPr>
          <w:p w14:paraId="30683EC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A3D64C9" w14:textId="5EAD1F1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«Англистика в третьем тысячелетии: новые подходы и пути развития»</w:t>
            </w:r>
          </w:p>
        </w:tc>
        <w:tc>
          <w:tcPr>
            <w:tcW w:w="5329" w:type="dxa"/>
            <w:vAlign w:val="center"/>
          </w:tcPr>
          <w:p w14:paraId="328F6F3B" w14:textId="51BE96B2" w:rsidR="00F9159D" w:rsidRPr="004776E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3AB002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  <w:p w14:paraId="1231AA3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14:paraId="18138F56" w14:textId="165BD5D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kafedra122@mail.ru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C27C5D0" w14:textId="44F3CF1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9033C" w14:textId="7107234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D3CCA47" w14:textId="77777777" w:rsidTr="00FA256E">
        <w:tc>
          <w:tcPr>
            <w:tcW w:w="993" w:type="dxa"/>
            <w:vAlign w:val="center"/>
          </w:tcPr>
          <w:p w14:paraId="6BD2683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1F4CB25" w14:textId="65EDDA3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«Романо-германские литературы: традиции и современность»</w:t>
            </w:r>
          </w:p>
        </w:tc>
        <w:tc>
          <w:tcPr>
            <w:tcW w:w="5329" w:type="dxa"/>
            <w:vAlign w:val="center"/>
          </w:tcPr>
          <w:p w14:paraId="70DA8F7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BBE5CE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392-12-94</w:t>
            </w:r>
          </w:p>
          <w:p w14:paraId="60E7B3A1" w14:textId="20FF359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ZarLit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9B74DEC" w14:textId="585D465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FB140C" w14:textId="0497DC2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26-28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89F6AD9" w14:textId="77777777" w:rsidTr="00FA256E">
        <w:tc>
          <w:tcPr>
            <w:tcW w:w="993" w:type="dxa"/>
            <w:vAlign w:val="center"/>
          </w:tcPr>
          <w:p w14:paraId="2028EF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D70E07E" w14:textId="6D68DCE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XIV Международная научно-практическая конференция «Славянскія літаратуры ў кантэксце сусветнай»</w:t>
            </w:r>
          </w:p>
        </w:tc>
        <w:tc>
          <w:tcPr>
            <w:tcW w:w="5329" w:type="dxa"/>
            <w:vAlign w:val="center"/>
          </w:tcPr>
          <w:p w14:paraId="6AEF175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15EDF2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350-21-76</w:t>
            </w:r>
          </w:p>
          <w:p w14:paraId="0183A426" w14:textId="5FA311A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kbellitikult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DE97968" w14:textId="50E637F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6956D" w14:textId="7ADD0A4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E5F91E8" w14:textId="77777777" w:rsidTr="00FA256E">
        <w:tc>
          <w:tcPr>
            <w:tcW w:w="993" w:type="dxa"/>
            <w:vAlign w:val="center"/>
          </w:tcPr>
          <w:p w14:paraId="26D2ECB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4D0C357" w14:textId="75B1331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VII Международный симпозиум «Успехи нелинейной фотоники»</w:t>
            </w:r>
          </w:p>
        </w:tc>
        <w:tc>
          <w:tcPr>
            <w:tcW w:w="5329" w:type="dxa"/>
            <w:vAlign w:val="center"/>
          </w:tcPr>
          <w:p w14:paraId="2A03173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39D47B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209-54-41</w:t>
            </w:r>
          </w:p>
          <w:p w14:paraId="28946F9B" w14:textId="53D4B83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Tolstik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2AC823B" w14:textId="2AFE9AA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C582E" w14:textId="032CB36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5EA581E" w14:textId="77777777" w:rsidTr="00FA256E">
        <w:tc>
          <w:tcPr>
            <w:tcW w:w="993" w:type="dxa"/>
            <w:vAlign w:val="center"/>
          </w:tcPr>
          <w:p w14:paraId="336D702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873B620" w14:textId="057726E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научно-практический семинар «Всестороннее обеспечение боевых действий. Проблемы и пути решения»</w:t>
            </w:r>
          </w:p>
        </w:tc>
        <w:tc>
          <w:tcPr>
            <w:tcW w:w="5329" w:type="dxa"/>
            <w:vAlign w:val="center"/>
          </w:tcPr>
          <w:p w14:paraId="471C762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9EDE19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358-33-35</w:t>
            </w:r>
          </w:p>
          <w:p w14:paraId="3ED4047E" w14:textId="25F4C19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shamril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9B28B61" w14:textId="047F1BC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49D7C" w14:textId="26C82C0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CB617E7" w14:textId="77777777" w:rsidTr="00FA256E">
        <w:tc>
          <w:tcPr>
            <w:tcW w:w="993" w:type="dxa"/>
            <w:vAlign w:val="center"/>
          </w:tcPr>
          <w:p w14:paraId="2A4347F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22CE376" w14:textId="775FFCE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Міжнародная навуковая канферэнцыя «Новая і Навейшая гісторыя Беларусі: актуальныя пытанні і напрамкі даследаванняў</w:t>
            </w:r>
            <w:r w:rsidRPr="00477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(да 30-годдзя кафедры гісторыі Беларусі новага і навейшага часу БДУ)</w:t>
            </w:r>
          </w:p>
        </w:tc>
        <w:tc>
          <w:tcPr>
            <w:tcW w:w="5329" w:type="dxa"/>
            <w:vAlign w:val="center"/>
          </w:tcPr>
          <w:p w14:paraId="455720A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A8C34D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360-09-14</w:t>
            </w:r>
          </w:p>
          <w:p w14:paraId="5D62D5D3" w14:textId="2FD3A68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hist@bsu.by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5A81FAB" w14:textId="1B58B25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4A8A1" w14:textId="0498528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1954845" w14:textId="77777777" w:rsidTr="00FA256E">
        <w:tc>
          <w:tcPr>
            <w:tcW w:w="993" w:type="dxa"/>
            <w:vAlign w:val="center"/>
          </w:tcPr>
          <w:p w14:paraId="20BFFCF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057857E" w14:textId="42F30DFE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Форум молодых ученых «Молодежь в науке»</w:t>
            </w:r>
          </w:p>
        </w:tc>
        <w:tc>
          <w:tcPr>
            <w:tcW w:w="5329" w:type="dxa"/>
            <w:vAlign w:val="center"/>
          </w:tcPr>
          <w:p w14:paraId="22435538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C290928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е.: (+375 44) 734-96-97</w:t>
            </w:r>
          </w:p>
          <w:p w14:paraId="0E4DC09F" w14:textId="1D5105C5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44D4C4F8" w14:textId="067C5C9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99399DD" w14:textId="77777777" w:rsidTr="00FA256E">
        <w:tc>
          <w:tcPr>
            <w:tcW w:w="993" w:type="dxa"/>
            <w:vAlign w:val="center"/>
          </w:tcPr>
          <w:p w14:paraId="4702414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C9016B1" w14:textId="621B569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«Менеджмент вузовских библиотек»</w:t>
            </w:r>
          </w:p>
        </w:tc>
        <w:tc>
          <w:tcPr>
            <w:tcW w:w="5329" w:type="dxa"/>
            <w:vAlign w:val="center"/>
          </w:tcPr>
          <w:p w14:paraId="4DD5810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C3966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14:paraId="341B3AF2" w14:textId="746EA5DE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F903024" w14:textId="200589F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63CD107" w14:textId="77777777" w:rsidTr="00FA256E">
        <w:tc>
          <w:tcPr>
            <w:tcW w:w="993" w:type="dxa"/>
            <w:vAlign w:val="center"/>
          </w:tcPr>
          <w:p w14:paraId="1E8283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FF7271D" w14:textId="7A0D5A2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тенденции развития международного права»</w:t>
            </w:r>
          </w:p>
        </w:tc>
        <w:tc>
          <w:tcPr>
            <w:tcW w:w="5329" w:type="dxa"/>
            <w:vAlign w:val="center"/>
          </w:tcPr>
          <w:p w14:paraId="6D4968C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44B06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.: (+375 17) 209-57-38</w:t>
            </w:r>
          </w:p>
          <w:p w14:paraId="660407DA" w14:textId="4A30DFE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intlaw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500A4B07" w14:textId="553D93D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33C4B" w14:textId="7DBB325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721CFFD" w14:textId="77777777" w:rsidTr="00FA256E">
        <w:tc>
          <w:tcPr>
            <w:tcW w:w="993" w:type="dxa"/>
            <w:vAlign w:val="center"/>
          </w:tcPr>
          <w:p w14:paraId="562BD3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A6A677F" w14:textId="3047862C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молодых ученых </w:t>
            </w:r>
          </w:p>
        </w:tc>
        <w:tc>
          <w:tcPr>
            <w:tcW w:w="5329" w:type="dxa"/>
            <w:vAlign w:val="center"/>
          </w:tcPr>
          <w:p w14:paraId="1B4EAF08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9D9734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112D5BEC" w14:textId="1CBE82CE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ai.kiselevich@gmail.com</w:t>
              </w:r>
            </w:hyperlink>
          </w:p>
        </w:tc>
        <w:tc>
          <w:tcPr>
            <w:tcW w:w="3119" w:type="dxa"/>
            <w:vAlign w:val="center"/>
          </w:tcPr>
          <w:p w14:paraId="53ACD54D" w14:textId="365DDE8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0CDBD" w14:textId="0AA7A0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3382B36" w14:textId="77777777" w:rsidTr="00FA256E">
        <w:tc>
          <w:tcPr>
            <w:tcW w:w="993" w:type="dxa"/>
            <w:vAlign w:val="center"/>
          </w:tcPr>
          <w:p w14:paraId="0734C7F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EE94620" w14:textId="29E1517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 Международная конференция молодых ученых «Цифровая трансформация – шаг в будущее»</w:t>
            </w:r>
          </w:p>
        </w:tc>
        <w:tc>
          <w:tcPr>
            <w:tcW w:w="5329" w:type="dxa"/>
            <w:vAlign w:val="center"/>
          </w:tcPr>
          <w:p w14:paraId="4400404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8AF37D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351-85-21</w:t>
            </w:r>
          </w:p>
          <w:p w14:paraId="61CC0B31" w14:textId="54FE0E9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3182AEBE" w14:textId="4A2F7E3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6C09E" w14:textId="68D0BCE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00B3158" w14:textId="77777777" w:rsidTr="00FA256E">
        <w:tc>
          <w:tcPr>
            <w:tcW w:w="993" w:type="dxa"/>
            <w:vAlign w:val="center"/>
          </w:tcPr>
          <w:p w14:paraId="4CDEB1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640D1AA" w14:textId="4044147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«Теоретико-прикладные аспекты защиты прав участников цивилистических правоотношений», посвященная 50-летию кафедры гражданского процесса и трудового права БГУ</w:t>
            </w:r>
          </w:p>
        </w:tc>
        <w:tc>
          <w:tcPr>
            <w:tcW w:w="5329" w:type="dxa"/>
            <w:vAlign w:val="center"/>
          </w:tcPr>
          <w:p w14:paraId="155B28B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536430E" w14:textId="1B2F57E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209-55-63</w:t>
            </w:r>
          </w:p>
          <w:p w14:paraId="7FD6F577" w14:textId="6DB767F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ramanovaon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unukovich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301C86E9" w14:textId="1B0A10A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3373E" w14:textId="16B512B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3-4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5C2927F" w14:textId="77777777" w:rsidTr="00FA256E">
        <w:tc>
          <w:tcPr>
            <w:tcW w:w="993" w:type="dxa"/>
            <w:vAlign w:val="center"/>
          </w:tcPr>
          <w:p w14:paraId="7870E56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E1E1BCE" w14:textId="016C921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«Актуальные проблемы теории и практики таможенного дела в условиях международной экономической интеграции»</w:t>
            </w:r>
          </w:p>
        </w:tc>
        <w:tc>
          <w:tcPr>
            <w:tcW w:w="5329" w:type="dxa"/>
            <w:vAlign w:val="center"/>
          </w:tcPr>
          <w:p w14:paraId="61E68F1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50CA5B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209 -57- 52</w:t>
            </w:r>
          </w:p>
          <w:p w14:paraId="05A40DF3" w14:textId="3D2DDE91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siamen.sorkin@gmail.com</w:t>
            </w:r>
          </w:p>
        </w:tc>
        <w:tc>
          <w:tcPr>
            <w:tcW w:w="3119" w:type="dxa"/>
            <w:vAlign w:val="center"/>
          </w:tcPr>
          <w:p w14:paraId="1FADEF90" w14:textId="6C2C7B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29CDA3" w14:textId="457EE5E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F3D54FE" w14:textId="77777777" w:rsidTr="00FA256E">
        <w:tc>
          <w:tcPr>
            <w:tcW w:w="993" w:type="dxa"/>
            <w:vAlign w:val="center"/>
          </w:tcPr>
          <w:p w14:paraId="3951493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E72FEE6" w14:textId="708CB66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Стартап-форум молодых исследователей экономического факультета «Инновационное развитие организации в современных экономических условиях»</w:t>
            </w:r>
          </w:p>
        </w:tc>
        <w:tc>
          <w:tcPr>
            <w:tcW w:w="5329" w:type="dxa"/>
            <w:vAlign w:val="center"/>
          </w:tcPr>
          <w:p w14:paraId="613D874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07C435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14:paraId="1CA9ACAD" w14:textId="0A30BE3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AFF359B" w14:textId="7182B98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22AB6" w14:textId="5FD10A3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98A5A02" w14:textId="77777777" w:rsidTr="00FA256E">
        <w:tc>
          <w:tcPr>
            <w:tcW w:w="993" w:type="dxa"/>
            <w:vAlign w:val="center"/>
          </w:tcPr>
          <w:p w14:paraId="7EF27C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78DC827" w14:textId="3876BDE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Научный круглый стол «Проблемы и перспективы правового регулирования налоговых отношений в Республике Беларусь на современном этапе» </w:t>
            </w:r>
          </w:p>
        </w:tc>
        <w:tc>
          <w:tcPr>
            <w:tcW w:w="5329" w:type="dxa"/>
            <w:vAlign w:val="center"/>
          </w:tcPr>
          <w:p w14:paraId="591260D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11A16F6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209-89-69 </w:t>
            </w:r>
          </w:p>
          <w:p w14:paraId="55445A4E" w14:textId="6F22AD81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x-none"/>
                </w:rPr>
                <w:t>kafedra_gu@bsu.by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x-none"/>
                </w:rPr>
                <w:t>mikhailouski@bsu.by</w:t>
              </w:r>
            </w:hyperlink>
          </w:p>
        </w:tc>
        <w:tc>
          <w:tcPr>
            <w:tcW w:w="3119" w:type="dxa"/>
            <w:vAlign w:val="center"/>
          </w:tcPr>
          <w:p w14:paraId="306CC97F" w14:textId="3F15259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94FE2" w14:textId="138484F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F90E142" w14:textId="77777777" w:rsidTr="00FA256E">
        <w:tc>
          <w:tcPr>
            <w:tcW w:w="993" w:type="dxa"/>
            <w:vAlign w:val="center"/>
          </w:tcPr>
          <w:p w14:paraId="3BABCE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91BF5CE" w14:textId="18B5152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научная конференция «Материалы и структуры современной электроники»</w:t>
            </w:r>
          </w:p>
        </w:tc>
        <w:tc>
          <w:tcPr>
            <w:tcW w:w="5329" w:type="dxa"/>
            <w:vAlign w:val="center"/>
          </w:tcPr>
          <w:p w14:paraId="75FA645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1E86D9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209-51-09, (+375 17) 209-53-64</w:t>
            </w:r>
          </w:p>
          <w:p w14:paraId="50B1CC7B" w14:textId="6CC224B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Azarko@bsu.by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Oleshkevich@bsu.by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F080E12" w14:textId="294F39A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FE730F" w14:textId="2C3119B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7FBA77F" w14:textId="77777777" w:rsidTr="00FA256E">
        <w:tc>
          <w:tcPr>
            <w:tcW w:w="993" w:type="dxa"/>
            <w:vAlign w:val="center"/>
          </w:tcPr>
          <w:p w14:paraId="241EA6E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6F4A9A1" w14:textId="4E2B594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«Языковая личность и эффективная коммуникация в современном поликультурном мире»</w:t>
            </w:r>
          </w:p>
        </w:tc>
        <w:tc>
          <w:tcPr>
            <w:tcW w:w="5329" w:type="dxa"/>
            <w:vAlign w:val="center"/>
          </w:tcPr>
          <w:p w14:paraId="700D522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A15C66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209-58-73</w:t>
            </w:r>
          </w:p>
          <w:p w14:paraId="331C5F8E" w14:textId="406989F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perevoda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BDF21E0" w14:textId="5F64109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A8ACC" w14:textId="1494A91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F2A4258" w14:textId="77777777" w:rsidTr="00FA256E">
        <w:tc>
          <w:tcPr>
            <w:tcW w:w="993" w:type="dxa"/>
            <w:vAlign w:val="center"/>
          </w:tcPr>
          <w:p w14:paraId="0C55A8D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D3B7475" w14:textId="5A56C0F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«Гісторыка-тэарэтычнае асэнсаванне дасягненняў прававой навукі: пераемнасць, стан і перспектывы»,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80-летию со дня рождения доктора юридических наук, профессора Т.И. Довнар</w:t>
            </w:r>
          </w:p>
        </w:tc>
        <w:tc>
          <w:tcPr>
            <w:tcW w:w="5329" w:type="dxa"/>
            <w:vAlign w:val="center"/>
          </w:tcPr>
          <w:p w14:paraId="4D351DD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14:paraId="09C5B837" w14:textId="77777777" w:rsidR="00F9159D" w:rsidRPr="00A92171" w:rsidRDefault="00F9159D" w:rsidP="00F915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14:paraId="0138CEEE" w14:textId="77777777" w:rsidR="00F9159D" w:rsidRPr="00A92171" w:rsidRDefault="00F9159D" w:rsidP="00F915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theory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proofErr w:type="spellEnd"/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7CEF8E5B" w14:textId="7B6735B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lyudmila.golubeva@mail.ru</w:t>
            </w:r>
          </w:p>
        </w:tc>
        <w:tc>
          <w:tcPr>
            <w:tcW w:w="3119" w:type="dxa"/>
            <w:vAlign w:val="center"/>
          </w:tcPr>
          <w:p w14:paraId="41854CC2" w14:textId="1CDE396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541CE" w14:textId="4B1BDCC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17-18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FFEE44D" w14:textId="77777777" w:rsidTr="00FA256E">
        <w:tc>
          <w:tcPr>
            <w:tcW w:w="993" w:type="dxa"/>
            <w:vAlign w:val="center"/>
          </w:tcPr>
          <w:p w14:paraId="234000E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96ED2EA" w14:textId="50EB29A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XVIII Международная научно-практическая конференция «Идеи. Поиски. Решения»</w:t>
            </w:r>
          </w:p>
        </w:tc>
        <w:tc>
          <w:tcPr>
            <w:tcW w:w="5329" w:type="dxa"/>
            <w:vAlign w:val="center"/>
          </w:tcPr>
          <w:p w14:paraId="68A9CF2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57DAD3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365-10-69</w:t>
            </w:r>
          </w:p>
          <w:p w14:paraId="5B9E3BAA" w14:textId="516AF5D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nizhneva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F66114D" w14:textId="144D844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63CEBC" w14:textId="5D37D4A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F98426A" w14:textId="77777777" w:rsidTr="00FA256E">
        <w:tc>
          <w:tcPr>
            <w:tcW w:w="993" w:type="dxa"/>
            <w:vAlign w:val="center"/>
          </w:tcPr>
          <w:p w14:paraId="20894E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E8D5183" w14:textId="0EDFC5D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научная конференция «Русский язык: система и функционирование»</w:t>
            </w:r>
          </w:p>
        </w:tc>
        <w:tc>
          <w:tcPr>
            <w:tcW w:w="5329" w:type="dxa"/>
            <w:vAlign w:val="center"/>
          </w:tcPr>
          <w:p w14:paraId="39B6A22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77771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363-62-85</w:t>
            </w:r>
          </w:p>
          <w:p w14:paraId="1E7CE642" w14:textId="3820FE7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rusiazyk@bsu.by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4CF8CF2" w14:textId="7CD9744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A3962" w14:textId="476BDF2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22-23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A2299A9" w14:textId="77777777" w:rsidTr="00FA256E">
        <w:tc>
          <w:tcPr>
            <w:tcW w:w="993" w:type="dxa"/>
            <w:vAlign w:val="center"/>
          </w:tcPr>
          <w:p w14:paraId="5F389F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A59ECCE" w14:textId="70C31FF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23-я международная научная конференция «Беларусь в современном мире»  </w:t>
            </w:r>
          </w:p>
        </w:tc>
        <w:tc>
          <w:tcPr>
            <w:tcW w:w="5329" w:type="dxa"/>
            <w:vAlign w:val="center"/>
          </w:tcPr>
          <w:p w14:paraId="08ADE95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DDD22D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209-73-52</w:t>
            </w:r>
          </w:p>
          <w:p w14:paraId="06DE568F" w14:textId="62D4CFD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2171">
              <w:rPr>
                <w:rStyle w:val="10"/>
                <w:rFonts w:eastAsia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1935DCCC" w14:textId="3D4EE71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B5683" w14:textId="3701BA9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D139783" w14:textId="77777777" w:rsidTr="00FA256E">
        <w:tc>
          <w:tcPr>
            <w:tcW w:w="993" w:type="dxa"/>
            <w:vAlign w:val="center"/>
          </w:tcPr>
          <w:p w14:paraId="5C6DB97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870F899" w14:textId="554E935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18-я международная научная конференция «Межкультурная коммуникация и профессионально-ориентированное обучение иностранным языкам»</w:t>
            </w:r>
          </w:p>
        </w:tc>
        <w:tc>
          <w:tcPr>
            <w:tcW w:w="5329" w:type="dxa"/>
            <w:vAlign w:val="center"/>
          </w:tcPr>
          <w:p w14:paraId="4278392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935ED0E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209-73-52</w:t>
            </w:r>
          </w:p>
          <w:p w14:paraId="20FDF4C7" w14:textId="004D56F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8" w:tgtFrame="_blank" w:history="1"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fir@bsu.by</w:t>
              </w:r>
            </w:hyperlink>
          </w:p>
        </w:tc>
        <w:tc>
          <w:tcPr>
            <w:tcW w:w="3119" w:type="dxa"/>
            <w:vAlign w:val="center"/>
          </w:tcPr>
          <w:p w14:paraId="145EE5D8" w14:textId="17043DC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43F0C" w14:textId="2736389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9295859" w14:textId="77777777" w:rsidTr="00FA256E">
        <w:tc>
          <w:tcPr>
            <w:tcW w:w="993" w:type="dxa"/>
            <w:vAlign w:val="center"/>
          </w:tcPr>
          <w:p w14:paraId="33A8428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90BEE08" w14:textId="41C88BC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гуманитарного образования»</w:t>
            </w:r>
          </w:p>
        </w:tc>
        <w:tc>
          <w:tcPr>
            <w:tcW w:w="5329" w:type="dxa"/>
            <w:vAlign w:val="center"/>
          </w:tcPr>
          <w:p w14:paraId="45A6AE0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66E210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14:paraId="39B79853" w14:textId="69F4BF2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fscconf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D5670A4" w14:textId="1566338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B85D0" w14:textId="46A8A2C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F7961EE" w14:textId="77777777" w:rsidTr="00FA256E">
        <w:tc>
          <w:tcPr>
            <w:tcW w:w="993" w:type="dxa"/>
            <w:vAlign w:val="center"/>
          </w:tcPr>
          <w:p w14:paraId="422F3BB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9132FE7" w14:textId="63813C7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329" w:type="dxa"/>
            <w:vAlign w:val="center"/>
          </w:tcPr>
          <w:p w14:paraId="6FFA918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AACD2A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209-57-44</w:t>
            </w:r>
          </w:p>
          <w:p w14:paraId="602188E2" w14:textId="531989D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RKI@bsu.by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5CAA440" w14:textId="2067119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D2963" w14:textId="5110378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4E9D903" w14:textId="77777777" w:rsidTr="00FA256E">
        <w:tc>
          <w:tcPr>
            <w:tcW w:w="993" w:type="dxa"/>
            <w:vAlign w:val="center"/>
          </w:tcPr>
          <w:p w14:paraId="447B10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0307AB6" w14:textId="414BE9E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Международная научно-практическая студенческая конференция «Бизнес Пульс»</w:t>
            </w:r>
          </w:p>
        </w:tc>
        <w:tc>
          <w:tcPr>
            <w:tcW w:w="5329" w:type="dxa"/>
            <w:vAlign w:val="center"/>
          </w:tcPr>
          <w:p w14:paraId="1859475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Институт бизнеса БГУ</w:t>
            </w:r>
          </w:p>
          <w:p w14:paraId="3411C6B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197D5CD7" w14:textId="38384ACA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0B9A4E90" w14:textId="2D1AC51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7C914" w14:textId="0408BF3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6F4328E" w14:textId="77777777" w:rsidTr="00FA256E">
        <w:tc>
          <w:tcPr>
            <w:tcW w:w="993" w:type="dxa"/>
            <w:vAlign w:val="center"/>
          </w:tcPr>
          <w:p w14:paraId="0425846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E553EFB" w14:textId="12B8CEE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с международным участием «Тактика и методика расследования преступлений: теория, практика, инновации», приуроченный к 100-летию со дня рождения Заслуженного деятеля науки Республики Беларусь, доктора юридических наук, профессора Андрея Васильевича Дулова</w:t>
            </w:r>
          </w:p>
        </w:tc>
        <w:tc>
          <w:tcPr>
            <w:tcW w:w="5329" w:type="dxa"/>
            <w:vAlign w:val="center"/>
          </w:tcPr>
          <w:p w14:paraId="56E713A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9E96798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209-55-75</w:t>
            </w:r>
          </w:p>
          <w:p w14:paraId="175DFBAD" w14:textId="72F6C8EB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lawcrim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2A99B80C" w14:textId="7706F6A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CE32F" w14:textId="4337EE2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25-56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7A0A05B" w14:textId="77777777" w:rsidTr="00FA256E">
        <w:tc>
          <w:tcPr>
            <w:tcW w:w="993" w:type="dxa"/>
            <w:vAlign w:val="center"/>
          </w:tcPr>
          <w:p w14:paraId="5144391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14E25F4" w14:textId="0CF3388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студенческая конференция «Биоэкономика – экономика будущего»</w:t>
            </w:r>
          </w:p>
        </w:tc>
        <w:tc>
          <w:tcPr>
            <w:tcW w:w="5329" w:type="dxa"/>
            <w:vAlign w:val="center"/>
          </w:tcPr>
          <w:p w14:paraId="69CC0CF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41A914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363-66-07</w:t>
            </w:r>
          </w:p>
          <w:p w14:paraId="6E12E73E" w14:textId="6163C69E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9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emkarpenko@mail.ru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9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anna.andr.4444@inbox.ru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4F0E878" w14:textId="6130C6C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E1B0D" w14:textId="52EAC23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B5313CE" w14:textId="77777777" w:rsidTr="00FA256E">
        <w:tc>
          <w:tcPr>
            <w:tcW w:w="993" w:type="dxa"/>
            <w:vAlign w:val="center"/>
          </w:tcPr>
          <w:p w14:paraId="6834ACB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7D27A17" w14:textId="5AED647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«Журналистика-2024: состояние, проблемы, перспективы»</w:t>
            </w:r>
          </w:p>
        </w:tc>
        <w:tc>
          <w:tcPr>
            <w:tcW w:w="5329" w:type="dxa"/>
            <w:vAlign w:val="center"/>
          </w:tcPr>
          <w:p w14:paraId="6034A64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EDB418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259-74-00,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(+375 17)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259-70-93</w:t>
            </w:r>
          </w:p>
          <w:p w14:paraId="70A29221" w14:textId="1C6E25E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kuzmich_nv@bsu.by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8AFB494" w14:textId="274661A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CEAA9" w14:textId="440723A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4A317CB" w14:textId="77777777" w:rsidTr="00FA256E">
        <w:tc>
          <w:tcPr>
            <w:tcW w:w="993" w:type="dxa"/>
            <w:vAlign w:val="center"/>
          </w:tcPr>
          <w:p w14:paraId="3D2BD1C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51C8B00" w14:textId="74B188D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 научном дискурсе в области международного частного права и сравнительного правоведения» </w:t>
            </w:r>
          </w:p>
        </w:tc>
        <w:tc>
          <w:tcPr>
            <w:tcW w:w="5329" w:type="dxa"/>
            <w:vAlign w:val="center"/>
          </w:tcPr>
          <w:p w14:paraId="51842E6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6F4F66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т.: (+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375 17) 209-57-38</w:t>
            </w:r>
          </w:p>
          <w:p w14:paraId="430D5D8F" w14:textId="0E9E27E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intlaw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646DE298" w14:textId="521C7D8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CB19A1" w14:textId="03F8E74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6F87FC9" w14:textId="77777777" w:rsidTr="00FA256E">
        <w:tc>
          <w:tcPr>
            <w:tcW w:w="993" w:type="dxa"/>
            <w:vAlign w:val="center"/>
          </w:tcPr>
          <w:p w14:paraId="4DA1704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55CF283" w14:textId="25B3903F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учреждений высшего образования </w:t>
            </w:r>
          </w:p>
        </w:tc>
        <w:tc>
          <w:tcPr>
            <w:tcW w:w="5329" w:type="dxa"/>
            <w:vAlign w:val="center"/>
          </w:tcPr>
          <w:p w14:paraId="548741B4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3F06909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19D07790" w14:textId="18FA6586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591584B1" w14:textId="2E3A956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79F55" w14:textId="1ECDB3D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0AA2AFA" w14:textId="77777777" w:rsidTr="00FA256E">
        <w:tc>
          <w:tcPr>
            <w:tcW w:w="993" w:type="dxa"/>
            <w:vAlign w:val="center"/>
          </w:tcPr>
          <w:p w14:paraId="6524DC9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22F3697" w14:textId="0865CB3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«Теоретические и практические проблемы правового регулирования национальной экономики»</w:t>
            </w:r>
          </w:p>
        </w:tc>
        <w:tc>
          <w:tcPr>
            <w:tcW w:w="5329" w:type="dxa"/>
            <w:vAlign w:val="center"/>
          </w:tcPr>
          <w:p w14:paraId="1960A2E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55892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784E1F5C" w14:textId="1A31D2B8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volhakun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01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ant</w:t>
              </w:r>
              <w:r w:rsidRPr="00604BF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gavrilenko</w:t>
              </w:r>
              <w:r w:rsidRPr="00604BF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4BF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14:paraId="1C9FB596" w14:textId="3AD48F0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60AD3" w14:textId="7F6472D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DD08313" w14:textId="77777777" w:rsidTr="00FA256E">
        <w:tc>
          <w:tcPr>
            <w:tcW w:w="993" w:type="dxa"/>
            <w:vAlign w:val="center"/>
          </w:tcPr>
          <w:p w14:paraId="0B3F88F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F775FC0" w14:textId="07E84D2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географический конгресс, посвященный 90-летию факультета географии и геоинформатики БГУ и 70-летию Белорусского географического общества</w:t>
            </w:r>
          </w:p>
        </w:tc>
        <w:tc>
          <w:tcPr>
            <w:tcW w:w="5329" w:type="dxa"/>
            <w:vAlign w:val="center"/>
          </w:tcPr>
          <w:p w14:paraId="13547D2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52DEA5" w14:textId="77777777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209-63-10</w:t>
            </w:r>
          </w:p>
          <w:p w14:paraId="41A11CAB" w14:textId="046D96FE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geo@bsu.by</w:t>
              </w:r>
            </w:hyperlink>
          </w:p>
        </w:tc>
        <w:tc>
          <w:tcPr>
            <w:tcW w:w="3119" w:type="dxa"/>
            <w:vAlign w:val="center"/>
          </w:tcPr>
          <w:p w14:paraId="5FE43BF7" w14:textId="077FC11C" w:rsidR="00F9159D" w:rsidRPr="008915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CD5B6BE" w14:textId="373BC341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12-15 ноября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467E4004" w14:textId="77777777" w:rsidTr="00FA256E">
        <w:tc>
          <w:tcPr>
            <w:tcW w:w="993" w:type="dxa"/>
            <w:vAlign w:val="center"/>
          </w:tcPr>
          <w:p w14:paraId="1341208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489D6D3" w14:textId="32EEC1C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Международный научно-методологический междисциплинарный семинар «Новые вызовы и перспективы развития современного социума»</w:t>
            </w:r>
          </w:p>
        </w:tc>
        <w:tc>
          <w:tcPr>
            <w:tcW w:w="5329" w:type="dxa"/>
            <w:vAlign w:val="center"/>
          </w:tcPr>
          <w:p w14:paraId="0C8CD29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1771EB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259-70-41</w:t>
            </w:r>
          </w:p>
          <w:p w14:paraId="77033930" w14:textId="21E2B0C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0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sociology@bsu.by</w:t>
              </w:r>
            </w:hyperlink>
          </w:p>
        </w:tc>
        <w:tc>
          <w:tcPr>
            <w:tcW w:w="3119" w:type="dxa"/>
            <w:vAlign w:val="center"/>
          </w:tcPr>
          <w:p w14:paraId="10A532D1" w14:textId="0086CEF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5CCCA" w14:textId="449AC11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E1CCA20" w14:textId="77777777" w:rsidTr="00FA256E">
        <w:tc>
          <w:tcPr>
            <w:tcW w:w="993" w:type="dxa"/>
            <w:vAlign w:val="center"/>
          </w:tcPr>
          <w:p w14:paraId="6F3E11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B305F51" w14:textId="73DEE00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IX Международный научно-образовательный форум молодых переводчиков имени Д.О.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</w:p>
        </w:tc>
        <w:tc>
          <w:tcPr>
            <w:tcW w:w="5329" w:type="dxa"/>
            <w:vAlign w:val="center"/>
          </w:tcPr>
          <w:p w14:paraId="4845478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4D50D7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209-58-73</w:t>
            </w:r>
          </w:p>
          <w:p w14:paraId="49C567B0" w14:textId="1C731DE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perevoda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74FB257" w14:textId="4EBDC46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7ACCB" w14:textId="7A239F5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3A32035" w14:textId="77777777" w:rsidTr="00FA256E">
        <w:tc>
          <w:tcPr>
            <w:tcW w:w="993" w:type="dxa"/>
            <w:vAlign w:val="center"/>
          </w:tcPr>
          <w:p w14:paraId="41831A6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D99712E" w14:textId="73B44FF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студентов, магистрантов и аспирантов </w:t>
            </w:r>
            <w:bookmarkStart w:id="3" w:name="_Hlk103190640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«Молодежная юридическая наука Alma Mater – 2024»</w:t>
            </w:r>
            <w:bookmarkEnd w:id="3"/>
          </w:p>
        </w:tc>
        <w:tc>
          <w:tcPr>
            <w:tcW w:w="5329" w:type="dxa"/>
            <w:vAlign w:val="center"/>
          </w:tcPr>
          <w:p w14:paraId="676BD39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A188F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14:paraId="6297EAA5" w14:textId="2BEAEE0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nirs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1D0C68F8" w14:textId="6124568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19C39" w14:textId="47B65B5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21DB60F" w14:textId="77777777" w:rsidTr="00FA256E">
        <w:tc>
          <w:tcPr>
            <w:tcW w:w="993" w:type="dxa"/>
            <w:vAlign w:val="center"/>
          </w:tcPr>
          <w:p w14:paraId="141761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00459F1" w14:textId="72BDF44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XV Международная научно-практическая конференция «Агроэкотуризм 2024: новые вызовы – новые решения»</w:t>
            </w:r>
          </w:p>
        </w:tc>
        <w:tc>
          <w:tcPr>
            <w:tcW w:w="5329" w:type="dxa"/>
            <w:vAlign w:val="center"/>
          </w:tcPr>
          <w:p w14:paraId="041C55D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E16963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(+ 375 17) 209-57-43</w:t>
            </w:r>
          </w:p>
          <w:p w14:paraId="21FB68B7" w14:textId="538D85C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bahino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775246A2" w14:textId="4A180CF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CF91D" w14:textId="74E5DCA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B45A28B" w14:textId="77777777" w:rsidTr="00FA256E">
        <w:tc>
          <w:tcPr>
            <w:tcW w:w="993" w:type="dxa"/>
            <w:vAlign w:val="center"/>
          </w:tcPr>
          <w:p w14:paraId="58DE46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237E9D1" w14:textId="3C73A91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с международным участием «Эволюция научной школы аграрного, экологического и природоресурсного права: преемственность и стратегия будущего», посвященный памяти профессора Н.В.</w:t>
            </w:r>
            <w:r w:rsidR="001A2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Сторожева</w:t>
            </w:r>
          </w:p>
        </w:tc>
        <w:tc>
          <w:tcPr>
            <w:tcW w:w="5329" w:type="dxa"/>
            <w:vAlign w:val="center"/>
          </w:tcPr>
          <w:p w14:paraId="40FC5C5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C6EF8E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209-55-77</w:t>
            </w:r>
          </w:p>
          <w:p w14:paraId="1611E838" w14:textId="384F8F7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kuzmich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F3F57AA" w14:textId="17B6927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67865" w14:textId="38C0351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4FD366B" w14:textId="77777777" w:rsidTr="00FA256E">
        <w:tc>
          <w:tcPr>
            <w:tcW w:w="993" w:type="dxa"/>
            <w:vAlign w:val="center"/>
          </w:tcPr>
          <w:p w14:paraId="79797EE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505ED36" w14:textId="0ADC5C9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студентов и молодых ученых «ГИС-технологии в науках о Земле-2024»</w:t>
            </w:r>
          </w:p>
        </w:tc>
        <w:tc>
          <w:tcPr>
            <w:tcW w:w="5329" w:type="dxa"/>
            <w:vAlign w:val="center"/>
          </w:tcPr>
          <w:p w14:paraId="42D977F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DCB19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т.:(+375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209-54-87 </w:t>
            </w:r>
          </w:p>
          <w:p w14:paraId="0F69F82D" w14:textId="4C9522A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semenuk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vAlign w:val="center"/>
          </w:tcPr>
          <w:p w14:paraId="105E463E" w14:textId="521C8E54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F629BBB" w14:textId="0D524A4A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 ноября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4A0D2A23" w14:textId="77777777" w:rsidTr="00FA256E">
        <w:tc>
          <w:tcPr>
            <w:tcW w:w="993" w:type="dxa"/>
            <w:vAlign w:val="center"/>
          </w:tcPr>
          <w:p w14:paraId="711D667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FF1850E" w14:textId="671D036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 Междисциплинарный семинар по вопросам развития инклюзивного туризма в Беларуси и мире (республиканский)</w:t>
            </w:r>
          </w:p>
        </w:tc>
        <w:tc>
          <w:tcPr>
            <w:tcW w:w="5329" w:type="dxa"/>
            <w:vAlign w:val="center"/>
          </w:tcPr>
          <w:p w14:paraId="5F179B1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7A6C9E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209-57-43</w:t>
            </w:r>
          </w:p>
          <w:p w14:paraId="3F8A340A" w14:textId="2DA8D08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45F46769" w14:textId="3C97FBEF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3FB4830" w14:textId="699F789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C09190A" w14:textId="77777777" w:rsidTr="00FA256E">
        <w:tc>
          <w:tcPr>
            <w:tcW w:w="993" w:type="dxa"/>
            <w:vAlign w:val="center"/>
          </w:tcPr>
          <w:p w14:paraId="76164C3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077C3F5" w14:textId="6B71385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XVIII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5329" w:type="dxa"/>
            <w:vAlign w:val="center"/>
          </w:tcPr>
          <w:p w14:paraId="718A402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CB47E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259-70-54, (+375 17) 259-70-57</w:t>
            </w:r>
          </w:p>
          <w:p w14:paraId="1DA57B54" w14:textId="1492EE0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philcult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innovat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strategy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seminar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63C2F682" w14:textId="4054703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8F983" w14:textId="53DE694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D6621B5" w14:textId="77777777" w:rsidTr="00FA256E">
        <w:tc>
          <w:tcPr>
            <w:tcW w:w="993" w:type="dxa"/>
            <w:vAlign w:val="center"/>
          </w:tcPr>
          <w:p w14:paraId="3412779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38399ED" w14:textId="74335E0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Зимняя школа по праву информационных технологий (IT-Право)</w:t>
            </w:r>
          </w:p>
        </w:tc>
        <w:tc>
          <w:tcPr>
            <w:tcW w:w="5329" w:type="dxa"/>
            <w:vAlign w:val="center"/>
          </w:tcPr>
          <w:p w14:paraId="74CFAEB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E6F0E4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6583AB9B" w14:textId="259D7E6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maksimenkaev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2AB4F569" w14:textId="075B5625" w:rsidR="00F9159D" w:rsidRPr="00A92171" w:rsidRDefault="00A26B52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2" w:history="1">
              <w:r w:rsidR="00F9159D"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nmeskova10@gmail.com</w:t>
              </w:r>
            </w:hyperlink>
            <w:r w:rsidR="00F9159D"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6046E15" w14:textId="02617EB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78E97" w14:textId="2AF4C41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4-5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096D7F2" w14:textId="77777777" w:rsidTr="00FA256E">
        <w:tc>
          <w:tcPr>
            <w:tcW w:w="993" w:type="dxa"/>
            <w:vAlign w:val="center"/>
          </w:tcPr>
          <w:p w14:paraId="7227D12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C8EB78D" w14:textId="72863C0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14-ая Международная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329" w:type="dxa"/>
            <w:vAlign w:val="center"/>
          </w:tcPr>
          <w:p w14:paraId="22BA5B7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МГЭИ им. А.Д.Сахарова БГУ</w:t>
            </w:r>
          </w:p>
          <w:p w14:paraId="6254E76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874-17-46</w:t>
            </w:r>
          </w:p>
          <w:p w14:paraId="0A24910A" w14:textId="7146132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vlad1997.cheplya@gmail.com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9BF6128" w14:textId="285AC57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CE701" w14:textId="0FFA1EC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5-6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07CB931" w14:textId="77777777" w:rsidTr="00FA256E">
        <w:tc>
          <w:tcPr>
            <w:tcW w:w="993" w:type="dxa"/>
            <w:vAlign w:val="center"/>
          </w:tcPr>
          <w:p w14:paraId="25E73CC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3144ECD" w14:textId="46079A5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«Математическое моделирование и дифференциальные уравнения», посвященная столетию со дня рождения Иванова Е.А. и Бриша Н.И.</w:t>
            </w:r>
          </w:p>
        </w:tc>
        <w:tc>
          <w:tcPr>
            <w:tcW w:w="5329" w:type="dxa"/>
            <w:vAlign w:val="center"/>
          </w:tcPr>
          <w:p w14:paraId="2CB7ED1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70F792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29) 256-42-01</w:t>
            </w:r>
          </w:p>
          <w:p w14:paraId="2D1FEF82" w14:textId="17A69E7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korzuk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E18F20C" w14:textId="3D5683C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40A52" w14:textId="0D759DC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17-21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A0C7DF3" w14:textId="77777777" w:rsidTr="00FA256E">
        <w:tc>
          <w:tcPr>
            <w:tcW w:w="15594" w:type="dxa"/>
            <w:gridSpan w:val="4"/>
          </w:tcPr>
          <w:p w14:paraId="3271FD3B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F9159D" w:rsidRPr="00A92171" w14:paraId="7C69A4F1" w14:textId="77777777" w:rsidTr="00FA256E">
        <w:tc>
          <w:tcPr>
            <w:tcW w:w="993" w:type="dxa"/>
            <w:vAlign w:val="center"/>
          </w:tcPr>
          <w:p w14:paraId="6B71B92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4D90582" w14:textId="7E758568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«Архитектура, градостроительство, дизайн в историческом и современном контексте» </w:t>
            </w:r>
          </w:p>
        </w:tc>
        <w:tc>
          <w:tcPr>
            <w:tcW w:w="5329" w:type="dxa"/>
          </w:tcPr>
          <w:p w14:paraId="7D8BEC73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BFAF9C6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293-96-77</w:t>
            </w:r>
          </w:p>
          <w:p w14:paraId="664D26D3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293-96-65</w:t>
            </w:r>
          </w:p>
          <w:p w14:paraId="14B4F4EA" w14:textId="38D75D4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af@bntu.by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3921FA2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7D2480AF" w14:textId="6785AA90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5513FFB5" w14:textId="77777777" w:rsidTr="00FA256E">
        <w:tc>
          <w:tcPr>
            <w:tcW w:w="993" w:type="dxa"/>
            <w:vAlign w:val="center"/>
          </w:tcPr>
          <w:p w14:paraId="7BE9BC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1043776" w14:textId="0DED49B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«Социально-гуманитарные основания формирования здорового образа жизни» </w:t>
            </w:r>
          </w:p>
        </w:tc>
        <w:tc>
          <w:tcPr>
            <w:tcW w:w="5329" w:type="dxa"/>
          </w:tcPr>
          <w:p w14:paraId="63314DBD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5803335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316-39-03</w:t>
            </w:r>
          </w:p>
          <w:p w14:paraId="29D085F5" w14:textId="52397981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6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ipf@bntu.by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01F7307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30A2C1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февраль 2024 г.</w:t>
            </w:r>
          </w:p>
          <w:p w14:paraId="3FAFC48C" w14:textId="3849CA9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F9159D" w:rsidRPr="00A92171" w14:paraId="324C83D7" w14:textId="77777777" w:rsidTr="00FA256E">
        <w:tc>
          <w:tcPr>
            <w:tcW w:w="993" w:type="dxa"/>
            <w:vAlign w:val="center"/>
          </w:tcPr>
          <w:p w14:paraId="7B459C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886E58A" w14:textId="01EEE797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20 Международный научно-практический семинар «Мировая экономика и бизнес-администрирование»</w:t>
            </w:r>
          </w:p>
        </w:tc>
        <w:tc>
          <w:tcPr>
            <w:tcW w:w="5329" w:type="dxa"/>
          </w:tcPr>
          <w:p w14:paraId="45372FAC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12CAC94" w14:textId="008A5C89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 293-92-09</w:t>
            </w:r>
          </w:p>
          <w:p w14:paraId="2A20A6D7" w14:textId="5AEFDE41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17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fmme@bntu.by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3F2E3E47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14:paraId="41AD596D" w14:textId="6C17FB63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5062B971" w14:textId="77777777" w:rsidTr="00FA256E">
        <w:tc>
          <w:tcPr>
            <w:tcW w:w="993" w:type="dxa"/>
            <w:vAlign w:val="center"/>
          </w:tcPr>
          <w:p w14:paraId="3C6A8F6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0BE9AF" w14:textId="6F13FDBF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ХII Международная научно-практическая конференция «Инновационные технологии, автоматизация и мехатроника в машино- и приборостроении» </w:t>
            </w:r>
          </w:p>
        </w:tc>
        <w:tc>
          <w:tcPr>
            <w:tcW w:w="5329" w:type="dxa"/>
          </w:tcPr>
          <w:p w14:paraId="6CFA8118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61376788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293-93-12</w:t>
            </w:r>
          </w:p>
          <w:p w14:paraId="6710D02A" w14:textId="258BC950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rts@bntu.by</w:t>
              </w:r>
            </w:hyperlink>
          </w:p>
        </w:tc>
        <w:tc>
          <w:tcPr>
            <w:tcW w:w="3119" w:type="dxa"/>
          </w:tcPr>
          <w:p w14:paraId="7EB6D408" w14:textId="77777777" w:rsidR="00F9159D" w:rsidRPr="002323A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B0EC330" w14:textId="53FF08CA" w:rsidR="00F9159D" w:rsidRPr="002323A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8A124E1" w14:textId="77777777" w:rsidTr="00FA256E">
        <w:tc>
          <w:tcPr>
            <w:tcW w:w="993" w:type="dxa"/>
            <w:vAlign w:val="center"/>
          </w:tcPr>
          <w:p w14:paraId="7670F5F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6983335" w14:textId="2D3851CD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«Развитие вооружения и военной специальной техники. История и современное техническое обеспечение боевых действий»</w:t>
            </w:r>
          </w:p>
        </w:tc>
        <w:tc>
          <w:tcPr>
            <w:tcW w:w="5329" w:type="dxa"/>
          </w:tcPr>
          <w:p w14:paraId="64A6F9B1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4C5DB6E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292-76-75</w:t>
            </w:r>
          </w:p>
          <w:p w14:paraId="65800CE2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ф.: (+375 33) 292-67-95</w:t>
            </w:r>
          </w:p>
          <w:p w14:paraId="77F1607A" w14:textId="570CA78B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vtfbibl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bntu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2323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19" w:type="dxa"/>
          </w:tcPr>
          <w:p w14:paraId="1E4A9614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20F1B90" w14:textId="2E6C4C04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E23B6AC" w14:textId="77777777" w:rsidTr="00FA256E">
        <w:tc>
          <w:tcPr>
            <w:tcW w:w="993" w:type="dxa"/>
            <w:vAlign w:val="center"/>
          </w:tcPr>
          <w:p w14:paraId="79107CB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8E6DED" w14:textId="4A680622" w:rsidR="00F9159D" w:rsidRPr="0070438C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«Технологии образования - через призму времени»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 xml:space="preserve">к 60-летию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инженерно-педагогического 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БНТУ)</w:t>
            </w:r>
          </w:p>
        </w:tc>
        <w:tc>
          <w:tcPr>
            <w:tcW w:w="5329" w:type="dxa"/>
          </w:tcPr>
          <w:p w14:paraId="097AA91F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1B6C621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316-39-03</w:t>
            </w:r>
          </w:p>
          <w:p w14:paraId="5B1BDBF6" w14:textId="1BDBBEDA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0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ipf@bntu.by</w:t>
              </w:r>
            </w:hyperlink>
          </w:p>
        </w:tc>
        <w:tc>
          <w:tcPr>
            <w:tcW w:w="3119" w:type="dxa"/>
          </w:tcPr>
          <w:p w14:paraId="5835630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56D2556A" w14:textId="1324AF01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E6452C7" w14:textId="77777777" w:rsidTr="00C7206C">
        <w:tc>
          <w:tcPr>
            <w:tcW w:w="993" w:type="dxa"/>
            <w:vAlign w:val="center"/>
          </w:tcPr>
          <w:p w14:paraId="1B23C5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549BCC" w14:textId="015A7A5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«Архитектура во времени и пространстве-2024»</w:t>
            </w:r>
          </w:p>
        </w:tc>
        <w:tc>
          <w:tcPr>
            <w:tcW w:w="5329" w:type="dxa"/>
          </w:tcPr>
          <w:p w14:paraId="0713AE81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91A3101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293-96-77</w:t>
            </w:r>
          </w:p>
          <w:p w14:paraId="1CD6C3CD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293-96-65</w:t>
            </w:r>
          </w:p>
          <w:p w14:paraId="36E9BAE0" w14:textId="1B846D0C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af@bntu.by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E42256D" w14:textId="0FA09C73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FB2EE14" w14:textId="129F534E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71CAA732" w14:textId="77777777" w:rsidTr="00FA256E">
        <w:tc>
          <w:tcPr>
            <w:tcW w:w="993" w:type="dxa"/>
            <w:vAlign w:val="center"/>
          </w:tcPr>
          <w:p w14:paraId="79C86A2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89CDCB8" w14:textId="2EBFD09C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0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Start"/>
            <w:r w:rsidR="00733002" w:rsidRPr="00733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73300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proofErr w:type="spellStart"/>
            <w:r w:rsidR="00733002" w:rsidRPr="00733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733002">
              <w:rPr>
                <w:rFonts w:ascii="Times New Roman" w:hAnsi="Times New Roman" w:cs="Times New Roman"/>
                <w:sz w:val="24"/>
                <w:szCs w:val="24"/>
              </w:rPr>
              <w:t xml:space="preserve"> форум «Креатив и инновации</w:t>
            </w:r>
            <w:r w:rsidR="00733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733002">
              <w:rPr>
                <w:rFonts w:ascii="Times New Roman" w:hAnsi="Times New Roman" w:cs="Times New Roman"/>
                <w:sz w:val="24"/>
                <w:szCs w:val="24"/>
              </w:rPr>
              <w:t xml:space="preserve"> 2024»</w:t>
            </w:r>
          </w:p>
        </w:tc>
        <w:tc>
          <w:tcPr>
            <w:tcW w:w="5329" w:type="dxa"/>
          </w:tcPr>
          <w:p w14:paraId="35438655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A85471D" w14:textId="0A84092E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 293-92-09</w:t>
            </w:r>
          </w:p>
          <w:p w14:paraId="54CC3936" w14:textId="124895FF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ustinovich@bntu.by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05AF196D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39BBB990" w14:textId="296F3082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16D9C110" w14:textId="77777777" w:rsidTr="00FA256E">
        <w:tc>
          <w:tcPr>
            <w:tcW w:w="993" w:type="dxa"/>
            <w:vAlign w:val="center"/>
          </w:tcPr>
          <w:p w14:paraId="067D19D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55C798" w14:textId="29A4B0C3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«Современные технологии для заготовительного производства»</w:t>
            </w:r>
          </w:p>
        </w:tc>
        <w:tc>
          <w:tcPr>
            <w:tcW w:w="5329" w:type="dxa"/>
          </w:tcPr>
          <w:p w14:paraId="2E1DF1E5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DD5BBDA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293-92-27</w:t>
            </w:r>
          </w:p>
          <w:p w14:paraId="1B9475FC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293-92-57</w:t>
            </w:r>
          </w:p>
          <w:p w14:paraId="5DD6CE4F" w14:textId="297F0B9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abezhok@bntu.by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09EC0E1A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14B5A077" w14:textId="3FE5AD0C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69B012A" w14:textId="77777777" w:rsidTr="00FA256E">
        <w:tc>
          <w:tcPr>
            <w:tcW w:w="993" w:type="dxa"/>
            <w:vAlign w:val="center"/>
          </w:tcPr>
          <w:p w14:paraId="3AD02F6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B71273" w14:textId="6EA89611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 xml:space="preserve">38 Международная научно-техническая конференция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технологии машиностроения и металлообработки. Технология – оборудование – инструмент -  качество»</w:t>
            </w:r>
          </w:p>
        </w:tc>
        <w:tc>
          <w:tcPr>
            <w:tcW w:w="5329" w:type="dxa"/>
          </w:tcPr>
          <w:p w14:paraId="70623123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6FE28CC5" w14:textId="10A9DEA7" w:rsidR="00F9159D" w:rsidRPr="0011378B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293-92-97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29) 121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14:paraId="0D4BC10A" w14:textId="613F6331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machtech@bntu.by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7CD48DC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E394864" w14:textId="7970F5A3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9B54B26" w14:textId="77777777" w:rsidTr="00FA256E">
        <w:tc>
          <w:tcPr>
            <w:tcW w:w="993" w:type="dxa"/>
            <w:vAlign w:val="center"/>
          </w:tcPr>
          <w:p w14:paraId="6388841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7416744" w14:textId="4730AB40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«Наука – образованию, производству, экономике»</w:t>
            </w:r>
          </w:p>
        </w:tc>
        <w:tc>
          <w:tcPr>
            <w:tcW w:w="5329" w:type="dxa"/>
          </w:tcPr>
          <w:p w14:paraId="0E49DE12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2D91934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т.: (+375 17) 293-92-12 </w:t>
            </w:r>
          </w:p>
          <w:p w14:paraId="7323528C" w14:textId="1DA8B05E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5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econ@bntu.by</w:t>
              </w:r>
            </w:hyperlink>
          </w:p>
        </w:tc>
        <w:tc>
          <w:tcPr>
            <w:tcW w:w="3119" w:type="dxa"/>
          </w:tcPr>
          <w:p w14:paraId="6B82BCC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14:paraId="2D22C391" w14:textId="1190BB5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100360B" w14:textId="77777777" w:rsidTr="00FA256E">
        <w:tc>
          <w:tcPr>
            <w:tcW w:w="993" w:type="dxa"/>
            <w:vAlign w:val="center"/>
          </w:tcPr>
          <w:p w14:paraId="2C48B1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BE10129" w14:textId="0962C39A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научно-техническая конференция «Инновационные технологии в водном коммунальном хозяйстве и водном транспорте»</w:t>
            </w:r>
          </w:p>
        </w:tc>
        <w:tc>
          <w:tcPr>
            <w:tcW w:w="5329" w:type="dxa"/>
          </w:tcPr>
          <w:p w14:paraId="1A25043E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9208FF9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т.: (+375 17) 293-96-13 </w:t>
            </w:r>
          </w:p>
          <w:p w14:paraId="36ED24EB" w14:textId="114007F2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6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fes@bntu.by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607D8323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E7A32EB" w14:textId="4A1CC6B5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A532716" w14:textId="77777777" w:rsidTr="00FA256E">
        <w:tc>
          <w:tcPr>
            <w:tcW w:w="993" w:type="dxa"/>
            <w:vAlign w:val="center"/>
          </w:tcPr>
          <w:p w14:paraId="202601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095DD0" w14:textId="4CFFE44C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«Строительство 2024»</w:t>
            </w:r>
          </w:p>
        </w:tc>
        <w:tc>
          <w:tcPr>
            <w:tcW w:w="5329" w:type="dxa"/>
          </w:tcPr>
          <w:p w14:paraId="0FE60996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070A6808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368-06-28</w:t>
            </w:r>
          </w:p>
          <w:p w14:paraId="71BD5365" w14:textId="3545B8A6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7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cef@bntu.by</w:t>
              </w:r>
            </w:hyperlink>
          </w:p>
        </w:tc>
        <w:tc>
          <w:tcPr>
            <w:tcW w:w="3119" w:type="dxa"/>
          </w:tcPr>
          <w:p w14:paraId="4EC9858E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1B14FE7" w14:textId="24157CD8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A165C56" w14:textId="77777777" w:rsidTr="00FA256E">
        <w:tc>
          <w:tcPr>
            <w:tcW w:w="993" w:type="dxa"/>
            <w:vAlign w:val="center"/>
          </w:tcPr>
          <w:p w14:paraId="530F4C7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CF6148E" w14:textId="2D6D424F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«Энергетика Беларуси – 2024»</w:t>
            </w:r>
          </w:p>
        </w:tc>
        <w:tc>
          <w:tcPr>
            <w:tcW w:w="5329" w:type="dxa"/>
          </w:tcPr>
          <w:p w14:paraId="47DB43EA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1C9315A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292-42-32</w:t>
            </w:r>
          </w:p>
          <w:p w14:paraId="5E7733F1" w14:textId="77777777" w:rsidR="00F9159D" w:rsidRPr="0011378B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292-42-32</w:t>
            </w:r>
          </w:p>
          <w:p w14:paraId="160A3432" w14:textId="1E10941F" w:rsidR="00F9159D" w:rsidRPr="002323A4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-mail: </w:t>
            </w:r>
            <w:hyperlink r:id="rId128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ef@bntu.by</w:t>
              </w:r>
            </w:hyperlink>
          </w:p>
        </w:tc>
        <w:tc>
          <w:tcPr>
            <w:tcW w:w="3119" w:type="dxa"/>
          </w:tcPr>
          <w:p w14:paraId="7D0F2E7E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14:paraId="11F47417" w14:textId="4A7791A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г.</w:t>
            </w:r>
          </w:p>
        </w:tc>
      </w:tr>
      <w:tr w:rsidR="00F9159D" w:rsidRPr="00A92171" w14:paraId="6C09A384" w14:textId="77777777" w:rsidTr="00FA256E">
        <w:tc>
          <w:tcPr>
            <w:tcW w:w="993" w:type="dxa"/>
            <w:vAlign w:val="center"/>
          </w:tcPr>
          <w:p w14:paraId="76E1421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B1F11B" w14:textId="681CAE6E" w:rsidR="00F9159D" w:rsidRPr="002323A4" w:rsidRDefault="00F9159D" w:rsidP="00F9159D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2323A4">
              <w:rPr>
                <w:color w:val="auto"/>
              </w:rPr>
              <w:t>Международная научно-практическая конференция «Автомобиле- и тракторостроение»</w:t>
            </w:r>
          </w:p>
        </w:tc>
        <w:tc>
          <w:tcPr>
            <w:tcW w:w="5329" w:type="dxa"/>
          </w:tcPr>
          <w:p w14:paraId="2F5C9338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0D889C58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331-05-48</w:t>
            </w:r>
          </w:p>
          <w:p w14:paraId="4CE29D02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296-67-74</w:t>
            </w:r>
          </w:p>
          <w:p w14:paraId="10A74917" w14:textId="2CAE22AE" w:rsidR="00F9159D" w:rsidRPr="002323A4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29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buikus@bntu.by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2F753598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622CCEE2" w14:textId="3E95CD87" w:rsidR="00F9159D" w:rsidRPr="002323A4" w:rsidRDefault="00F9159D" w:rsidP="00F91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3F901E1E" w14:textId="77777777" w:rsidTr="00FA256E">
        <w:tc>
          <w:tcPr>
            <w:tcW w:w="993" w:type="dxa"/>
            <w:vAlign w:val="center"/>
          </w:tcPr>
          <w:p w14:paraId="48D302F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2260CC1" w14:textId="13FA8E8F" w:rsidR="00F9159D" w:rsidRPr="002323A4" w:rsidRDefault="00F9159D" w:rsidP="00F9159D">
            <w:pPr>
              <w:pStyle w:val="Default"/>
              <w:jc w:val="both"/>
              <w:rPr>
                <w:rFonts w:eastAsia="Calibri"/>
                <w:bCs/>
                <w:color w:val="auto"/>
              </w:rPr>
            </w:pPr>
            <w:r w:rsidRPr="002323A4">
              <w:rPr>
                <w:color w:val="auto"/>
                <w:lang w:val="en-US"/>
              </w:rPr>
              <w:t>X</w:t>
            </w:r>
            <w:r w:rsidRPr="002323A4">
              <w:rPr>
                <w:color w:val="auto"/>
              </w:rPr>
              <w:t xml:space="preserve"> Международная научно-техническая конференция «Состояние и перспективы технического обеспечения спортивной деятельности»</w:t>
            </w:r>
          </w:p>
        </w:tc>
        <w:tc>
          <w:tcPr>
            <w:tcW w:w="5329" w:type="dxa"/>
          </w:tcPr>
          <w:p w14:paraId="0E3BC79D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26658656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364-75-32</w:t>
            </w:r>
          </w:p>
          <w:p w14:paraId="4AE49001" w14:textId="076CEDB7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sport@bntu.by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7DFA487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56456713" w14:textId="39B7A164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64274146" w14:textId="77777777" w:rsidTr="00FA256E">
        <w:tc>
          <w:tcPr>
            <w:tcW w:w="993" w:type="dxa"/>
            <w:vAlign w:val="center"/>
          </w:tcPr>
          <w:p w14:paraId="601AA8D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CB94CB" w14:textId="78E83608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XXXVII Международная научная конференция «Математические методы в технике и технологиях – ММТТ-37» </w:t>
            </w:r>
          </w:p>
        </w:tc>
        <w:tc>
          <w:tcPr>
            <w:tcW w:w="5329" w:type="dxa"/>
          </w:tcPr>
          <w:p w14:paraId="604F74B0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633C7095" w14:textId="1236AB6D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: (+375 17) 292-71-53</w:t>
            </w:r>
          </w:p>
          <w:p w14:paraId="012EF4E3" w14:textId="4AF8EBAD" w:rsidR="00F9159D" w:rsidRPr="0011378B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1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fitr</w:t>
              </w:r>
              <w:r w:rsidRPr="00113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bntu</w:t>
              </w:r>
              <w:r w:rsidRPr="00113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</w:tcPr>
          <w:p w14:paraId="4A762B6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14:paraId="0C4F9582" w14:textId="1F9EA8D1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BF0023F" w14:textId="77777777" w:rsidTr="00FA256E">
        <w:tc>
          <w:tcPr>
            <w:tcW w:w="993" w:type="dxa"/>
            <w:vAlign w:val="center"/>
          </w:tcPr>
          <w:p w14:paraId="51000FF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A7148EE" w14:textId="51A283C0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Республиканская научно-практическая конференция «Инженерно-педагогическое образование в XXI веке»</w:t>
            </w:r>
          </w:p>
        </w:tc>
        <w:tc>
          <w:tcPr>
            <w:tcW w:w="5329" w:type="dxa"/>
          </w:tcPr>
          <w:p w14:paraId="62A54772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79B2D36D" w14:textId="77777777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316-39-03</w:t>
            </w:r>
          </w:p>
          <w:p w14:paraId="0143E9C6" w14:textId="5C65F5D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2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ipf@bntu.by</w:t>
              </w:r>
            </w:hyperlink>
          </w:p>
        </w:tc>
        <w:tc>
          <w:tcPr>
            <w:tcW w:w="3119" w:type="dxa"/>
          </w:tcPr>
          <w:p w14:paraId="4E94C25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3BEC1BB7" w14:textId="3BEFAAB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5448320" w14:textId="77777777" w:rsidTr="00FA256E">
        <w:tc>
          <w:tcPr>
            <w:tcW w:w="993" w:type="dxa"/>
            <w:vAlign w:val="center"/>
          </w:tcPr>
          <w:p w14:paraId="71932D6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641FF2B" w14:textId="6DA64F73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«Литейное производство и металлургия 2024. Беларусь»</w:t>
            </w:r>
          </w:p>
        </w:tc>
        <w:tc>
          <w:tcPr>
            <w:tcW w:w="5329" w:type="dxa"/>
          </w:tcPr>
          <w:p w14:paraId="6DDEEB3A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1BF2FFCA" w14:textId="549134AB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 292-50-60</w:t>
            </w:r>
          </w:p>
          <w:p w14:paraId="6889DC35" w14:textId="7869E1C2" w:rsidR="00F9159D" w:rsidRPr="002323A4" w:rsidRDefault="00F9159D" w:rsidP="00F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3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foundry@bntu.by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106BA41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14:paraId="0C188F77" w14:textId="4A23FCF2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D9D9121" w14:textId="77777777" w:rsidTr="00FA256E">
        <w:tc>
          <w:tcPr>
            <w:tcW w:w="993" w:type="dxa"/>
            <w:vAlign w:val="center"/>
          </w:tcPr>
          <w:p w14:paraId="5067339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34422A" w14:textId="61ABA5A1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 xml:space="preserve">XII Международная научно-техническая конференция «Информационные технологии в образовании, науке и производстве» </w:t>
            </w:r>
          </w:p>
        </w:tc>
        <w:tc>
          <w:tcPr>
            <w:tcW w:w="5329" w:type="dxa"/>
          </w:tcPr>
          <w:p w14:paraId="10FE09E7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1BD41938" w14:textId="253424DB" w:rsidR="00F9159D" w:rsidRPr="0011378B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29)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819-74-95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29)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682-00-42</w:t>
            </w:r>
          </w:p>
          <w:p w14:paraId="322D474F" w14:textId="32D8470C" w:rsidR="00F9159D" w:rsidRPr="002323A4" w:rsidRDefault="00F9159D" w:rsidP="00F9159D">
            <w:pPr>
              <w:tabs>
                <w:tab w:val="left" w:pos="2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conf.mido@bntu.by</w:t>
              </w:r>
            </w:hyperlink>
          </w:p>
        </w:tc>
        <w:tc>
          <w:tcPr>
            <w:tcW w:w="3119" w:type="dxa"/>
          </w:tcPr>
          <w:p w14:paraId="2E2A58B3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694DED82" w14:textId="29998D7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05D4CEAF" w14:textId="77777777" w:rsidTr="00FA256E">
        <w:tc>
          <w:tcPr>
            <w:tcW w:w="993" w:type="dxa"/>
            <w:vAlign w:val="center"/>
          </w:tcPr>
          <w:p w14:paraId="50D5975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1B1A34" w14:textId="02D5D2AD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Международная научно-техническая конференция «Инженерный бизнес»</w:t>
            </w:r>
          </w:p>
        </w:tc>
        <w:tc>
          <w:tcPr>
            <w:tcW w:w="5329" w:type="dxa"/>
          </w:tcPr>
          <w:p w14:paraId="5FFFD74A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74F324AC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293-92-25</w:t>
            </w:r>
          </w:p>
          <w:p w14:paraId="7708475C" w14:textId="2ED2D5D1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5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dce@bntu.by</w:t>
              </w:r>
            </w:hyperlink>
          </w:p>
        </w:tc>
        <w:tc>
          <w:tcPr>
            <w:tcW w:w="3119" w:type="dxa"/>
          </w:tcPr>
          <w:p w14:paraId="69618C2A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77C619B3" w14:textId="5E4B0DE8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F0D4436" w14:textId="77777777" w:rsidTr="00FA256E">
        <w:tc>
          <w:tcPr>
            <w:tcW w:w="993" w:type="dxa"/>
            <w:vAlign w:val="center"/>
          </w:tcPr>
          <w:p w14:paraId="5009BD5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0B2253A" w14:textId="006177A5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ХХ Международная конференция по проблемам горной промышленности, строительства и энергетики «Социально-экономические и экологические проблемы горной промышленности, строительства и энергетики»</w:t>
            </w:r>
          </w:p>
        </w:tc>
        <w:tc>
          <w:tcPr>
            <w:tcW w:w="5329" w:type="dxa"/>
          </w:tcPr>
          <w:p w14:paraId="363799CF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0E145BC4" w14:textId="6208B12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: (+375 17) 292-71-82 </w:t>
            </w:r>
          </w:p>
          <w:p w14:paraId="0E26D745" w14:textId="340EED52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6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fgde@bntu.by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19" w:type="dxa"/>
          </w:tcPr>
          <w:p w14:paraId="3BB3391B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12DC78A6" w14:textId="65A2A43D" w:rsidR="00F9159D" w:rsidRPr="002323A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1CE50EB1" w14:textId="77777777" w:rsidTr="00FA256E">
        <w:tc>
          <w:tcPr>
            <w:tcW w:w="993" w:type="dxa"/>
            <w:vAlign w:val="center"/>
          </w:tcPr>
          <w:p w14:paraId="2AFE962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D3E590" w14:textId="2B83936D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Республиканская студенческая научно-техническая конференция «Интеллектуальные системы»</w:t>
            </w:r>
          </w:p>
        </w:tc>
        <w:tc>
          <w:tcPr>
            <w:tcW w:w="5329" w:type="dxa"/>
          </w:tcPr>
          <w:p w14:paraId="71BB7936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40260ACC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293-91-85</w:t>
            </w:r>
          </w:p>
          <w:p w14:paraId="47BFD6F1" w14:textId="0E79097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7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is@bntu.by</w:t>
              </w:r>
            </w:hyperlink>
          </w:p>
        </w:tc>
        <w:tc>
          <w:tcPr>
            <w:tcW w:w="3119" w:type="dxa"/>
          </w:tcPr>
          <w:p w14:paraId="546C7CB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62602129" w14:textId="24BF26E1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ноябрь-декабрь 2024 г.</w:t>
            </w:r>
          </w:p>
        </w:tc>
      </w:tr>
      <w:tr w:rsidR="00F9159D" w:rsidRPr="00A92171" w14:paraId="42BCDE68" w14:textId="77777777" w:rsidTr="00FA256E">
        <w:tc>
          <w:tcPr>
            <w:tcW w:w="15594" w:type="dxa"/>
            <w:gridSpan w:val="4"/>
            <w:vAlign w:val="center"/>
          </w:tcPr>
          <w:p w14:paraId="700D2121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F9159D" w:rsidRPr="00A92171" w14:paraId="27D7C280" w14:textId="77777777" w:rsidTr="00FA256E">
        <w:tc>
          <w:tcPr>
            <w:tcW w:w="993" w:type="dxa"/>
            <w:vAlign w:val="center"/>
          </w:tcPr>
          <w:p w14:paraId="2DE03E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EB91533" w14:textId="063AE5A2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научно-практическая конференция «Big Data and Advanced Analytics» </w:t>
            </w:r>
          </w:p>
        </w:tc>
        <w:tc>
          <w:tcPr>
            <w:tcW w:w="5329" w:type="dxa"/>
          </w:tcPr>
          <w:p w14:paraId="2F6EA1A1" w14:textId="747E9333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423B5F20" w14:textId="38D5A58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293-20-80</w:t>
            </w:r>
          </w:p>
          <w:p w14:paraId="7ABD2CF5" w14:textId="7C12045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6D6EF9E6" w14:textId="4672A725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bigdataminsk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3782FEE6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575EB7B" w14:textId="5A3E31C9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13 марта 2024 г.</w:t>
            </w:r>
          </w:p>
        </w:tc>
      </w:tr>
      <w:tr w:rsidR="00F9159D" w:rsidRPr="00A92171" w14:paraId="51EAA161" w14:textId="77777777" w:rsidTr="00FA256E">
        <w:tc>
          <w:tcPr>
            <w:tcW w:w="993" w:type="dxa"/>
            <w:vAlign w:val="center"/>
          </w:tcPr>
          <w:p w14:paraId="1B4D62C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2D3EBBA" w14:textId="1F08C94F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«Инженерное образование в цифровом обществе»</w:t>
            </w:r>
          </w:p>
        </w:tc>
        <w:tc>
          <w:tcPr>
            <w:tcW w:w="5329" w:type="dxa"/>
          </w:tcPr>
          <w:p w14:paraId="3DEA455E" w14:textId="2F1F94A5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5F73FB71" w14:textId="4DA5248D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т.: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(+375 17) 293-22-38</w:t>
            </w:r>
          </w:p>
          <w:p w14:paraId="7F820526" w14:textId="5DD44EF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1706FA37" w14:textId="3A0C809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krivenkov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CAEB99D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1B9D9F1" w14:textId="00D91CBF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14 марта 2024 г.</w:t>
            </w:r>
          </w:p>
        </w:tc>
      </w:tr>
      <w:tr w:rsidR="00F9159D" w:rsidRPr="00A92171" w14:paraId="1106C78A" w14:textId="77777777" w:rsidTr="00FA256E">
        <w:tc>
          <w:tcPr>
            <w:tcW w:w="993" w:type="dxa"/>
            <w:vAlign w:val="center"/>
          </w:tcPr>
          <w:p w14:paraId="313DF43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0CF8527" w14:textId="4DB275BA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научно-технический семинар «Технологии передачи и обработки информации» </w:t>
            </w:r>
          </w:p>
        </w:tc>
        <w:tc>
          <w:tcPr>
            <w:tcW w:w="5329" w:type="dxa"/>
          </w:tcPr>
          <w:p w14:paraId="0F55B168" w14:textId="24307C04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583AD2F" w14:textId="2700A50D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т.: (+375 17) 293-84-08</w:t>
            </w:r>
          </w:p>
          <w:p w14:paraId="0797CC14" w14:textId="19C31168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:(+375 17) 390-96-28</w:t>
            </w:r>
          </w:p>
          <w:p w14:paraId="2433FD77" w14:textId="657CD33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kafikt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0C098F1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98F7EF7" w14:textId="75D4DD5F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887DAFA" w14:textId="77777777" w:rsidTr="00FA256E">
        <w:tc>
          <w:tcPr>
            <w:tcW w:w="993" w:type="dxa"/>
            <w:vAlign w:val="center"/>
          </w:tcPr>
          <w:p w14:paraId="7CD3AB6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636D47" w14:textId="1EF3B8B4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60-я научно-техническая конференция аспирантов, магистрантов и студентов БГУИР</w:t>
            </w:r>
          </w:p>
        </w:tc>
        <w:tc>
          <w:tcPr>
            <w:tcW w:w="5329" w:type="dxa"/>
          </w:tcPr>
          <w:p w14:paraId="0701A46A" w14:textId="7777777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50D33DF" w14:textId="13B58FC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+375 17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293-84-10</w:t>
            </w:r>
          </w:p>
          <w:p w14:paraId="468BE926" w14:textId="70A53965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+375 17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390-96-28</w:t>
            </w:r>
          </w:p>
          <w:p w14:paraId="1B5FF8B6" w14:textId="0FB188F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-mail: studnauka@bsuir.by</w:t>
            </w:r>
          </w:p>
        </w:tc>
        <w:tc>
          <w:tcPr>
            <w:tcW w:w="3119" w:type="dxa"/>
          </w:tcPr>
          <w:p w14:paraId="3649484A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AC2A6DA" w14:textId="183111FF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1A515962" w14:textId="77777777" w:rsidTr="00FA256E">
        <w:tc>
          <w:tcPr>
            <w:tcW w:w="993" w:type="dxa"/>
            <w:vAlign w:val="center"/>
          </w:tcPr>
          <w:p w14:paraId="229625B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53132B2" w14:textId="000FF60D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329" w:type="dxa"/>
          </w:tcPr>
          <w:p w14:paraId="7F5EEE64" w14:textId="7777777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7EC6FD5" w14:textId="228473EB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293-21-63</w:t>
            </w:r>
          </w:p>
          <w:p w14:paraId="448B2F72" w14:textId="4930B841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7B72BB5D" w14:textId="2AA80600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romanovski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AFB02D3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B8AE3C8" w14:textId="5AA7FD71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5839D15B" w14:textId="77777777" w:rsidTr="00FA256E">
        <w:tc>
          <w:tcPr>
            <w:tcW w:w="993" w:type="dxa"/>
            <w:vAlign w:val="center"/>
          </w:tcPr>
          <w:p w14:paraId="7EE8843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25BC5A" w14:textId="6F636E6A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систем» (OSTIS-2024)</w:t>
            </w:r>
          </w:p>
        </w:tc>
        <w:tc>
          <w:tcPr>
            <w:tcW w:w="5329" w:type="dxa"/>
          </w:tcPr>
          <w:p w14:paraId="2A23D65A" w14:textId="152A852B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BE2F7FD" w14:textId="068E82A8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293-23-24</w:t>
            </w:r>
          </w:p>
          <w:p w14:paraId="0D506EB8" w14:textId="54434E1E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46249471" w14:textId="61B4391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: ostisconf@gmail.com</w:t>
            </w:r>
          </w:p>
        </w:tc>
        <w:tc>
          <w:tcPr>
            <w:tcW w:w="3119" w:type="dxa"/>
          </w:tcPr>
          <w:p w14:paraId="59FF4D05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01D1EF7" w14:textId="50A5D5E6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5978E454" w14:textId="77777777" w:rsidTr="00FA256E">
        <w:tc>
          <w:tcPr>
            <w:tcW w:w="993" w:type="dxa"/>
            <w:vAlign w:val="center"/>
          </w:tcPr>
          <w:p w14:paraId="3D2171E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71C0063" w14:textId="0F97007C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XXII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329" w:type="dxa"/>
          </w:tcPr>
          <w:p w14:paraId="5612C7F1" w14:textId="1B43749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98D459D" w14:textId="1CAA93E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293-23-08</w:t>
            </w:r>
          </w:p>
          <w:p w14:paraId="2BB46271" w14:textId="315096D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2221DDED" w14:textId="42314AB0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tszi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780B2045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5EBFDEA" w14:textId="5DE1EB34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F9159D" w:rsidRPr="00A92171" w14:paraId="3ADD5639" w14:textId="77777777" w:rsidTr="00FA256E">
        <w:tc>
          <w:tcPr>
            <w:tcW w:w="993" w:type="dxa"/>
            <w:vAlign w:val="center"/>
          </w:tcPr>
          <w:p w14:paraId="0DDC610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A841733" w14:textId="18EB6EB2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Международный симпозиум «Нанопроектирование, технология, компьютерное моделирование» (NDTCS-2024)</w:t>
            </w:r>
          </w:p>
        </w:tc>
        <w:tc>
          <w:tcPr>
            <w:tcW w:w="5329" w:type="dxa"/>
          </w:tcPr>
          <w:p w14:paraId="0EDD1F08" w14:textId="05DCF158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53FC26AF" w14:textId="6E3334E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293-80-55</w:t>
            </w:r>
          </w:p>
          <w:p w14:paraId="0B64EAEF" w14:textId="2A743BED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56522A6B" w14:textId="399580C2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37795337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30D936C" w14:textId="023D81F9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31702555" w14:textId="77777777" w:rsidTr="00FA256E">
        <w:tc>
          <w:tcPr>
            <w:tcW w:w="993" w:type="dxa"/>
            <w:vAlign w:val="center"/>
          </w:tcPr>
          <w:p w14:paraId="5841A73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9B7F584" w14:textId="46F7445F" w:rsidR="00F9159D" w:rsidRPr="005C50F6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«Информационные технологии и системы»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-2024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9" w:type="dxa"/>
          </w:tcPr>
          <w:p w14:paraId="009DF86B" w14:textId="7AC16E0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474FC5D0" w14:textId="19BFC96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293-86-08</w:t>
            </w:r>
          </w:p>
          <w:p w14:paraId="5A648518" w14:textId="58F70E46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484CBB18" w14:textId="5D52C86D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4BDFEE37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22A078A" w14:textId="69A75191" w:rsidR="00F9159D" w:rsidRPr="005C50F6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09636E" w:rsidRPr="00A92171" w14:paraId="41613EB5" w14:textId="77777777" w:rsidTr="00B66E89">
        <w:trPr>
          <w:trHeight w:val="1038"/>
        </w:trPr>
        <w:tc>
          <w:tcPr>
            <w:tcW w:w="993" w:type="dxa"/>
            <w:vAlign w:val="center"/>
          </w:tcPr>
          <w:p w14:paraId="28A1553A" w14:textId="77777777" w:rsidR="0009636E" w:rsidRPr="00A92171" w:rsidRDefault="0009636E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4F5FEC" w14:textId="739AE400" w:rsidR="0009636E" w:rsidRPr="0009636E" w:rsidRDefault="0009636E" w:rsidP="00B66E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Научно-техническая конференция «Информационные радиосистемы и </w:t>
            </w:r>
            <w:proofErr w:type="spellStart"/>
            <w:r w:rsidRPr="0009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радиотехнологии</w:t>
            </w:r>
            <w:proofErr w:type="spellEnd"/>
            <w:r w:rsidRPr="0009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29" w:type="dxa"/>
          </w:tcPr>
          <w:p w14:paraId="4AD99B39" w14:textId="77777777" w:rsidR="0009636E" w:rsidRPr="0009636E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1924C9BA" w14:textId="046F3AAB" w:rsidR="0009636E" w:rsidRPr="0009636E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 293-</w:t>
            </w:r>
            <w:r w:rsidR="00F24F33"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F33" w:rsidRPr="00A37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5BAD40" w14:textId="1DF1162F" w:rsidR="0009636E" w:rsidRPr="00B66E89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Pr="00B66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66E89">
              <w:rPr>
                <w:rFonts w:ascii="Times New Roman" w:hAnsi="Times New Roman" w:cs="Times New Roman"/>
                <w:sz w:val="24"/>
                <w:szCs w:val="24"/>
              </w:rPr>
              <w:t xml:space="preserve"> 390-96-28</w:t>
            </w:r>
          </w:p>
          <w:p w14:paraId="101FB003" w14:textId="62BD2B7C" w:rsidR="0009636E" w:rsidRPr="005C50F6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е-mail: </w:t>
            </w:r>
            <w:hyperlink r:id="rId138" w:history="1">
              <w:r w:rsidR="00B66E89" w:rsidRPr="00B66E89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irtconference@yandex.by</w:t>
              </w:r>
            </w:hyperlink>
          </w:p>
        </w:tc>
        <w:tc>
          <w:tcPr>
            <w:tcW w:w="3119" w:type="dxa"/>
          </w:tcPr>
          <w:p w14:paraId="39508300" w14:textId="77777777" w:rsidR="0009636E" w:rsidRPr="005C50F6" w:rsidRDefault="0009636E" w:rsidP="00B6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2AB01D50" w14:textId="60BE6B38" w:rsidR="0009636E" w:rsidRPr="005C50F6" w:rsidRDefault="0009636E" w:rsidP="00B6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734F63A3" w14:textId="77777777" w:rsidTr="00FA256E">
        <w:tc>
          <w:tcPr>
            <w:tcW w:w="993" w:type="dxa"/>
            <w:vAlign w:val="center"/>
          </w:tcPr>
          <w:p w14:paraId="3654EC7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FF9E96" w14:textId="6DCB2E6D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XIV Международная научно-техническая конференция «Средства медицинской электроники и новые медицинские технологии» (МЕДЭЛЕКТРОНИКА-2024)</w:t>
            </w:r>
          </w:p>
        </w:tc>
        <w:tc>
          <w:tcPr>
            <w:tcW w:w="5329" w:type="dxa"/>
          </w:tcPr>
          <w:p w14:paraId="555C1B53" w14:textId="1706CBB4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49912102" w14:textId="450E24F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293-89-63</w:t>
            </w:r>
          </w:p>
          <w:p w14:paraId="5FAC2C1B" w14:textId="7D0BC11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0FAE824C" w14:textId="6B24F49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5C50F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meconf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bsuir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</w:tcPr>
          <w:p w14:paraId="03C8AE43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CA28EDC" w14:textId="52F12315" w:rsidR="00F9159D" w:rsidRPr="005C50F6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08C7332B" w14:textId="77777777" w:rsidTr="00FA256E">
        <w:trPr>
          <w:trHeight w:val="268"/>
        </w:trPr>
        <w:tc>
          <w:tcPr>
            <w:tcW w:w="15594" w:type="dxa"/>
            <w:gridSpan w:val="4"/>
          </w:tcPr>
          <w:p w14:paraId="02D38CA4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экономический университет»</w:t>
            </w:r>
          </w:p>
        </w:tc>
      </w:tr>
      <w:tr w:rsidR="00F9159D" w:rsidRPr="00A92171" w14:paraId="05FBBD7D" w14:textId="77777777" w:rsidTr="00FA256E">
        <w:tc>
          <w:tcPr>
            <w:tcW w:w="993" w:type="dxa"/>
            <w:vAlign w:val="center"/>
          </w:tcPr>
          <w:p w14:paraId="242E2C8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A6E7050" w14:textId="14552599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Семинар «Межкультурная коммуникация в поликультурном пространстве стран БРИКС (Латинской Америки)»</w:t>
            </w:r>
          </w:p>
        </w:tc>
        <w:tc>
          <w:tcPr>
            <w:tcW w:w="5329" w:type="dxa"/>
          </w:tcPr>
          <w:p w14:paraId="2D9ECBCE" w14:textId="0DAA2003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1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3FFD71C2" w14:textId="77777777" w:rsidR="00F9159D" w:rsidRPr="00E364D8" w:rsidRDefault="00F9159D" w:rsidP="00F915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17) 2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bookmarkEnd w:id="4"/>
          <w:p w14:paraId="19D774EC" w14:textId="7901E3BC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0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rom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@bseu.by</w:t>
              </w:r>
            </w:hyperlink>
          </w:p>
        </w:tc>
        <w:tc>
          <w:tcPr>
            <w:tcW w:w="3119" w:type="dxa"/>
          </w:tcPr>
          <w:p w14:paraId="588A8F58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79AD3CA0" w14:textId="56A9FA1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15AE4155" w14:textId="77777777" w:rsidTr="00FA256E">
        <w:tc>
          <w:tcPr>
            <w:tcW w:w="993" w:type="dxa"/>
            <w:vAlign w:val="center"/>
          </w:tcPr>
          <w:p w14:paraId="25A1258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229599A" w14:textId="51ECE787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круглый стол «Социально-психологические факторы и механизмы формирования предпринимательского потенциала у студентов» </w:t>
            </w:r>
          </w:p>
        </w:tc>
        <w:tc>
          <w:tcPr>
            <w:tcW w:w="5329" w:type="dxa"/>
          </w:tcPr>
          <w:p w14:paraId="087AFA57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70E29C57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209-78-28</w:t>
            </w:r>
          </w:p>
          <w:p w14:paraId="4094B369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209-78-57</w:t>
            </w:r>
          </w:p>
          <w:p w14:paraId="775F2D34" w14:textId="23B39C16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e-mail: kpp@bseu.by </w:t>
            </w:r>
          </w:p>
        </w:tc>
        <w:tc>
          <w:tcPr>
            <w:tcW w:w="3119" w:type="dxa"/>
          </w:tcPr>
          <w:p w14:paraId="3C77C2C5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9560FF1" w14:textId="5977E40B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3F06AADB" w14:textId="77777777" w:rsidTr="00FA256E">
        <w:tc>
          <w:tcPr>
            <w:tcW w:w="993" w:type="dxa"/>
            <w:vAlign w:val="center"/>
          </w:tcPr>
          <w:p w14:paraId="590D16D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6333D4E" w14:textId="67746A16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научно-практический форум «Наука. Предпринимательство. Инновации»</w:t>
            </w:r>
          </w:p>
        </w:tc>
        <w:tc>
          <w:tcPr>
            <w:tcW w:w="5329" w:type="dxa"/>
          </w:tcPr>
          <w:p w14:paraId="7816C400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Белорусский государственный экономический университет </w:t>
            </w:r>
          </w:p>
          <w:p w14:paraId="1C6A376D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229-12-02</w:t>
            </w:r>
          </w:p>
          <w:p w14:paraId="7971DAE1" w14:textId="77777777" w:rsidR="00F9159D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e-mail: prav@bseu.by</w:t>
            </w:r>
          </w:p>
          <w:p w14:paraId="56C3C070" w14:textId="31DD1B27" w:rsidR="0009636E" w:rsidRPr="00E364D8" w:rsidRDefault="0009636E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14:paraId="0A6776BF" w14:textId="77777777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EBA6021" w14:textId="4B8A373A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DA2325C" w14:textId="77777777" w:rsidTr="00FA256E">
        <w:tc>
          <w:tcPr>
            <w:tcW w:w="993" w:type="dxa"/>
            <w:vAlign w:val="center"/>
          </w:tcPr>
          <w:p w14:paraId="7DD5575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8599BF" w14:textId="0FCB64DD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Международный телекоммуникационный проект со странами СНГ «Культура для взаимопонимания»</w:t>
            </w:r>
          </w:p>
        </w:tc>
        <w:tc>
          <w:tcPr>
            <w:tcW w:w="5329" w:type="dxa"/>
          </w:tcPr>
          <w:p w14:paraId="08E92DC8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Белорусский государственный экономический университет </w:t>
            </w:r>
          </w:p>
          <w:p w14:paraId="748E0DAC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209-88-29</w:t>
            </w:r>
          </w:p>
          <w:p w14:paraId="2C68241B" w14:textId="08AF6C49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119" w:type="dxa"/>
          </w:tcPr>
          <w:p w14:paraId="4CD9D61B" w14:textId="77777777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23DF30E" w14:textId="6E5F5C42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AD33BDE" w14:textId="77777777" w:rsidTr="00FA256E">
        <w:tc>
          <w:tcPr>
            <w:tcW w:w="993" w:type="dxa"/>
            <w:vAlign w:val="center"/>
          </w:tcPr>
          <w:p w14:paraId="2272B7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6033A00" w14:textId="6D4178D0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XVII Международная научно-практическая студенческая конференция «Национальная экономика Республики Беларусь: проблемы и перспективы развития» </w:t>
            </w:r>
          </w:p>
        </w:tc>
        <w:tc>
          <w:tcPr>
            <w:tcW w:w="5329" w:type="dxa"/>
          </w:tcPr>
          <w:p w14:paraId="03C4BA2E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2D271881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 17) 209-78-34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 17) 209-78-85</w:t>
            </w:r>
          </w:p>
          <w:p w14:paraId="64D4E0BF" w14:textId="4FE3E3A1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1" w:history="1"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sib.upk@bseu.by</w:t>
              </w:r>
            </w:hyperlink>
          </w:p>
        </w:tc>
        <w:tc>
          <w:tcPr>
            <w:tcW w:w="3119" w:type="dxa"/>
          </w:tcPr>
          <w:p w14:paraId="74A07E5D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5BEFBEB" w14:textId="4C1C9EAF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99EE66C" w14:textId="77777777" w:rsidTr="00FA256E">
        <w:tc>
          <w:tcPr>
            <w:tcW w:w="993" w:type="dxa"/>
            <w:vAlign w:val="center"/>
          </w:tcPr>
          <w:p w14:paraId="34AC70C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6FD79D" w14:textId="010084CE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II Международная студенческая научная конференция на английском языке «ЭКОН-2024: мировая экономика и международный бизнес»</w:t>
            </w:r>
          </w:p>
        </w:tc>
        <w:tc>
          <w:tcPr>
            <w:tcW w:w="5329" w:type="dxa"/>
          </w:tcPr>
          <w:p w14:paraId="0BF39587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1ABC027C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229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1BAF80E6" w14:textId="39B814FE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inyaz1@bseu.by</w:t>
            </w:r>
          </w:p>
        </w:tc>
        <w:tc>
          <w:tcPr>
            <w:tcW w:w="3119" w:type="dxa"/>
          </w:tcPr>
          <w:p w14:paraId="660A3079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6F0A962" w14:textId="2FF26C2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8396C49" w14:textId="77777777" w:rsidTr="00FA256E">
        <w:tc>
          <w:tcPr>
            <w:tcW w:w="993" w:type="dxa"/>
            <w:vAlign w:val="center"/>
          </w:tcPr>
          <w:p w14:paraId="6FFAA48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D87EE4B" w14:textId="022CA224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ХVI Международная научно-практическая конференция молодых налоговедов «Актуальные проблемы налоговой политики»</w:t>
            </w:r>
          </w:p>
        </w:tc>
        <w:tc>
          <w:tcPr>
            <w:tcW w:w="5329" w:type="dxa"/>
          </w:tcPr>
          <w:p w14:paraId="0554DD81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3C2479A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62CDA642" w14:textId="6F41B015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taxconference@mail.ru</w:t>
            </w:r>
          </w:p>
        </w:tc>
        <w:tc>
          <w:tcPr>
            <w:tcW w:w="3119" w:type="dxa"/>
          </w:tcPr>
          <w:p w14:paraId="460CFBB8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6702B4A" w14:textId="7B219B3B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4012065" w14:textId="77777777" w:rsidTr="00FA256E">
        <w:tc>
          <w:tcPr>
            <w:tcW w:w="993" w:type="dxa"/>
            <w:vAlign w:val="center"/>
          </w:tcPr>
          <w:p w14:paraId="6DFBDB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0F53D7" w14:textId="534D1B05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круглый стол «Феномен кризиса как предмет философской рефлексии: направления концептуализации»</w:t>
            </w:r>
          </w:p>
        </w:tc>
        <w:tc>
          <w:tcPr>
            <w:tcW w:w="5329" w:type="dxa"/>
          </w:tcPr>
          <w:p w14:paraId="501280EE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70E91CCD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209-88-49</w:t>
            </w:r>
          </w:p>
          <w:p w14:paraId="3A02C55B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209-78-57</w:t>
            </w:r>
          </w:p>
          <w:p w14:paraId="5110624E" w14:textId="0B4A0EFF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kfil@bseu.by </w:t>
            </w:r>
          </w:p>
        </w:tc>
        <w:tc>
          <w:tcPr>
            <w:tcW w:w="3119" w:type="dxa"/>
          </w:tcPr>
          <w:p w14:paraId="740ACB4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C982645" w14:textId="5D25501D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24CE3B9" w14:textId="77777777" w:rsidTr="00FA256E">
        <w:tc>
          <w:tcPr>
            <w:tcW w:w="993" w:type="dxa"/>
            <w:vAlign w:val="center"/>
          </w:tcPr>
          <w:p w14:paraId="6A44C2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ADE9DF8" w14:textId="7B7F42F8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Круглый стол «Латиноамериканский вектор в международном сотрудничестве: экономический и социокультурный аспекты»</w:t>
            </w:r>
          </w:p>
        </w:tc>
        <w:tc>
          <w:tcPr>
            <w:tcW w:w="5329" w:type="dxa"/>
          </w:tcPr>
          <w:p w14:paraId="1893D987" w14:textId="08457903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7B0CC8D6" w14:textId="77777777" w:rsidR="00F9159D" w:rsidRPr="00E364D8" w:rsidRDefault="00F9159D" w:rsidP="00F915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17) 2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bookmarkEnd w:id="5"/>
          <w:p w14:paraId="795F346B" w14:textId="3481ADCF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2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rom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@bseu.by</w:t>
              </w:r>
            </w:hyperlink>
          </w:p>
        </w:tc>
        <w:tc>
          <w:tcPr>
            <w:tcW w:w="3119" w:type="dxa"/>
          </w:tcPr>
          <w:p w14:paraId="6DF59F9C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46ADA7E" w14:textId="02F91378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0181D13" w14:textId="77777777" w:rsidTr="00FA256E">
        <w:tc>
          <w:tcPr>
            <w:tcW w:w="993" w:type="dxa"/>
            <w:vAlign w:val="center"/>
          </w:tcPr>
          <w:p w14:paraId="5D02A5F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9A56E5A" w14:textId="286C965F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«Современные векторы экономического и социально-культурного развития в условиях белорусско-российско-казахстанского сотрудничества» </w:t>
            </w:r>
          </w:p>
        </w:tc>
        <w:tc>
          <w:tcPr>
            <w:tcW w:w="5329" w:type="dxa"/>
          </w:tcPr>
          <w:p w14:paraId="68D181B2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Белорусский государственный экономический университет</w:t>
            </w:r>
          </w:p>
          <w:p w14:paraId="48696992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  <w:p w14:paraId="659C1E5D" w14:textId="0F03F310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119" w:type="dxa"/>
          </w:tcPr>
          <w:p w14:paraId="25906B4E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C5ABD2C" w14:textId="3071558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F13990F" w14:textId="77777777" w:rsidTr="005D63EF">
        <w:tc>
          <w:tcPr>
            <w:tcW w:w="993" w:type="dxa"/>
            <w:vAlign w:val="center"/>
          </w:tcPr>
          <w:p w14:paraId="58201E7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33CCC43" w14:textId="06EB96E8" w:rsidR="00F9159D" w:rsidRPr="00E364D8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«Образование и 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изнес-среда: формирование современных профессиональных компетенций бухгалтера»</w:t>
            </w:r>
          </w:p>
        </w:tc>
        <w:tc>
          <w:tcPr>
            <w:tcW w:w="5329" w:type="dxa"/>
          </w:tcPr>
          <w:p w14:paraId="1708FADB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Белорусский государственный экономический университет</w:t>
            </w:r>
          </w:p>
          <w:p w14:paraId="4E8C5C5B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  <w:p w14:paraId="11C5958A" w14:textId="79BFDCC2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kbu_apk@bseu.by</w:t>
            </w:r>
          </w:p>
        </w:tc>
        <w:tc>
          <w:tcPr>
            <w:tcW w:w="3119" w:type="dxa"/>
          </w:tcPr>
          <w:p w14:paraId="5084E62D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C87C168" w14:textId="157F352D" w:rsidR="00F9159D" w:rsidRPr="00E364D8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A28AC31" w14:textId="77777777" w:rsidTr="005D63EF">
        <w:tc>
          <w:tcPr>
            <w:tcW w:w="993" w:type="dxa"/>
            <w:vAlign w:val="center"/>
          </w:tcPr>
          <w:p w14:paraId="1DE3AC0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24BE26F" w14:textId="4C27B73E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инновационность, устойчивость»</w:t>
            </w:r>
          </w:p>
        </w:tc>
        <w:tc>
          <w:tcPr>
            <w:tcW w:w="5329" w:type="dxa"/>
          </w:tcPr>
          <w:p w14:paraId="2AADB2B2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4AD2317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29-12-36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80DAF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209-78-85</w:t>
            </w:r>
          </w:p>
          <w:p w14:paraId="39BC2231" w14:textId="58A1D4BB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bseu</w:t>
              </w:r>
              <w:proofErr w:type="spellEnd"/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</w:tcPr>
          <w:p w14:paraId="536AE1D3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93B7CA0" w14:textId="466637F7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5CB7E7E" w14:textId="77777777" w:rsidTr="005D63EF">
        <w:tc>
          <w:tcPr>
            <w:tcW w:w="993" w:type="dxa"/>
            <w:vAlign w:val="center"/>
          </w:tcPr>
          <w:p w14:paraId="15629D4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382A8D" w14:textId="5A7DD02D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III Международная научно-практическая конференция «Патриотическое воспитание и сохранение исторической памяти в системе высшего образования Беларуси: современное состояние и перспективы»</w:t>
            </w:r>
          </w:p>
        </w:tc>
        <w:tc>
          <w:tcPr>
            <w:tcW w:w="5329" w:type="dxa"/>
          </w:tcPr>
          <w:p w14:paraId="27A83932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7BA70DC0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14:paraId="52C76FBE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ф.: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14:paraId="499F7A91" w14:textId="4816A291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isgo</w:t>
            </w:r>
            <w:proofErr w:type="spellEnd"/>
            <w:r w:rsidR="00E32F3B">
              <w:fldChar w:fldCharType="begin"/>
            </w:r>
            <w:r w:rsidR="00E32F3B">
              <w:instrText>HYPERLINK "mailto:kp@bseu.by"</w:instrText>
            </w:r>
            <w:r w:rsidR="00E32F3B">
              <w:fldChar w:fldCharType="separate"/>
            </w:r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@</w:t>
            </w:r>
            <w:proofErr w:type="spellStart"/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bseu</w:t>
            </w:r>
            <w:proofErr w:type="spellEnd"/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.</w:t>
            </w:r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E32F3B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276766A6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г. Минск,</w:t>
            </w:r>
          </w:p>
          <w:p w14:paraId="2B2D5967" w14:textId="44D9BD34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май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г.</w:t>
            </w:r>
          </w:p>
        </w:tc>
      </w:tr>
      <w:tr w:rsidR="00F9159D" w:rsidRPr="00A92171" w14:paraId="09B661A8" w14:textId="77777777" w:rsidTr="00FA256E">
        <w:tc>
          <w:tcPr>
            <w:tcW w:w="993" w:type="dxa"/>
            <w:vAlign w:val="center"/>
          </w:tcPr>
          <w:p w14:paraId="6AC0527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29270D" w14:textId="703C57FE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Международный симпозиум «Теория и практика налоговых реформ»</w:t>
            </w:r>
          </w:p>
        </w:tc>
        <w:tc>
          <w:tcPr>
            <w:tcW w:w="5329" w:type="dxa"/>
          </w:tcPr>
          <w:p w14:paraId="56089EE3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3C44ECC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2C931FC7" w14:textId="3D0FA3E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nn@bseu.by</w:t>
            </w:r>
          </w:p>
        </w:tc>
        <w:tc>
          <w:tcPr>
            <w:tcW w:w="3119" w:type="dxa"/>
          </w:tcPr>
          <w:p w14:paraId="1C0FACD0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A841F6D" w14:textId="20655D83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июнь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1FE2A27" w14:textId="77777777" w:rsidTr="005D63EF">
        <w:tc>
          <w:tcPr>
            <w:tcW w:w="993" w:type="dxa"/>
            <w:vAlign w:val="center"/>
          </w:tcPr>
          <w:p w14:paraId="34CD215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C846F4E" w14:textId="6BC13C09" w:rsidR="00F9159D" w:rsidRPr="00E364D8" w:rsidRDefault="00F9159D" w:rsidP="00F9159D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Республиканский научно-методический семинар «Актуальные вопросы преподавания и методического обеспечения социально-гуманитарных дисциплин в высшей школе»</w:t>
            </w:r>
          </w:p>
        </w:tc>
        <w:tc>
          <w:tcPr>
            <w:tcW w:w="5329" w:type="dxa"/>
          </w:tcPr>
          <w:p w14:paraId="6F29101D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55C29A4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209-88-86</w:t>
            </w:r>
          </w:p>
          <w:p w14:paraId="0BB62ADC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209-78-57</w:t>
            </w:r>
          </w:p>
          <w:p w14:paraId="35F39BA6" w14:textId="70B68F22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kei@bseu.by </w:t>
            </w:r>
          </w:p>
        </w:tc>
        <w:tc>
          <w:tcPr>
            <w:tcW w:w="3119" w:type="dxa"/>
          </w:tcPr>
          <w:p w14:paraId="466EDB9E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D80D1D1" w14:textId="25EC04A2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июнь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DC3E1FD" w14:textId="77777777" w:rsidTr="00FA256E">
        <w:tc>
          <w:tcPr>
            <w:tcW w:w="993" w:type="dxa"/>
            <w:vAlign w:val="center"/>
          </w:tcPr>
          <w:p w14:paraId="0EA3CAF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CAD8946" w14:textId="6A7A7239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Студенческая научная конференция на иностранных языках с международным участием «Мир в XXI веке: экономические, политические и социокультурные аспекты»</w:t>
            </w:r>
          </w:p>
        </w:tc>
        <w:tc>
          <w:tcPr>
            <w:tcW w:w="5329" w:type="dxa"/>
          </w:tcPr>
          <w:p w14:paraId="767CD776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E62B325" w14:textId="77777777" w:rsidR="00F9159D" w:rsidRPr="00E364D8" w:rsidRDefault="00F9159D" w:rsidP="00F915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17) 2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14:paraId="4ABF488E" w14:textId="1B7F4DDD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4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rom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@bseu.by</w:t>
              </w:r>
            </w:hyperlink>
          </w:p>
        </w:tc>
        <w:tc>
          <w:tcPr>
            <w:tcW w:w="3119" w:type="dxa"/>
          </w:tcPr>
          <w:p w14:paraId="7DDACC55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7986E15" w14:textId="4DDDC9C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62A4470" w14:textId="77777777" w:rsidTr="00FA256E">
        <w:tc>
          <w:tcPr>
            <w:tcW w:w="993" w:type="dxa"/>
            <w:vAlign w:val="center"/>
          </w:tcPr>
          <w:p w14:paraId="7EC16FE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DEE5485" w14:textId="509366C2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исследовательских проектов «Продвижение национальных и интернациональных ценностей в рамках межкультурных коммуникаций»</w:t>
            </w:r>
          </w:p>
        </w:tc>
        <w:tc>
          <w:tcPr>
            <w:tcW w:w="5329" w:type="dxa"/>
          </w:tcPr>
          <w:p w14:paraId="41D9FD8A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2E06189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209-88-29</w:t>
            </w:r>
          </w:p>
          <w:p w14:paraId="0A04CB51" w14:textId="550AACC5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kfl_2@bseu.by</w:t>
            </w:r>
          </w:p>
        </w:tc>
        <w:tc>
          <w:tcPr>
            <w:tcW w:w="3119" w:type="dxa"/>
          </w:tcPr>
          <w:p w14:paraId="1592DFE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788F9E" w14:textId="3EA46EB2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44D9ED2" w14:textId="77777777" w:rsidTr="00FA256E">
        <w:tc>
          <w:tcPr>
            <w:tcW w:w="993" w:type="dxa"/>
            <w:vAlign w:val="center"/>
          </w:tcPr>
          <w:p w14:paraId="7E9064B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473A947" w14:textId="45376AF8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5329" w:type="dxa"/>
          </w:tcPr>
          <w:p w14:paraId="7A0F90CB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4232C0BE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: (+375 17) 209-88-59</w:t>
            </w:r>
          </w:p>
          <w:p w14:paraId="301922C0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ф.: (+375 17) 209-78-57</w:t>
            </w:r>
          </w:p>
          <w:p w14:paraId="0C437FFE" w14:textId="4F56DE8A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5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kp@bseu.by</w:t>
              </w:r>
            </w:hyperlink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2A4363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E3C8F2E" w14:textId="00C0ACE8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F9159D" w:rsidRPr="00A92171" w14:paraId="6302FCA4" w14:textId="77777777" w:rsidTr="005D63EF">
        <w:tc>
          <w:tcPr>
            <w:tcW w:w="993" w:type="dxa"/>
            <w:vAlign w:val="center"/>
          </w:tcPr>
          <w:p w14:paraId="20D2A03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59A4EA" w14:textId="7AB5FA59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студентов и молодых ученых «Современный механизм функционирования торгового бизнеса и туристической индустрии: реальность и перспективы»</w:t>
            </w:r>
          </w:p>
        </w:tc>
        <w:tc>
          <w:tcPr>
            <w:tcW w:w="5329" w:type="dxa"/>
          </w:tcPr>
          <w:p w14:paraId="32521FC5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3999C1D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 (+375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209-79-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80</w:t>
            </w:r>
          </w:p>
          <w:p w14:paraId="1EA589EF" w14:textId="0706CC52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e-mail: </w:t>
            </w:r>
            <w:hyperlink r:id="rId146" w:history="1"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fkticonf@bseu.by</w:t>
              </w:r>
            </w:hyperlink>
          </w:p>
        </w:tc>
        <w:tc>
          <w:tcPr>
            <w:tcW w:w="3119" w:type="dxa"/>
          </w:tcPr>
          <w:p w14:paraId="2AD919B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C4B6233" w14:textId="65BC5699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AC2087C" w14:textId="77777777" w:rsidTr="00FA256E">
        <w:tc>
          <w:tcPr>
            <w:tcW w:w="993" w:type="dxa"/>
            <w:vAlign w:val="center"/>
          </w:tcPr>
          <w:p w14:paraId="04A30FA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E9D0921" w14:textId="14E0FE5C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«Актуальные векторы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белорусско-китайского торгово-экономического сотрудничества»</w:t>
            </w:r>
          </w:p>
        </w:tc>
        <w:tc>
          <w:tcPr>
            <w:tcW w:w="5329" w:type="dxa"/>
          </w:tcPr>
          <w:p w14:paraId="4701576D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983DA66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229-12-99</w:t>
            </w:r>
          </w:p>
          <w:p w14:paraId="725E40CF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(+375 17) 209-88-29</w:t>
            </w:r>
          </w:p>
          <w:p w14:paraId="6451E40E" w14:textId="24E94986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e-mail: dfl@bseu@by</w:t>
            </w:r>
          </w:p>
        </w:tc>
        <w:tc>
          <w:tcPr>
            <w:tcW w:w="3119" w:type="dxa"/>
          </w:tcPr>
          <w:p w14:paraId="24B66B21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137F516" w14:textId="0538957A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CFA0A71" w14:textId="77777777" w:rsidTr="00FA256E">
        <w:tc>
          <w:tcPr>
            <w:tcW w:w="15594" w:type="dxa"/>
            <w:gridSpan w:val="4"/>
          </w:tcPr>
          <w:p w14:paraId="0C8171DE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F9159D" w:rsidRPr="00A92171" w14:paraId="77F1E9E5" w14:textId="77777777" w:rsidTr="00FA256E">
        <w:tc>
          <w:tcPr>
            <w:tcW w:w="993" w:type="dxa"/>
            <w:vAlign w:val="center"/>
          </w:tcPr>
          <w:p w14:paraId="1343202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35949F" w14:textId="191109F4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научная конференция «Китайская цивилизация в диалоге культур»</w:t>
            </w:r>
          </w:p>
        </w:tc>
        <w:tc>
          <w:tcPr>
            <w:tcW w:w="5329" w:type="dxa"/>
          </w:tcPr>
          <w:p w14:paraId="4E01925D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8D9EA1E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т.: (+375 17) 289-46-43</w:t>
            </w:r>
          </w:p>
          <w:p w14:paraId="4F93556D" w14:textId="2AE2B7E3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chineselang@mslu.by</w:t>
            </w:r>
          </w:p>
        </w:tc>
        <w:tc>
          <w:tcPr>
            <w:tcW w:w="3119" w:type="dxa"/>
          </w:tcPr>
          <w:p w14:paraId="1130FE2D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41233E" w14:textId="56B53929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1F9CDF5" w14:textId="77777777" w:rsidTr="00FA256E">
        <w:tc>
          <w:tcPr>
            <w:tcW w:w="993" w:type="dxa"/>
            <w:vAlign w:val="center"/>
          </w:tcPr>
          <w:p w14:paraId="7F6F851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452913C" w14:textId="2858CE06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«Соловьевские чтения – 2024»</w:t>
            </w:r>
          </w:p>
        </w:tc>
        <w:tc>
          <w:tcPr>
            <w:tcW w:w="5329" w:type="dxa"/>
          </w:tcPr>
          <w:p w14:paraId="2D58D739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6184EC5D" w14:textId="0034078B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т.: (+375 17) 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289-45-42</w:t>
            </w:r>
          </w:p>
          <w:p w14:paraId="1F0F3D3B" w14:textId="67120CC0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englexdep@mslu.by</w:t>
            </w:r>
          </w:p>
        </w:tc>
        <w:tc>
          <w:tcPr>
            <w:tcW w:w="3119" w:type="dxa"/>
          </w:tcPr>
          <w:p w14:paraId="7DB8B5B8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1F9090" w14:textId="015EAE7E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5BE6252" w14:textId="77777777" w:rsidTr="00FA256E">
        <w:tc>
          <w:tcPr>
            <w:tcW w:w="993" w:type="dxa"/>
            <w:vAlign w:val="center"/>
          </w:tcPr>
          <w:p w14:paraId="175F34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6FEB80" w14:textId="1CDAC6F8" w:rsidR="00F9159D" w:rsidRPr="004C263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«Беларусь и Германия: история и современность»</w:t>
            </w:r>
          </w:p>
        </w:tc>
        <w:tc>
          <w:tcPr>
            <w:tcW w:w="5329" w:type="dxa"/>
          </w:tcPr>
          <w:p w14:paraId="100FD816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AE17C1D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289-45-02</w:t>
            </w:r>
          </w:p>
          <w:p w14:paraId="0EB761E3" w14:textId="5EFA00D6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7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histcultmslu@mslu.by</w:t>
              </w:r>
            </w:hyperlink>
          </w:p>
        </w:tc>
        <w:tc>
          <w:tcPr>
            <w:tcW w:w="3119" w:type="dxa"/>
          </w:tcPr>
          <w:p w14:paraId="564DBD84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0DBAA7" w14:textId="7F6C488A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5937D75" w14:textId="77777777" w:rsidTr="00FA256E">
        <w:tc>
          <w:tcPr>
            <w:tcW w:w="993" w:type="dxa"/>
            <w:vAlign w:val="center"/>
          </w:tcPr>
          <w:p w14:paraId="23CED2D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7B16B6" w14:textId="7827E34B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«Национально-культурный компонент в тексте и языке»</w:t>
            </w:r>
          </w:p>
        </w:tc>
        <w:tc>
          <w:tcPr>
            <w:tcW w:w="5329" w:type="dxa"/>
          </w:tcPr>
          <w:p w14:paraId="2D47BC8B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418E38F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289-45-88</w:t>
            </w:r>
          </w:p>
          <w:p w14:paraId="31BF6451" w14:textId="39DEAE3B" w:rsidR="00F9159D" w:rsidRPr="004C2635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8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slavonic@mslu.by</w:t>
              </w:r>
            </w:hyperlink>
          </w:p>
        </w:tc>
        <w:tc>
          <w:tcPr>
            <w:tcW w:w="3119" w:type="dxa"/>
          </w:tcPr>
          <w:p w14:paraId="2ECED9A3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681FAA" w14:textId="508011A3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3BE61258" w14:textId="77777777" w:rsidTr="00FA256E">
        <w:tc>
          <w:tcPr>
            <w:tcW w:w="993" w:type="dxa"/>
            <w:vAlign w:val="center"/>
          </w:tcPr>
          <w:p w14:paraId="1640D8A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C3F9B9" w14:textId="5C3188BC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«Проблема идентичности в мировой литературе на рубеже ХХ – XXI вв.»</w:t>
            </w:r>
          </w:p>
        </w:tc>
        <w:tc>
          <w:tcPr>
            <w:tcW w:w="5329" w:type="dxa"/>
          </w:tcPr>
          <w:p w14:paraId="73576B10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7BB32BB0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289-45-44</w:t>
            </w:r>
          </w:p>
          <w:p w14:paraId="50B4A50D" w14:textId="44456C97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9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worldlit1@mslu.by</w:t>
              </w:r>
            </w:hyperlink>
          </w:p>
        </w:tc>
        <w:tc>
          <w:tcPr>
            <w:tcW w:w="3119" w:type="dxa"/>
          </w:tcPr>
          <w:p w14:paraId="4890C1EA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E9C98D" w14:textId="746C19E7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34DF67D" w14:textId="77777777" w:rsidTr="00FA256E">
        <w:tc>
          <w:tcPr>
            <w:tcW w:w="993" w:type="dxa"/>
            <w:vAlign w:val="center"/>
          </w:tcPr>
          <w:p w14:paraId="045A980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8636A2" w14:textId="722AA255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 в эпоху цифровых трансформаций и развития искусственного интеллекта»</w:t>
            </w:r>
          </w:p>
        </w:tc>
        <w:tc>
          <w:tcPr>
            <w:tcW w:w="5329" w:type="dxa"/>
          </w:tcPr>
          <w:p w14:paraId="68A29AFA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1204BA7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289-45-22</w:t>
            </w:r>
          </w:p>
          <w:p w14:paraId="45D3727A" w14:textId="296D6776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0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upravnauki@mslu.by</w:t>
              </w:r>
            </w:hyperlink>
          </w:p>
        </w:tc>
        <w:tc>
          <w:tcPr>
            <w:tcW w:w="3119" w:type="dxa"/>
          </w:tcPr>
          <w:p w14:paraId="03784B73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12F6BF9" w14:textId="61B09984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F9159D" w:rsidRPr="00A92171" w14:paraId="23836354" w14:textId="77777777" w:rsidTr="00FA256E">
        <w:tc>
          <w:tcPr>
            <w:tcW w:w="993" w:type="dxa"/>
            <w:vAlign w:val="center"/>
          </w:tcPr>
          <w:p w14:paraId="40F5FAB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A122FD" w14:textId="6381ADF3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«Коммуникативное пространство: тенденции развития»</w:t>
            </w:r>
          </w:p>
        </w:tc>
        <w:tc>
          <w:tcPr>
            <w:tcW w:w="5329" w:type="dxa"/>
          </w:tcPr>
          <w:p w14:paraId="00FB243D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DA9ED49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289-45-20</w:t>
            </w:r>
          </w:p>
          <w:p w14:paraId="7D2349E5" w14:textId="3663B040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thecom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mslu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2AE00BEA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64D6E0B" w14:textId="7035DE75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387E104" w14:textId="77777777" w:rsidTr="00FA256E">
        <w:tc>
          <w:tcPr>
            <w:tcW w:w="993" w:type="dxa"/>
            <w:vAlign w:val="center"/>
          </w:tcPr>
          <w:p w14:paraId="0286645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8C4E4E6" w14:textId="5DA40F29" w:rsidR="00F9159D" w:rsidRPr="004C2635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«Аномалия в языке – гармония в речи»</w:t>
            </w:r>
          </w:p>
        </w:tc>
        <w:tc>
          <w:tcPr>
            <w:tcW w:w="5329" w:type="dxa"/>
          </w:tcPr>
          <w:p w14:paraId="79E67E05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1A7D75C3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289-46-42</w:t>
            </w:r>
          </w:p>
          <w:p w14:paraId="3101006E" w14:textId="5C19AFDE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frphonedep@mslu.by</w:t>
            </w:r>
          </w:p>
        </w:tc>
        <w:tc>
          <w:tcPr>
            <w:tcW w:w="3119" w:type="dxa"/>
          </w:tcPr>
          <w:p w14:paraId="6B657544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1CAFE3B" w14:textId="247CAA86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 2024 г.</w:t>
            </w:r>
          </w:p>
        </w:tc>
      </w:tr>
      <w:tr w:rsidR="00F9159D" w:rsidRPr="00A92171" w14:paraId="06EA9F41" w14:textId="77777777" w:rsidTr="00FA256E">
        <w:tc>
          <w:tcPr>
            <w:tcW w:w="15594" w:type="dxa"/>
            <w:gridSpan w:val="4"/>
          </w:tcPr>
          <w:p w14:paraId="3DA891B5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F9159D" w:rsidRPr="00A92171" w14:paraId="1C6F6E78" w14:textId="77777777" w:rsidTr="00FA256E">
        <w:tc>
          <w:tcPr>
            <w:tcW w:w="993" w:type="dxa"/>
            <w:vAlign w:val="center"/>
          </w:tcPr>
          <w:p w14:paraId="264B6E7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6D9E3B6" w14:textId="01CEBFF8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88-я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329" w:type="dxa"/>
          </w:tcPr>
          <w:p w14:paraId="25B7D233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1807B8B6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60018918" w14:textId="73A74763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1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3F83D188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5F53E9A" w14:textId="736A86F1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0D600784" w14:textId="77777777" w:rsidTr="00FA256E">
        <w:tc>
          <w:tcPr>
            <w:tcW w:w="993" w:type="dxa"/>
            <w:vAlign w:val="center"/>
          </w:tcPr>
          <w:p w14:paraId="79EDA0D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C417C74" w14:textId="45F278B6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молодых ученых «Инновационные материалы и технологии – 2024» </w:t>
            </w:r>
          </w:p>
        </w:tc>
        <w:tc>
          <w:tcPr>
            <w:tcW w:w="5329" w:type="dxa"/>
          </w:tcPr>
          <w:p w14:paraId="461CDC95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5C471925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 xml:space="preserve">т./ф.: (+375 17) 377-84-50 </w:t>
            </w:r>
          </w:p>
          <w:p w14:paraId="67504847" w14:textId="26A64900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2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16C07A5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DF1B957" w14:textId="58C7C48F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67B3DAF" w14:textId="77777777" w:rsidTr="00FA256E">
        <w:tc>
          <w:tcPr>
            <w:tcW w:w="993" w:type="dxa"/>
            <w:vAlign w:val="center"/>
          </w:tcPr>
          <w:p w14:paraId="380CFC5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386D17" w14:textId="31EFFBC5" w:rsidR="00F9159D" w:rsidRPr="004245E4" w:rsidRDefault="00076513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39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форум по беспилотным летательным аппаратам</w:t>
            </w:r>
          </w:p>
        </w:tc>
        <w:tc>
          <w:tcPr>
            <w:tcW w:w="5329" w:type="dxa"/>
          </w:tcPr>
          <w:p w14:paraId="1A740C0C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0FED816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40BDF800" w14:textId="32DD7EC2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3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F25775D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2E00060" w14:textId="295F007A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82FAE4C" w14:textId="77777777" w:rsidTr="00FA256E">
        <w:tc>
          <w:tcPr>
            <w:tcW w:w="993" w:type="dxa"/>
            <w:vAlign w:val="center"/>
          </w:tcPr>
          <w:p w14:paraId="70FA687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186B436" w14:textId="69573D3A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III Международный семинар по спектроскопии и фотохимии макрогетероциклических соединений</w:t>
            </w:r>
          </w:p>
        </w:tc>
        <w:tc>
          <w:tcPr>
            <w:tcW w:w="5329" w:type="dxa"/>
          </w:tcPr>
          <w:p w14:paraId="2E7FFAB1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EC1289F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37BC55C2" w14:textId="020DBEDB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4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</w:p>
        </w:tc>
        <w:tc>
          <w:tcPr>
            <w:tcW w:w="3119" w:type="dxa"/>
          </w:tcPr>
          <w:p w14:paraId="6576F719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F32BAA8" w14:textId="56FE54CC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сентябрь-октябрь 2024 г.</w:t>
            </w:r>
          </w:p>
        </w:tc>
      </w:tr>
      <w:tr w:rsidR="00F9159D" w:rsidRPr="00A92171" w14:paraId="12DB86D9" w14:textId="77777777" w:rsidTr="00FA256E">
        <w:tc>
          <w:tcPr>
            <w:tcW w:w="993" w:type="dxa"/>
            <w:vAlign w:val="center"/>
          </w:tcPr>
          <w:p w14:paraId="225615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780750" w14:textId="32364C1E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«Минские научные чтения-2024»</w:t>
            </w:r>
          </w:p>
        </w:tc>
        <w:tc>
          <w:tcPr>
            <w:tcW w:w="5329" w:type="dxa"/>
          </w:tcPr>
          <w:p w14:paraId="6812EF6A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3977B184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17D0B75A" w14:textId="3336EEC2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5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75C6CE5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442210" w14:textId="7607F20B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73FEED59" w14:textId="77777777" w:rsidTr="00FA256E">
        <w:tc>
          <w:tcPr>
            <w:tcW w:w="993" w:type="dxa"/>
            <w:vAlign w:val="center"/>
          </w:tcPr>
          <w:p w14:paraId="0AD0EDC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C3FA971" w14:textId="544B570C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научно-технический форум по химическим технологиям и нефтегазопереработке «Нефтегазохимия-2024»</w:t>
            </w:r>
          </w:p>
        </w:tc>
        <w:tc>
          <w:tcPr>
            <w:tcW w:w="5329" w:type="dxa"/>
          </w:tcPr>
          <w:p w14:paraId="5BF633BC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0F2B9E5F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71BE3F18" w14:textId="5D7248C3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6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75995734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6390198" w14:textId="29DD8B54" w:rsidR="00F9159D" w:rsidRPr="004245E4" w:rsidRDefault="00F9159D" w:rsidP="00F9159D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7243F006" w14:textId="77777777" w:rsidTr="00FA256E">
        <w:tc>
          <w:tcPr>
            <w:tcW w:w="15594" w:type="dxa"/>
            <w:gridSpan w:val="4"/>
          </w:tcPr>
          <w:p w14:paraId="72B704E6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F9159D" w:rsidRPr="00A92171" w14:paraId="49E65C3D" w14:textId="77777777" w:rsidTr="00FA256E">
        <w:tc>
          <w:tcPr>
            <w:tcW w:w="993" w:type="dxa"/>
            <w:vAlign w:val="center"/>
          </w:tcPr>
          <w:p w14:paraId="335C1BC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A27609" w14:textId="0C47EA15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«Педагогика искусства в целях устойчивого развития общества»</w:t>
            </w:r>
          </w:p>
        </w:tc>
        <w:tc>
          <w:tcPr>
            <w:tcW w:w="5329" w:type="dxa"/>
          </w:tcPr>
          <w:p w14:paraId="3DEBD6AF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1B97D41D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311-21-74</w:t>
            </w:r>
          </w:p>
          <w:p w14:paraId="2AB11C87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2992225" w14:textId="67A01F2A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en-US"/>
              </w:rPr>
              <w:t>e-mail: nauka@feo.by</w:t>
            </w:r>
          </w:p>
        </w:tc>
        <w:tc>
          <w:tcPr>
            <w:tcW w:w="3119" w:type="dxa"/>
          </w:tcPr>
          <w:p w14:paraId="04D869F9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32552CE" w14:textId="7D663584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F9159D" w:rsidRPr="00A92171" w14:paraId="5715662A" w14:textId="77777777" w:rsidTr="00FA256E">
        <w:tc>
          <w:tcPr>
            <w:tcW w:w="993" w:type="dxa"/>
            <w:vAlign w:val="center"/>
          </w:tcPr>
          <w:p w14:paraId="1F7A4C4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1CDB14A" w14:textId="073E2F8B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«Евразийское пространство: межкультурное взаимодействие стран региона»</w:t>
            </w:r>
          </w:p>
        </w:tc>
        <w:tc>
          <w:tcPr>
            <w:tcW w:w="5329" w:type="dxa"/>
          </w:tcPr>
          <w:p w14:paraId="4AC9A14F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43E2213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83</w:t>
            </w:r>
          </w:p>
          <w:p w14:paraId="4EAE0C97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3B1727C5" w14:textId="0625E6F5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lang w:val="en-US"/>
              </w:rPr>
              <w:lastRenderedPageBreak/>
              <w:t>e-mail: barabash-n@bk.ru</w:t>
            </w:r>
          </w:p>
        </w:tc>
        <w:tc>
          <w:tcPr>
            <w:tcW w:w="3119" w:type="dxa"/>
          </w:tcPr>
          <w:p w14:paraId="771A0045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025D79C7" w14:textId="3B894AE8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563E0240" w14:textId="77777777" w:rsidTr="00FA256E">
        <w:tc>
          <w:tcPr>
            <w:tcW w:w="993" w:type="dxa"/>
            <w:vAlign w:val="center"/>
          </w:tcPr>
          <w:p w14:paraId="6AFD2CC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DACB9A0" w14:textId="77B289BC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«Преподавание иностранных языков в поликультурном мире»</w:t>
            </w:r>
          </w:p>
        </w:tc>
        <w:tc>
          <w:tcPr>
            <w:tcW w:w="5329" w:type="dxa"/>
          </w:tcPr>
          <w:p w14:paraId="5C3682D5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245FA46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  <w:p w14:paraId="419F218D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3659DA0F" w14:textId="10D6FB10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lang w:val="en-US"/>
              </w:rPr>
              <w:t xml:space="preserve">e-mail: </w:t>
            </w:r>
            <w:hyperlink r:id="rId157" w:history="1">
              <w:r w:rsidRPr="00341D89">
                <w:rPr>
                  <w:rStyle w:val="a4"/>
                  <w:rFonts w:eastAsiaTheme="minorHAnsi"/>
                  <w:color w:val="auto"/>
                  <w:sz w:val="24"/>
                  <w:szCs w:val="24"/>
                  <w:u w:val="none"/>
                  <w:lang w:val="en-US"/>
                </w:rPr>
                <w:t>lingva2006@bspu.by</w:t>
              </w:r>
            </w:hyperlink>
          </w:p>
        </w:tc>
        <w:tc>
          <w:tcPr>
            <w:tcW w:w="3119" w:type="dxa"/>
          </w:tcPr>
          <w:p w14:paraId="226A4A50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0F4E5D" w14:textId="62B1AD10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64248CF" w14:textId="77777777" w:rsidTr="00FA256E">
        <w:tc>
          <w:tcPr>
            <w:tcW w:w="993" w:type="dxa"/>
            <w:vAlign w:val="center"/>
          </w:tcPr>
          <w:p w14:paraId="23E9417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825C5C" w14:textId="55491C06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71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«Педагогические классы: опыт и перспективы»</w:t>
            </w:r>
          </w:p>
        </w:tc>
        <w:tc>
          <w:tcPr>
            <w:tcW w:w="5329" w:type="dxa"/>
          </w:tcPr>
          <w:p w14:paraId="70C4EA84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4D65D013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311-23-92</w:t>
            </w:r>
          </w:p>
          <w:p w14:paraId="55EC4823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21E0A3E" w14:textId="64983B62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lang w:val="fr-FR"/>
              </w:rPr>
              <w:t xml:space="preserve">e-mail: </w:t>
            </w:r>
            <w:r w:rsidR="00E32F3B">
              <w:fldChar w:fldCharType="begin"/>
            </w:r>
            <w:r w:rsidR="00E32F3B" w:rsidRPr="00076513">
              <w:rPr>
                <w:lang w:val="en-US"/>
              </w:rPr>
              <w:instrText>HYPERLINK "mailto:tedcent@bspu.by%20"</w:instrText>
            </w:r>
            <w:r w:rsidR="00E32F3B">
              <w:fldChar w:fldCharType="separate"/>
            </w:r>
            <w:r w:rsidRPr="00341D89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t xml:space="preserve">tedcent@bspu.by </w:t>
            </w:r>
            <w:r w:rsidR="00E32F3B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3F2B022E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57BB7AE" w14:textId="6FFF87E8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482D90E" w14:textId="77777777" w:rsidTr="00FA256E">
        <w:tc>
          <w:tcPr>
            <w:tcW w:w="993" w:type="dxa"/>
            <w:vAlign w:val="center"/>
          </w:tcPr>
          <w:p w14:paraId="07EFE25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8CA5BAD" w14:textId="390DD062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</w:t>
            </w:r>
          </w:p>
        </w:tc>
        <w:tc>
          <w:tcPr>
            <w:tcW w:w="5329" w:type="dxa"/>
          </w:tcPr>
          <w:p w14:paraId="6200183D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8AED7CB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26995559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14:paraId="262BC74D" w14:textId="5EB2AA5A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E32F3B">
              <w:fldChar w:fldCharType="begin"/>
            </w:r>
            <w:r w:rsidR="00E32F3B">
              <w:instrText>HYPERLINK "mailto:smn_2323@mail.ru"</w:instrText>
            </w:r>
            <w:r w:rsidR="00E32F3B">
              <w:fldChar w:fldCharType="separate"/>
            </w:r>
            <w:r w:rsidRPr="00341D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smn_2323@mail.ru</w:t>
            </w:r>
            <w:r w:rsidR="00E32F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4138150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889AB70" w14:textId="1F8C501E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E960077" w14:textId="77777777" w:rsidTr="00FA256E">
        <w:tc>
          <w:tcPr>
            <w:tcW w:w="993" w:type="dxa"/>
            <w:vAlign w:val="center"/>
          </w:tcPr>
          <w:p w14:paraId="256D5A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43C4CC" w14:textId="175AF1E0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 Танковские чтения»</w:t>
            </w:r>
          </w:p>
        </w:tc>
        <w:tc>
          <w:tcPr>
            <w:tcW w:w="5329" w:type="dxa"/>
          </w:tcPr>
          <w:p w14:paraId="0C5153E9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270CBFBA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-22-17</w:t>
            </w:r>
          </w:p>
          <w:p w14:paraId="2F24113F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83D65F8" w14:textId="15B66D1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lang w:val="en-US"/>
              </w:rPr>
              <w:t xml:space="preserve">e-mail: </w:t>
            </w:r>
            <w:hyperlink r:id="rId158" w:history="1">
              <w:r w:rsidRPr="00341D89">
                <w:rPr>
                  <w:sz w:val="24"/>
                  <w:szCs w:val="24"/>
                  <w:lang w:val="en-US"/>
                </w:rPr>
                <w:t>belfilolog@gmail.c</w:t>
              </w:r>
              <w:r w:rsidRPr="00341D89">
                <w:rPr>
                  <w:sz w:val="24"/>
                  <w:szCs w:val="24"/>
                  <w:lang w:val="be-BY"/>
                </w:rPr>
                <w:t>o</w:t>
              </w:r>
              <w:r w:rsidRPr="00341D89">
                <w:rPr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3119" w:type="dxa"/>
          </w:tcPr>
          <w:p w14:paraId="1283BE9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1C658B19" w14:textId="63342370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015938ED" w14:textId="77777777" w:rsidTr="00FA256E">
        <w:tc>
          <w:tcPr>
            <w:tcW w:w="993" w:type="dxa"/>
            <w:vAlign w:val="center"/>
          </w:tcPr>
          <w:p w14:paraId="5B9CD2E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531978" w14:textId="62406570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«Перспективы развития физической культуры, спорта и туризма»</w:t>
            </w:r>
          </w:p>
        </w:tc>
        <w:tc>
          <w:tcPr>
            <w:tcW w:w="5329" w:type="dxa"/>
          </w:tcPr>
          <w:p w14:paraId="5B806D27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68E8477C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311-21-96</w:t>
            </w:r>
          </w:p>
          <w:p w14:paraId="320B437A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03C90552" w14:textId="75287A94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9" w:history="1">
              <w:r w:rsidRPr="00341D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kafedratmfk@tut.by</w:t>
              </w:r>
            </w:hyperlink>
          </w:p>
        </w:tc>
        <w:tc>
          <w:tcPr>
            <w:tcW w:w="3119" w:type="dxa"/>
          </w:tcPr>
          <w:p w14:paraId="2CF3891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52D9927" w14:textId="15DFCF11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9159D" w:rsidRPr="00A92171" w14:paraId="5371DEE8" w14:textId="77777777" w:rsidTr="00FA256E">
        <w:tc>
          <w:tcPr>
            <w:tcW w:w="993" w:type="dxa"/>
            <w:vAlign w:val="center"/>
          </w:tcPr>
          <w:p w14:paraId="56E981B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220400" w14:textId="46177520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«Менеджмент вузовских библиотек»</w:t>
            </w:r>
          </w:p>
        </w:tc>
        <w:tc>
          <w:tcPr>
            <w:tcW w:w="5329" w:type="dxa"/>
          </w:tcPr>
          <w:p w14:paraId="0CF51E13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28F8363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311-20-82</w:t>
            </w:r>
          </w:p>
          <w:p w14:paraId="46B0478E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14:paraId="68A5696D" w14:textId="73B5DD36" w:rsidR="00F9159D" w:rsidRPr="00341D89" w:rsidRDefault="00F9159D" w:rsidP="00F9159D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341D89">
              <w:rPr>
                <w:sz w:val="24"/>
                <w:szCs w:val="24"/>
                <w:lang w:val="fr-FR"/>
              </w:rPr>
              <w:t xml:space="preserve">e-mail: </w:t>
            </w:r>
            <w:r w:rsidR="00E32F3B">
              <w:fldChar w:fldCharType="begin"/>
            </w:r>
            <w:r w:rsidR="00E32F3B" w:rsidRPr="00076513">
              <w:rPr>
                <w:lang w:val="en-US"/>
              </w:rPr>
              <w:instrText>HYPERLINK "mailto:library@bspu.by"</w:instrText>
            </w:r>
            <w:r w:rsidR="00E32F3B">
              <w:fldChar w:fldCharType="separate"/>
            </w:r>
            <w:r w:rsidRPr="00341D89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t>library@bspu.by</w:t>
            </w:r>
            <w:r w:rsidR="00E32F3B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22F45D86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9B15760" w14:textId="13B4AFBB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32996890" w14:textId="77777777" w:rsidTr="00FA256E">
        <w:tc>
          <w:tcPr>
            <w:tcW w:w="993" w:type="dxa"/>
            <w:vAlign w:val="center"/>
          </w:tcPr>
          <w:p w14:paraId="52814CB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569BC10" w14:textId="16FDEC8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«Физико-математическое образование: традиции, инновации, перспективы»</w:t>
            </w:r>
          </w:p>
        </w:tc>
        <w:tc>
          <w:tcPr>
            <w:tcW w:w="5329" w:type="dxa"/>
          </w:tcPr>
          <w:p w14:paraId="72D5D0AB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B7160D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0FB3241D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 764-51-22</w:t>
            </w:r>
          </w:p>
          <w:p w14:paraId="667D26E7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be-BY" w:eastAsia="en-US"/>
              </w:rPr>
              <w:lastRenderedPageBreak/>
              <w:t>ф.</w:t>
            </w:r>
            <w:r w:rsidRPr="00B7160D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B7160D">
              <w:rPr>
                <w:sz w:val="24"/>
                <w:szCs w:val="24"/>
                <w:lang w:val="be-BY" w:eastAsia="en-US"/>
              </w:rPr>
              <w:t>226-40-24</w:t>
            </w:r>
          </w:p>
          <w:p w14:paraId="5F10D7F1" w14:textId="6A4A58DD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Tukholko@tut.by</w:t>
            </w:r>
          </w:p>
        </w:tc>
        <w:tc>
          <w:tcPr>
            <w:tcW w:w="3119" w:type="dxa"/>
          </w:tcPr>
          <w:p w14:paraId="413FF42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411DE2FA" w14:textId="4D870650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49ED044A" w14:textId="77777777" w:rsidTr="00FA256E">
        <w:tc>
          <w:tcPr>
            <w:tcW w:w="993" w:type="dxa"/>
            <w:vAlign w:val="center"/>
          </w:tcPr>
          <w:p w14:paraId="424D2AB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56B7BA1" w14:textId="2667BBD4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научно-практический форум, посвященный 110-летию БГПУ «Педагогическая наука и образование: сохраняя прошлое – создаем будущее» </w:t>
            </w:r>
          </w:p>
        </w:tc>
        <w:tc>
          <w:tcPr>
            <w:tcW w:w="5329" w:type="dxa"/>
          </w:tcPr>
          <w:p w14:paraId="2C7ED72D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1911A6C0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311-23-92</w:t>
            </w:r>
          </w:p>
          <w:p w14:paraId="5536DF94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2FFBE93" w14:textId="352C03B6" w:rsidR="00F9159D" w:rsidRPr="00B7160D" w:rsidRDefault="00F9159D" w:rsidP="00F9159D">
            <w:pPr>
              <w:pStyle w:val="12"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lang w:val="fr-FR"/>
              </w:rPr>
              <w:t xml:space="preserve">e-mail: </w:t>
            </w:r>
            <w:r w:rsidR="00E32F3B">
              <w:fldChar w:fldCharType="begin"/>
            </w:r>
            <w:r w:rsidR="00E32F3B" w:rsidRPr="00076513">
              <w:rPr>
                <w:lang w:val="en-US"/>
              </w:rPr>
              <w:instrText>HYPERLINK "mailto:tedcent@bspu.by%20"</w:instrText>
            </w:r>
            <w:r w:rsidR="00E32F3B">
              <w:fldChar w:fldCharType="separate"/>
            </w:r>
            <w:r w:rsidRPr="00341D89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t xml:space="preserve">tedcent@bspu.by </w:t>
            </w:r>
            <w:r w:rsidR="00E32F3B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749739E0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0AA2226" w14:textId="54E6D709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CB1F077" w14:textId="77777777" w:rsidTr="00FA256E">
        <w:tc>
          <w:tcPr>
            <w:tcW w:w="993" w:type="dxa"/>
            <w:vAlign w:val="center"/>
          </w:tcPr>
          <w:p w14:paraId="24CA67B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F9D9B6" w14:textId="1AA6B60D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форум «Инклюзивное образование: благоприятная среда для реализации потенциала каждого ребенка»</w:t>
            </w:r>
          </w:p>
        </w:tc>
        <w:tc>
          <w:tcPr>
            <w:tcW w:w="5329" w:type="dxa"/>
          </w:tcPr>
          <w:p w14:paraId="08A2CE2B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B7160D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68CBF8FF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778-60-46</w:t>
            </w:r>
          </w:p>
          <w:p w14:paraId="741C435F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4D6B8488" w14:textId="7B519390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B7160D">
              <w:rPr>
                <w:sz w:val="24"/>
                <w:szCs w:val="24"/>
                <w:lang w:val="en-US"/>
              </w:rPr>
              <w:t xml:space="preserve"> iio@bspu.by</w:t>
            </w:r>
          </w:p>
        </w:tc>
        <w:tc>
          <w:tcPr>
            <w:tcW w:w="3119" w:type="dxa"/>
          </w:tcPr>
          <w:p w14:paraId="0396E57D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B984C40" w14:textId="59E22D0B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EFED847" w14:textId="77777777" w:rsidTr="00FA256E">
        <w:tc>
          <w:tcPr>
            <w:tcW w:w="993" w:type="dxa"/>
            <w:vAlign w:val="center"/>
          </w:tcPr>
          <w:p w14:paraId="0162EE6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61CCB3" w14:textId="35B1BF88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«Дошкольное образование: стратегии развития в современных условиях»</w:t>
            </w:r>
          </w:p>
        </w:tc>
        <w:tc>
          <w:tcPr>
            <w:tcW w:w="5329" w:type="dxa"/>
          </w:tcPr>
          <w:p w14:paraId="7F0D9374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341D89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46DEBB2E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311-22-68</w:t>
            </w:r>
          </w:p>
          <w:p w14:paraId="69BFBF3B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53EAA4C3" w14:textId="7C182D5F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60" w:history="1">
              <w:r w:rsidRPr="00341D89">
                <w:rPr>
                  <w:rStyle w:val="a4"/>
                  <w:rFonts w:eastAsiaTheme="minorHAnsi"/>
                  <w:color w:val="auto"/>
                  <w:sz w:val="24"/>
                  <w:szCs w:val="24"/>
                  <w:u w:val="none"/>
                  <w:lang w:val="en-US"/>
                </w:rPr>
                <w:t>preschool_conf@bspu.by</w:t>
              </w:r>
            </w:hyperlink>
          </w:p>
        </w:tc>
        <w:tc>
          <w:tcPr>
            <w:tcW w:w="3119" w:type="dxa"/>
          </w:tcPr>
          <w:p w14:paraId="469187C7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50514E1" w14:textId="749D841C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144F64D" w14:textId="77777777" w:rsidTr="00FA256E">
        <w:tc>
          <w:tcPr>
            <w:tcW w:w="993" w:type="dxa"/>
            <w:vAlign w:val="center"/>
          </w:tcPr>
          <w:p w14:paraId="31BBDB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EEB6625" w14:textId="0C3ADD86" w:rsidR="00F9159D" w:rsidRPr="00B7160D" w:rsidRDefault="00F9159D" w:rsidP="00F9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«Green School: вместе к устойчивому развитию»</w:t>
            </w:r>
          </w:p>
        </w:tc>
        <w:tc>
          <w:tcPr>
            <w:tcW w:w="5329" w:type="dxa"/>
          </w:tcPr>
          <w:p w14:paraId="76A54459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341D89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3D3BFFAC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502-96-67</w:t>
            </w:r>
          </w:p>
          <w:p w14:paraId="41CC2E58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75100920" w14:textId="511ABD09" w:rsidR="00F9159D" w:rsidRPr="00341D89" w:rsidRDefault="00F9159D" w:rsidP="00F9159D">
            <w:pPr>
              <w:pStyle w:val="12"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r w:rsidRPr="00341D89">
              <w:rPr>
                <w:sz w:val="24"/>
                <w:szCs w:val="24"/>
                <w:lang w:val="en-US"/>
              </w:rPr>
              <w:t>sologub.n.s@gmail.com</w:t>
            </w:r>
          </w:p>
        </w:tc>
        <w:tc>
          <w:tcPr>
            <w:tcW w:w="3119" w:type="dxa"/>
          </w:tcPr>
          <w:p w14:paraId="09D2DEA9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D549781" w14:textId="36D45E85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3E37455" w14:textId="77777777" w:rsidTr="00FA256E">
        <w:tc>
          <w:tcPr>
            <w:tcW w:w="993" w:type="dxa"/>
            <w:vAlign w:val="center"/>
          </w:tcPr>
          <w:p w14:paraId="4DA9A88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0B409D7" w14:textId="23221B25" w:rsidR="00F9159D" w:rsidRPr="00B7160D" w:rsidRDefault="00F9159D" w:rsidP="00F9159D">
            <w:pPr>
              <w:spacing w:after="0" w:line="240" w:lineRule="auto"/>
              <w:jc w:val="both"/>
              <w:rPr>
                <w:rStyle w:val="FontStyle135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«Дополнительное образование взрослых: мониторинг, экспертиза и прогнозирование развития»</w:t>
            </w:r>
          </w:p>
        </w:tc>
        <w:tc>
          <w:tcPr>
            <w:tcW w:w="5329" w:type="dxa"/>
          </w:tcPr>
          <w:p w14:paraId="6E780F1D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0EE8BFFA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94</w:t>
            </w:r>
          </w:p>
          <w:p w14:paraId="121997CA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4C4CFBE4" w14:textId="7AE0DC2C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fr-FR"/>
              </w:rPr>
              <w:t>e-mail</w:t>
            </w:r>
            <w:r w:rsidRPr="00B7160D">
              <w:rPr>
                <w:sz w:val="24"/>
                <w:szCs w:val="24"/>
                <w:lang w:val="en-US"/>
              </w:rPr>
              <w:t>:</w:t>
            </w:r>
            <w:r w:rsidRPr="00B7160D">
              <w:rPr>
                <w:sz w:val="24"/>
                <w:szCs w:val="24"/>
                <w:lang w:val="be-BY"/>
              </w:rPr>
              <w:t xml:space="preserve"> </w:t>
            </w:r>
            <w:r w:rsidRPr="00B7160D">
              <w:rPr>
                <w:sz w:val="24"/>
                <w:szCs w:val="24"/>
                <w:lang w:val="en-US"/>
              </w:rPr>
              <w:t>yulinakolavna@tut.by</w:t>
            </w:r>
          </w:p>
        </w:tc>
        <w:tc>
          <w:tcPr>
            <w:tcW w:w="3119" w:type="dxa"/>
          </w:tcPr>
          <w:p w14:paraId="1F6B823E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BF151FE" w14:textId="7A703A8B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4BFBDE8" w14:textId="77777777" w:rsidTr="00FA256E">
        <w:tc>
          <w:tcPr>
            <w:tcW w:w="993" w:type="dxa"/>
            <w:vAlign w:val="center"/>
          </w:tcPr>
          <w:p w14:paraId="77F2D2D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8F8CF3" w14:textId="495122EA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кризисной психологии»</w:t>
            </w:r>
          </w:p>
        </w:tc>
        <w:tc>
          <w:tcPr>
            <w:tcW w:w="5329" w:type="dxa"/>
          </w:tcPr>
          <w:p w14:paraId="3EA29528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7E40FA7E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  <w:p w14:paraId="1DD6A13F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5CF40CB" w14:textId="4DF4AFE6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fr-FR"/>
              </w:rPr>
              <w:t>e-mail</w:t>
            </w:r>
            <w:r w:rsidRPr="00B7160D">
              <w:rPr>
                <w:sz w:val="24"/>
                <w:szCs w:val="24"/>
                <w:lang w:val="en-US"/>
              </w:rPr>
              <w:t xml:space="preserve">: </w:t>
            </w:r>
            <w:hyperlink r:id="rId161" w:history="1">
              <w:r w:rsidRPr="00341D89">
                <w:rPr>
                  <w:rStyle w:val="a4"/>
                  <w:rFonts w:eastAsiaTheme="minorHAnsi"/>
                  <w:color w:val="auto"/>
                  <w:sz w:val="24"/>
                  <w:szCs w:val="24"/>
                  <w:u w:val="none"/>
                  <w:lang w:val="en-US"/>
                </w:rPr>
                <w:t>kssp@bspu.by</w:t>
              </w:r>
            </w:hyperlink>
          </w:p>
        </w:tc>
        <w:tc>
          <w:tcPr>
            <w:tcW w:w="3119" w:type="dxa"/>
          </w:tcPr>
          <w:p w14:paraId="3F0CE55E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9B08A8B" w14:textId="6CC826AE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69C6EE64" w14:textId="77777777" w:rsidTr="00FA256E">
        <w:tc>
          <w:tcPr>
            <w:tcW w:w="15594" w:type="dxa"/>
            <w:gridSpan w:val="4"/>
          </w:tcPr>
          <w:p w14:paraId="141AF8C9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F9159D" w:rsidRPr="00A92171" w14:paraId="71D4C568" w14:textId="77777777" w:rsidTr="00FA256E">
        <w:tc>
          <w:tcPr>
            <w:tcW w:w="993" w:type="dxa"/>
            <w:vAlign w:val="center"/>
          </w:tcPr>
          <w:p w14:paraId="0FB4551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430EFE8" w14:textId="5A7BC39D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«Актуальные вопросы научно-методической и учебно-организационной работы: традиционные ценности и инновационные технологии в образовании как фактор прогрессивного развития общества»</w:t>
            </w:r>
          </w:p>
        </w:tc>
        <w:tc>
          <w:tcPr>
            <w:tcW w:w="5329" w:type="dxa"/>
          </w:tcPr>
          <w:p w14:paraId="590C351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6911F617" w14:textId="5EB154A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51-00-13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711AB7E7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26F926AE" w14:textId="06D187EF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2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5B6FD38D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240513C9" w14:textId="6C13BDEF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0068FC35" w14:textId="77777777" w:rsidTr="00FA256E">
        <w:tc>
          <w:tcPr>
            <w:tcW w:w="993" w:type="dxa"/>
            <w:vAlign w:val="center"/>
          </w:tcPr>
          <w:p w14:paraId="0AA61A4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149B948" w14:textId="1B8F3C96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5329" w:type="dxa"/>
          </w:tcPr>
          <w:p w14:paraId="28267AE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0AD5D6D0" w14:textId="7A73D39B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51-03-11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489E976B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2BCF8594" w14:textId="4728391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3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1BD89D9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7C450F4D" w14:textId="1F4F27EA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2024 г. </w:t>
            </w:r>
          </w:p>
        </w:tc>
      </w:tr>
      <w:tr w:rsidR="00F9159D" w:rsidRPr="00A92171" w14:paraId="0A110681" w14:textId="77777777" w:rsidTr="00FA256E">
        <w:tc>
          <w:tcPr>
            <w:tcW w:w="993" w:type="dxa"/>
            <w:vAlign w:val="center"/>
          </w:tcPr>
          <w:p w14:paraId="56A01AD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32ED5E" w14:textId="2578AAF0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«Беларусь и соседи: пути формирования государственности, межнациональные и межгосударственные отношения»</w:t>
            </w:r>
          </w:p>
        </w:tc>
        <w:tc>
          <w:tcPr>
            <w:tcW w:w="5329" w:type="dxa"/>
          </w:tcPr>
          <w:p w14:paraId="2142786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033A5130" w14:textId="6A4E85B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51-03-12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6F495AC1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32243C61" w14:textId="567BD41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4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4F1AF55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637491FA" w14:textId="5842E079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7C59C84A" w14:textId="77777777" w:rsidTr="00FA256E">
        <w:tc>
          <w:tcPr>
            <w:tcW w:w="993" w:type="dxa"/>
            <w:vAlign w:val="center"/>
          </w:tcPr>
          <w:p w14:paraId="4A333EC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FD4AAA" w14:textId="6113FB2A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329" w:type="dxa"/>
          </w:tcPr>
          <w:p w14:paraId="5B7C282D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451E2715" w14:textId="5E15948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50-38-61</w:t>
            </w:r>
          </w:p>
          <w:p w14:paraId="30CE1736" w14:textId="7CEFACE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6D5D5080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(+375 232) 51-00-77</w:t>
            </w:r>
          </w:p>
          <w:p w14:paraId="25F2AFFA" w14:textId="3843ABA9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5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0F430CD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7A53CFDA" w14:textId="1A503B25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г. </w:t>
            </w:r>
          </w:p>
        </w:tc>
      </w:tr>
      <w:tr w:rsidR="00F9159D" w:rsidRPr="00A92171" w14:paraId="4BB58928" w14:textId="77777777" w:rsidTr="00FA256E">
        <w:trPr>
          <w:trHeight w:val="131"/>
        </w:trPr>
        <w:tc>
          <w:tcPr>
            <w:tcW w:w="993" w:type="dxa"/>
            <w:vAlign w:val="center"/>
          </w:tcPr>
          <w:p w14:paraId="1B65C6E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8B734A" w14:textId="12F9C646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«Традыцы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матэрыяльнай і духоўнай культуры Усходняга Палесся: праблема вывучэння і захавання ў постчарнобыльскі час»</w:t>
            </w:r>
          </w:p>
        </w:tc>
        <w:tc>
          <w:tcPr>
            <w:tcW w:w="5329" w:type="dxa"/>
          </w:tcPr>
          <w:p w14:paraId="13381804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51800B17" w14:textId="18D4A43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(+375 232)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3836437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(+375 232) 51-00-77</w:t>
            </w:r>
          </w:p>
          <w:p w14:paraId="5A020A02" w14:textId="18186F1C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6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587D7EB1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9B3A45F" w14:textId="61722983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май 2024 г. </w:t>
            </w:r>
          </w:p>
        </w:tc>
      </w:tr>
      <w:tr w:rsidR="00F9159D" w:rsidRPr="00A92171" w14:paraId="5D615EEB" w14:textId="77777777" w:rsidTr="00FA256E">
        <w:tc>
          <w:tcPr>
            <w:tcW w:w="993" w:type="dxa"/>
            <w:vAlign w:val="center"/>
          </w:tcPr>
          <w:p w14:paraId="0E5BA9A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8881F9" w14:textId="73AF5EED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Международный геолого-географический фестиваль «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Ammonit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» для школьников, студентов, ученых и педагогических работников</w:t>
            </w:r>
          </w:p>
        </w:tc>
        <w:tc>
          <w:tcPr>
            <w:tcW w:w="5329" w:type="dxa"/>
          </w:tcPr>
          <w:p w14:paraId="29D9B039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CA9896E" w14:textId="235E0790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51-00-31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0F0A4AE8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5519B080" w14:textId="44DAC978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7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6CEE75AB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503005F5" w14:textId="1325162A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май 2024 г.</w:t>
            </w:r>
          </w:p>
        </w:tc>
      </w:tr>
      <w:tr w:rsidR="00F9159D" w:rsidRPr="00A92171" w14:paraId="0A61EE92" w14:textId="77777777" w:rsidTr="00FA256E">
        <w:tc>
          <w:tcPr>
            <w:tcW w:w="993" w:type="dxa"/>
            <w:vAlign w:val="center"/>
          </w:tcPr>
          <w:p w14:paraId="7B83522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7F4B5BB" w14:textId="10CFF23F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«Трансграничное сотрудничество в области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экологической безопасности и охраны окружающей среды» </w:t>
            </w:r>
          </w:p>
        </w:tc>
        <w:tc>
          <w:tcPr>
            <w:tcW w:w="5329" w:type="dxa"/>
          </w:tcPr>
          <w:p w14:paraId="148D1C14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Гомельский государственный университет имени  Ф. Скорины</w:t>
            </w:r>
          </w:p>
          <w:p w14:paraId="78E82EE2" w14:textId="49C02F3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51-00-32</w:t>
            </w:r>
          </w:p>
          <w:p w14:paraId="7E5B8085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13C2F1B1" w14:textId="2A5A392F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8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45B4A55B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Гомель,</w:t>
            </w:r>
          </w:p>
          <w:p w14:paraId="0CED65AA" w14:textId="3E38650E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F9159D" w:rsidRPr="00A92171" w14:paraId="7A9B979C" w14:textId="77777777" w:rsidTr="00FA256E">
        <w:tc>
          <w:tcPr>
            <w:tcW w:w="993" w:type="dxa"/>
            <w:vAlign w:val="center"/>
          </w:tcPr>
          <w:p w14:paraId="6A0A194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0788226" w14:textId="731F4EE2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«Векторы психологии» </w:t>
            </w:r>
          </w:p>
        </w:tc>
        <w:tc>
          <w:tcPr>
            <w:tcW w:w="5329" w:type="dxa"/>
          </w:tcPr>
          <w:p w14:paraId="016AD55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523A4BEE" w14:textId="0D92B9E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50-05-49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217FCF97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8CA1DC7" w14:textId="2D9C2D1D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9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7F9A955B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4F11D816" w14:textId="6860B413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июнь 2024 г.</w:t>
            </w:r>
          </w:p>
        </w:tc>
      </w:tr>
      <w:tr w:rsidR="00F9159D" w:rsidRPr="00A92171" w14:paraId="3189FEE3" w14:textId="77777777" w:rsidTr="00FA256E">
        <w:tc>
          <w:tcPr>
            <w:tcW w:w="993" w:type="dxa"/>
            <w:vAlign w:val="center"/>
          </w:tcPr>
          <w:p w14:paraId="3E1430C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7A06544" w14:textId="60E92C05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ученых «Современные проблемы экологии и наук о Земле»</w:t>
            </w:r>
          </w:p>
        </w:tc>
        <w:tc>
          <w:tcPr>
            <w:tcW w:w="5329" w:type="dxa"/>
          </w:tcPr>
          <w:p w14:paraId="6C4AA3F7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23C216F9" w14:textId="0FE37B29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51-00-32</w:t>
            </w:r>
          </w:p>
          <w:p w14:paraId="67F81E7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FD20C98" w14:textId="4161D20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0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54185A85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1617FE78" w14:textId="45559368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78BD50BE" w14:textId="77777777" w:rsidTr="00FA256E">
        <w:tc>
          <w:tcPr>
            <w:tcW w:w="993" w:type="dxa"/>
            <w:vAlign w:val="center"/>
          </w:tcPr>
          <w:p w14:paraId="1604144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58A71AF" w14:textId="3345E476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– 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Чтения, посвященные памяти известного белорусского и российского ученого-экономиста М.В.Научителя «Актуальные вопросы экономической науки в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329" w:type="dxa"/>
          </w:tcPr>
          <w:p w14:paraId="77AA636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2046485" w14:textId="427D5CD6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2D913329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3F62EB3D" w14:textId="60296C7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1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7E0B0A69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5560AC42" w14:textId="089B4A0C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48ACB112" w14:textId="77777777" w:rsidTr="00FA256E">
        <w:tc>
          <w:tcPr>
            <w:tcW w:w="993" w:type="dxa"/>
            <w:vAlign w:val="center"/>
          </w:tcPr>
          <w:p w14:paraId="11CF710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E2FD183" w14:textId="4874510D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329" w:type="dxa"/>
          </w:tcPr>
          <w:p w14:paraId="31563D62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57E275B" w14:textId="486EB85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50-38-54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03B8D5C2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69AD0CDD" w14:textId="281B1B5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2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273C5914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7F1AF818" w14:textId="51321993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2DFE26C2" w14:textId="77777777" w:rsidTr="00FA256E">
        <w:tc>
          <w:tcPr>
            <w:tcW w:w="993" w:type="dxa"/>
            <w:vAlign w:val="center"/>
          </w:tcPr>
          <w:p w14:paraId="38F7FB2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C6AAE0F" w14:textId="0A0BF6EB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«Православие в общественной жизни: история и современность»</w:t>
            </w:r>
          </w:p>
        </w:tc>
        <w:tc>
          <w:tcPr>
            <w:tcW w:w="5329" w:type="dxa"/>
          </w:tcPr>
          <w:p w14:paraId="080C5909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5B924CA2" w14:textId="473E0712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1692DBA4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3A43357" w14:textId="208FFE9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3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0E7596CE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0D526BCC" w14:textId="50270599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3C0B9029" w14:textId="77777777" w:rsidTr="00FA256E">
        <w:tc>
          <w:tcPr>
            <w:tcW w:w="993" w:type="dxa"/>
            <w:vAlign w:val="center"/>
          </w:tcPr>
          <w:p w14:paraId="0A21BC6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46037A" w14:textId="040E913B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6-ая Международная научная конференция «Проблемы взаимодействия излучения с веществом»</w:t>
            </w:r>
          </w:p>
        </w:tc>
        <w:tc>
          <w:tcPr>
            <w:tcW w:w="5329" w:type="dxa"/>
          </w:tcPr>
          <w:p w14:paraId="3DE64552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45F0823E" w14:textId="0B1C717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36C16F72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58003869" w14:textId="3338DEF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4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0C4B29A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1B80ECDD" w14:textId="3A8993C1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5F3984FB" w14:textId="77777777" w:rsidTr="00FA256E">
        <w:tc>
          <w:tcPr>
            <w:tcW w:w="993" w:type="dxa"/>
            <w:vAlign w:val="center"/>
          </w:tcPr>
          <w:p w14:paraId="2411DF3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CAD65D2" w14:textId="4AF633C5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«Человек в зеркале славянской фразеологии и паремиологии»</w:t>
            </w:r>
          </w:p>
        </w:tc>
        <w:tc>
          <w:tcPr>
            <w:tcW w:w="5329" w:type="dxa"/>
          </w:tcPr>
          <w:p w14:paraId="622CF28B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49573ED1" w14:textId="606453F4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3311BC8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D9BE983" w14:textId="7FF4A0AE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5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37DFF1A1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Гомель,</w:t>
            </w:r>
          </w:p>
          <w:p w14:paraId="28339DCD" w14:textId="254570DA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4F9C78CD" w14:textId="77777777" w:rsidTr="00FA256E">
        <w:tc>
          <w:tcPr>
            <w:tcW w:w="15594" w:type="dxa"/>
            <w:gridSpan w:val="4"/>
          </w:tcPr>
          <w:p w14:paraId="694D254A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технический университет имени П.О.Сухого»</w:t>
            </w:r>
          </w:p>
        </w:tc>
      </w:tr>
      <w:tr w:rsidR="00F9159D" w:rsidRPr="00A92171" w14:paraId="7E7A9F48" w14:textId="77777777" w:rsidTr="00360CB8">
        <w:tc>
          <w:tcPr>
            <w:tcW w:w="993" w:type="dxa"/>
            <w:vAlign w:val="center"/>
          </w:tcPr>
          <w:p w14:paraId="40D320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E814273" w14:textId="19F087B4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44 научная конференция студентов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и аспирантов</w:t>
            </w:r>
          </w:p>
        </w:tc>
        <w:tc>
          <w:tcPr>
            <w:tcW w:w="5329" w:type="dxa"/>
          </w:tcPr>
          <w:p w14:paraId="3B92C907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17648925" w14:textId="50826DA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68ACC875" w14:textId="06EE0160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6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nich@gstu.by</w:t>
              </w:r>
            </w:hyperlink>
          </w:p>
        </w:tc>
        <w:tc>
          <w:tcPr>
            <w:tcW w:w="3119" w:type="dxa"/>
            <w:vAlign w:val="center"/>
          </w:tcPr>
          <w:p w14:paraId="73B76470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704E14A3" w14:textId="1769FA89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606CD2B8" w14:textId="77777777" w:rsidTr="00360CB8">
        <w:tc>
          <w:tcPr>
            <w:tcW w:w="993" w:type="dxa"/>
            <w:vAlign w:val="center"/>
          </w:tcPr>
          <w:p w14:paraId="413D86E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06D9F4A" w14:textId="3A71405F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ученых «Исследования и разработки в области машиностроения, энергетики и управления»</w:t>
            </w:r>
          </w:p>
        </w:tc>
        <w:tc>
          <w:tcPr>
            <w:tcW w:w="5329" w:type="dxa"/>
          </w:tcPr>
          <w:p w14:paraId="25BF53E1" w14:textId="57BD164F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3801B0A3" w14:textId="34BBE79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6A38B146" w14:textId="33E22526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7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nich</w:t>
              </w:r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@gstu.by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5B7E4AC" w14:textId="77777777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DEA4BDB" w14:textId="7ACC40FF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E515C25" w14:textId="77777777" w:rsidTr="00360CB8">
        <w:tc>
          <w:tcPr>
            <w:tcW w:w="993" w:type="dxa"/>
            <w:vAlign w:val="center"/>
          </w:tcPr>
          <w:p w14:paraId="49DCC59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5952F83" w14:textId="08E65E6B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329" w:type="dxa"/>
          </w:tcPr>
          <w:p w14:paraId="08C0D204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68459E32" w14:textId="77E46B1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14:paraId="51D2CD96" w14:textId="2C0CD4CB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26-02-8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6499B66" w14:textId="1F25E323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8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dashkevich@gstu.by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B8781EC" w14:textId="77777777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D1D7654" w14:textId="688FE3CB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20ABD1CE" w14:textId="77777777" w:rsidTr="00360CB8">
        <w:tc>
          <w:tcPr>
            <w:tcW w:w="993" w:type="dxa"/>
            <w:vAlign w:val="center"/>
          </w:tcPr>
          <w:p w14:paraId="0248B2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A055D35" w14:textId="0C0DCBEA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«Современные проблемы машиноведения» (научные чтения, посвященные П.О.Сухому) </w:t>
            </w:r>
          </w:p>
        </w:tc>
        <w:tc>
          <w:tcPr>
            <w:tcW w:w="5329" w:type="dxa"/>
          </w:tcPr>
          <w:p w14:paraId="19C2F479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3F1E523C" w14:textId="034C291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301577CE" w14:textId="0945A4C9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9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</w:p>
        </w:tc>
        <w:tc>
          <w:tcPr>
            <w:tcW w:w="3119" w:type="dxa"/>
            <w:vAlign w:val="center"/>
          </w:tcPr>
          <w:p w14:paraId="4FCF7674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56734F08" w14:textId="65002C43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9159D" w:rsidRPr="00A92171" w14:paraId="04133168" w14:textId="77777777" w:rsidTr="00FA256E">
        <w:tc>
          <w:tcPr>
            <w:tcW w:w="15594" w:type="dxa"/>
            <w:gridSpan w:val="4"/>
          </w:tcPr>
          <w:p w14:paraId="6E10582A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Межгосударственное образовательное учреждение высшего образования «Белорусско-Российский университет»</w:t>
            </w:r>
          </w:p>
        </w:tc>
      </w:tr>
      <w:tr w:rsidR="00F9159D" w:rsidRPr="00A92171" w14:paraId="451E22A0" w14:textId="77777777" w:rsidTr="00FA256E">
        <w:tc>
          <w:tcPr>
            <w:tcW w:w="993" w:type="dxa"/>
            <w:vAlign w:val="center"/>
          </w:tcPr>
          <w:p w14:paraId="6F5B16D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488B29E" w14:textId="13C1240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аучно-практический семинар «Преподавание математики в высшей школе и работа с одаренными студентами в современных условиях»</w:t>
            </w:r>
          </w:p>
        </w:tc>
        <w:tc>
          <w:tcPr>
            <w:tcW w:w="5329" w:type="dxa"/>
          </w:tcPr>
          <w:p w14:paraId="7390F38E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1ADC7534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71-38-99</w:t>
            </w:r>
          </w:p>
          <w:p w14:paraId="16890942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05AEBFC4" w14:textId="2234F9C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6783BBD6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34914C05" w14:textId="7663A37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DDD66F4" w14:textId="77777777" w:rsidTr="00FA256E">
        <w:tc>
          <w:tcPr>
            <w:tcW w:w="993" w:type="dxa"/>
            <w:vAlign w:val="center"/>
          </w:tcPr>
          <w:p w14:paraId="302320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EA4A58D" w14:textId="33A6C40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«Технологическое обеспечение машиностроительного производства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1A57E6AE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39396CF7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6B160BB5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19101E6C" w14:textId="47CBFFA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781AE4CE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368C426F" w14:textId="3AC8B5D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DFC95E4" w14:textId="77777777" w:rsidTr="00FA256E">
        <w:tc>
          <w:tcPr>
            <w:tcW w:w="993" w:type="dxa"/>
            <w:vAlign w:val="center"/>
          </w:tcPr>
          <w:p w14:paraId="71C3752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735E0B" w14:textId="48D8790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329" w:type="dxa"/>
          </w:tcPr>
          <w:p w14:paraId="4B3E224C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9B6A084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5E38B8CD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5DB25D49" w14:textId="411669F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379E9512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2262A910" w14:textId="43CA013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8C8374D" w14:textId="77777777" w:rsidTr="00FA256E">
        <w:tc>
          <w:tcPr>
            <w:tcW w:w="993" w:type="dxa"/>
            <w:vAlign w:val="center"/>
          </w:tcPr>
          <w:p w14:paraId="1E0F25D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2AA289" w14:textId="373B043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-я студенческая научно-техническая конференция</w:t>
            </w:r>
          </w:p>
        </w:tc>
        <w:tc>
          <w:tcPr>
            <w:tcW w:w="5329" w:type="dxa"/>
          </w:tcPr>
          <w:p w14:paraId="6E1E3E25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1943152B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3D8FD2AF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6717ADDE" w14:textId="5192690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78D40922" w14:textId="77777777" w:rsidR="00F9159D" w:rsidRPr="008A32D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530603AF" w14:textId="796F442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680084A" w14:textId="77777777" w:rsidTr="00FA256E">
        <w:tc>
          <w:tcPr>
            <w:tcW w:w="993" w:type="dxa"/>
            <w:vAlign w:val="center"/>
          </w:tcPr>
          <w:p w14:paraId="23FE5F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0B3414B" w14:textId="3C966E1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и приборы контроля качества и диагностики состояния объектов»</w:t>
            </w:r>
          </w:p>
        </w:tc>
        <w:tc>
          <w:tcPr>
            <w:tcW w:w="5329" w:type="dxa"/>
          </w:tcPr>
          <w:p w14:paraId="720A9E81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1C6FAA82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02ED0995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7CD86729" w14:textId="293AF73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2D2FC1E8" w14:textId="77777777" w:rsidR="00F9159D" w:rsidRPr="008A32D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6AFB51DA" w14:textId="1C2EA97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DBC6479" w14:textId="77777777" w:rsidTr="00FA256E">
        <w:tc>
          <w:tcPr>
            <w:tcW w:w="993" w:type="dxa"/>
            <w:vAlign w:val="center"/>
          </w:tcPr>
          <w:p w14:paraId="38CACE8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621477" w14:textId="7B92C69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329" w:type="dxa"/>
          </w:tcPr>
          <w:p w14:paraId="097A2B5B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EDE00ED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15D646C9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38B8E913" w14:textId="586659D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26839124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26E797EF" w14:textId="59C99C7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CFBB213" w14:textId="77777777" w:rsidTr="00FA256E">
        <w:tc>
          <w:tcPr>
            <w:tcW w:w="993" w:type="dxa"/>
            <w:vAlign w:val="center"/>
          </w:tcPr>
          <w:p w14:paraId="5F6735B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84C3CA" w14:textId="6E73C2A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аучно-техническая конференция «Актуальные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передовые технологии сварки в науке в промышленности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9FE9A9D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677E6A40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71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7BF04B2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2C3FB16D" w14:textId="76240CA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302598AC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17BA9BE7" w14:textId="2063CFB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DC4A71B" w14:textId="77777777" w:rsidTr="00FA256E">
        <w:tc>
          <w:tcPr>
            <w:tcW w:w="15594" w:type="dxa"/>
            <w:gridSpan w:val="4"/>
          </w:tcPr>
          <w:p w14:paraId="247313A0" w14:textId="52C75021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«Полоцкий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D0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университет имени Евфросинии Полоцкой</w:t>
            </w: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159D" w:rsidRPr="00A92171" w14:paraId="25A500A6" w14:textId="77777777" w:rsidTr="00FA256E">
        <w:tc>
          <w:tcPr>
            <w:tcW w:w="993" w:type="dxa"/>
            <w:vAlign w:val="center"/>
          </w:tcPr>
          <w:p w14:paraId="529E031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2E9A61C" w14:textId="3E519906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«Информационно-коммуникационные технологии: достижения, проблемы, инновации (ИКТ-2024)»</w:t>
            </w:r>
          </w:p>
        </w:tc>
        <w:tc>
          <w:tcPr>
            <w:tcW w:w="5329" w:type="dxa"/>
          </w:tcPr>
          <w:p w14:paraId="5B68626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4E94FB57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510-64-39</w:t>
            </w:r>
          </w:p>
          <w:p w14:paraId="2896335A" w14:textId="447B093A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0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v.chertkov@psu.by</w:t>
              </w:r>
            </w:hyperlink>
          </w:p>
        </w:tc>
        <w:tc>
          <w:tcPr>
            <w:tcW w:w="3119" w:type="dxa"/>
          </w:tcPr>
          <w:p w14:paraId="3F1DE0FE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Полоцк,</w:t>
            </w:r>
          </w:p>
          <w:p w14:paraId="253CB97F" w14:textId="21EFE8B2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30-31 марта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44F9B012" w14:textId="77777777" w:rsidTr="00FA256E">
        <w:tc>
          <w:tcPr>
            <w:tcW w:w="993" w:type="dxa"/>
            <w:vAlign w:val="center"/>
          </w:tcPr>
          <w:p w14:paraId="4616AD0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EF8E5BE" w14:textId="1532C176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«Здоровьесберегающие технологии: психическое и физическое здоровье»</w:t>
            </w:r>
          </w:p>
        </w:tc>
        <w:tc>
          <w:tcPr>
            <w:tcW w:w="5329" w:type="dxa"/>
          </w:tcPr>
          <w:p w14:paraId="57347AEC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135C8C46" w14:textId="6BD7F9D3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т.: (+375 29) 123-13-03</w:t>
            </w:r>
          </w:p>
          <w:p w14:paraId="607E196B" w14:textId="7C47D80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т: (+375 29) 892-85-85</w:t>
            </w:r>
          </w:p>
          <w:p w14:paraId="5D92A20F" w14:textId="6FD805E0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1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s.v.andrievskaya@psu.by</w:t>
              </w:r>
            </w:hyperlink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82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n.hryshanava@psu.by</w:t>
              </w:r>
            </w:hyperlink>
          </w:p>
        </w:tc>
        <w:tc>
          <w:tcPr>
            <w:tcW w:w="3119" w:type="dxa"/>
          </w:tcPr>
          <w:p w14:paraId="425AAEBA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5D5FF2FD" w14:textId="2BEDED2A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март-апрель 2024 г.</w:t>
            </w:r>
          </w:p>
        </w:tc>
      </w:tr>
      <w:tr w:rsidR="00F9159D" w:rsidRPr="00A92171" w14:paraId="30FCE9DB" w14:textId="77777777" w:rsidTr="00FA256E">
        <w:tc>
          <w:tcPr>
            <w:tcW w:w="993" w:type="dxa"/>
            <w:vAlign w:val="center"/>
          </w:tcPr>
          <w:p w14:paraId="39E48C6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FEB8B3D" w14:textId="61B024B2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круглый стол «Забвению не подлежит»</w:t>
            </w:r>
          </w:p>
        </w:tc>
        <w:tc>
          <w:tcPr>
            <w:tcW w:w="5329" w:type="dxa"/>
          </w:tcPr>
          <w:p w14:paraId="3D7CA299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71768A91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714-53-86</w:t>
            </w:r>
          </w:p>
          <w:p w14:paraId="5A4956A2" w14:textId="6B378F28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3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a.korsak@psu.by</w:t>
              </w:r>
            </w:hyperlink>
          </w:p>
        </w:tc>
        <w:tc>
          <w:tcPr>
            <w:tcW w:w="3119" w:type="dxa"/>
          </w:tcPr>
          <w:p w14:paraId="2AD5DE18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Полоцк,</w:t>
            </w:r>
          </w:p>
          <w:p w14:paraId="4A8D7CE3" w14:textId="2C0321BA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апреля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9159D" w:rsidRPr="00A92171" w14:paraId="3E76FFAB" w14:textId="77777777" w:rsidTr="00FA256E">
        <w:tc>
          <w:tcPr>
            <w:tcW w:w="993" w:type="dxa"/>
            <w:vAlign w:val="center"/>
          </w:tcPr>
          <w:p w14:paraId="71A444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5EF9EC6" w14:textId="59DFB99E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«Современные технологии в транспортной отрасли»</w:t>
            </w:r>
          </w:p>
        </w:tc>
        <w:tc>
          <w:tcPr>
            <w:tcW w:w="5329" w:type="dxa"/>
          </w:tcPr>
          <w:p w14:paraId="76E0C440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27D5D3FF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292-08-08</w:t>
            </w:r>
          </w:p>
          <w:p w14:paraId="14AADDFC" w14:textId="4D7BF33B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4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t.vigerina@psu.by</w:t>
              </w:r>
            </w:hyperlink>
          </w:p>
        </w:tc>
        <w:tc>
          <w:tcPr>
            <w:tcW w:w="3119" w:type="dxa"/>
          </w:tcPr>
          <w:p w14:paraId="1ECFF65C" w14:textId="77777777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 Новополоцк,</w:t>
            </w:r>
          </w:p>
          <w:p w14:paraId="7A12CE08" w14:textId="2BA00B7C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D93DD15" w14:textId="77777777" w:rsidTr="00FA256E">
        <w:tc>
          <w:tcPr>
            <w:tcW w:w="993" w:type="dxa"/>
            <w:vAlign w:val="center"/>
          </w:tcPr>
          <w:p w14:paraId="763B193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4432181" w14:textId="3AF57834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(БАРКЕМП) «Правовая защита интеллектуальной собственности: проблемы теории и практики»</w:t>
            </w:r>
          </w:p>
        </w:tc>
        <w:tc>
          <w:tcPr>
            <w:tcW w:w="5329" w:type="dxa"/>
          </w:tcPr>
          <w:p w14:paraId="7FE9FB16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4E526B4F" w14:textId="57217E41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545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214</w:t>
            </w:r>
            <w:r w:rsidRPr="00545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59-04-08</w:t>
            </w:r>
          </w:p>
          <w:p w14:paraId="2E69397E" w14:textId="272F0875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5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a.i.malinovskaya@psu.by</w:t>
              </w:r>
            </w:hyperlink>
          </w:p>
        </w:tc>
        <w:tc>
          <w:tcPr>
            <w:tcW w:w="3119" w:type="dxa"/>
          </w:tcPr>
          <w:p w14:paraId="4B8C602E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5CF5245" w14:textId="3E0E8B21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1E15B97" w14:textId="77777777" w:rsidTr="00FA256E">
        <w:tc>
          <w:tcPr>
            <w:tcW w:w="993" w:type="dxa"/>
            <w:vAlign w:val="center"/>
          </w:tcPr>
          <w:p w14:paraId="2C4BA9A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B916DB" w14:textId="0C373BEC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круглый стол «Повышение надежности трубопроводного транспорта» совместно с </w:t>
            </w:r>
            <w:hyperlink r:id="rId186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</w:rPr>
                <w:t>Российским государственным университетом нефти и газа имени И.М.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 </w:t>
              </w:r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</w:rPr>
                <w:t>Губкина</w:t>
              </w:r>
            </w:hyperlink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14:paraId="0A2AD25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27D522E9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53-50-79</w:t>
            </w:r>
          </w:p>
          <w:p w14:paraId="521D7DBE" w14:textId="52644B2B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7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a.kulbei@psu.by</w:t>
              </w:r>
            </w:hyperlink>
          </w:p>
        </w:tc>
        <w:tc>
          <w:tcPr>
            <w:tcW w:w="3119" w:type="dxa"/>
          </w:tcPr>
          <w:p w14:paraId="101A7733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EBB48B7" w14:textId="18BC6958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9159D" w:rsidRPr="00A92171" w14:paraId="7B1233DC" w14:textId="77777777" w:rsidTr="00FA256E">
        <w:tc>
          <w:tcPr>
            <w:tcW w:w="993" w:type="dxa"/>
            <w:vAlign w:val="center"/>
          </w:tcPr>
          <w:p w14:paraId="0D8371C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6B14C98" w14:textId="3708E21E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круглый стол «Вопросы проектирования, строительства и эксплуатации объектов добычи и транспортировки нефти и газа»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Азербайджанским государственным университетом нефти и промышленности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14:paraId="1FFCB596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3CCF0EBD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53-50-79</w:t>
            </w:r>
          </w:p>
          <w:p w14:paraId="0ACFC7A5" w14:textId="6CA4823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8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a.kulbei@psu.by</w:t>
              </w:r>
            </w:hyperlink>
          </w:p>
        </w:tc>
        <w:tc>
          <w:tcPr>
            <w:tcW w:w="3119" w:type="dxa"/>
          </w:tcPr>
          <w:p w14:paraId="2262A73C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5FAFEC89" w14:textId="0F2202C1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9159D" w:rsidRPr="00A92171" w14:paraId="29F30736" w14:textId="77777777" w:rsidTr="00FA256E">
        <w:tc>
          <w:tcPr>
            <w:tcW w:w="993" w:type="dxa"/>
            <w:vAlign w:val="center"/>
          </w:tcPr>
          <w:p w14:paraId="045C74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9FED1F5" w14:textId="5CA28AD2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научная конференция «Гугнинские чтения»</w:t>
            </w:r>
          </w:p>
        </w:tc>
        <w:tc>
          <w:tcPr>
            <w:tcW w:w="5329" w:type="dxa"/>
          </w:tcPr>
          <w:p w14:paraId="62B47028" w14:textId="3E07A9AD" w:rsidR="00F9159D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3F3F8E84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т.: (+375 29) 512-82-13</w:t>
            </w:r>
          </w:p>
          <w:p w14:paraId="6C695197" w14:textId="6FCE900F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9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</w:rPr>
                <w:t>k.lushneuskaya@psu.by</w:t>
              </w:r>
            </w:hyperlink>
          </w:p>
        </w:tc>
        <w:tc>
          <w:tcPr>
            <w:tcW w:w="3119" w:type="dxa"/>
          </w:tcPr>
          <w:p w14:paraId="1DB3CE16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г. Полоцк,</w:t>
            </w:r>
          </w:p>
          <w:p w14:paraId="0ECEADED" w14:textId="2A15D7A2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3-4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2B15F8C" w14:textId="77777777" w:rsidTr="00FA256E">
        <w:tc>
          <w:tcPr>
            <w:tcW w:w="993" w:type="dxa"/>
            <w:vAlign w:val="center"/>
          </w:tcPr>
          <w:p w14:paraId="6B68593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D3462F6" w14:textId="320E4C1C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проблемы физики, электроники и энергетики»</w:t>
            </w:r>
          </w:p>
        </w:tc>
        <w:tc>
          <w:tcPr>
            <w:tcW w:w="5329" w:type="dxa"/>
          </w:tcPr>
          <w:p w14:paraId="16C111E5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07D84BBF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711-29-09</w:t>
            </w:r>
          </w:p>
          <w:p w14:paraId="694A0308" w14:textId="03D8DFCC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0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s.boslovyak@psu.by</w:t>
              </w:r>
            </w:hyperlink>
          </w:p>
        </w:tc>
        <w:tc>
          <w:tcPr>
            <w:tcW w:w="3119" w:type="dxa"/>
          </w:tcPr>
          <w:p w14:paraId="688BBD16" w14:textId="77777777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741644B" w14:textId="145EA6A1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54936D05" w14:textId="77777777" w:rsidTr="00FA256E">
        <w:tc>
          <w:tcPr>
            <w:tcW w:w="993" w:type="dxa"/>
            <w:vAlign w:val="center"/>
          </w:tcPr>
          <w:p w14:paraId="29AB509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C3F2BFD" w14:textId="2056BE43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научно-практическая конференция «Архитектурно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комплекс: проблемы, перспективы, инновации»</w:t>
            </w:r>
          </w:p>
        </w:tc>
        <w:tc>
          <w:tcPr>
            <w:tcW w:w="5329" w:type="dxa"/>
          </w:tcPr>
          <w:p w14:paraId="77CF16BF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5EA88A8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33) 358-08-09</w:t>
            </w:r>
          </w:p>
          <w:p w14:paraId="761AC59B" w14:textId="00F505E6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a.khatkevich@psu.by</w:t>
            </w:r>
          </w:p>
        </w:tc>
        <w:tc>
          <w:tcPr>
            <w:tcW w:w="3119" w:type="dxa"/>
          </w:tcPr>
          <w:p w14:paraId="0A9A1DF1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4EBD708B" w14:textId="72F55313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30-31 октября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56A3E929" w14:textId="77777777" w:rsidTr="00FA256E">
        <w:tc>
          <w:tcPr>
            <w:tcW w:w="993" w:type="dxa"/>
            <w:vAlign w:val="center"/>
          </w:tcPr>
          <w:p w14:paraId="36CA419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422EF9" w14:textId="0608B41A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6-ая 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«Устойчивое развитие экономики: международные и национальные аспекты»</w:t>
            </w:r>
          </w:p>
        </w:tc>
        <w:tc>
          <w:tcPr>
            <w:tcW w:w="5329" w:type="dxa"/>
          </w:tcPr>
          <w:p w14:paraId="16F20FC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5F551AD1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214) 59-95-19</w:t>
            </w:r>
          </w:p>
          <w:p w14:paraId="45D0AC5C" w14:textId="13E7745F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1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fef@psu.by</w:t>
              </w:r>
            </w:hyperlink>
          </w:p>
        </w:tc>
        <w:tc>
          <w:tcPr>
            <w:tcW w:w="3119" w:type="dxa"/>
          </w:tcPr>
          <w:p w14:paraId="1C227F4F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78A38115" w14:textId="01C3E6F6" w:rsidR="00F9159D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31 октября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ноября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1B6A4348" w14:textId="1EA3453A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443C22EA" w14:textId="77777777" w:rsidTr="00FA256E">
        <w:tc>
          <w:tcPr>
            <w:tcW w:w="993" w:type="dxa"/>
            <w:vAlign w:val="center"/>
          </w:tcPr>
          <w:p w14:paraId="6934B91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6AD701D" w14:textId="0E4AB922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научно-практическая конференция «Право и цифровые технологии» </w:t>
            </w:r>
          </w:p>
        </w:tc>
        <w:tc>
          <w:tcPr>
            <w:tcW w:w="5329" w:type="dxa"/>
          </w:tcPr>
          <w:p w14:paraId="63ACFDA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7E8CDC1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597-04-95</w:t>
            </w:r>
          </w:p>
          <w:p w14:paraId="08BE635A" w14:textId="62312F10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92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i.shakhnovskaya@psu.by</w:t>
              </w:r>
            </w:hyperlink>
          </w:p>
        </w:tc>
        <w:tc>
          <w:tcPr>
            <w:tcW w:w="3119" w:type="dxa"/>
          </w:tcPr>
          <w:p w14:paraId="056AB74E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DC5B1A1" w14:textId="765428D2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ноября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7642FA58" w14:textId="77777777" w:rsidTr="00FA256E">
        <w:tc>
          <w:tcPr>
            <w:tcW w:w="15594" w:type="dxa"/>
            <w:gridSpan w:val="4"/>
          </w:tcPr>
          <w:p w14:paraId="7F1C284C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«Витебский государственный университет имени П.М.Машерова»</w:t>
            </w:r>
          </w:p>
        </w:tc>
      </w:tr>
      <w:tr w:rsidR="00F9159D" w:rsidRPr="00A92171" w14:paraId="6061DA64" w14:textId="77777777" w:rsidTr="00FA256E">
        <w:tc>
          <w:tcPr>
            <w:tcW w:w="993" w:type="dxa"/>
            <w:vAlign w:val="center"/>
          </w:tcPr>
          <w:p w14:paraId="16B96A1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227727B" w14:textId="0044E955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76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329" w:type="dxa"/>
          </w:tcPr>
          <w:p w14:paraId="25DEC3D5" w14:textId="6765B703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E0B78B3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14:paraId="49225F51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1E5FC422" w14:textId="46AF7CAB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3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119" w:type="dxa"/>
          </w:tcPr>
          <w:p w14:paraId="554E8895" w14:textId="52A366C5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5AF411F5" w14:textId="40DA9B83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6BA5F797" w14:textId="77777777" w:rsidTr="00FA256E">
        <w:tc>
          <w:tcPr>
            <w:tcW w:w="993" w:type="dxa"/>
            <w:vAlign w:val="center"/>
          </w:tcPr>
          <w:p w14:paraId="028B033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0761EC" w14:textId="2BA26F19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«Аксиологический диапазон художественной литературы»</w:t>
            </w:r>
          </w:p>
        </w:tc>
        <w:tc>
          <w:tcPr>
            <w:tcW w:w="5329" w:type="dxa"/>
          </w:tcPr>
          <w:p w14:paraId="3E8F0081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0F131874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317-49-95</w:t>
            </w:r>
          </w:p>
          <w:p w14:paraId="6A9DC778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2E3C840D" w14:textId="41FA42AD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4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kbelyaz@vsu.by</w:t>
              </w:r>
            </w:hyperlink>
          </w:p>
        </w:tc>
        <w:tc>
          <w:tcPr>
            <w:tcW w:w="3119" w:type="dxa"/>
          </w:tcPr>
          <w:p w14:paraId="38DCB8E5" w14:textId="61AA6FE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14B4802D" w14:textId="06ADFF1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737DE50" w14:textId="77777777" w:rsidTr="00FA256E">
        <w:tc>
          <w:tcPr>
            <w:tcW w:w="993" w:type="dxa"/>
            <w:vAlign w:val="center"/>
          </w:tcPr>
          <w:p w14:paraId="5918535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430C33" w14:textId="5C1EC26E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329" w:type="dxa"/>
          </w:tcPr>
          <w:p w14:paraId="1ABCF003" w14:textId="442AE0E1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70F2C95E" w14:textId="1DECC6D4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14:paraId="2D240BD8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5600B91D" w14:textId="5AE71823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5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smu@vsu.by</w:t>
              </w:r>
            </w:hyperlink>
          </w:p>
        </w:tc>
        <w:tc>
          <w:tcPr>
            <w:tcW w:w="3119" w:type="dxa"/>
          </w:tcPr>
          <w:p w14:paraId="6E95D92B" w14:textId="6292DC2F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13D2C0B7" w14:textId="05B93A64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0C394D9" w14:textId="77777777" w:rsidTr="00FA256E">
        <w:tc>
          <w:tcPr>
            <w:tcW w:w="993" w:type="dxa"/>
            <w:vAlign w:val="center"/>
          </w:tcPr>
          <w:p w14:paraId="55584E8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C92BA5" w14:textId="2E01B3DE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0D3DDF4" w14:textId="3C01FC11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«Витебский государственный университет имени П.М.Машерова»</w:t>
            </w:r>
          </w:p>
          <w:p w14:paraId="1AF6AEE9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216)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51-81-04</w:t>
            </w:r>
          </w:p>
          <w:p w14:paraId="04A0EF40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  <w:p w14:paraId="58BF73C6" w14:textId="2D070C1E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C00A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okmasherova@vsu.by</w:t>
            </w:r>
          </w:p>
        </w:tc>
        <w:tc>
          <w:tcPr>
            <w:tcW w:w="3119" w:type="dxa"/>
          </w:tcPr>
          <w:p w14:paraId="0268B8A3" w14:textId="3715E1EC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рша,</w:t>
            </w:r>
          </w:p>
          <w:p w14:paraId="1C5695F5" w14:textId="332FFA55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68492F07" w14:textId="77777777" w:rsidTr="00FA256E">
        <w:tc>
          <w:tcPr>
            <w:tcW w:w="993" w:type="dxa"/>
            <w:vAlign w:val="center"/>
          </w:tcPr>
          <w:p w14:paraId="2A320F3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D7D93C8" w14:textId="77CA8095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студентов, аспирантов и молодых ученых 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Машеровские чтения»</w:t>
            </w:r>
          </w:p>
        </w:tc>
        <w:tc>
          <w:tcPr>
            <w:tcW w:w="5329" w:type="dxa"/>
          </w:tcPr>
          <w:p w14:paraId="42C5C38C" w14:textId="1818DC26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654ED23" w14:textId="3BEA2D2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(+375 212) 37-13-34</w:t>
            </w:r>
          </w:p>
          <w:p w14:paraId="631A5166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74486A90" w14:textId="03B18F4C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6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smu@vsu.by</w:t>
              </w:r>
            </w:hyperlink>
          </w:p>
        </w:tc>
        <w:tc>
          <w:tcPr>
            <w:tcW w:w="3119" w:type="dxa"/>
          </w:tcPr>
          <w:p w14:paraId="4DD316E6" w14:textId="5D88F552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6ED47995" w14:textId="3622498D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4EE18337" w14:textId="77777777" w:rsidTr="00FA256E">
        <w:tc>
          <w:tcPr>
            <w:tcW w:w="993" w:type="dxa"/>
            <w:vAlign w:val="center"/>
          </w:tcPr>
          <w:p w14:paraId="5A9E20F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F62B1FC" w14:textId="0CC25BC6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і літаратура ў славянскім этнакультурным кантэксце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74930B4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5DDE40C1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29) 295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97</w:t>
            </w:r>
          </w:p>
          <w:p w14:paraId="32672460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688C3538" w14:textId="39EB3ECF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7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kbelyaz@vsu.by</w:t>
              </w:r>
            </w:hyperlink>
            <w:r w:rsidRPr="00C00A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0D54D10" w14:textId="6A383BC7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42D05F36" w14:textId="61FA2BB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октябрь 2024 г.</w:t>
            </w:r>
          </w:p>
        </w:tc>
      </w:tr>
      <w:tr w:rsidR="00F9159D" w:rsidRPr="00A92171" w14:paraId="0D451A78" w14:textId="77777777" w:rsidTr="00FA256E">
        <w:tc>
          <w:tcPr>
            <w:tcW w:w="993" w:type="dxa"/>
            <w:vAlign w:val="center"/>
          </w:tcPr>
          <w:p w14:paraId="3C73C4B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04DDA33" w14:textId="174776BA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 Дорофеевские чтения»</w:t>
            </w:r>
          </w:p>
        </w:tc>
        <w:tc>
          <w:tcPr>
            <w:tcW w:w="5329" w:type="dxa"/>
          </w:tcPr>
          <w:p w14:paraId="0121C3EA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0163533" w14:textId="2460882A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380-44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518-29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14:paraId="4F03E04C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0237561A" w14:textId="62C0A204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8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keig@vsu.by</w:t>
              </w:r>
            </w:hyperlink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99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fhbign@vsu.by</w:t>
              </w:r>
            </w:hyperlink>
          </w:p>
        </w:tc>
        <w:tc>
          <w:tcPr>
            <w:tcW w:w="3119" w:type="dxa"/>
          </w:tcPr>
          <w:p w14:paraId="13146E90" w14:textId="0A5A3E34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2B41902F" w14:textId="11E24E8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ноябрь 2024 г.</w:t>
            </w:r>
          </w:p>
        </w:tc>
      </w:tr>
      <w:tr w:rsidR="00F9159D" w:rsidRPr="00A92171" w14:paraId="5DD006FC" w14:textId="77777777" w:rsidTr="00FA256E">
        <w:tc>
          <w:tcPr>
            <w:tcW w:w="993" w:type="dxa"/>
            <w:vAlign w:val="center"/>
          </w:tcPr>
          <w:p w14:paraId="2F15145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B9D732" w14:textId="31EA4337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«Искусство и педагогика в современном мире» (к 65-летию художественно-графического факультета ВГУ)</w:t>
            </w:r>
          </w:p>
        </w:tc>
        <w:tc>
          <w:tcPr>
            <w:tcW w:w="5329" w:type="dxa"/>
          </w:tcPr>
          <w:p w14:paraId="03217019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34D61DC3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641-64-14</w:t>
            </w:r>
          </w:p>
          <w:p w14:paraId="1540A1E7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70885C92" w14:textId="6B8FE026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0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hgf@vsu.by</w:t>
              </w:r>
            </w:hyperlink>
          </w:p>
        </w:tc>
        <w:tc>
          <w:tcPr>
            <w:tcW w:w="3119" w:type="dxa"/>
          </w:tcPr>
          <w:p w14:paraId="09970BB7" w14:textId="4310FC8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4E779D07" w14:textId="02A93357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ноябрь 2024 г.</w:t>
            </w:r>
          </w:p>
        </w:tc>
      </w:tr>
      <w:tr w:rsidR="00F9159D" w:rsidRPr="00A92171" w14:paraId="36F3016F" w14:textId="77777777" w:rsidTr="00FA256E">
        <w:tc>
          <w:tcPr>
            <w:tcW w:w="993" w:type="dxa"/>
            <w:vAlign w:val="center"/>
          </w:tcPr>
          <w:p w14:paraId="10A8CB8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6952661" w14:textId="30234B80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«Психология: рефлексия настоящего в контексте будущего»</w:t>
            </w:r>
          </w:p>
        </w:tc>
        <w:tc>
          <w:tcPr>
            <w:tcW w:w="5329" w:type="dxa"/>
          </w:tcPr>
          <w:p w14:paraId="55143E80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04AE8C8B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307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92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84</w:t>
            </w:r>
          </w:p>
          <w:p w14:paraId="37527462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30137979" w14:textId="71479CCE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1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kpsiholog@vsu.by</w:t>
              </w:r>
            </w:hyperlink>
          </w:p>
        </w:tc>
        <w:tc>
          <w:tcPr>
            <w:tcW w:w="3119" w:type="dxa"/>
          </w:tcPr>
          <w:p w14:paraId="6357766E" w14:textId="7DB38965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712BC35F" w14:textId="2D6753DF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25CAEF1C" w14:textId="77777777" w:rsidTr="00FA256E">
        <w:tc>
          <w:tcPr>
            <w:tcW w:w="993" w:type="dxa"/>
            <w:vAlign w:val="center"/>
          </w:tcPr>
          <w:p w14:paraId="238AC4C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DAC151C" w14:textId="700959CA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 века: образование, наука, инновации»</w:t>
            </w:r>
          </w:p>
        </w:tc>
        <w:tc>
          <w:tcPr>
            <w:tcW w:w="5329" w:type="dxa"/>
          </w:tcPr>
          <w:p w14:paraId="31C69B09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47805DC" w14:textId="2FF4294B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14:paraId="6B85BBA2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1446C26A" w14:textId="047C3994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2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smu@vsu.by</w:t>
              </w:r>
            </w:hyperlink>
          </w:p>
        </w:tc>
        <w:tc>
          <w:tcPr>
            <w:tcW w:w="3119" w:type="dxa"/>
          </w:tcPr>
          <w:p w14:paraId="2CB9A2D5" w14:textId="6BAAF228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19F6A2A9" w14:textId="68A88477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C9D1E6C" w14:textId="77777777" w:rsidTr="00FA256E">
        <w:tc>
          <w:tcPr>
            <w:tcW w:w="15594" w:type="dxa"/>
            <w:gridSpan w:val="4"/>
          </w:tcPr>
          <w:p w14:paraId="5F53CAEF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F9159D" w:rsidRPr="00A92171" w14:paraId="4D9CC05B" w14:textId="77777777" w:rsidTr="00FA256E">
        <w:tc>
          <w:tcPr>
            <w:tcW w:w="993" w:type="dxa"/>
            <w:vAlign w:val="center"/>
          </w:tcPr>
          <w:p w14:paraId="22A4E8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B830870" w14:textId="5CE5DDBA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57-я Международная научно-техническая конференция преподавателей и студентов</w:t>
            </w:r>
          </w:p>
        </w:tc>
        <w:tc>
          <w:tcPr>
            <w:tcW w:w="5329" w:type="dxa"/>
          </w:tcPr>
          <w:p w14:paraId="7B0F5635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166B2DD0" w14:textId="3412C34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28C93019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1FFB4975" w14:textId="4946F703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3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427F1651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0A99E96D" w14:textId="2087EE4E" w:rsidR="00F9159D" w:rsidRPr="00AD2AD8" w:rsidRDefault="00F9159D" w:rsidP="00F915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16C6A20" w14:textId="77777777" w:rsidTr="00FA256E">
        <w:tc>
          <w:tcPr>
            <w:tcW w:w="993" w:type="dxa"/>
            <w:vAlign w:val="center"/>
          </w:tcPr>
          <w:p w14:paraId="118C410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CA72E1D" w14:textId="4E34DBEC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стол, посвященный 1050-летию города Витебска</w:t>
            </w:r>
          </w:p>
        </w:tc>
        <w:tc>
          <w:tcPr>
            <w:tcW w:w="5329" w:type="dxa"/>
          </w:tcPr>
          <w:p w14:paraId="439C10DA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553F4260" w14:textId="4EDA4678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76E24C24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71359DF0" w14:textId="628FF72A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4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</w:p>
        </w:tc>
        <w:tc>
          <w:tcPr>
            <w:tcW w:w="3119" w:type="dxa"/>
          </w:tcPr>
          <w:p w14:paraId="4809EA49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Витебск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72A00C5" w14:textId="3F6DDF2A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г.</w:t>
            </w:r>
          </w:p>
        </w:tc>
      </w:tr>
      <w:tr w:rsidR="00F9159D" w:rsidRPr="00A92171" w14:paraId="25ED5A7B" w14:textId="77777777" w:rsidTr="00FA256E">
        <w:tc>
          <w:tcPr>
            <w:tcW w:w="993" w:type="dxa"/>
            <w:vAlign w:val="center"/>
          </w:tcPr>
          <w:p w14:paraId="372FF7F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4863E5" w14:textId="751736A1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Молодежный стартап-форум</w:t>
            </w:r>
          </w:p>
        </w:tc>
        <w:tc>
          <w:tcPr>
            <w:tcW w:w="5329" w:type="dxa"/>
          </w:tcPr>
          <w:p w14:paraId="1697BFAB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56A0BC4A" w14:textId="0B82CD83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6F64536C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07281EAB" w14:textId="76E14FB1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5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</w:p>
        </w:tc>
        <w:tc>
          <w:tcPr>
            <w:tcW w:w="3119" w:type="dxa"/>
          </w:tcPr>
          <w:p w14:paraId="3CBB2413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4469B263" w14:textId="7263C098" w:rsidR="00F9159D" w:rsidRPr="00AD2AD8" w:rsidRDefault="00F9159D" w:rsidP="00F9159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2C59CB63" w14:textId="77777777" w:rsidTr="00FA256E">
        <w:tc>
          <w:tcPr>
            <w:tcW w:w="993" w:type="dxa"/>
            <w:vAlign w:val="center"/>
          </w:tcPr>
          <w:p w14:paraId="1DB4E4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FA8DEA2" w14:textId="77E0834C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«Инновации в текстиле, одежде, обуви (ICTAI-2024)»</w:t>
            </w:r>
          </w:p>
        </w:tc>
        <w:tc>
          <w:tcPr>
            <w:tcW w:w="5329" w:type="dxa"/>
          </w:tcPr>
          <w:p w14:paraId="7B19F304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2D8CDCC3" w14:textId="7977FF1C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0FFDE582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3DAC319D" w14:textId="1A5A565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6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6AEFE3B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769AE8A" w14:textId="525BE0DE" w:rsidR="00F9159D" w:rsidRPr="00AD2AD8" w:rsidRDefault="00F9159D" w:rsidP="00F9159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E94548D" w14:textId="77777777" w:rsidTr="00FA256E">
        <w:tc>
          <w:tcPr>
            <w:tcW w:w="15594" w:type="dxa"/>
            <w:gridSpan w:val="4"/>
          </w:tcPr>
          <w:p w14:paraId="0BDC542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 Пушкина»</w:t>
            </w:r>
          </w:p>
        </w:tc>
      </w:tr>
      <w:tr w:rsidR="00F9159D" w:rsidRPr="00A92171" w14:paraId="0022814C" w14:textId="77777777" w:rsidTr="00664C56">
        <w:tc>
          <w:tcPr>
            <w:tcW w:w="993" w:type="dxa"/>
            <w:vAlign w:val="center"/>
          </w:tcPr>
          <w:p w14:paraId="3B7C618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B6CD71" w14:textId="6387E19E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онлайн-семинар «Иноязычное образование: векторы развития»</w:t>
            </w:r>
          </w:p>
        </w:tc>
        <w:tc>
          <w:tcPr>
            <w:tcW w:w="5329" w:type="dxa"/>
          </w:tcPr>
          <w:p w14:paraId="3AA2C94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20F9842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21-67-10</w:t>
            </w:r>
          </w:p>
          <w:p w14:paraId="7B50E70D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C6A5DAE" w14:textId="69BCDE13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flk@brsu.by</w:t>
            </w:r>
          </w:p>
        </w:tc>
        <w:tc>
          <w:tcPr>
            <w:tcW w:w="3119" w:type="dxa"/>
          </w:tcPr>
          <w:p w14:paraId="0DA05E97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83C6604" w14:textId="5C59789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январь 2024 г.</w:t>
            </w:r>
          </w:p>
        </w:tc>
      </w:tr>
      <w:tr w:rsidR="00F9159D" w:rsidRPr="00A92171" w14:paraId="39A42640" w14:textId="77777777" w:rsidTr="00664C56">
        <w:tc>
          <w:tcPr>
            <w:tcW w:w="993" w:type="dxa"/>
            <w:vAlign w:val="center"/>
          </w:tcPr>
          <w:p w14:paraId="46C6EBE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8556FC3" w14:textId="546C539C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Международная научно-практическая конференция «Социально-педагогическая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медико-психологическая поддержка развития личности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онтогенезе»</w:t>
            </w:r>
          </w:p>
        </w:tc>
        <w:tc>
          <w:tcPr>
            <w:tcW w:w="5329" w:type="dxa"/>
          </w:tcPr>
          <w:p w14:paraId="6D7DD72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FB2D2C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(+375 162) 21-59-91</w:t>
            </w:r>
          </w:p>
          <w:p w14:paraId="5A4BC76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171BFA7" w14:textId="282E5280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pacing w:val="-2"/>
                <w:sz w:val="24"/>
                <w:szCs w:val="24"/>
                <w:lang w:val="en-US"/>
              </w:rPr>
              <w:t>pedchild@brsu.brest.by</w:t>
            </w:r>
          </w:p>
        </w:tc>
        <w:tc>
          <w:tcPr>
            <w:tcW w:w="3119" w:type="dxa"/>
          </w:tcPr>
          <w:p w14:paraId="141FD14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522A3E48" w14:textId="23ACE71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C85664">
              <w:rPr>
                <w:bCs/>
                <w:spacing w:val="-6"/>
                <w:sz w:val="24"/>
                <w:szCs w:val="24"/>
              </w:rPr>
              <w:t>февраль 2024 г.</w:t>
            </w:r>
          </w:p>
        </w:tc>
      </w:tr>
      <w:tr w:rsidR="00F9159D" w:rsidRPr="00A92171" w14:paraId="4DC3B875" w14:textId="77777777" w:rsidTr="00664C56">
        <w:tc>
          <w:tcPr>
            <w:tcW w:w="993" w:type="dxa"/>
            <w:vAlign w:val="center"/>
          </w:tcPr>
          <w:p w14:paraId="695C33C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3B1A8F" w14:textId="24C6391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Республиканская научно-практическая конференция “Нацыянальна-культурны кампане</w:t>
            </w:r>
            <w:r>
              <w:rPr>
                <w:bCs/>
                <w:sz w:val="24"/>
                <w:szCs w:val="24"/>
                <w:lang w:val="be-BY"/>
              </w:rPr>
              <w:t>н</w:t>
            </w:r>
            <w:r w:rsidRPr="00C85664">
              <w:rPr>
                <w:bCs/>
                <w:sz w:val="24"/>
                <w:szCs w:val="24"/>
                <w:lang w:val="be-BY"/>
              </w:rPr>
              <w:t>т у літаратурнай і дыялектнай мове” (</w:t>
            </w:r>
            <w:r w:rsidRPr="00C85664">
              <w:rPr>
                <w:bCs/>
                <w:sz w:val="24"/>
                <w:szCs w:val="24"/>
              </w:rPr>
              <w:t>«</w:t>
            </w:r>
            <w:r w:rsidRPr="00C85664">
              <w:rPr>
                <w:bCs/>
                <w:sz w:val="24"/>
                <w:szCs w:val="24"/>
                <w:lang w:val="be-BY"/>
              </w:rPr>
              <w:t>Национально-культурный компонент в литературном и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диалектном языке</w:t>
            </w:r>
            <w:r w:rsidRPr="00C85664">
              <w:rPr>
                <w:bCs/>
                <w:sz w:val="24"/>
                <w:szCs w:val="24"/>
              </w:rPr>
              <w:t>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5AA8EC7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D84419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75D3EAD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A67CA6D" w14:textId="5DE5C09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bellingv@brsu.by</w:t>
            </w:r>
          </w:p>
        </w:tc>
        <w:tc>
          <w:tcPr>
            <w:tcW w:w="3119" w:type="dxa"/>
          </w:tcPr>
          <w:p w14:paraId="5219D2B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6A3D53C6" w14:textId="43B4C3D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февраль 2024 г.</w:t>
            </w:r>
          </w:p>
        </w:tc>
      </w:tr>
      <w:tr w:rsidR="00F9159D" w:rsidRPr="00A92171" w14:paraId="0C664309" w14:textId="77777777" w:rsidTr="00664C56">
        <w:tc>
          <w:tcPr>
            <w:tcW w:w="993" w:type="dxa"/>
            <w:vAlign w:val="center"/>
          </w:tcPr>
          <w:p w14:paraId="68883F1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DE82B7E" w14:textId="6034B43D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«Психологическое здоровье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 xml:space="preserve">контексте развития личности» </w:t>
            </w:r>
          </w:p>
        </w:tc>
        <w:tc>
          <w:tcPr>
            <w:tcW w:w="5329" w:type="dxa"/>
          </w:tcPr>
          <w:p w14:paraId="457E97A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48C23D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21-64-66</w:t>
            </w:r>
          </w:p>
          <w:p w14:paraId="2F4841A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4D0F93" w14:textId="020B8D3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10365AB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3F9ACC8" w14:textId="1043EEF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1208BBD3" w14:textId="77777777" w:rsidTr="00664C56">
        <w:tc>
          <w:tcPr>
            <w:tcW w:w="993" w:type="dxa"/>
            <w:vAlign w:val="center"/>
          </w:tcPr>
          <w:p w14:paraId="4A26639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DC7A851" w14:textId="3CEEDEC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химии и химическому образованию «Менделеевские чтения – 2024»</w:t>
            </w:r>
          </w:p>
        </w:tc>
        <w:tc>
          <w:tcPr>
            <w:tcW w:w="5329" w:type="dxa"/>
          </w:tcPr>
          <w:p w14:paraId="7FD8379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4DA7D2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21-70-41</w:t>
            </w:r>
          </w:p>
          <w:p w14:paraId="6CFFB8B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E2C0B03" w14:textId="295D9713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de-DE"/>
              </w:rPr>
              <w:t>chem@brsu.by</w:t>
            </w:r>
          </w:p>
        </w:tc>
        <w:tc>
          <w:tcPr>
            <w:tcW w:w="3119" w:type="dxa"/>
          </w:tcPr>
          <w:p w14:paraId="06798B0C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283EF34E" w14:textId="7FD8085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41298B19" w14:textId="77777777" w:rsidTr="00664C56">
        <w:tc>
          <w:tcPr>
            <w:tcW w:w="993" w:type="dxa"/>
            <w:vAlign w:val="center"/>
          </w:tcPr>
          <w:p w14:paraId="741A41E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E5E1F5E" w14:textId="08A6BFD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(очно-заочная) «Инновации в педагогической науке» </w:t>
            </w:r>
          </w:p>
        </w:tc>
        <w:tc>
          <w:tcPr>
            <w:tcW w:w="5329" w:type="dxa"/>
          </w:tcPr>
          <w:p w14:paraId="49BD0F67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504B72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21-64-23</w:t>
            </w:r>
          </w:p>
          <w:p w14:paraId="50F38A7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AF0D970" w14:textId="2A12F648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pednach@brsu.by</w:t>
            </w:r>
          </w:p>
        </w:tc>
        <w:tc>
          <w:tcPr>
            <w:tcW w:w="3119" w:type="dxa"/>
          </w:tcPr>
          <w:p w14:paraId="347EEAD8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372C7FA4" w14:textId="04042D4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39B49787" w14:textId="77777777" w:rsidTr="00664C56">
        <w:tc>
          <w:tcPr>
            <w:tcW w:w="993" w:type="dxa"/>
            <w:vAlign w:val="center"/>
          </w:tcPr>
          <w:p w14:paraId="71CA13B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06391A5" w14:textId="2F4990E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«Профессиональное сопровождение развития личности» </w:t>
            </w:r>
          </w:p>
        </w:tc>
        <w:tc>
          <w:tcPr>
            <w:tcW w:w="5329" w:type="dxa"/>
          </w:tcPr>
          <w:p w14:paraId="3447AEE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0E93D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85664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C85664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.: (+375 162) </w:t>
            </w:r>
            <w:r w:rsidRPr="00C85664">
              <w:rPr>
                <w:bCs/>
                <w:color w:val="0D0D0D"/>
                <w:sz w:val="24"/>
                <w:szCs w:val="24"/>
                <w:lang w:val="en-US"/>
              </w:rPr>
              <w:t>21-13-73</w:t>
            </w:r>
          </w:p>
          <w:p w14:paraId="734B4FF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BEDD206" w14:textId="2B487A6C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mail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C85664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en-US"/>
              </w:rPr>
              <w:t>socmed@brsu.by</w:t>
            </w:r>
          </w:p>
        </w:tc>
        <w:tc>
          <w:tcPr>
            <w:tcW w:w="3119" w:type="dxa"/>
          </w:tcPr>
          <w:p w14:paraId="168D4F1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C9D4D8A" w14:textId="461FCE44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0F097974" w14:textId="77777777" w:rsidTr="00664C56">
        <w:tc>
          <w:tcPr>
            <w:tcW w:w="993" w:type="dxa"/>
            <w:vAlign w:val="center"/>
          </w:tcPr>
          <w:p w14:paraId="6025DB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7572678" w14:textId="4D38E749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XXVIII</w:t>
            </w:r>
            <w:r w:rsidRPr="00C85664">
              <w:rPr>
                <w:bCs/>
                <w:sz w:val="24"/>
                <w:szCs w:val="24"/>
              </w:rPr>
              <w:t xml:space="preserve"> Международная научно-практическая конференция «Актуальные вопросы германской филологии и лингводидактики» </w:t>
            </w:r>
          </w:p>
        </w:tc>
        <w:tc>
          <w:tcPr>
            <w:tcW w:w="5329" w:type="dxa"/>
          </w:tcPr>
          <w:p w14:paraId="1B0DBA88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8B9B32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21-71-32</w:t>
            </w:r>
          </w:p>
          <w:p w14:paraId="071B689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7B7915B" w14:textId="4187448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englang@brsu.by </w:t>
            </w:r>
            <w:hyperlink r:id="rId207" w:history="1"/>
          </w:p>
        </w:tc>
        <w:tc>
          <w:tcPr>
            <w:tcW w:w="3119" w:type="dxa"/>
          </w:tcPr>
          <w:p w14:paraId="7D5D2F0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07BA3ED7" w14:textId="7AE1478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март 2024 г.</w:t>
            </w:r>
          </w:p>
        </w:tc>
      </w:tr>
      <w:tr w:rsidR="00F9159D" w:rsidRPr="00A92171" w14:paraId="59AC9AE0" w14:textId="77777777" w:rsidTr="00664C56">
        <w:tc>
          <w:tcPr>
            <w:tcW w:w="993" w:type="dxa"/>
            <w:vAlign w:val="center"/>
          </w:tcPr>
          <w:p w14:paraId="7985053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F262A61" w14:textId="2F80E95F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Международная научно-практическая конференция «Искусство слова в диалоге культур: новое коммуникационное измерение»</w:t>
            </w:r>
          </w:p>
        </w:tc>
        <w:tc>
          <w:tcPr>
            <w:tcW w:w="5329" w:type="dxa"/>
          </w:tcPr>
          <w:p w14:paraId="7F859C5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3CB32E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>(+375 162)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21-63-92</w:t>
            </w:r>
          </w:p>
          <w:p w14:paraId="656CD9C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ED5EA2D" w14:textId="1BEC806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pl-PL"/>
              </w:rPr>
              <w:t>e</w:t>
            </w:r>
            <w:r w:rsidRPr="00C85664">
              <w:rPr>
                <w:bCs/>
                <w:sz w:val="24"/>
                <w:szCs w:val="24"/>
                <w:lang w:val="de-DE"/>
              </w:rPr>
              <w:t xml:space="preserve">-mail: </w:t>
            </w:r>
            <w:r w:rsidRPr="00C85664">
              <w:rPr>
                <w:bCs/>
                <w:sz w:val="24"/>
                <w:szCs w:val="24"/>
                <w:lang w:val="en-US"/>
              </w:rPr>
              <w:t>ruslitjurn@brsu.by</w:t>
            </w:r>
          </w:p>
        </w:tc>
        <w:tc>
          <w:tcPr>
            <w:tcW w:w="3119" w:type="dxa"/>
          </w:tcPr>
          <w:p w14:paraId="5B072E69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7B71D95C" w14:textId="3D8C4C0F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март 2024 г.</w:t>
            </w:r>
          </w:p>
        </w:tc>
      </w:tr>
      <w:tr w:rsidR="00F9159D" w:rsidRPr="00A92171" w14:paraId="5FB44159" w14:textId="77777777" w:rsidTr="00664C56">
        <w:tc>
          <w:tcPr>
            <w:tcW w:w="993" w:type="dxa"/>
            <w:vAlign w:val="center"/>
          </w:tcPr>
          <w:p w14:paraId="4DBE785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F1B69D7" w14:textId="4A4EB41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XIII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«Перспективные направления развития региональной экономики» </w:t>
            </w:r>
          </w:p>
        </w:tc>
        <w:tc>
          <w:tcPr>
            <w:tcW w:w="5329" w:type="dxa"/>
          </w:tcPr>
          <w:p w14:paraId="485FABA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947E7B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21-49-95</w:t>
            </w:r>
          </w:p>
          <w:p w14:paraId="769192C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60F00CB" w14:textId="49B9A03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ecoperate@brsu.by</w:t>
            </w:r>
          </w:p>
        </w:tc>
        <w:tc>
          <w:tcPr>
            <w:tcW w:w="3119" w:type="dxa"/>
          </w:tcPr>
          <w:p w14:paraId="7143F415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E9AB23B" w14:textId="56F7B9DF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март </w:t>
            </w:r>
            <w:r w:rsidRPr="00C85664">
              <w:rPr>
                <w:bCs/>
                <w:sz w:val="24"/>
                <w:szCs w:val="24"/>
                <w:lang w:val="en-US"/>
              </w:rPr>
              <w:t>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7ED0195C" w14:textId="77777777" w:rsidTr="00664C56">
        <w:tc>
          <w:tcPr>
            <w:tcW w:w="993" w:type="dxa"/>
            <w:vAlign w:val="center"/>
          </w:tcPr>
          <w:p w14:paraId="213BCAD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DE1C6AB" w14:textId="78A27DBE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семинар «Современные тенденции и перспективы развития эстетического образования»</w:t>
            </w:r>
          </w:p>
        </w:tc>
        <w:tc>
          <w:tcPr>
            <w:tcW w:w="5329" w:type="dxa"/>
          </w:tcPr>
          <w:p w14:paraId="0CBEEB2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34FAD81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  <w:lang w:val="be-BY"/>
              </w:rPr>
              <w:t xml:space="preserve">т.: </w:t>
            </w:r>
            <w:r w:rsidRPr="00C85664">
              <w:rPr>
                <w:bCs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Cs w:val="24"/>
                <w:lang w:val="en-US"/>
              </w:rPr>
              <w:t>21-64-23</w:t>
            </w:r>
          </w:p>
          <w:p w14:paraId="72BFF724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</w:rPr>
              <w:t>ф</w:t>
            </w:r>
            <w:r w:rsidRPr="00C85664">
              <w:rPr>
                <w:bCs/>
                <w:szCs w:val="24"/>
                <w:lang w:val="en-US"/>
              </w:rPr>
              <w:t>.:</w:t>
            </w:r>
            <w:r w:rsidRPr="00C85664">
              <w:rPr>
                <w:bCs/>
                <w:szCs w:val="24"/>
                <w:lang w:val="fr-FR"/>
              </w:rPr>
              <w:t xml:space="preserve"> (+375 162) 21-70-53</w:t>
            </w:r>
          </w:p>
          <w:p w14:paraId="67EB1CA3" w14:textId="497912A5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pednach@brsu.by</w:t>
            </w:r>
          </w:p>
        </w:tc>
        <w:tc>
          <w:tcPr>
            <w:tcW w:w="3119" w:type="dxa"/>
          </w:tcPr>
          <w:p w14:paraId="44CD137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342A567" w14:textId="0A6FA52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март 2024</w:t>
            </w:r>
            <w:r w:rsidRPr="00C85664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47CD67D" w14:textId="77777777" w:rsidTr="00664C56">
        <w:tc>
          <w:tcPr>
            <w:tcW w:w="993" w:type="dxa"/>
            <w:vAlign w:val="center"/>
          </w:tcPr>
          <w:p w14:paraId="1069E06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82081FE" w14:textId="001A5BD9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Республиканский научно-практический семинар “Тэкст у парадыгме філалагічнай адукацыі”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14:paraId="48D36EC5" w14:textId="1227D487" w:rsidR="00F9159D" w:rsidRPr="00C856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Текст в парадигме филологического образования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1D10FE3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FF515D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.: (+375 162)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21-63-50</w:t>
            </w:r>
          </w:p>
          <w:p w14:paraId="6852AF3E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FD68C21" w14:textId="4719BFD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bellingv@brsu.by</w:t>
            </w:r>
          </w:p>
        </w:tc>
        <w:tc>
          <w:tcPr>
            <w:tcW w:w="3119" w:type="dxa"/>
          </w:tcPr>
          <w:p w14:paraId="41E10DD8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62C170B" w14:textId="71DCEB8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048CD5D4" w14:textId="77777777" w:rsidTr="00375CC5">
        <w:tc>
          <w:tcPr>
            <w:tcW w:w="993" w:type="dxa"/>
            <w:vAlign w:val="center"/>
          </w:tcPr>
          <w:p w14:paraId="743D5CE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1225F3C" w14:textId="4344DF5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Республиканский научно-практический семинар «Медиация и разрешение конфликтов» </w:t>
            </w:r>
          </w:p>
        </w:tc>
        <w:tc>
          <w:tcPr>
            <w:tcW w:w="5329" w:type="dxa"/>
            <w:vAlign w:val="center"/>
          </w:tcPr>
          <w:p w14:paraId="44387D6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62F6A6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21-71-94</w:t>
            </w:r>
          </w:p>
          <w:p w14:paraId="2411BBA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5DF7847" w14:textId="57598F8C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teorlaw@brsu.by</w:t>
            </w:r>
          </w:p>
        </w:tc>
        <w:tc>
          <w:tcPr>
            <w:tcW w:w="3119" w:type="dxa"/>
          </w:tcPr>
          <w:p w14:paraId="21E4D47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51960D66" w14:textId="62B699B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март </w:t>
            </w:r>
            <w:r w:rsidRPr="00C85664">
              <w:rPr>
                <w:bCs/>
                <w:sz w:val="24"/>
                <w:szCs w:val="24"/>
                <w:lang w:val="en-US"/>
              </w:rPr>
              <w:t>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C80F8FD" w14:textId="77777777" w:rsidTr="00375CC5">
        <w:tc>
          <w:tcPr>
            <w:tcW w:w="993" w:type="dxa"/>
            <w:vAlign w:val="center"/>
          </w:tcPr>
          <w:p w14:paraId="29F3DC5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B58C389" w14:textId="1F5A7783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семинар «Формирование функциональной грамотности: содержательно-методические аспекты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 xml:space="preserve">эффективные образовательные практики» </w:t>
            </w:r>
          </w:p>
        </w:tc>
        <w:tc>
          <w:tcPr>
            <w:tcW w:w="5329" w:type="dxa"/>
          </w:tcPr>
          <w:p w14:paraId="68DF3C9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723619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21-64-66</w:t>
            </w:r>
          </w:p>
          <w:p w14:paraId="0362B7D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8A6C519" w14:textId="7D3292FB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odmp@brsu.by</w:t>
            </w:r>
          </w:p>
        </w:tc>
        <w:tc>
          <w:tcPr>
            <w:tcW w:w="3119" w:type="dxa"/>
          </w:tcPr>
          <w:p w14:paraId="183DA105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C6291D2" w14:textId="0F56FDC8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март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C5A00E2" w14:textId="77777777" w:rsidTr="00664C56">
        <w:tc>
          <w:tcPr>
            <w:tcW w:w="993" w:type="dxa"/>
            <w:vAlign w:val="center"/>
          </w:tcPr>
          <w:p w14:paraId="4ADCB14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F894FC1" w14:textId="1752A7A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студенческая научно-практическая конференция</w:t>
            </w:r>
            <w:r w:rsidRPr="00C85664">
              <w:rPr>
                <w:bCs/>
                <w:sz w:val="24"/>
                <w:szCs w:val="24"/>
                <w:lang w:val="be-BY"/>
              </w:rPr>
              <w:t xml:space="preserve"> “</w:t>
            </w:r>
            <w:proofErr w:type="spellStart"/>
            <w:r w:rsidRPr="00C85664">
              <w:rPr>
                <w:bCs/>
                <w:sz w:val="24"/>
                <w:szCs w:val="24"/>
              </w:rPr>
              <w:t>Берасцейскія</w:t>
            </w:r>
            <w:proofErr w:type="spellEnd"/>
            <w:r w:rsidRPr="00C856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5664">
              <w:rPr>
                <w:bCs/>
                <w:sz w:val="24"/>
                <w:szCs w:val="24"/>
              </w:rPr>
              <w:t>карані</w:t>
            </w:r>
            <w:proofErr w:type="spellEnd"/>
            <w:r w:rsidRPr="00C85664">
              <w:rPr>
                <w:bCs/>
                <w:sz w:val="24"/>
                <w:szCs w:val="24"/>
                <w:lang w:val="be-BY"/>
              </w:rPr>
              <w:t>: гісторыя, літаратура, культура краю і сучаснасць” (</w:t>
            </w:r>
            <w:r w:rsidRPr="00C85664">
              <w:rPr>
                <w:bCs/>
                <w:sz w:val="24"/>
                <w:szCs w:val="24"/>
              </w:rPr>
              <w:t>«</w:t>
            </w:r>
            <w:proofErr w:type="spellStart"/>
            <w:r w:rsidRPr="00C85664">
              <w:rPr>
                <w:bCs/>
                <w:sz w:val="24"/>
                <w:szCs w:val="24"/>
              </w:rPr>
              <w:t>Берестейские</w:t>
            </w:r>
            <w:proofErr w:type="spellEnd"/>
            <w:r w:rsidRPr="00C85664">
              <w:rPr>
                <w:bCs/>
                <w:sz w:val="24"/>
                <w:szCs w:val="24"/>
              </w:rPr>
              <w:t xml:space="preserve"> корни: история, литература, культура края и современность»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58F60B1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213E98F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00F4175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F3635CE" w14:textId="2F3089A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pl-PL"/>
              </w:rPr>
              <w:t>e</w:t>
            </w:r>
            <w:r w:rsidRPr="00C85664">
              <w:rPr>
                <w:bCs/>
                <w:sz w:val="24"/>
                <w:szCs w:val="24"/>
                <w:lang w:val="de-DE"/>
              </w:rPr>
              <w:t xml:space="preserve">-mail: </w:t>
            </w:r>
            <w:r w:rsidRPr="00C85664">
              <w:rPr>
                <w:bCs/>
                <w:sz w:val="24"/>
                <w:szCs w:val="24"/>
                <w:lang w:val="en-US"/>
              </w:rPr>
              <w:t>bellingv@brsu.by</w:t>
            </w:r>
          </w:p>
        </w:tc>
        <w:tc>
          <w:tcPr>
            <w:tcW w:w="3119" w:type="dxa"/>
          </w:tcPr>
          <w:p w14:paraId="741E6B3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62674C3" w14:textId="4E05141C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49399A72" w14:textId="77777777" w:rsidTr="00664C56">
        <w:tc>
          <w:tcPr>
            <w:tcW w:w="993" w:type="dxa"/>
            <w:vAlign w:val="center"/>
          </w:tcPr>
          <w:p w14:paraId="73E09FB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B5CF400" w14:textId="6CA7AEC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 xml:space="preserve">Республиканская научно-практическая конференция студентов, магистрантов, аспирантов «Мониторинг и охрана окружающей среды» </w:t>
            </w:r>
          </w:p>
        </w:tc>
        <w:tc>
          <w:tcPr>
            <w:tcW w:w="5329" w:type="dxa"/>
          </w:tcPr>
          <w:p w14:paraId="2F179892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744F7E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21-70-41</w:t>
            </w:r>
          </w:p>
          <w:p w14:paraId="6BE70ABE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C8F208B" w14:textId="19941336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botany@brsu.by</w:t>
            </w:r>
          </w:p>
        </w:tc>
        <w:tc>
          <w:tcPr>
            <w:tcW w:w="3119" w:type="dxa"/>
          </w:tcPr>
          <w:p w14:paraId="60B1BF9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941B7EB" w14:textId="1E0F7D1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6C6B9D5E" w14:textId="77777777" w:rsidTr="00664C56">
        <w:tc>
          <w:tcPr>
            <w:tcW w:w="993" w:type="dxa"/>
            <w:vAlign w:val="center"/>
          </w:tcPr>
          <w:p w14:paraId="41E6ECB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314187F" w14:textId="2DA4EBF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Республиканская научно-практическая конференция аспирантов, магистрантов, студентов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85664">
              <w:rPr>
                <w:bCs/>
                <w:spacing w:val="-4"/>
                <w:sz w:val="24"/>
                <w:szCs w:val="24"/>
              </w:rPr>
              <w:t>«Актуальные вопросы науки о языке»</w:t>
            </w:r>
          </w:p>
        </w:tc>
        <w:tc>
          <w:tcPr>
            <w:tcW w:w="5329" w:type="dxa"/>
          </w:tcPr>
          <w:p w14:paraId="4825CAB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CDE806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21-71-32</w:t>
            </w:r>
          </w:p>
          <w:p w14:paraId="2EF0086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DD236DE" w14:textId="497EC79C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englang@brsu.by</w:t>
            </w:r>
          </w:p>
        </w:tc>
        <w:tc>
          <w:tcPr>
            <w:tcW w:w="3119" w:type="dxa"/>
          </w:tcPr>
          <w:p w14:paraId="1FBC790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7420FF8" w14:textId="1C7AB9D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15565C36" w14:textId="77777777" w:rsidTr="00664C56">
        <w:tc>
          <w:tcPr>
            <w:tcW w:w="993" w:type="dxa"/>
            <w:vAlign w:val="center"/>
          </w:tcPr>
          <w:p w14:paraId="77811E2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F6E9383" w14:textId="2B3903FD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педагогов, учащихся, студентов, аспирантов «Развитие социальных компетенций личности в образовательном процессе: теория и опыт»</w:t>
            </w:r>
          </w:p>
        </w:tc>
        <w:tc>
          <w:tcPr>
            <w:tcW w:w="5329" w:type="dxa"/>
          </w:tcPr>
          <w:p w14:paraId="455ADD4C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9E88506" w14:textId="77777777" w:rsidR="00F9159D" w:rsidRPr="00C85664" w:rsidRDefault="00F9159D" w:rsidP="00F915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21-71-81</w:t>
            </w:r>
          </w:p>
          <w:p w14:paraId="78441DE7" w14:textId="77777777" w:rsidR="00F9159D" w:rsidRPr="00C85664" w:rsidRDefault="00F9159D" w:rsidP="00F915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A10C64" w14:textId="683C283E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en-US"/>
              </w:rPr>
              <w:t>pedagog@brsu.by</w:t>
            </w:r>
          </w:p>
        </w:tc>
        <w:tc>
          <w:tcPr>
            <w:tcW w:w="3119" w:type="dxa"/>
          </w:tcPr>
          <w:p w14:paraId="66E0C02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29B4BA28" w14:textId="57381B5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</w:t>
            </w:r>
            <w:r w:rsidRPr="00C85664">
              <w:rPr>
                <w:rFonts w:eastAsia="Calibri"/>
                <w:bCs/>
                <w:sz w:val="24"/>
                <w:szCs w:val="24"/>
              </w:rPr>
              <w:t xml:space="preserve"> 2024</w:t>
            </w:r>
            <w:r w:rsidRPr="00C85664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CC965F2" w14:textId="77777777" w:rsidTr="00664C56">
        <w:tc>
          <w:tcPr>
            <w:tcW w:w="993" w:type="dxa"/>
            <w:vAlign w:val="center"/>
          </w:tcPr>
          <w:p w14:paraId="2D1C48A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11B0721" w14:textId="2AFD2D7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интернет-конференция молодых исследователей «</w:t>
            </w:r>
            <w:proofErr w:type="spellStart"/>
            <w:r w:rsidRPr="00C85664">
              <w:rPr>
                <w:bCs/>
                <w:sz w:val="24"/>
                <w:szCs w:val="24"/>
                <w:lang w:val="en-US"/>
              </w:rPr>
              <w:t>MediaLex</w:t>
            </w:r>
            <w:proofErr w:type="spellEnd"/>
            <w:r w:rsidRPr="00C85664">
              <w:rPr>
                <w:bCs/>
                <w:sz w:val="24"/>
                <w:szCs w:val="24"/>
              </w:rPr>
              <w:t>-2024»</w:t>
            </w:r>
          </w:p>
        </w:tc>
        <w:tc>
          <w:tcPr>
            <w:tcW w:w="5329" w:type="dxa"/>
          </w:tcPr>
          <w:p w14:paraId="4B188B0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79AD26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>(+375 162)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21-64-66</w:t>
            </w:r>
          </w:p>
          <w:p w14:paraId="5986961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0BF7E13" w14:textId="1B3957B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odmp@brsu.by</w:t>
            </w:r>
          </w:p>
        </w:tc>
        <w:tc>
          <w:tcPr>
            <w:tcW w:w="3119" w:type="dxa"/>
          </w:tcPr>
          <w:p w14:paraId="01E79D8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92DCAC9" w14:textId="2D93939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407E24F" w14:textId="77777777" w:rsidTr="00664C56">
        <w:tc>
          <w:tcPr>
            <w:tcW w:w="993" w:type="dxa"/>
            <w:vAlign w:val="center"/>
          </w:tcPr>
          <w:p w14:paraId="5558E8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EDA8793" w14:textId="4DC4D8D6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Международная научная конференция «Филология, лингвистика и лингводидактика: вопросы теории и практики» </w:t>
            </w:r>
          </w:p>
        </w:tc>
        <w:tc>
          <w:tcPr>
            <w:tcW w:w="5329" w:type="dxa"/>
          </w:tcPr>
          <w:p w14:paraId="236E07DC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F304755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  <w:lang w:val="be-BY"/>
              </w:rPr>
              <w:t xml:space="preserve">т.: </w:t>
            </w:r>
            <w:r w:rsidRPr="00C85664">
              <w:rPr>
                <w:bCs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Cs w:val="24"/>
                <w:lang w:val="en-US"/>
              </w:rPr>
              <w:t>21-67-10</w:t>
            </w:r>
          </w:p>
          <w:p w14:paraId="0A2D5B81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</w:rPr>
              <w:t>ф</w:t>
            </w:r>
            <w:r w:rsidRPr="00C85664">
              <w:rPr>
                <w:bCs/>
                <w:szCs w:val="24"/>
                <w:lang w:val="en-US"/>
              </w:rPr>
              <w:t>.:</w:t>
            </w:r>
            <w:r w:rsidRPr="00C85664">
              <w:rPr>
                <w:bCs/>
                <w:szCs w:val="24"/>
                <w:lang w:val="fr-FR"/>
              </w:rPr>
              <w:t xml:space="preserve"> (+375 162) 21-70-53</w:t>
            </w:r>
          </w:p>
          <w:p w14:paraId="2EDC6D54" w14:textId="091C0C41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flk@brsu.by</w:t>
            </w:r>
          </w:p>
        </w:tc>
        <w:tc>
          <w:tcPr>
            <w:tcW w:w="3119" w:type="dxa"/>
          </w:tcPr>
          <w:p w14:paraId="140EC96C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13B0E32D" w14:textId="1651E35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апрель 2024 г.</w:t>
            </w:r>
          </w:p>
        </w:tc>
      </w:tr>
      <w:tr w:rsidR="00F9159D" w:rsidRPr="00A92171" w14:paraId="3A87BEE3" w14:textId="77777777" w:rsidTr="00664C56">
        <w:tc>
          <w:tcPr>
            <w:tcW w:w="993" w:type="dxa"/>
            <w:vAlign w:val="center"/>
          </w:tcPr>
          <w:p w14:paraId="45B6D2D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C3903F" w14:textId="5E8C4A4A" w:rsidR="00F9159D" w:rsidRPr="00C85664" w:rsidRDefault="00F9159D" w:rsidP="00F91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научно-практическая конференция «Математическое моделирование и новые образовательные технологии в математике»</w:t>
            </w:r>
          </w:p>
        </w:tc>
        <w:tc>
          <w:tcPr>
            <w:tcW w:w="5329" w:type="dxa"/>
          </w:tcPr>
          <w:p w14:paraId="470ADB1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684C66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21-71-19</w:t>
            </w:r>
          </w:p>
          <w:p w14:paraId="2EBBE8E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49BF4D4" w14:textId="79E1F7EC" w:rsidR="00F9159D" w:rsidRPr="00C85664" w:rsidRDefault="00F9159D" w:rsidP="00F915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hightmath@brsu.by</w:t>
            </w:r>
          </w:p>
        </w:tc>
        <w:tc>
          <w:tcPr>
            <w:tcW w:w="3119" w:type="dxa"/>
          </w:tcPr>
          <w:p w14:paraId="6CF1000F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95C070F" w14:textId="749C2BD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апрель 2024</w:t>
            </w:r>
            <w:r w:rsidRPr="00C85664"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г.</w:t>
            </w:r>
          </w:p>
        </w:tc>
      </w:tr>
      <w:tr w:rsidR="00F9159D" w:rsidRPr="00A92171" w14:paraId="46600994" w14:textId="77777777" w:rsidTr="00664C56">
        <w:tc>
          <w:tcPr>
            <w:tcW w:w="993" w:type="dxa"/>
            <w:vAlign w:val="center"/>
          </w:tcPr>
          <w:p w14:paraId="04B2EEA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7A0429" w14:textId="13BF5799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XXV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«Актуальные проблемы права» </w:t>
            </w:r>
          </w:p>
        </w:tc>
        <w:tc>
          <w:tcPr>
            <w:tcW w:w="5329" w:type="dxa"/>
          </w:tcPr>
          <w:p w14:paraId="0130861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9517B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21-71-93</w:t>
            </w:r>
          </w:p>
          <w:p w14:paraId="1BBBAEE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8C6AA4F" w14:textId="0A30EC8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civlow@brsu.by</w:t>
            </w:r>
          </w:p>
        </w:tc>
        <w:tc>
          <w:tcPr>
            <w:tcW w:w="3119" w:type="dxa"/>
          </w:tcPr>
          <w:p w14:paraId="11EE6AAF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C843132" w14:textId="027F702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1561CEA5" w14:textId="77777777" w:rsidTr="00375CC5">
        <w:tc>
          <w:tcPr>
            <w:tcW w:w="993" w:type="dxa"/>
            <w:vAlign w:val="center"/>
          </w:tcPr>
          <w:p w14:paraId="6D5C585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AB6F3AE" w14:textId="6DFF357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семинар «Гражданско-патриотическое воспитание как стратегический ресурс развития личности и общества: продуктивные образовательные практики»</w:t>
            </w:r>
          </w:p>
        </w:tc>
        <w:tc>
          <w:tcPr>
            <w:tcW w:w="5329" w:type="dxa"/>
          </w:tcPr>
          <w:p w14:paraId="72B28B7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69C58F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770E2A1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A6E0D05" w14:textId="757181D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pedagog@brsu.by</w:t>
            </w:r>
          </w:p>
        </w:tc>
        <w:tc>
          <w:tcPr>
            <w:tcW w:w="3119" w:type="dxa"/>
          </w:tcPr>
          <w:p w14:paraId="1E8E9B5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31EF31F" w14:textId="5FE99BF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85664">
              <w:rPr>
                <w:bCs/>
                <w:sz w:val="24"/>
                <w:szCs w:val="24"/>
              </w:rPr>
              <w:t>апрель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7340F79B" w14:textId="77777777" w:rsidTr="00375CC5">
        <w:tc>
          <w:tcPr>
            <w:tcW w:w="993" w:type="dxa"/>
            <w:vAlign w:val="center"/>
          </w:tcPr>
          <w:p w14:paraId="6441565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9B70D3" w14:textId="201214C6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Республиканский научно-практический семинар “Малады даследчык: актуальныя пытанні сучасных гуманітарна-філалагічных навук” (</w:t>
            </w:r>
            <w:r w:rsidRPr="00C85664">
              <w:rPr>
                <w:bCs/>
                <w:sz w:val="24"/>
                <w:szCs w:val="24"/>
              </w:rPr>
              <w:t>«</w:t>
            </w:r>
            <w:r w:rsidRPr="00C85664">
              <w:rPr>
                <w:bCs/>
                <w:sz w:val="24"/>
                <w:szCs w:val="24"/>
                <w:lang w:val="be-BY"/>
              </w:rPr>
              <w:t>Молодой исследователь: актуальные вопросы современных гуманитарно-филологических наук</w:t>
            </w:r>
            <w:r w:rsidRPr="00C85664">
              <w:rPr>
                <w:bCs/>
                <w:sz w:val="24"/>
                <w:szCs w:val="24"/>
              </w:rPr>
              <w:t>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70B3BDE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A8A30A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627A0ED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6141265" w14:textId="7F979468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C85664">
              <w:rPr>
                <w:bCs/>
                <w:sz w:val="24"/>
                <w:szCs w:val="24"/>
                <w:lang w:val="en-US"/>
              </w:rPr>
              <w:t>bellingv</w:t>
            </w:r>
            <w:proofErr w:type="spellEnd"/>
            <w:r w:rsidRPr="00C85664">
              <w:rPr>
                <w:bCs/>
                <w:sz w:val="24"/>
                <w:szCs w:val="24"/>
                <w:lang w:val="be-BY"/>
              </w:rPr>
              <w:t>@</w:t>
            </w:r>
            <w:proofErr w:type="spellStart"/>
            <w:r w:rsidRPr="00C85664">
              <w:rPr>
                <w:bCs/>
                <w:sz w:val="24"/>
                <w:szCs w:val="24"/>
                <w:lang w:val="en-US"/>
              </w:rPr>
              <w:t>brsu</w:t>
            </w:r>
            <w:proofErr w:type="spellEnd"/>
            <w:r w:rsidRPr="00C85664">
              <w:rPr>
                <w:bCs/>
                <w:sz w:val="24"/>
                <w:szCs w:val="24"/>
                <w:lang w:val="be-BY"/>
              </w:rPr>
              <w:t>.</w:t>
            </w:r>
            <w:r w:rsidRPr="00C85664">
              <w:rPr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75255F3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E197F99" w14:textId="35C3213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апрель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2CE0D8EE" w14:textId="77777777" w:rsidTr="00664C56">
        <w:tc>
          <w:tcPr>
            <w:tcW w:w="993" w:type="dxa"/>
            <w:vAlign w:val="center"/>
          </w:tcPr>
          <w:p w14:paraId="1E67EC2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3DB2495" w14:textId="19DF140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Республиканский научно-практический семинар «Современные технологии спортивной подготовки» </w:t>
            </w:r>
          </w:p>
        </w:tc>
        <w:tc>
          <w:tcPr>
            <w:tcW w:w="5329" w:type="dxa"/>
          </w:tcPr>
          <w:p w14:paraId="1E10157B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A14C75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53-78-67</w:t>
            </w:r>
          </w:p>
          <w:p w14:paraId="3A30C65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14376B7" w14:textId="7C3536F0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athletic@brsu.by</w:t>
            </w:r>
          </w:p>
        </w:tc>
        <w:tc>
          <w:tcPr>
            <w:tcW w:w="3119" w:type="dxa"/>
          </w:tcPr>
          <w:p w14:paraId="20899EC2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93CCF12" w14:textId="5A9C3ED5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апрель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282FBD28" w14:textId="77777777" w:rsidTr="00664C56">
        <w:tc>
          <w:tcPr>
            <w:tcW w:w="993" w:type="dxa"/>
            <w:vAlign w:val="center"/>
          </w:tcPr>
          <w:p w14:paraId="48EEF1C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BF79C1" w14:textId="2E90317F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Международная научно-практическая конференция</w:t>
            </w:r>
            <w:r w:rsidRPr="00C85664">
              <w:rPr>
                <w:bCs/>
                <w:sz w:val="24"/>
                <w:szCs w:val="24"/>
                <w:lang w:val="x-none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студентов, магистрантов и аспирантов «Иностранные языки и современный мир»</w:t>
            </w:r>
          </w:p>
        </w:tc>
        <w:tc>
          <w:tcPr>
            <w:tcW w:w="5329" w:type="dxa"/>
          </w:tcPr>
          <w:p w14:paraId="06CBAA77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E575DE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(+375 162) 21-67-10</w:t>
            </w:r>
          </w:p>
          <w:p w14:paraId="08B9B25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54D7D63" w14:textId="56FAB9F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lastRenderedPageBreak/>
              <w:t>e-mail: flk@brsu.by</w:t>
            </w:r>
          </w:p>
        </w:tc>
        <w:tc>
          <w:tcPr>
            <w:tcW w:w="3119" w:type="dxa"/>
          </w:tcPr>
          <w:p w14:paraId="6BBE4D0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lastRenderedPageBreak/>
              <w:t>г. Брест,</w:t>
            </w:r>
          </w:p>
          <w:p w14:paraId="0454117E" w14:textId="7E9E7DE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pacing w:val="-6"/>
                <w:sz w:val="24"/>
                <w:szCs w:val="24"/>
              </w:rPr>
              <w:t>апрель 2024 г.</w:t>
            </w:r>
          </w:p>
        </w:tc>
      </w:tr>
      <w:tr w:rsidR="00F9159D" w:rsidRPr="00A92171" w14:paraId="7075A0AF" w14:textId="77777777" w:rsidTr="00375CC5">
        <w:tc>
          <w:tcPr>
            <w:tcW w:w="993" w:type="dxa"/>
            <w:vAlign w:val="center"/>
          </w:tcPr>
          <w:p w14:paraId="518EA34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81BE750" w14:textId="6CC78F5B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XVI</w:t>
            </w:r>
            <w:r w:rsidRPr="00C85664">
              <w:rPr>
                <w:bCs/>
                <w:sz w:val="24"/>
                <w:szCs w:val="24"/>
              </w:rPr>
              <w:t xml:space="preserve"> международная научно-практическая конференция молодых ученых «Устойчивое развитие: региональные аспекты»</w:t>
            </w:r>
          </w:p>
        </w:tc>
        <w:tc>
          <w:tcPr>
            <w:tcW w:w="5329" w:type="dxa"/>
          </w:tcPr>
          <w:p w14:paraId="0C9D5F5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C5EFE9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21-70-92</w:t>
            </w:r>
          </w:p>
          <w:p w14:paraId="3359E85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185CB32" w14:textId="1B32D9E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geobel@brsu.by </w:t>
            </w:r>
            <w:hyperlink r:id="rId208" w:history="1"/>
          </w:p>
        </w:tc>
        <w:tc>
          <w:tcPr>
            <w:tcW w:w="3119" w:type="dxa"/>
          </w:tcPr>
          <w:p w14:paraId="08DF12CC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54D0FC8D" w14:textId="70E0CA5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апрель 2024 г.</w:t>
            </w:r>
          </w:p>
        </w:tc>
      </w:tr>
      <w:tr w:rsidR="00F9159D" w:rsidRPr="00A92171" w14:paraId="4D1D8AB6" w14:textId="77777777" w:rsidTr="00375CC5">
        <w:tc>
          <w:tcPr>
            <w:tcW w:w="993" w:type="dxa"/>
            <w:vAlign w:val="center"/>
          </w:tcPr>
          <w:p w14:paraId="6BA2564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DD3DF0B" w14:textId="3ED3751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XV</w:t>
            </w:r>
            <w:r w:rsidRPr="00C85664">
              <w:rPr>
                <w:bCs/>
                <w:sz w:val="24"/>
                <w:szCs w:val="24"/>
                <w:lang w:val="en-US"/>
              </w:rPr>
              <w:t>III</w:t>
            </w:r>
            <w:r w:rsidRPr="00C85664">
              <w:rPr>
                <w:bCs/>
                <w:sz w:val="24"/>
                <w:szCs w:val="24"/>
              </w:rPr>
              <w:t xml:space="preserve"> международная научно-практическая конференция студентов и магистрантов «Психология сегодня» </w:t>
            </w:r>
          </w:p>
        </w:tc>
        <w:tc>
          <w:tcPr>
            <w:tcW w:w="5329" w:type="dxa"/>
          </w:tcPr>
          <w:p w14:paraId="66828B6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92B1E3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21-64-66</w:t>
            </w:r>
          </w:p>
          <w:p w14:paraId="4632695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4208455" w14:textId="16FEF34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4DC80D7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E819AD3" w14:textId="0EB94ED2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5F8D1914" w14:textId="77777777" w:rsidTr="00375CC5">
        <w:tc>
          <w:tcPr>
            <w:tcW w:w="993" w:type="dxa"/>
            <w:vAlign w:val="center"/>
          </w:tcPr>
          <w:p w14:paraId="015F3DE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DD6ECA9" w14:textId="513EF34D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молодых ученых «Природа, человек и экология»</w:t>
            </w:r>
          </w:p>
        </w:tc>
        <w:tc>
          <w:tcPr>
            <w:tcW w:w="5329" w:type="dxa"/>
          </w:tcPr>
          <w:p w14:paraId="407ABF9F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016000B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(+375 162) 21-71-83</w:t>
            </w:r>
          </w:p>
          <w:p w14:paraId="270C723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941E124" w14:textId="2385DDF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zoology@brsu.by</w:t>
            </w:r>
          </w:p>
        </w:tc>
        <w:tc>
          <w:tcPr>
            <w:tcW w:w="3119" w:type="dxa"/>
          </w:tcPr>
          <w:p w14:paraId="61A0A1C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F670DE6" w14:textId="6A6BE5E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1122D18B" w14:textId="77777777" w:rsidTr="00375CC5">
        <w:tc>
          <w:tcPr>
            <w:tcW w:w="993" w:type="dxa"/>
            <w:vAlign w:val="center"/>
          </w:tcPr>
          <w:p w14:paraId="4307FD1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485399E" w14:textId="7708C0EA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VIII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5329" w:type="dxa"/>
          </w:tcPr>
          <w:p w14:paraId="1556C80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44C40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21-47-57</w:t>
            </w:r>
          </w:p>
          <w:p w14:paraId="12213AAE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6002935" w14:textId="1FD4DB89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socgeo@brsu.by</w:t>
            </w:r>
          </w:p>
        </w:tc>
        <w:tc>
          <w:tcPr>
            <w:tcW w:w="3119" w:type="dxa"/>
          </w:tcPr>
          <w:p w14:paraId="43F6E4B2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F39A2AE" w14:textId="71B056E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57AC0A17" w14:textId="77777777" w:rsidTr="00375CC5">
        <w:tc>
          <w:tcPr>
            <w:tcW w:w="993" w:type="dxa"/>
            <w:vAlign w:val="center"/>
          </w:tcPr>
          <w:p w14:paraId="7FCD7D5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94F37A6" w14:textId="1502DEBF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XXIV</w:t>
            </w:r>
            <w:r w:rsidRPr="00C8566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 xml:space="preserve">республиканская студенческая научно-практическая конференция «Проблемы физической культуры, спорта и туризма, здоровья детей и молодежи» </w:t>
            </w:r>
          </w:p>
        </w:tc>
        <w:tc>
          <w:tcPr>
            <w:tcW w:w="5329" w:type="dxa"/>
          </w:tcPr>
          <w:p w14:paraId="2A27FE8F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B5D7E2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53-78-95</w:t>
            </w:r>
          </w:p>
          <w:p w14:paraId="2CBC8B1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F168D48" w14:textId="58308F53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sportdis@brsu.by</w:t>
            </w:r>
          </w:p>
        </w:tc>
        <w:tc>
          <w:tcPr>
            <w:tcW w:w="3119" w:type="dxa"/>
          </w:tcPr>
          <w:p w14:paraId="59F7562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F36E2EA" w14:textId="00B1827F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79E6833D" w14:textId="77777777" w:rsidTr="00375CC5">
        <w:tc>
          <w:tcPr>
            <w:tcW w:w="993" w:type="dxa"/>
            <w:vAlign w:val="center"/>
          </w:tcPr>
          <w:p w14:paraId="7E0C01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A0849A" w14:textId="34E7F19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учащихся, студентов, аспирантов «Образовательная среда как фактор формирования общей и профессиональной культуры личности»</w:t>
            </w:r>
          </w:p>
        </w:tc>
        <w:tc>
          <w:tcPr>
            <w:tcW w:w="5329" w:type="dxa"/>
          </w:tcPr>
          <w:p w14:paraId="412B20B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E92038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329F00E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20BCA1C" w14:textId="18F27F1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pedagog@brsu.by</w:t>
            </w:r>
          </w:p>
        </w:tc>
        <w:tc>
          <w:tcPr>
            <w:tcW w:w="3119" w:type="dxa"/>
          </w:tcPr>
          <w:p w14:paraId="2A02D27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9555690" w14:textId="4951577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13EBDCAE" w14:textId="77777777" w:rsidTr="00375CC5">
        <w:tc>
          <w:tcPr>
            <w:tcW w:w="993" w:type="dxa"/>
            <w:vAlign w:val="center"/>
          </w:tcPr>
          <w:p w14:paraId="1B45C37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E682290" w14:textId="25DDB916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Х</w:t>
            </w:r>
            <w:r w:rsidRPr="00C85664">
              <w:rPr>
                <w:bCs/>
                <w:sz w:val="24"/>
                <w:szCs w:val="24"/>
                <w:lang w:val="en-US"/>
              </w:rPr>
              <w:t>VI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студентов, магистрантов и молодых ученых </w:t>
            </w:r>
            <w:r w:rsidRPr="00C85664">
              <w:rPr>
                <w:bCs/>
                <w:sz w:val="24"/>
                <w:szCs w:val="24"/>
              </w:rPr>
              <w:lastRenderedPageBreak/>
              <w:t>«Историческая наука: достижения, проблемы, перспективы»</w:t>
            </w:r>
          </w:p>
        </w:tc>
        <w:tc>
          <w:tcPr>
            <w:tcW w:w="5329" w:type="dxa"/>
          </w:tcPr>
          <w:p w14:paraId="64C8E86F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14:paraId="0A89E95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21-90-78</w:t>
            </w:r>
          </w:p>
          <w:p w14:paraId="67C910C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C02DDF4" w14:textId="2795BD9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genhist@brsu.by</w:t>
            </w:r>
          </w:p>
        </w:tc>
        <w:tc>
          <w:tcPr>
            <w:tcW w:w="3119" w:type="dxa"/>
          </w:tcPr>
          <w:p w14:paraId="369844F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7509CC34" w14:textId="0A9BA203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6740323A" w14:textId="77777777" w:rsidTr="00375CC5">
        <w:tc>
          <w:tcPr>
            <w:tcW w:w="993" w:type="dxa"/>
            <w:vAlign w:val="center"/>
          </w:tcPr>
          <w:p w14:paraId="5A7DC75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65637EB" w14:textId="0FA3097C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XIX</w:t>
            </w:r>
            <w:r w:rsidRPr="00C85664">
              <w:rPr>
                <w:bCs/>
                <w:sz w:val="24"/>
                <w:szCs w:val="24"/>
              </w:rPr>
              <w:t xml:space="preserve"> республиканская студенческая научно-практическая конференция «Вопросы германской филологии и методики обучения иностранным языкам» </w:t>
            </w:r>
          </w:p>
        </w:tc>
        <w:tc>
          <w:tcPr>
            <w:tcW w:w="5329" w:type="dxa"/>
          </w:tcPr>
          <w:p w14:paraId="7CAF9CF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82544B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21-71-32</w:t>
            </w:r>
          </w:p>
          <w:p w14:paraId="48C9CE9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4ABF2E2" w14:textId="01063911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englang@brsu.by</w:t>
            </w:r>
          </w:p>
        </w:tc>
        <w:tc>
          <w:tcPr>
            <w:tcW w:w="3119" w:type="dxa"/>
          </w:tcPr>
          <w:p w14:paraId="66C7F0F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391B100" w14:textId="1F74A2A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0A1F87D5" w14:textId="77777777" w:rsidTr="00375CC5">
        <w:tc>
          <w:tcPr>
            <w:tcW w:w="993" w:type="dxa"/>
            <w:vAlign w:val="center"/>
          </w:tcPr>
          <w:p w14:paraId="24D3C41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B17A610" w14:textId="5891B5D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Международный научно-практический семинар «Социальная психология здоровья и современные информационные технологии» </w:t>
            </w:r>
          </w:p>
        </w:tc>
        <w:tc>
          <w:tcPr>
            <w:tcW w:w="5329" w:type="dxa"/>
          </w:tcPr>
          <w:p w14:paraId="68F8ED2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0AE4C3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21-64-66</w:t>
            </w:r>
          </w:p>
          <w:p w14:paraId="29AF383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54A94A0" w14:textId="420C8C71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7674AB8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9346551" w14:textId="74E664F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май 2024 г.</w:t>
            </w:r>
          </w:p>
        </w:tc>
      </w:tr>
      <w:tr w:rsidR="00F9159D" w:rsidRPr="00A92171" w14:paraId="21F6271B" w14:textId="77777777" w:rsidTr="00375CC5">
        <w:tc>
          <w:tcPr>
            <w:tcW w:w="993" w:type="dxa"/>
            <w:vAlign w:val="center"/>
          </w:tcPr>
          <w:p w14:paraId="76AA9AB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9FE625C" w14:textId="46124002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Международная студенческая научная конференция «Слово в языке, речи, тексте» </w:t>
            </w:r>
          </w:p>
        </w:tc>
        <w:tc>
          <w:tcPr>
            <w:tcW w:w="5329" w:type="dxa"/>
          </w:tcPr>
          <w:p w14:paraId="6E9AD27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48808D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21-63-92</w:t>
            </w:r>
          </w:p>
          <w:p w14:paraId="31C857E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100AE8" w14:textId="6DE12869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ruslingv@brsu.by</w:t>
            </w:r>
          </w:p>
        </w:tc>
        <w:tc>
          <w:tcPr>
            <w:tcW w:w="3119" w:type="dxa"/>
          </w:tcPr>
          <w:p w14:paraId="71D828C5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257F5BEC" w14:textId="0CA10BA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май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1B9CC427" w14:textId="77777777" w:rsidTr="00375CC5">
        <w:tc>
          <w:tcPr>
            <w:tcW w:w="993" w:type="dxa"/>
            <w:vAlign w:val="center"/>
          </w:tcPr>
          <w:p w14:paraId="7B46FD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73C336" w14:textId="194993F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 w:eastAsia="en-US"/>
              </w:rPr>
              <w:t>XXVI</w:t>
            </w:r>
            <w:r w:rsidRPr="00C85664">
              <w:rPr>
                <w:bCs/>
                <w:sz w:val="24"/>
                <w:szCs w:val="24"/>
                <w:lang w:eastAsia="en-US"/>
              </w:rPr>
              <w:t xml:space="preserve"> республиканская научно-практическая конференция молодых ученых</w:t>
            </w:r>
          </w:p>
        </w:tc>
        <w:tc>
          <w:tcPr>
            <w:tcW w:w="5329" w:type="dxa"/>
          </w:tcPr>
          <w:p w14:paraId="36BD187C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F610CA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21-66-86</w:t>
            </w:r>
          </w:p>
          <w:p w14:paraId="192F916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 w:eastAsia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D14DF63" w14:textId="50E9E65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 w:eastAsia="en-US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 w:eastAsia="en-US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 w:eastAsia="en-US"/>
              </w:rPr>
              <w:t>inovac@brsu.by</w:t>
            </w:r>
          </w:p>
        </w:tc>
        <w:tc>
          <w:tcPr>
            <w:tcW w:w="3119" w:type="dxa"/>
          </w:tcPr>
          <w:p w14:paraId="3837AF1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4CA9AAD" w14:textId="4B43EFE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май</w:t>
            </w:r>
            <w:r w:rsidRPr="00C85664">
              <w:rPr>
                <w:bCs/>
                <w:sz w:val="24"/>
                <w:szCs w:val="24"/>
                <w:lang w:val="de-DE"/>
              </w:rPr>
              <w:t xml:space="preserve"> 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1D22CA2" w14:textId="77777777" w:rsidTr="00375CC5">
        <w:tc>
          <w:tcPr>
            <w:tcW w:w="993" w:type="dxa"/>
            <w:vAlign w:val="center"/>
          </w:tcPr>
          <w:p w14:paraId="681DD5D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A0C855" w14:textId="08562FE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 w:eastAsia="en-US"/>
              </w:rPr>
              <w:t>XIII</w:t>
            </w:r>
            <w:r w:rsidRPr="00C85664">
              <w:rPr>
                <w:bCs/>
                <w:sz w:val="24"/>
                <w:szCs w:val="24"/>
                <w:lang w:val="be-BY" w:eastAsia="en-US"/>
              </w:rPr>
              <w:t xml:space="preserve"> республиканская студенческая научно-практическая конференция «Лингвистические и социокультурные аспекты иностранного языка» </w:t>
            </w:r>
          </w:p>
        </w:tc>
        <w:tc>
          <w:tcPr>
            <w:tcW w:w="5329" w:type="dxa"/>
          </w:tcPr>
          <w:p w14:paraId="6D788E5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4F9FFF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21-72-13</w:t>
            </w:r>
          </w:p>
          <w:p w14:paraId="45DC941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2324610" w14:textId="3A2A4AD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rStyle w:val="a4"/>
                <w:rFonts w:eastAsiaTheme="minorHAnsi"/>
                <w:bCs/>
                <w:color w:val="auto"/>
                <w:sz w:val="24"/>
                <w:szCs w:val="24"/>
                <w:lang w:val="de-DE"/>
              </w:rPr>
              <w:t>lingvodid@brsu.by</w:t>
            </w:r>
          </w:p>
        </w:tc>
        <w:tc>
          <w:tcPr>
            <w:tcW w:w="3119" w:type="dxa"/>
          </w:tcPr>
          <w:p w14:paraId="0386DA9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г. Брест,</w:t>
            </w:r>
          </w:p>
          <w:p w14:paraId="1DB69DD8" w14:textId="677C0E85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май 2024 г.</w:t>
            </w:r>
          </w:p>
        </w:tc>
      </w:tr>
      <w:tr w:rsidR="00F9159D" w:rsidRPr="00A92171" w14:paraId="6B23DD98" w14:textId="77777777" w:rsidTr="00664C56">
        <w:tc>
          <w:tcPr>
            <w:tcW w:w="993" w:type="dxa"/>
            <w:vAlign w:val="center"/>
          </w:tcPr>
          <w:p w14:paraId="4A786BB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8C93090" w14:textId="452E5D59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X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научный семинар «Язык и знание»</w:t>
            </w:r>
          </w:p>
        </w:tc>
        <w:tc>
          <w:tcPr>
            <w:tcW w:w="5329" w:type="dxa"/>
          </w:tcPr>
          <w:p w14:paraId="3EF44F0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88F61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21-72-13</w:t>
            </w:r>
          </w:p>
          <w:p w14:paraId="4A54D64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00DF5FF" w14:textId="33ADFF92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lingvodid@brsu.by</w:t>
            </w:r>
          </w:p>
        </w:tc>
        <w:tc>
          <w:tcPr>
            <w:tcW w:w="3119" w:type="dxa"/>
          </w:tcPr>
          <w:p w14:paraId="3532555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F8CE46C" w14:textId="6700A12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июнь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74E3D19" w14:textId="77777777" w:rsidTr="00375CC5">
        <w:tc>
          <w:tcPr>
            <w:tcW w:w="993" w:type="dxa"/>
            <w:vAlign w:val="center"/>
          </w:tcPr>
          <w:p w14:paraId="59F912A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34E0D1A" w14:textId="1E333800" w:rsidR="00F9159D" w:rsidRPr="00C856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республиканская научно-практическая конференция, посвященная 90-летию со дня рождения Л.Б. Науменко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«Краеведение в учебно-воспитательном процессе школ и вузов» </w:t>
            </w:r>
          </w:p>
        </w:tc>
        <w:tc>
          <w:tcPr>
            <w:tcW w:w="5329" w:type="dxa"/>
          </w:tcPr>
          <w:p w14:paraId="2DF821E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14:paraId="23389253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21-70-92</w:t>
            </w:r>
          </w:p>
          <w:p w14:paraId="4C524EF9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904278E" w14:textId="0CAC719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geobel@brsu.by</w:t>
            </w:r>
          </w:p>
        </w:tc>
        <w:tc>
          <w:tcPr>
            <w:tcW w:w="3119" w:type="dxa"/>
          </w:tcPr>
          <w:p w14:paraId="4E8F4EA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605DBDFB" w14:textId="6AC851F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июль 2024 г.</w:t>
            </w:r>
          </w:p>
        </w:tc>
      </w:tr>
      <w:tr w:rsidR="00F9159D" w:rsidRPr="00A92171" w14:paraId="362B7011" w14:textId="77777777" w:rsidTr="00375CC5">
        <w:tc>
          <w:tcPr>
            <w:tcW w:w="993" w:type="dxa"/>
            <w:vAlign w:val="center"/>
          </w:tcPr>
          <w:p w14:paraId="5F8AA5A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029D29" w14:textId="21FDB55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«</w:t>
            </w:r>
            <w:r w:rsidRPr="00C85664">
              <w:rPr>
                <w:rFonts w:eastAsia="Calibri"/>
                <w:bCs/>
                <w:sz w:val="24"/>
                <w:szCs w:val="24"/>
                <w:lang w:val="be-BY" w:eastAsia="en-US"/>
              </w:rPr>
              <w:t xml:space="preserve">1939 год </w:t>
            </w:r>
            <w:r w:rsidRPr="00C85664">
              <w:rPr>
                <w:rFonts w:eastAsia="Calibri"/>
                <w:bCs/>
                <w:sz w:val="24"/>
                <w:szCs w:val="24"/>
                <w:lang w:eastAsia="en-US"/>
              </w:rPr>
              <w:t>в исторической судьбе белорусского народа»</w:t>
            </w:r>
            <w:r w:rsidRPr="00C8566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14:paraId="1D22BC6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8A351B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21-90-78</w:t>
            </w:r>
          </w:p>
          <w:p w14:paraId="0C82316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530A44C3" w14:textId="79ADC2B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slavyan@brsu.by</w:t>
            </w:r>
          </w:p>
        </w:tc>
        <w:tc>
          <w:tcPr>
            <w:tcW w:w="3119" w:type="dxa"/>
          </w:tcPr>
          <w:p w14:paraId="1A13A3D9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A1441C2" w14:textId="6E886EB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сентябрь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85664">
              <w:rPr>
                <w:bCs/>
                <w:spacing w:val="-2"/>
                <w:sz w:val="24"/>
                <w:szCs w:val="24"/>
              </w:rPr>
              <w:t>2024 г.</w:t>
            </w:r>
          </w:p>
        </w:tc>
      </w:tr>
      <w:tr w:rsidR="00F9159D" w:rsidRPr="00A92171" w14:paraId="32CB4D04" w14:textId="77777777" w:rsidTr="00375CC5">
        <w:tc>
          <w:tcPr>
            <w:tcW w:w="993" w:type="dxa"/>
            <w:vAlign w:val="center"/>
          </w:tcPr>
          <w:p w14:paraId="3B7705A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021C551" w14:textId="2B656A3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«Вычислительные методы, модели и образовательные технологии»</w:t>
            </w:r>
          </w:p>
        </w:tc>
        <w:tc>
          <w:tcPr>
            <w:tcW w:w="5329" w:type="dxa"/>
          </w:tcPr>
          <w:p w14:paraId="6CA7AF5E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7FF939E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21-71-14</w:t>
            </w:r>
          </w:p>
          <w:p w14:paraId="22CF18F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2694D1B" w14:textId="7DFCE230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priclmath@brsu.by</w:t>
            </w:r>
          </w:p>
        </w:tc>
        <w:tc>
          <w:tcPr>
            <w:tcW w:w="3119" w:type="dxa"/>
          </w:tcPr>
          <w:p w14:paraId="697E495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526F680" w14:textId="2CCF8843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октябрь 2024 г.</w:t>
            </w:r>
          </w:p>
        </w:tc>
      </w:tr>
      <w:tr w:rsidR="00F9159D" w:rsidRPr="00A92171" w14:paraId="6DFBFC77" w14:textId="77777777" w:rsidTr="00375CC5">
        <w:tc>
          <w:tcPr>
            <w:tcW w:w="993" w:type="dxa"/>
            <w:vAlign w:val="center"/>
          </w:tcPr>
          <w:p w14:paraId="3C5654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075323" w14:textId="30AB320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«Образование </w:t>
            </w:r>
            <w:r w:rsidRPr="00C85664">
              <w:rPr>
                <w:bCs/>
                <w:sz w:val="24"/>
                <w:szCs w:val="24"/>
                <w:lang w:val="en-US"/>
              </w:rPr>
              <w:t>XXI</w:t>
            </w:r>
            <w:r w:rsidRPr="00C85664">
              <w:rPr>
                <w:bCs/>
                <w:sz w:val="24"/>
                <w:szCs w:val="24"/>
              </w:rPr>
              <w:t xml:space="preserve"> века: проблемы, приоритеты и перспективы развития» </w:t>
            </w:r>
          </w:p>
        </w:tc>
        <w:tc>
          <w:tcPr>
            <w:tcW w:w="5329" w:type="dxa"/>
          </w:tcPr>
          <w:p w14:paraId="32AB1F8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9E4F72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21-64-23</w:t>
            </w:r>
          </w:p>
          <w:p w14:paraId="0FEA51B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2A40289" w14:textId="2B4E6679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pednach@brsu.by</w:t>
            </w:r>
          </w:p>
        </w:tc>
        <w:tc>
          <w:tcPr>
            <w:tcW w:w="3119" w:type="dxa"/>
          </w:tcPr>
          <w:p w14:paraId="79BE0D3D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0E72178" w14:textId="0B0EE2D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октябрь 2024 г.</w:t>
            </w:r>
          </w:p>
        </w:tc>
      </w:tr>
      <w:tr w:rsidR="00F9159D" w:rsidRPr="00A92171" w14:paraId="0D8A0D54" w14:textId="77777777" w:rsidTr="00375CC5">
        <w:tc>
          <w:tcPr>
            <w:tcW w:w="993" w:type="dxa"/>
            <w:vAlign w:val="center"/>
          </w:tcPr>
          <w:p w14:paraId="7711557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07C5C3" w14:textId="5520E10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«Психология: шаг в науку» </w:t>
            </w:r>
          </w:p>
        </w:tc>
        <w:tc>
          <w:tcPr>
            <w:tcW w:w="5329" w:type="dxa"/>
          </w:tcPr>
          <w:p w14:paraId="696535E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AD2153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+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21-64-66</w:t>
            </w:r>
          </w:p>
          <w:p w14:paraId="1884DC9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CBC6D32" w14:textId="3C0E4446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0A5E019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A411330" w14:textId="5370586C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октябрь 2024 г.</w:t>
            </w:r>
          </w:p>
        </w:tc>
      </w:tr>
      <w:tr w:rsidR="00F9159D" w:rsidRPr="00A92171" w14:paraId="6740CDC3" w14:textId="77777777" w:rsidTr="00375CC5">
        <w:tc>
          <w:tcPr>
            <w:tcW w:w="993" w:type="dxa"/>
            <w:vAlign w:val="center"/>
          </w:tcPr>
          <w:p w14:paraId="042E10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468425" w14:textId="17FCFB28" w:rsidR="00F9159D" w:rsidRPr="00C856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научно-практическая конференция, посвященная 50-летию кафедры легкой атлетики, плавания и лыжного спорта «Теоретические и прикладные аспекты физической культуры и спорта школьников и учащейся молодежи»</w:t>
            </w:r>
          </w:p>
        </w:tc>
        <w:tc>
          <w:tcPr>
            <w:tcW w:w="5329" w:type="dxa"/>
          </w:tcPr>
          <w:p w14:paraId="5F3BF1C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9B7BE6F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53-78-67</w:t>
            </w:r>
          </w:p>
          <w:p w14:paraId="391158F4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  <w:r w:rsidRPr="00C85664">
              <w:rPr>
                <w:bCs/>
                <w:sz w:val="24"/>
                <w:szCs w:val="24"/>
                <w:lang w:val="en-US"/>
              </w:rPr>
              <w:fldChar w:fldCharType="begin"/>
            </w:r>
            <w:r w:rsidRPr="00C85664">
              <w:rPr>
                <w:bCs/>
                <w:sz w:val="24"/>
                <w:szCs w:val="24"/>
                <w:lang w:val="en-US"/>
              </w:rPr>
              <w:instrText xml:space="preserve"> HYPERLINK "mailto:</w:instrText>
            </w:r>
          </w:p>
          <w:p w14:paraId="698E5E0F" w14:textId="77777777" w:rsidR="00F9159D" w:rsidRPr="00C85664" w:rsidRDefault="00F9159D" w:rsidP="00F9159D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teorlaw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>@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brsu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>.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brest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>.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by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" 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</w:p>
          <w:p w14:paraId="0491C2D5" w14:textId="15BB41F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de-DE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en-US"/>
              </w:rPr>
              <w:fldChar w:fldCharType="end"/>
            </w:r>
            <w:r w:rsidRPr="00C85664">
              <w:rPr>
                <w:bCs/>
                <w:sz w:val="24"/>
                <w:szCs w:val="24"/>
                <w:lang w:val="en-US"/>
              </w:rPr>
              <w:t>athletic@brsu.by</w:t>
            </w:r>
          </w:p>
        </w:tc>
        <w:tc>
          <w:tcPr>
            <w:tcW w:w="3119" w:type="dxa"/>
          </w:tcPr>
          <w:p w14:paraId="4BDF46E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B8ACF56" w14:textId="4FAFC40A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0DCB3545" w14:textId="77777777" w:rsidTr="00375CC5">
        <w:tc>
          <w:tcPr>
            <w:tcW w:w="993" w:type="dxa"/>
            <w:vAlign w:val="center"/>
          </w:tcPr>
          <w:p w14:paraId="3C22A28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7C21C71" w14:textId="300EFB7E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Республиканская научно-практическая конференция “ХІІІ Калеснікаўскія чытанні”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(</w:t>
            </w:r>
            <w:r w:rsidRPr="00C85664">
              <w:rPr>
                <w:bCs/>
                <w:sz w:val="24"/>
                <w:szCs w:val="24"/>
              </w:rPr>
              <w:t>«</w:t>
            </w:r>
            <w:r w:rsidRPr="00C85664">
              <w:rPr>
                <w:bCs/>
                <w:sz w:val="24"/>
                <w:szCs w:val="24"/>
                <w:lang w:val="be-BY"/>
              </w:rPr>
              <w:t xml:space="preserve">ХІІІ </w:t>
            </w:r>
            <w:proofErr w:type="spellStart"/>
            <w:r w:rsidRPr="00C85664">
              <w:rPr>
                <w:bCs/>
                <w:sz w:val="24"/>
                <w:szCs w:val="24"/>
              </w:rPr>
              <w:t>Колесниковские</w:t>
            </w:r>
            <w:proofErr w:type="spellEnd"/>
            <w:r w:rsidRPr="00C85664">
              <w:rPr>
                <w:bCs/>
                <w:sz w:val="24"/>
                <w:szCs w:val="24"/>
              </w:rPr>
              <w:t xml:space="preserve"> чтения»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2188096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ADD4D24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16E55C0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804C38E" w14:textId="780885C8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bellingv@brsu.by</w:t>
            </w:r>
          </w:p>
        </w:tc>
        <w:tc>
          <w:tcPr>
            <w:tcW w:w="3119" w:type="dxa"/>
          </w:tcPr>
          <w:p w14:paraId="7A01328D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48D5A3B" w14:textId="1AFD56D1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7ABAB1B1" w14:textId="77777777" w:rsidTr="00375CC5">
        <w:tc>
          <w:tcPr>
            <w:tcW w:w="993" w:type="dxa"/>
            <w:vAlign w:val="center"/>
          </w:tcPr>
          <w:p w14:paraId="47C7558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52833F8" w14:textId="3B0F3FC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Республиканская научно-практическая конференция (с международным участием)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«Актуальные вопросы воспитания детей и учащейся молодежи»</w:t>
            </w:r>
          </w:p>
        </w:tc>
        <w:tc>
          <w:tcPr>
            <w:tcW w:w="5329" w:type="dxa"/>
          </w:tcPr>
          <w:p w14:paraId="6A79E57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163EDF9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  <w:lang w:val="be-BY"/>
              </w:rPr>
              <w:t xml:space="preserve">т.: </w:t>
            </w:r>
            <w:r w:rsidRPr="00C85664">
              <w:rPr>
                <w:bCs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Cs w:val="24"/>
                <w:lang w:val="be-BY"/>
              </w:rPr>
              <w:t>21-71-81</w:t>
            </w:r>
          </w:p>
          <w:p w14:paraId="51AD6610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</w:rPr>
              <w:t>ф</w:t>
            </w:r>
            <w:r w:rsidRPr="00C85664">
              <w:rPr>
                <w:bCs/>
                <w:szCs w:val="24"/>
                <w:lang w:val="en-US"/>
              </w:rPr>
              <w:t>.:</w:t>
            </w:r>
            <w:r w:rsidRPr="00C85664">
              <w:rPr>
                <w:bCs/>
                <w:szCs w:val="24"/>
                <w:lang w:val="fr-FR"/>
              </w:rPr>
              <w:t xml:space="preserve"> (+375 162) 21-70-53</w:t>
            </w:r>
          </w:p>
          <w:p w14:paraId="6CF1BB3E" w14:textId="0431504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be-BY"/>
              </w:rPr>
              <w:t>pedagog@brsu.by</w:t>
            </w:r>
          </w:p>
        </w:tc>
        <w:tc>
          <w:tcPr>
            <w:tcW w:w="3119" w:type="dxa"/>
          </w:tcPr>
          <w:p w14:paraId="72E16CD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53E1BBB" w14:textId="4D184A2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61990ED1" w14:textId="77777777" w:rsidTr="00375CC5">
        <w:tc>
          <w:tcPr>
            <w:tcW w:w="993" w:type="dxa"/>
            <w:vAlign w:val="center"/>
          </w:tcPr>
          <w:p w14:paraId="673FCE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E41626" w14:textId="530D896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Х</w:t>
            </w:r>
            <w:r w:rsidRPr="00C85664">
              <w:rPr>
                <w:bCs/>
                <w:sz w:val="24"/>
                <w:szCs w:val="24"/>
                <w:lang w:val="en-US"/>
              </w:rPr>
              <w:t>V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преподавателей, аспирантов, магистрантов и студентов «Уголовная юстиция: законодательство, теория и практика»</w:t>
            </w:r>
          </w:p>
        </w:tc>
        <w:tc>
          <w:tcPr>
            <w:tcW w:w="5329" w:type="dxa"/>
          </w:tcPr>
          <w:p w14:paraId="0884A257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354930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21-71-94</w:t>
            </w:r>
          </w:p>
          <w:p w14:paraId="3E99994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1B716FA" w14:textId="259A574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teorlaw@brsu.by</w:t>
            </w:r>
          </w:p>
        </w:tc>
        <w:tc>
          <w:tcPr>
            <w:tcW w:w="3119" w:type="dxa"/>
          </w:tcPr>
          <w:p w14:paraId="2D12AC1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г. Брест,</w:t>
            </w:r>
          </w:p>
          <w:p w14:paraId="0EFB8139" w14:textId="405FABE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ноябрь 2024 г.</w:t>
            </w:r>
          </w:p>
        </w:tc>
      </w:tr>
      <w:tr w:rsidR="00F9159D" w:rsidRPr="00A92171" w14:paraId="269EB82F" w14:textId="77777777" w:rsidTr="00375CC5">
        <w:tc>
          <w:tcPr>
            <w:tcW w:w="993" w:type="dxa"/>
            <w:vAlign w:val="center"/>
          </w:tcPr>
          <w:p w14:paraId="47DA611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FCB57D2" w14:textId="3153228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студенческая научно-практическая конференция «Физическая культура в жизни студента» </w:t>
            </w:r>
          </w:p>
        </w:tc>
        <w:tc>
          <w:tcPr>
            <w:tcW w:w="5329" w:type="dxa"/>
          </w:tcPr>
          <w:p w14:paraId="5D5F50F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CB1934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+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53-78-95</w:t>
            </w:r>
          </w:p>
          <w:p w14:paraId="336C078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8E80659" w14:textId="526A7042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phiscult@brsu.by</w:t>
            </w:r>
          </w:p>
        </w:tc>
        <w:tc>
          <w:tcPr>
            <w:tcW w:w="3119" w:type="dxa"/>
          </w:tcPr>
          <w:p w14:paraId="58616B1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EBB6857" w14:textId="2C574141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85664">
              <w:rPr>
                <w:bCs/>
                <w:sz w:val="24"/>
                <w:szCs w:val="24"/>
              </w:rPr>
              <w:t>ноябрь 2024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г.</w:t>
            </w:r>
          </w:p>
        </w:tc>
      </w:tr>
      <w:tr w:rsidR="00F9159D" w:rsidRPr="00A92171" w14:paraId="04F01927" w14:textId="77777777" w:rsidTr="00FA256E">
        <w:tc>
          <w:tcPr>
            <w:tcW w:w="15594" w:type="dxa"/>
            <w:gridSpan w:val="4"/>
          </w:tcPr>
          <w:p w14:paraId="727EC8F3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F9159D" w:rsidRPr="00A92171" w14:paraId="6CA9BBF3" w14:textId="77777777" w:rsidTr="00AA2E36">
        <w:tc>
          <w:tcPr>
            <w:tcW w:w="993" w:type="dxa"/>
            <w:vAlign w:val="center"/>
          </w:tcPr>
          <w:p w14:paraId="0A019ED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B37AEB7" w14:textId="130E9B81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«Общественное пространство в городах» </w:t>
            </w:r>
          </w:p>
        </w:tc>
        <w:tc>
          <w:tcPr>
            <w:tcW w:w="5329" w:type="dxa"/>
            <w:vAlign w:val="center"/>
          </w:tcPr>
          <w:p w14:paraId="32706A1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1DA215F3" w14:textId="33F4A44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E30C3D9" w14:textId="169253B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CACFDE6" w14:textId="5FD63AFD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38A1F020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694DE727" w14:textId="3785CAE6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A3441BC" w14:textId="77777777" w:rsidTr="00FA256E">
        <w:tc>
          <w:tcPr>
            <w:tcW w:w="993" w:type="dxa"/>
            <w:vAlign w:val="center"/>
          </w:tcPr>
          <w:p w14:paraId="469C51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02225C" w14:textId="22C5BA24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329" w:type="dxa"/>
          </w:tcPr>
          <w:p w14:paraId="1682AFBA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2E9C3256" w14:textId="0611365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943D6D3" w14:textId="652096B5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35A6A862" w14:textId="7A951E5C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ieih@bstu.by</w:t>
            </w:r>
          </w:p>
        </w:tc>
        <w:tc>
          <w:tcPr>
            <w:tcW w:w="3119" w:type="dxa"/>
          </w:tcPr>
          <w:p w14:paraId="45BABB17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0B175C15" w14:textId="27A82B03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8F40887" w14:textId="77777777" w:rsidTr="00AA2E36">
        <w:tc>
          <w:tcPr>
            <w:tcW w:w="993" w:type="dxa"/>
            <w:vAlign w:val="center"/>
          </w:tcPr>
          <w:p w14:paraId="61CA944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3A820FF" w14:textId="7986DAC4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Семинар «Геотехника, проблемы и перспективы развития»</w:t>
            </w:r>
          </w:p>
        </w:tc>
        <w:tc>
          <w:tcPr>
            <w:tcW w:w="5329" w:type="dxa"/>
            <w:vAlign w:val="center"/>
          </w:tcPr>
          <w:p w14:paraId="458398C0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6487C7DA" w14:textId="0B06431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80AE8B0" w14:textId="2AE96FF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504BC815" w14:textId="658D7064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7E1D9EF7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04750957" w14:textId="5168667C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DFD81D1" w14:textId="77777777" w:rsidTr="00AA2E36">
        <w:tc>
          <w:tcPr>
            <w:tcW w:w="993" w:type="dxa"/>
            <w:vAlign w:val="center"/>
          </w:tcPr>
          <w:p w14:paraId="64F7E62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4642F6" w14:textId="2D308D85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приуроченная ко Всемирному дню водных ресурсов</w:t>
            </w:r>
          </w:p>
        </w:tc>
        <w:tc>
          <w:tcPr>
            <w:tcW w:w="5329" w:type="dxa"/>
            <w:vAlign w:val="center"/>
          </w:tcPr>
          <w:p w14:paraId="3AB2056D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5A8705D5" w14:textId="021B15DE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8F7910D" w14:textId="3864DD3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739D995" w14:textId="1C845CF1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vig@bstu.by</w:t>
            </w:r>
          </w:p>
        </w:tc>
        <w:tc>
          <w:tcPr>
            <w:tcW w:w="3119" w:type="dxa"/>
            <w:vAlign w:val="center"/>
          </w:tcPr>
          <w:p w14:paraId="1CEE4C64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г.Брест,</w:t>
            </w:r>
          </w:p>
          <w:p w14:paraId="74C3FE3E" w14:textId="7CF54CB3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D859729" w14:textId="77777777" w:rsidTr="00AA2E36">
        <w:tc>
          <w:tcPr>
            <w:tcW w:w="993" w:type="dxa"/>
            <w:vAlign w:val="center"/>
          </w:tcPr>
          <w:p w14:paraId="2169FAF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CE30AB" w14:textId="698C6DF4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5329" w:type="dxa"/>
            <w:vAlign w:val="center"/>
          </w:tcPr>
          <w:p w14:paraId="4B631E74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349428CD" w14:textId="1ADD932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2EE0017" w14:textId="01D01713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48F7356F" w14:textId="6F862DFF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ng@bstu.by</w:t>
            </w:r>
          </w:p>
        </w:tc>
        <w:tc>
          <w:tcPr>
            <w:tcW w:w="3119" w:type="dxa"/>
          </w:tcPr>
          <w:p w14:paraId="099F7FF5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D003F35" w14:textId="46FC9845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424EABB" w14:textId="77777777" w:rsidTr="00AA2E36">
        <w:tc>
          <w:tcPr>
            <w:tcW w:w="993" w:type="dxa"/>
            <w:vAlign w:val="center"/>
          </w:tcPr>
          <w:p w14:paraId="090507F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10F632D" w14:textId="636A66BB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«Бизнес-генерация – 2024» с международным участием</w:t>
            </w:r>
          </w:p>
        </w:tc>
        <w:tc>
          <w:tcPr>
            <w:tcW w:w="5329" w:type="dxa"/>
            <w:vAlign w:val="center"/>
          </w:tcPr>
          <w:p w14:paraId="03F401B5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42F23433" w14:textId="117F481C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1E42AE8" w14:textId="2B30E668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mim@bstu.by</w:t>
            </w:r>
          </w:p>
        </w:tc>
        <w:tc>
          <w:tcPr>
            <w:tcW w:w="3119" w:type="dxa"/>
            <w:vAlign w:val="center"/>
          </w:tcPr>
          <w:p w14:paraId="0E03DF81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6015ECA9" w14:textId="45A2026C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8A63A5F" w14:textId="77777777" w:rsidTr="00AA2E36">
        <w:tc>
          <w:tcPr>
            <w:tcW w:w="993" w:type="dxa"/>
            <w:vAlign w:val="center"/>
          </w:tcPr>
          <w:p w14:paraId="574DF1E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4453ECB" w14:textId="7343C9AA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Студенческая неделя науки 2024</w:t>
            </w:r>
          </w:p>
        </w:tc>
        <w:tc>
          <w:tcPr>
            <w:tcW w:w="5329" w:type="dxa"/>
            <w:vAlign w:val="center"/>
          </w:tcPr>
          <w:p w14:paraId="0A9C763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2F6F2452" w14:textId="68A3138C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5D1348E" w14:textId="649AC56A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6AB99231" w14:textId="55DA1276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shgtm@bstu.by</w:t>
            </w:r>
          </w:p>
        </w:tc>
        <w:tc>
          <w:tcPr>
            <w:tcW w:w="3119" w:type="dxa"/>
            <w:vAlign w:val="center"/>
          </w:tcPr>
          <w:p w14:paraId="2A0321C5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F2CE6FD" w14:textId="5533416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C1EF543" w14:textId="77777777" w:rsidTr="00AA2E36">
        <w:tc>
          <w:tcPr>
            <w:tcW w:w="993" w:type="dxa"/>
            <w:vAlign w:val="center"/>
          </w:tcPr>
          <w:p w14:paraId="4C1A2CC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3346EBD" w14:textId="2A620203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вопросы подготовки студентов в ВУЗах»</w:t>
            </w:r>
          </w:p>
        </w:tc>
        <w:tc>
          <w:tcPr>
            <w:tcW w:w="5329" w:type="dxa"/>
            <w:vAlign w:val="center"/>
          </w:tcPr>
          <w:p w14:paraId="0CF3F9E5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6C680A4" w14:textId="45C7CE8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841BAC5" w14:textId="788CD8FF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7DF2D3F4" w14:textId="5CA6CAF7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vk@bstu.by</w:t>
            </w:r>
          </w:p>
        </w:tc>
        <w:tc>
          <w:tcPr>
            <w:tcW w:w="3119" w:type="dxa"/>
            <w:vAlign w:val="center"/>
          </w:tcPr>
          <w:p w14:paraId="05C556CD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6AB5D0FA" w14:textId="7E9FAD9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AB60615" w14:textId="77777777" w:rsidTr="005F71B7">
        <w:trPr>
          <w:trHeight w:val="305"/>
        </w:trPr>
        <w:tc>
          <w:tcPr>
            <w:tcW w:w="993" w:type="dxa"/>
            <w:vAlign w:val="center"/>
          </w:tcPr>
          <w:p w14:paraId="2AB401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AA767F" w14:textId="4ED47A9D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современных экономических систем - 2024»</w:t>
            </w:r>
          </w:p>
        </w:tc>
        <w:tc>
          <w:tcPr>
            <w:tcW w:w="5329" w:type="dxa"/>
          </w:tcPr>
          <w:p w14:paraId="4870A86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6074A44D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C77B339" w14:textId="6D03DD96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ef@bstu.by</w:t>
            </w:r>
          </w:p>
        </w:tc>
        <w:tc>
          <w:tcPr>
            <w:tcW w:w="3119" w:type="dxa"/>
          </w:tcPr>
          <w:p w14:paraId="4858AFEA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890811D" w14:textId="0D61778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314357D" w14:textId="77777777" w:rsidTr="00FA256E">
        <w:tc>
          <w:tcPr>
            <w:tcW w:w="993" w:type="dxa"/>
            <w:vAlign w:val="center"/>
          </w:tcPr>
          <w:p w14:paraId="4414379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A534CE" w14:textId="6F344A5D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«Химические и экологические науки как компонент практико-ориентированного обучения в средней и высшей школе»</w:t>
            </w:r>
          </w:p>
        </w:tc>
        <w:tc>
          <w:tcPr>
            <w:tcW w:w="5329" w:type="dxa"/>
          </w:tcPr>
          <w:p w14:paraId="4415D270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1436E7E2" w14:textId="0C76703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96A90BC" w14:textId="7E52A9EB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42EB7578" w14:textId="283F48A7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ieih@bstu.by</w:t>
            </w:r>
          </w:p>
        </w:tc>
        <w:tc>
          <w:tcPr>
            <w:tcW w:w="3119" w:type="dxa"/>
          </w:tcPr>
          <w:p w14:paraId="1ED2E5AB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2E700BE" w14:textId="1BC1910A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21EBE83A" w14:textId="77777777" w:rsidTr="00AA2E36">
        <w:tc>
          <w:tcPr>
            <w:tcW w:w="993" w:type="dxa"/>
            <w:vAlign w:val="center"/>
          </w:tcPr>
          <w:p w14:paraId="1954ECA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A07A040" w14:textId="6BE5DDC9" w:rsidR="00F9159D" w:rsidRPr="00545B02" w:rsidRDefault="00F9159D" w:rsidP="00F9159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Научно-технический семинар «Реставрация историко-культурных объектов как сохранение наследия Республики Беларусь»</w:t>
            </w:r>
          </w:p>
        </w:tc>
        <w:tc>
          <w:tcPr>
            <w:tcW w:w="5329" w:type="dxa"/>
            <w:vAlign w:val="center"/>
          </w:tcPr>
          <w:p w14:paraId="6C7A47DA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2A235C53" w14:textId="26AFB37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999A5CF" w14:textId="10378299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D2D7349" w14:textId="067ABEE2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ieih@bstu.by</w:t>
            </w:r>
          </w:p>
        </w:tc>
        <w:tc>
          <w:tcPr>
            <w:tcW w:w="3119" w:type="dxa"/>
            <w:vAlign w:val="center"/>
          </w:tcPr>
          <w:p w14:paraId="2DF99EEC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г.Брест,</w:t>
            </w:r>
          </w:p>
          <w:p w14:paraId="275278AA" w14:textId="5C528DC3" w:rsidR="00F9159D" w:rsidRPr="00545B02" w:rsidRDefault="00F9159D" w:rsidP="00F915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67E344FD" w14:textId="77777777" w:rsidTr="00AA2E36">
        <w:tc>
          <w:tcPr>
            <w:tcW w:w="993" w:type="dxa"/>
            <w:vAlign w:val="center"/>
          </w:tcPr>
          <w:p w14:paraId="7238C41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6C6DFED" w14:textId="66155D5C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«Основы регионального развития архитектуры»</w:t>
            </w:r>
          </w:p>
        </w:tc>
        <w:tc>
          <w:tcPr>
            <w:tcW w:w="5329" w:type="dxa"/>
            <w:vAlign w:val="center"/>
          </w:tcPr>
          <w:p w14:paraId="5CAB855C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3B280CB0" w14:textId="55123D44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A7B95DB" w14:textId="0169955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5B20933C" w14:textId="4230A4D6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5F307B02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790FA2BE" w14:textId="61EBF0B0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490DDBAB" w14:textId="77777777" w:rsidTr="00AA2E36">
        <w:tc>
          <w:tcPr>
            <w:tcW w:w="993" w:type="dxa"/>
            <w:vAlign w:val="center"/>
          </w:tcPr>
          <w:p w14:paraId="14DA826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DC9000F" w14:textId="337D7E88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XXII Международная конференция «Перспективные направления инновационного развития строительства и подготовки инженерных кадров»</w:t>
            </w:r>
          </w:p>
        </w:tc>
        <w:tc>
          <w:tcPr>
            <w:tcW w:w="5329" w:type="dxa"/>
            <w:vAlign w:val="center"/>
          </w:tcPr>
          <w:p w14:paraId="706C0524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7B0E18D5" w14:textId="7C137605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6DB8CCD" w14:textId="0B5A939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68C6EE8B" w14:textId="0FB58432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419D1EF9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BC89521" w14:textId="43BA01C3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D3206E3" w14:textId="77777777" w:rsidTr="00AA2E36">
        <w:tc>
          <w:tcPr>
            <w:tcW w:w="993" w:type="dxa"/>
            <w:vAlign w:val="center"/>
          </w:tcPr>
          <w:p w14:paraId="125E754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CC5DC8A" w14:textId="7916AE2D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«Христианские ценности и вопросы национальной безопасности Республики Беларусь»</w:t>
            </w:r>
          </w:p>
        </w:tc>
        <w:tc>
          <w:tcPr>
            <w:tcW w:w="5329" w:type="dxa"/>
            <w:vAlign w:val="center"/>
          </w:tcPr>
          <w:p w14:paraId="7624FB5E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3CC2B48" w14:textId="00E6CFE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4AA50C72" w14:textId="36738378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4CD9624" w14:textId="38DB6075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spin@bstu.by</w:t>
            </w:r>
          </w:p>
        </w:tc>
        <w:tc>
          <w:tcPr>
            <w:tcW w:w="3119" w:type="dxa"/>
            <w:vAlign w:val="center"/>
          </w:tcPr>
          <w:p w14:paraId="531049AF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189B69AE" w14:textId="32E7AEF8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00A9DA31" w14:textId="77777777" w:rsidTr="00FA256E">
        <w:tc>
          <w:tcPr>
            <w:tcW w:w="993" w:type="dxa"/>
            <w:vAlign w:val="center"/>
          </w:tcPr>
          <w:p w14:paraId="233F01A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32FB05F" w14:textId="7D302540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«Профессиональная иноязычная подготовка специалистов в вузе: опыт, проблемы, перспективы»</w:t>
            </w:r>
          </w:p>
        </w:tc>
        <w:tc>
          <w:tcPr>
            <w:tcW w:w="5329" w:type="dxa"/>
          </w:tcPr>
          <w:p w14:paraId="3B11FB31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88761A6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4E0E8480" w14:textId="108765C3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fl@bstu.by</w:t>
            </w:r>
          </w:p>
        </w:tc>
        <w:tc>
          <w:tcPr>
            <w:tcW w:w="3119" w:type="dxa"/>
          </w:tcPr>
          <w:p w14:paraId="3557997F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53656B9" w14:textId="7CA864B1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45C6C408" w14:textId="77777777" w:rsidTr="00AA2E36">
        <w:tc>
          <w:tcPr>
            <w:tcW w:w="993" w:type="dxa"/>
            <w:vAlign w:val="center"/>
          </w:tcPr>
          <w:p w14:paraId="0F243B4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C0201F4" w14:textId="632BC60C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«Цифровая среда: технологии и перспективы»</w:t>
            </w:r>
          </w:p>
        </w:tc>
        <w:tc>
          <w:tcPr>
            <w:tcW w:w="5329" w:type="dxa"/>
            <w:vAlign w:val="center"/>
          </w:tcPr>
          <w:p w14:paraId="21599BFE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5C22CC1" w14:textId="066B593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53B948D" w14:textId="7E095B58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7AC9F146" w14:textId="59BE8DAF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feis@bstu.by</w:t>
            </w:r>
          </w:p>
        </w:tc>
        <w:tc>
          <w:tcPr>
            <w:tcW w:w="3119" w:type="dxa"/>
            <w:vAlign w:val="center"/>
          </w:tcPr>
          <w:p w14:paraId="7E4E4FB5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CE2042B" w14:textId="1D54CA7E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5BF31AC0" w14:textId="77777777" w:rsidTr="00AA2E36">
        <w:tc>
          <w:tcPr>
            <w:tcW w:w="993" w:type="dxa"/>
            <w:vAlign w:val="center"/>
          </w:tcPr>
          <w:p w14:paraId="755B3BA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80C39DA" w14:textId="58E90170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Республиканская военно-историческая конференция «Операция «Багратион». Итоги и уроки»</w:t>
            </w:r>
          </w:p>
        </w:tc>
        <w:tc>
          <w:tcPr>
            <w:tcW w:w="5329" w:type="dxa"/>
            <w:vAlign w:val="center"/>
          </w:tcPr>
          <w:p w14:paraId="7DE91254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71712F40" w14:textId="6BD0E31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1E2EAB81" w14:textId="53D154A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52A40498" w14:textId="7F763413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vk@bstu.by</w:t>
            </w:r>
          </w:p>
        </w:tc>
        <w:tc>
          <w:tcPr>
            <w:tcW w:w="3119" w:type="dxa"/>
            <w:vAlign w:val="center"/>
          </w:tcPr>
          <w:p w14:paraId="74B8B04A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A8A051E" w14:textId="6C4FFC98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1EC92EF5" w14:textId="77777777" w:rsidTr="00AA2E36">
        <w:tc>
          <w:tcPr>
            <w:tcW w:w="993" w:type="dxa"/>
            <w:vAlign w:val="center"/>
          </w:tcPr>
          <w:p w14:paraId="185623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B912123" w14:textId="539A3AD8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 конференция «Экономика и управление: социальный, экономический и инженерный аспекты»</w:t>
            </w:r>
          </w:p>
        </w:tc>
        <w:tc>
          <w:tcPr>
            <w:tcW w:w="5329" w:type="dxa"/>
            <w:vAlign w:val="center"/>
          </w:tcPr>
          <w:p w14:paraId="5ED05266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394DBBCB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B768CCF" w14:textId="419B3D1E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ef@bstu.by</w:t>
            </w:r>
          </w:p>
        </w:tc>
        <w:tc>
          <w:tcPr>
            <w:tcW w:w="3119" w:type="dxa"/>
            <w:vAlign w:val="center"/>
          </w:tcPr>
          <w:p w14:paraId="7B847DEA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4A50F4B9" w14:textId="24DF67E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76FB298" w14:textId="77777777" w:rsidTr="00AA2E36">
        <w:tc>
          <w:tcPr>
            <w:tcW w:w="993" w:type="dxa"/>
            <w:vAlign w:val="center"/>
          </w:tcPr>
          <w:p w14:paraId="271B270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7B3F51A" w14:textId="29A2DAEC" w:rsidR="00F9159D" w:rsidRPr="00545B02" w:rsidRDefault="00F9159D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XVIII Международный студенческий научный форум «Студенческая научная зима в Бресте -2024»</w:t>
            </w:r>
          </w:p>
        </w:tc>
        <w:tc>
          <w:tcPr>
            <w:tcW w:w="5329" w:type="dxa"/>
            <w:vAlign w:val="center"/>
          </w:tcPr>
          <w:p w14:paraId="67B551D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470BB42E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6088B9C" w14:textId="1F7F4889" w:rsidR="00F9159D" w:rsidRPr="00DC05BA" w:rsidRDefault="00F9159D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9" w:history="1">
              <w:r w:rsidR="00DC05BA" w:rsidRPr="00DC05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buaa@bstu.by</w:t>
              </w:r>
            </w:hyperlink>
          </w:p>
          <w:p w14:paraId="40A0AF65" w14:textId="77777777" w:rsidR="00DC05BA" w:rsidRPr="00DC05BA" w:rsidRDefault="00DC05BA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AE17E2" w14:textId="69DCD331" w:rsidR="00DC05BA" w:rsidRPr="00545B02" w:rsidRDefault="00DC05BA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79EF4BD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D906496" w14:textId="081FCCC2" w:rsidR="00F9159D" w:rsidRPr="00545B02" w:rsidRDefault="00F9159D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292E9BAA" w14:textId="77777777" w:rsidTr="00FA256E">
        <w:tc>
          <w:tcPr>
            <w:tcW w:w="15594" w:type="dxa"/>
            <w:gridSpan w:val="4"/>
          </w:tcPr>
          <w:p w14:paraId="4AD359F3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F9159D" w:rsidRPr="00A92171" w14:paraId="4BD8D0CB" w14:textId="77777777" w:rsidTr="00FA256E">
        <w:tc>
          <w:tcPr>
            <w:tcW w:w="993" w:type="dxa"/>
            <w:vAlign w:val="center"/>
          </w:tcPr>
          <w:p w14:paraId="7C16A12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B31FBB7" w14:textId="65200047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молодых исследователей «Альфа-2024»</w:t>
            </w:r>
          </w:p>
        </w:tc>
        <w:tc>
          <w:tcPr>
            <w:tcW w:w="5329" w:type="dxa"/>
          </w:tcPr>
          <w:p w14:paraId="17B787C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6DF901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39-68-12</w:t>
            </w:r>
          </w:p>
          <w:p w14:paraId="79A6A24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5E6C31A1" w14:textId="08AD8B24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4BFA0D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7B52854" w14:textId="468A6439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39FA0A21" w14:textId="77777777" w:rsidTr="00FA256E">
        <w:tc>
          <w:tcPr>
            <w:tcW w:w="993" w:type="dxa"/>
            <w:vAlign w:val="center"/>
          </w:tcPr>
          <w:p w14:paraId="0F56C1F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E5BAB60" w14:textId="04007BAA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XXVI Международная научно-практическая конференция «Актуальные проблемы развития правовых институтов в контексте глобальных вызовов»</w:t>
            </w:r>
          </w:p>
        </w:tc>
        <w:tc>
          <w:tcPr>
            <w:tcW w:w="5329" w:type="dxa"/>
          </w:tcPr>
          <w:p w14:paraId="64259A3F" w14:textId="77777777" w:rsidR="00F9159D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государственный университет имени Янки Купалы </w:t>
            </w:r>
          </w:p>
          <w:p w14:paraId="4752FA84" w14:textId="0EA5D884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т.: (+375 152) 39-86-09 </w:t>
            </w:r>
          </w:p>
          <w:p w14:paraId="55617D62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(+375 152) 73-19-10</w:t>
            </w:r>
          </w:p>
          <w:p w14:paraId="6DCA2D68" w14:textId="1813F3DE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konf.lf@grsu.by</w:t>
            </w:r>
          </w:p>
        </w:tc>
        <w:tc>
          <w:tcPr>
            <w:tcW w:w="3119" w:type="dxa"/>
          </w:tcPr>
          <w:p w14:paraId="507F4844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03CDD14" w14:textId="3E043085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3DBBE0DF" w14:textId="77777777" w:rsidTr="00FA256E">
        <w:tc>
          <w:tcPr>
            <w:tcW w:w="993" w:type="dxa"/>
            <w:vAlign w:val="center"/>
          </w:tcPr>
          <w:p w14:paraId="486360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787F473" w14:textId="0B7005D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студентов, магистрантов и аспирантов с применением системы видеоконференцсвязи «Конституционно-правовое регулирование общественных отношений в современных условиях: состояние и проблемы»</w:t>
            </w:r>
          </w:p>
        </w:tc>
        <w:tc>
          <w:tcPr>
            <w:tcW w:w="5329" w:type="dxa"/>
          </w:tcPr>
          <w:p w14:paraId="6BB8AFF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7435AD8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39-86-01</w:t>
            </w:r>
          </w:p>
          <w:p w14:paraId="5E00C84A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25B9A46A" w14:textId="5F10A515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mezhprav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1C9A0D8B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5DE538AB" w14:textId="5D064B16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53FF49D9" w14:textId="77777777" w:rsidTr="00FA256E">
        <w:tc>
          <w:tcPr>
            <w:tcW w:w="993" w:type="dxa"/>
            <w:vAlign w:val="center"/>
          </w:tcPr>
          <w:p w14:paraId="57CED10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435550E" w14:textId="557B70AB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научно-методическая интернет-конференция курсантов, студентов и магистрантов «Актуальные вопросы ведения и обеспечения боевых действий подразделений»</w:t>
            </w:r>
          </w:p>
        </w:tc>
        <w:tc>
          <w:tcPr>
            <w:tcW w:w="5329" w:type="dxa"/>
          </w:tcPr>
          <w:p w14:paraId="7B9E3C9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08853D7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 63-86-52</w:t>
            </w:r>
          </w:p>
          <w:p w14:paraId="09051BE0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0E4AC787" w14:textId="240B1FC4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kaf_obvoysk@grsu.by</w:t>
            </w:r>
          </w:p>
        </w:tc>
        <w:tc>
          <w:tcPr>
            <w:tcW w:w="3119" w:type="dxa"/>
          </w:tcPr>
          <w:p w14:paraId="59CE7ACE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1A78DFF" w14:textId="614A15CD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42FB7768" w14:textId="77777777" w:rsidTr="00FA256E">
        <w:tc>
          <w:tcPr>
            <w:tcW w:w="993" w:type="dxa"/>
            <w:vAlign w:val="center"/>
          </w:tcPr>
          <w:p w14:paraId="03C0FE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DEA611E" w14:textId="5B4BBF8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XVIII Международная студенческая научно-практическая конференция «Социологические чтения – 2024»</w:t>
            </w:r>
          </w:p>
        </w:tc>
        <w:tc>
          <w:tcPr>
            <w:tcW w:w="5329" w:type="dxa"/>
          </w:tcPr>
          <w:p w14:paraId="32C2A48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02EEA38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62-68-19 </w:t>
            </w:r>
          </w:p>
          <w:p w14:paraId="52DC4700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173E15EF" w14:textId="679CB120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kaf_polis@grsu.b</w:t>
            </w:r>
            <w:proofErr w:type="spellEnd"/>
          </w:p>
        </w:tc>
        <w:tc>
          <w:tcPr>
            <w:tcW w:w="3119" w:type="dxa"/>
          </w:tcPr>
          <w:p w14:paraId="01440892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2D726E1" w14:textId="2A098AC1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52FB56F8" w14:textId="77777777" w:rsidTr="00FA256E">
        <w:tc>
          <w:tcPr>
            <w:tcW w:w="993" w:type="dxa"/>
            <w:vAlign w:val="center"/>
          </w:tcPr>
          <w:p w14:paraId="442099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1A9452E" w14:textId="4B1CCD0E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XIІI Международная научно-практическая интернет-конференция учащихся, студентов, преподавателей, молодых учёных «Альтернант-2024»</w:t>
            </w:r>
          </w:p>
        </w:tc>
        <w:tc>
          <w:tcPr>
            <w:tcW w:w="5329" w:type="dxa"/>
          </w:tcPr>
          <w:p w14:paraId="2AF3673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6CC8CE4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т.: (+375 152) 45-02-83</w:t>
            </w:r>
          </w:p>
          <w:p w14:paraId="0045D8BB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ф.: (+375 152) 73-19-10</w:t>
            </w:r>
          </w:p>
          <w:p w14:paraId="381891B9" w14:textId="12981F81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kaf_metodprepod@grsu.by</w:t>
            </w:r>
          </w:p>
        </w:tc>
        <w:tc>
          <w:tcPr>
            <w:tcW w:w="3119" w:type="dxa"/>
          </w:tcPr>
          <w:p w14:paraId="70FD59B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55CC4EC" w14:textId="639DB4D1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FC836F5" w14:textId="77777777" w:rsidTr="00FA256E">
        <w:tc>
          <w:tcPr>
            <w:tcW w:w="993" w:type="dxa"/>
            <w:vAlign w:val="center"/>
          </w:tcPr>
          <w:p w14:paraId="0F443BA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7B0CA5C" w14:textId="2D33897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XXXII Международная научно-практическая конференция аспирантов, магистрантов и студентов «Физика конденсированного состояния»</w:t>
            </w:r>
          </w:p>
        </w:tc>
        <w:tc>
          <w:tcPr>
            <w:tcW w:w="5329" w:type="dxa"/>
          </w:tcPr>
          <w:p w14:paraId="2D2E3B9B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1B16FD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) 39-86-53 </w:t>
            </w:r>
          </w:p>
          <w:p w14:paraId="6F1B7BD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5DDC8F33" w14:textId="0C6ADBEC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7A83A71A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686E33C" w14:textId="2AD072DE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5C2360A" w14:textId="77777777" w:rsidTr="00FA256E">
        <w:tc>
          <w:tcPr>
            <w:tcW w:w="993" w:type="dxa"/>
            <w:vAlign w:val="center"/>
          </w:tcPr>
          <w:p w14:paraId="6EF13DC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DAEC8E" w14:textId="54FA4246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«Актуальные проблемы современной психологии»</w:t>
            </w:r>
          </w:p>
        </w:tc>
        <w:tc>
          <w:tcPr>
            <w:tcW w:w="5329" w:type="dxa"/>
          </w:tcPr>
          <w:p w14:paraId="53DE1F0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B5A0EAB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14:paraId="18F15A8A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37E6F44C" w14:textId="7E2B1E3F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119" w:type="dxa"/>
          </w:tcPr>
          <w:p w14:paraId="573446FA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CECDC09" w14:textId="0B93DAD6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3CAE547E" w14:textId="77777777" w:rsidTr="00FA256E">
        <w:tc>
          <w:tcPr>
            <w:tcW w:w="993" w:type="dxa"/>
            <w:vAlign w:val="center"/>
          </w:tcPr>
          <w:p w14:paraId="269FDF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E481845" w14:textId="25A4B3DB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IX Международная (Беларусь-Россия) научно-практическая конференция молодых ученых, аспирантов и магистрантов с применением системы видеоконф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ренцсвязи «Производство в судах проверочных инстанций в настоящее время и в условиях объединенного цивилистического процесса»</w:t>
            </w:r>
          </w:p>
        </w:tc>
        <w:tc>
          <w:tcPr>
            <w:tcW w:w="5329" w:type="dxa"/>
          </w:tcPr>
          <w:p w14:paraId="051A8B75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664C924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39-86-06</w:t>
            </w:r>
          </w:p>
          <w:p w14:paraId="4385486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75CEC426" w14:textId="6B37D848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civil-grodno@grsu.by</w:t>
            </w:r>
          </w:p>
        </w:tc>
        <w:tc>
          <w:tcPr>
            <w:tcW w:w="3119" w:type="dxa"/>
          </w:tcPr>
          <w:p w14:paraId="587130D3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636502C" w14:textId="19D36666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88973D2" w14:textId="77777777" w:rsidTr="00FA256E">
        <w:tc>
          <w:tcPr>
            <w:tcW w:w="993" w:type="dxa"/>
            <w:vAlign w:val="center"/>
          </w:tcPr>
          <w:p w14:paraId="06EC3B9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FB602B1" w14:textId="6709A890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XIX Международная научная конференция студентов, магистрантов и аспирантов НИРС ФЭУ-2024 «Экономика и управление XXI века»</w:t>
            </w:r>
          </w:p>
        </w:tc>
        <w:tc>
          <w:tcPr>
            <w:tcW w:w="5329" w:type="dxa"/>
          </w:tcPr>
          <w:p w14:paraId="789481D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445F3A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т.: (+375 152) 62-09-45 </w:t>
            </w:r>
          </w:p>
          <w:p w14:paraId="3AA1A39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62-10-88</w:t>
            </w:r>
          </w:p>
          <w:p w14:paraId="18F3C826" w14:textId="660DA1CF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340566C1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7BCFED7" w14:textId="4E43CACF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г. </w:t>
            </w:r>
          </w:p>
        </w:tc>
      </w:tr>
      <w:tr w:rsidR="00F9159D" w:rsidRPr="00A92171" w14:paraId="580DFC7D" w14:textId="77777777" w:rsidTr="00FA256E">
        <w:tc>
          <w:tcPr>
            <w:tcW w:w="993" w:type="dxa"/>
            <w:vAlign w:val="center"/>
          </w:tcPr>
          <w:p w14:paraId="3C2D008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57B0315" w14:textId="6A084BAB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329" w:type="dxa"/>
          </w:tcPr>
          <w:p w14:paraId="360EA4CB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AD4C6A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62-20-19</w:t>
            </w:r>
          </w:p>
          <w:p w14:paraId="7FD4E1E1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62-20-19</w:t>
            </w:r>
          </w:p>
          <w:p w14:paraId="63F8BB3E" w14:textId="24EA7B63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a.volick@grsu.by</w:t>
            </w:r>
          </w:p>
        </w:tc>
        <w:tc>
          <w:tcPr>
            <w:tcW w:w="3119" w:type="dxa"/>
          </w:tcPr>
          <w:p w14:paraId="528C482D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1CEDD55" w14:textId="5E0C0FEC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009AF1F9" w14:textId="77777777" w:rsidTr="00FA256E">
        <w:tc>
          <w:tcPr>
            <w:tcW w:w="993" w:type="dxa"/>
            <w:vAlign w:val="center"/>
          </w:tcPr>
          <w:p w14:paraId="2B9C35D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CAE25C" w14:textId="72AA27A2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XXIV Международная научная конференция студентов, магистрантов и аспирантов «Взаимодействие правовых 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современности в целях устойчивого развития общества»</w:t>
            </w:r>
          </w:p>
        </w:tc>
        <w:tc>
          <w:tcPr>
            <w:tcW w:w="5329" w:type="dxa"/>
          </w:tcPr>
          <w:p w14:paraId="04BF6864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Гродненский государственный университет имени Янки Купалы</w:t>
            </w:r>
          </w:p>
          <w:p w14:paraId="3E14859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39-86-09</w:t>
            </w:r>
          </w:p>
          <w:p w14:paraId="3455D3B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04AB9C88" w14:textId="5BA7CF7F" w:rsidR="00F9159D" w:rsidRPr="00035FB1" w:rsidRDefault="00F9159D" w:rsidP="00F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konf.stud.lf@grsu.by</w:t>
            </w:r>
          </w:p>
        </w:tc>
        <w:tc>
          <w:tcPr>
            <w:tcW w:w="3119" w:type="dxa"/>
          </w:tcPr>
          <w:p w14:paraId="4FD027EF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14:paraId="1DDB4962" w14:textId="7F98CBC5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12FB529" w14:textId="77777777" w:rsidTr="00FA256E">
        <w:tc>
          <w:tcPr>
            <w:tcW w:w="993" w:type="dxa"/>
            <w:vAlign w:val="center"/>
          </w:tcPr>
          <w:p w14:paraId="534187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4062226" w14:textId="23CE3D81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329" w:type="dxa"/>
          </w:tcPr>
          <w:p w14:paraId="3A1A37EF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AE09CE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т.: (+375 152) 45-02-71</w:t>
            </w:r>
          </w:p>
          <w:p w14:paraId="35EFEB9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ф.: (+375 152) 45-02-62</w:t>
            </w:r>
          </w:p>
          <w:p w14:paraId="0936F59D" w14:textId="3E62D5B5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: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kaf_teorfizkult@grsu.by</w:t>
            </w:r>
          </w:p>
        </w:tc>
        <w:tc>
          <w:tcPr>
            <w:tcW w:w="3119" w:type="dxa"/>
          </w:tcPr>
          <w:p w14:paraId="5F3AA032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C25CCD3" w14:textId="67208650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 г.</w:t>
            </w:r>
          </w:p>
        </w:tc>
      </w:tr>
      <w:tr w:rsidR="00F9159D" w:rsidRPr="00A92171" w14:paraId="0E701B8F" w14:textId="77777777" w:rsidTr="00FA256E">
        <w:tc>
          <w:tcPr>
            <w:tcW w:w="993" w:type="dxa"/>
            <w:vAlign w:val="center"/>
          </w:tcPr>
          <w:p w14:paraId="2E45BF2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C26201" w14:textId="65CD9755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научная конференция студентов, магистрантов, аспирантов «Эврика-2024»</w:t>
            </w:r>
          </w:p>
        </w:tc>
        <w:tc>
          <w:tcPr>
            <w:tcW w:w="5329" w:type="dxa"/>
          </w:tcPr>
          <w:p w14:paraId="1B3383C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253325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т.: (+375 152) 75-50-42</w:t>
            </w:r>
          </w:p>
          <w:p w14:paraId="6CBF5DF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(+375 152) 73-19-10</w:t>
            </w:r>
          </w:p>
          <w:p w14:paraId="37526EE0" w14:textId="0485B511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kaf_filosof@grsu.by</w:t>
            </w:r>
          </w:p>
        </w:tc>
        <w:tc>
          <w:tcPr>
            <w:tcW w:w="3119" w:type="dxa"/>
          </w:tcPr>
          <w:p w14:paraId="187FEDEC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B9CEE56" w14:textId="0FCBCBC5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075EB0CF" w14:textId="77777777" w:rsidTr="00FA256E">
        <w:tc>
          <w:tcPr>
            <w:tcW w:w="993" w:type="dxa"/>
            <w:vAlign w:val="center"/>
          </w:tcPr>
          <w:p w14:paraId="7DDDE6E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F047B2" w14:textId="21A5F255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ХVII Международный научный семинар студентов, магистрантов и аспирантов с применением системы видеоконференцсвязи «Современные проблемы финансового права»</w:t>
            </w:r>
          </w:p>
        </w:tc>
        <w:tc>
          <w:tcPr>
            <w:tcW w:w="5329" w:type="dxa"/>
          </w:tcPr>
          <w:p w14:paraId="764E643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86895A9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 (+375 152) 39-86-01</w:t>
            </w:r>
          </w:p>
          <w:p w14:paraId="1F42470B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100AB501" w14:textId="4CAC31E2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mezhprav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502907C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1760305" w14:textId="185501C9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9159D" w:rsidRPr="00A92171" w14:paraId="5FE79D1E" w14:textId="77777777" w:rsidTr="00FA256E">
        <w:tc>
          <w:tcPr>
            <w:tcW w:w="993" w:type="dxa"/>
            <w:vAlign w:val="center"/>
          </w:tcPr>
          <w:p w14:paraId="56B1AE7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7E1C8F" w14:textId="5C1F8E42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XVII Международные Карские чтения «Славянский мир и национальная речевая культура в современной коммуникации»</w:t>
            </w:r>
          </w:p>
        </w:tc>
        <w:tc>
          <w:tcPr>
            <w:tcW w:w="5329" w:type="dxa"/>
          </w:tcPr>
          <w:p w14:paraId="41A15B8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6415D46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73-19-88 </w:t>
            </w:r>
          </w:p>
          <w:p w14:paraId="74A443B5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4D9BFCB0" w14:textId="5CC66B91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mediacenter@grsu.by</w:t>
            </w:r>
          </w:p>
        </w:tc>
        <w:tc>
          <w:tcPr>
            <w:tcW w:w="3119" w:type="dxa"/>
          </w:tcPr>
          <w:p w14:paraId="43197A6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79BD281" w14:textId="4379D4BA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73679D5" w14:textId="77777777" w:rsidTr="00FA256E">
        <w:tc>
          <w:tcPr>
            <w:tcW w:w="993" w:type="dxa"/>
            <w:vAlign w:val="center"/>
          </w:tcPr>
          <w:p w14:paraId="5383643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A83D10" w14:textId="33E2C175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Международная научная интернет-конференция студентов, магистрантов и аспирантов «Стратегии борьбы с преступностью в условиях глобализации информационного общества»</w:t>
            </w:r>
          </w:p>
        </w:tc>
        <w:tc>
          <w:tcPr>
            <w:tcW w:w="5329" w:type="dxa"/>
          </w:tcPr>
          <w:p w14:paraId="1D246FD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9E31F6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(+375 152) 39-86-21</w:t>
            </w:r>
          </w:p>
          <w:p w14:paraId="3938E19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(+375 152) 73-19-10</w:t>
            </w:r>
          </w:p>
          <w:p w14:paraId="46F5B0D2" w14:textId="56339E58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kaf_krimproc@grsu.by</w:t>
            </w:r>
          </w:p>
        </w:tc>
        <w:tc>
          <w:tcPr>
            <w:tcW w:w="3119" w:type="dxa"/>
          </w:tcPr>
          <w:p w14:paraId="154E882A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93451E3" w14:textId="10323EDC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 г.</w:t>
            </w:r>
          </w:p>
        </w:tc>
      </w:tr>
      <w:tr w:rsidR="00F9159D" w:rsidRPr="00A92171" w14:paraId="603160EE" w14:textId="77777777" w:rsidTr="00FA256E">
        <w:tc>
          <w:tcPr>
            <w:tcW w:w="993" w:type="dxa"/>
            <w:vAlign w:val="center"/>
          </w:tcPr>
          <w:p w14:paraId="2FECD0B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B0F2138" w14:textId="6ECB97D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XII Научно-практическая конференция школьников «Физика вокруг нас»</w:t>
            </w:r>
          </w:p>
        </w:tc>
        <w:tc>
          <w:tcPr>
            <w:tcW w:w="5329" w:type="dxa"/>
          </w:tcPr>
          <w:p w14:paraId="138DF48C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47EB563B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) 39-86-53</w:t>
            </w:r>
          </w:p>
          <w:p w14:paraId="2A57F831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6701411D" w14:textId="0BD932B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267B51D3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CA7E60D" w14:textId="63FEE018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3C27F166" w14:textId="77777777" w:rsidTr="00FA256E">
        <w:tc>
          <w:tcPr>
            <w:tcW w:w="993" w:type="dxa"/>
            <w:vAlign w:val="center"/>
          </w:tcPr>
          <w:p w14:paraId="61606C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4220A4" w14:textId="43E7EDC2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329" w:type="dxa"/>
          </w:tcPr>
          <w:p w14:paraId="3398FAA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ED59877" w14:textId="77777777" w:rsidR="00F9159D" w:rsidRPr="00035FB1" w:rsidRDefault="00F9159D" w:rsidP="00F9159D">
            <w:pPr>
              <w:pStyle w:val="25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ru-RU" w:eastAsia="ru-RU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  <w:t>.: (+375 152) 68-41-07</w:t>
            </w:r>
          </w:p>
          <w:p w14:paraId="3346CA00" w14:textId="77777777" w:rsidR="00F9159D" w:rsidRPr="00035FB1" w:rsidRDefault="00F9159D" w:rsidP="00F9159D">
            <w:pPr>
              <w:pStyle w:val="25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ru-RU" w:eastAsia="ru-RU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  <w:t>.: (+375 152) 73-19-10</w:t>
            </w:r>
          </w:p>
          <w:p w14:paraId="54EDAD70" w14:textId="3DC02164" w:rsidR="00F9159D" w:rsidRPr="00035FB1" w:rsidRDefault="00F9159D" w:rsidP="00F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e-mail: d4909@grsu.by</w:t>
            </w:r>
          </w:p>
        </w:tc>
        <w:tc>
          <w:tcPr>
            <w:tcW w:w="3119" w:type="dxa"/>
          </w:tcPr>
          <w:p w14:paraId="0ECDC66F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46685CE" w14:textId="72A2324B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2269FC1E" w14:textId="77777777" w:rsidTr="00FA256E">
        <w:tc>
          <w:tcPr>
            <w:tcW w:w="993" w:type="dxa"/>
            <w:vAlign w:val="center"/>
          </w:tcPr>
          <w:p w14:paraId="6364AD6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85DDA22" w14:textId="0AED93B6" w:rsidR="00A37239" w:rsidRPr="00A37239" w:rsidRDefault="00F9159D" w:rsidP="00A37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научно-практическая конференция  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</w:rPr>
              <w:t>«Суверенитет – Безопасность – Интеграция как константы устойчивого государственного развития: международный опыт и национальные реалии», приуроченн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 к 30-летию Института Президентства Республики Беларусь</w:t>
            </w:r>
          </w:p>
        </w:tc>
        <w:tc>
          <w:tcPr>
            <w:tcW w:w="5329" w:type="dxa"/>
          </w:tcPr>
          <w:p w14:paraId="4CEFB0F8" w14:textId="77777777" w:rsidR="00F9159D" w:rsidRPr="00A37239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264FD13" w14:textId="77777777" w:rsidR="00F9159D" w:rsidRPr="00A3723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т.: (+375 152) 62-68-19 </w:t>
            </w:r>
          </w:p>
          <w:p w14:paraId="174D99B9" w14:textId="77777777" w:rsidR="00F9159D" w:rsidRPr="00A3723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7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30365819" w14:textId="1C381680" w:rsidR="00F9159D" w:rsidRPr="00A37239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kaf_polis@grsu.by</w:t>
            </w:r>
          </w:p>
        </w:tc>
        <w:tc>
          <w:tcPr>
            <w:tcW w:w="3119" w:type="dxa"/>
          </w:tcPr>
          <w:p w14:paraId="3513F002" w14:textId="77777777" w:rsidR="00F9159D" w:rsidRPr="00A3723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5F4FBBC" w14:textId="1FF9675E" w:rsidR="00F9159D" w:rsidRPr="00A37239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 июнь 2024 г.</w:t>
            </w:r>
          </w:p>
        </w:tc>
      </w:tr>
      <w:tr w:rsidR="00F9159D" w:rsidRPr="00A92171" w14:paraId="62A2C502" w14:textId="77777777" w:rsidTr="00FA256E">
        <w:tc>
          <w:tcPr>
            <w:tcW w:w="993" w:type="dxa"/>
            <w:vAlign w:val="center"/>
          </w:tcPr>
          <w:p w14:paraId="56F9D3C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93F558F" w14:textId="54232FDA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экологии – 2024»</w:t>
            </w:r>
          </w:p>
        </w:tc>
        <w:tc>
          <w:tcPr>
            <w:tcW w:w="5329" w:type="dxa"/>
          </w:tcPr>
          <w:p w14:paraId="64EF9D6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77759A1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т.: (+375 152) 39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73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82</w:t>
            </w:r>
          </w:p>
          <w:p w14:paraId="18B65912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ф.: (+375 152) 73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  <w:p w14:paraId="71DE731E" w14:textId="2683CA61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cei@grsu.by</w:t>
            </w:r>
          </w:p>
        </w:tc>
        <w:tc>
          <w:tcPr>
            <w:tcW w:w="3119" w:type="dxa"/>
          </w:tcPr>
          <w:p w14:paraId="28F79F9D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9AFA6E6" w14:textId="5370662C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7A074059" w14:textId="77777777" w:rsidTr="00FA256E">
        <w:tc>
          <w:tcPr>
            <w:tcW w:w="993" w:type="dxa"/>
            <w:vAlign w:val="center"/>
          </w:tcPr>
          <w:p w14:paraId="196CB68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AA2C928" w14:textId="7E825BCA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психологии личности и социального взаимодействия»</w:t>
            </w:r>
          </w:p>
        </w:tc>
        <w:tc>
          <w:tcPr>
            <w:tcW w:w="5329" w:type="dxa"/>
          </w:tcPr>
          <w:p w14:paraId="236B0F9C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D429B87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14:paraId="5F556B4C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(+375 152) 73-19-10</w:t>
            </w:r>
          </w:p>
          <w:p w14:paraId="4C0D2371" w14:textId="6B0239F8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119" w:type="dxa"/>
          </w:tcPr>
          <w:p w14:paraId="4F76C67F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9C65DBE" w14:textId="1AA9C317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E350C50" w14:textId="77777777" w:rsidTr="00FA256E">
        <w:tc>
          <w:tcPr>
            <w:tcW w:w="993" w:type="dxa"/>
            <w:vAlign w:val="center"/>
          </w:tcPr>
          <w:p w14:paraId="033C9FF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7D20739" w14:textId="7DAE11BC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«Молодёжная политика и воспитание в современных условиях»</w:t>
            </w:r>
          </w:p>
        </w:tc>
        <w:tc>
          <w:tcPr>
            <w:tcW w:w="5329" w:type="dxa"/>
          </w:tcPr>
          <w:p w14:paraId="19EB44F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1C1B8AE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73-19-09 </w:t>
            </w:r>
          </w:p>
          <w:p w14:paraId="2FD6DC34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73-19-05</w:t>
            </w:r>
          </w:p>
          <w:p w14:paraId="5C84AFD9" w14:textId="60CA8D6E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uvr@grsu.by</w:t>
            </w:r>
          </w:p>
        </w:tc>
        <w:tc>
          <w:tcPr>
            <w:tcW w:w="3119" w:type="dxa"/>
          </w:tcPr>
          <w:p w14:paraId="55A0AD4B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58AF064" w14:textId="10250B83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7531B20" w14:textId="77777777" w:rsidTr="00FA256E">
        <w:tc>
          <w:tcPr>
            <w:tcW w:w="993" w:type="dxa"/>
            <w:vAlign w:val="center"/>
          </w:tcPr>
          <w:p w14:paraId="742626A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A70EAB" w14:textId="3A94AC67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Международная научная интернет-конференция «Совершенствование системы подготовки кадров в высшем учебном заведении: направления и технологии»</w:t>
            </w:r>
          </w:p>
        </w:tc>
        <w:tc>
          <w:tcPr>
            <w:tcW w:w="5329" w:type="dxa"/>
          </w:tcPr>
          <w:p w14:paraId="7F2AB02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3B3C652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 65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86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56</w:t>
            </w:r>
          </w:p>
          <w:p w14:paraId="42CBF3A8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 73-19-10</w:t>
            </w:r>
          </w:p>
          <w:p w14:paraId="0A92F036" w14:textId="74A6CF12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gavronik_vi@grsu.by</w:t>
            </w:r>
          </w:p>
        </w:tc>
        <w:tc>
          <w:tcPr>
            <w:tcW w:w="3119" w:type="dxa"/>
          </w:tcPr>
          <w:p w14:paraId="6F2BCD04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5FC4ADF9" w14:textId="7E650AA2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FE8100A" w14:textId="77777777" w:rsidTr="00FA256E">
        <w:tc>
          <w:tcPr>
            <w:tcW w:w="993" w:type="dxa"/>
            <w:vAlign w:val="center"/>
          </w:tcPr>
          <w:p w14:paraId="6A44632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C9CC8C6" w14:textId="0555F68B" w:rsidR="00F9159D" w:rsidRPr="00035FB1" w:rsidRDefault="00F9159D" w:rsidP="00F9159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конференции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329" w:type="dxa"/>
          </w:tcPr>
          <w:p w14:paraId="4DDFF88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44F330F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62-68-19 </w:t>
            </w:r>
          </w:p>
          <w:p w14:paraId="0D668744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0FDECBCA" w14:textId="315FF3C0" w:rsidR="00F9159D" w:rsidRPr="00035FB1" w:rsidRDefault="00F9159D" w:rsidP="00F9159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kaf_polis@grsu.by</w:t>
            </w:r>
          </w:p>
        </w:tc>
        <w:tc>
          <w:tcPr>
            <w:tcW w:w="3119" w:type="dxa"/>
          </w:tcPr>
          <w:p w14:paraId="4916E17E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14:paraId="40D96AEE" w14:textId="0DD58953" w:rsidR="00F9159D" w:rsidRPr="00035FB1" w:rsidRDefault="00F9159D" w:rsidP="00F9159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34E07A7F" w14:textId="77777777" w:rsidTr="00FA256E">
        <w:tc>
          <w:tcPr>
            <w:tcW w:w="993" w:type="dxa"/>
            <w:vAlign w:val="center"/>
          </w:tcPr>
          <w:p w14:paraId="34BC38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3DD1E1E" w14:textId="1475992F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(с международным участием)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5329" w:type="dxa"/>
          </w:tcPr>
          <w:p w14:paraId="69F566C2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6741BE3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45-02-80</w:t>
            </w:r>
          </w:p>
          <w:p w14:paraId="2F5E8D2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4124C9D8" w14:textId="595A327D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timso@grsu.by</w:t>
            </w:r>
          </w:p>
        </w:tc>
        <w:tc>
          <w:tcPr>
            <w:tcW w:w="3119" w:type="dxa"/>
          </w:tcPr>
          <w:p w14:paraId="744FC205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2D32723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  <w:p w14:paraId="5E1A5FF7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9D" w:rsidRPr="00A92171" w14:paraId="56A90E45" w14:textId="77777777" w:rsidTr="00FA256E">
        <w:tc>
          <w:tcPr>
            <w:tcW w:w="993" w:type="dxa"/>
            <w:vAlign w:val="center"/>
          </w:tcPr>
          <w:p w14:paraId="22C825F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36547AC" w14:textId="69914427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«Методология и технологии довузовского образования»</w:t>
            </w:r>
          </w:p>
        </w:tc>
        <w:tc>
          <w:tcPr>
            <w:tcW w:w="5329" w:type="dxa"/>
          </w:tcPr>
          <w:p w14:paraId="04F06F3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6E7BC7F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 39-58-75</w:t>
            </w:r>
          </w:p>
          <w:p w14:paraId="5336FEFF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39-58-75</w:t>
            </w:r>
          </w:p>
          <w:p w14:paraId="5EA59FBA" w14:textId="7FE15293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cdo@grsu.by</w:t>
            </w:r>
          </w:p>
        </w:tc>
        <w:tc>
          <w:tcPr>
            <w:tcW w:w="3119" w:type="dxa"/>
          </w:tcPr>
          <w:p w14:paraId="0229DEB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C34F508" w14:textId="342EA558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548CB901" w14:textId="77777777" w:rsidTr="00F408EC">
        <w:tc>
          <w:tcPr>
            <w:tcW w:w="993" w:type="dxa"/>
            <w:vAlign w:val="center"/>
          </w:tcPr>
          <w:p w14:paraId="2E95492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0244013" w14:textId="3436B12F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VI Международная студенческая научно-практическая видеоконференция «Язык и общество: межкультурные перспективы»</w:t>
            </w:r>
          </w:p>
        </w:tc>
        <w:tc>
          <w:tcPr>
            <w:tcW w:w="5329" w:type="dxa"/>
            <w:vAlign w:val="center"/>
          </w:tcPr>
          <w:p w14:paraId="313829E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2AC1D84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39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53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16</w:t>
            </w:r>
          </w:p>
          <w:p w14:paraId="2FF53D4D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73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19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10</w:t>
            </w:r>
          </w:p>
          <w:p w14:paraId="08FC8984" w14:textId="77777777" w:rsidR="00F9159D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kaf_german@grsu.by</w:t>
            </w:r>
          </w:p>
          <w:p w14:paraId="335290B9" w14:textId="6E3D7F79" w:rsidR="00DC05BA" w:rsidRPr="00DC05BA" w:rsidRDefault="00DC05BA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14:paraId="48503041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B7F7A8A" w14:textId="47580BA6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117EC501" w14:textId="77777777" w:rsidTr="00FA256E">
        <w:tc>
          <w:tcPr>
            <w:tcW w:w="15594" w:type="dxa"/>
            <w:gridSpan w:val="4"/>
          </w:tcPr>
          <w:p w14:paraId="0AFC70C4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имени А.А.</w:t>
            </w:r>
            <w:r w:rsidRPr="00A921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Кулешова»</w:t>
            </w:r>
          </w:p>
        </w:tc>
      </w:tr>
      <w:tr w:rsidR="00F9159D" w:rsidRPr="00A92171" w14:paraId="64BB1A7C" w14:textId="77777777" w:rsidTr="00FA256E">
        <w:tc>
          <w:tcPr>
            <w:tcW w:w="993" w:type="dxa"/>
            <w:vAlign w:val="center"/>
          </w:tcPr>
          <w:p w14:paraId="7E213A5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C7C3D7" w14:textId="4F3B1186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«Математическое образование: современное состояние и перспективы», посвященная 105-летию со дня рождения доктора педагогических наук, профессора, заслуженного работника высшей школы БССР Абрама Ароновича Столяра</w:t>
            </w:r>
          </w:p>
        </w:tc>
        <w:tc>
          <w:tcPr>
            <w:tcW w:w="5329" w:type="dxa"/>
          </w:tcPr>
          <w:p w14:paraId="281C197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90AF27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14052E4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9B0FDC7" w14:textId="25CC37BA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marchenko@msu.by</w:t>
            </w:r>
          </w:p>
        </w:tc>
        <w:tc>
          <w:tcPr>
            <w:tcW w:w="3119" w:type="dxa"/>
          </w:tcPr>
          <w:p w14:paraId="26829252" w14:textId="07BC47F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360479A2" w14:textId="7A340CA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39A229C6" w14:textId="77777777" w:rsidTr="00FA256E">
        <w:tc>
          <w:tcPr>
            <w:tcW w:w="993" w:type="dxa"/>
            <w:vAlign w:val="center"/>
          </w:tcPr>
          <w:p w14:paraId="78F3F0B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165BAD9" w14:textId="39D68410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Pr="00E8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«Социальное развитие детей в мультикультурном мире»</w:t>
            </w:r>
          </w:p>
        </w:tc>
        <w:tc>
          <w:tcPr>
            <w:tcW w:w="5329" w:type="dxa"/>
          </w:tcPr>
          <w:p w14:paraId="75953D8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966CE44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71-30-49</w:t>
            </w:r>
          </w:p>
          <w:p w14:paraId="7803FFB6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4C75D071" w14:textId="3C2A363D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"mailto:ovchinnikova@msu.by"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ovchinnikova@msu.by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14:paraId="76BDFD1B" w14:textId="5ECA6B78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педагогики ФГБОУ ВО «Елецкий государственный университет имени И.А. Бунина»</w:t>
            </w:r>
          </w:p>
        </w:tc>
        <w:tc>
          <w:tcPr>
            <w:tcW w:w="3119" w:type="dxa"/>
          </w:tcPr>
          <w:p w14:paraId="40A740C6" w14:textId="0054BA3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Елец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A3F2AF" w14:textId="6B6CCA5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994F81E" w14:textId="77777777" w:rsidTr="00FA256E">
        <w:tc>
          <w:tcPr>
            <w:tcW w:w="993" w:type="dxa"/>
            <w:vAlign w:val="center"/>
          </w:tcPr>
          <w:p w14:paraId="1D2950B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509863E" w14:textId="479B4059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«Копытинские чтения»</w:t>
            </w:r>
          </w:p>
        </w:tc>
        <w:tc>
          <w:tcPr>
            <w:tcW w:w="5329" w:type="dxa"/>
          </w:tcPr>
          <w:p w14:paraId="2A0080F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05FFCA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т.: (+375 222) 71-26-46</w:t>
            </w:r>
          </w:p>
          <w:p w14:paraId="2D6DC2EE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ф.: (+375 222) 71-36-26</w:t>
            </w:r>
          </w:p>
          <w:p w14:paraId="696FE099" w14:textId="62AAB8C0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10" w:history="1">
              <w:r w:rsidRPr="00E805EC">
                <w:rPr>
                  <w:rFonts w:ascii="Times New Roman" w:hAnsi="Times New Roman" w:cs="Times New Roman"/>
                  <w:sz w:val="24"/>
                  <w:szCs w:val="24"/>
                </w:rPr>
                <w:t>tabunov@msu.by</w:t>
              </w:r>
            </w:hyperlink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1" w:history="1">
              <w:r w:rsidRPr="00E805EC">
                <w:rPr>
                  <w:rFonts w:ascii="Times New Roman" w:hAnsi="Times New Roman" w:cs="Times New Roman"/>
                  <w:sz w:val="24"/>
                  <w:szCs w:val="24"/>
                </w:rPr>
                <w:t>shutkova@msu.by</w:t>
              </w:r>
            </w:hyperlink>
          </w:p>
        </w:tc>
        <w:tc>
          <w:tcPr>
            <w:tcW w:w="3119" w:type="dxa"/>
          </w:tcPr>
          <w:p w14:paraId="43CD12AC" w14:textId="4D789CB5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040832E4" w14:textId="2D522F5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96FE351" w14:textId="77777777" w:rsidTr="00FA256E">
        <w:tc>
          <w:tcPr>
            <w:tcW w:w="993" w:type="dxa"/>
            <w:vAlign w:val="center"/>
          </w:tcPr>
          <w:p w14:paraId="72FF85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FC24FBB" w14:textId="44EF1B29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семинар «Актуальные проблемы методики преподавания физики в школе и ВУЗе»</w:t>
            </w:r>
          </w:p>
        </w:tc>
        <w:tc>
          <w:tcPr>
            <w:tcW w:w="5329" w:type="dxa"/>
          </w:tcPr>
          <w:p w14:paraId="23F1C5B8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D3AE4C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-10</w:t>
            </w:r>
          </w:p>
          <w:p w14:paraId="27689F2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C79A966" w14:textId="73AF9A93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timoshchenko@msu.by</w:t>
            </w:r>
          </w:p>
        </w:tc>
        <w:tc>
          <w:tcPr>
            <w:tcW w:w="3119" w:type="dxa"/>
          </w:tcPr>
          <w:p w14:paraId="32C9E4B3" w14:textId="2720A599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1264A08C" w14:textId="06578511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9B2506D" w14:textId="77777777" w:rsidTr="00FA256E">
        <w:tc>
          <w:tcPr>
            <w:tcW w:w="993" w:type="dxa"/>
            <w:vAlign w:val="center"/>
          </w:tcPr>
          <w:p w14:paraId="147066B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20DDC9" w14:textId="66988F13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«Начальное образование: вопросы теории, методики, кадрового обеспечения»</w:t>
            </w:r>
          </w:p>
        </w:tc>
        <w:tc>
          <w:tcPr>
            <w:tcW w:w="5329" w:type="dxa"/>
          </w:tcPr>
          <w:p w14:paraId="05B5CB0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A3BBB4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71-38-28</w:t>
            </w:r>
          </w:p>
          <w:p w14:paraId="508CF29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02E92C0F" w14:textId="4A43ED4A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"mailto:chumakova@msu.by"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chumakova@msu.by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2AF30694" w14:textId="2A7D9847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64BEC3A" w14:textId="4850154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ABC9827" w14:textId="77777777" w:rsidTr="00FA256E">
        <w:tc>
          <w:tcPr>
            <w:tcW w:w="993" w:type="dxa"/>
            <w:vAlign w:val="center"/>
          </w:tcPr>
          <w:p w14:paraId="78C450E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E603F3B" w14:textId="434E64B8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«Актуальные проблемы эстетического воспитания молодежи»</w:t>
            </w:r>
          </w:p>
        </w:tc>
        <w:tc>
          <w:tcPr>
            <w:tcW w:w="5329" w:type="dxa"/>
          </w:tcPr>
          <w:p w14:paraId="317ACBB3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EE5583C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71-77-76</w:t>
            </w:r>
          </w:p>
          <w:p w14:paraId="4F76D734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D666C69" w14:textId="1D2AC4D4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"mailto:alenkova@msu.by"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alenkova@msu.by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0CCDB1D1" w14:textId="2F47B06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0D59D7E8" w14:textId="4A2B464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8551BDE" w14:textId="77777777" w:rsidTr="00FA256E">
        <w:tc>
          <w:tcPr>
            <w:tcW w:w="993" w:type="dxa"/>
            <w:vAlign w:val="center"/>
          </w:tcPr>
          <w:p w14:paraId="4025E4D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C8C953" w14:textId="7933600A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(вебинар) «Теоретические и практические предпосылки подготовки полилингвальных специалистов в УВО»</w:t>
            </w:r>
          </w:p>
        </w:tc>
        <w:tc>
          <w:tcPr>
            <w:tcW w:w="5329" w:type="dxa"/>
          </w:tcPr>
          <w:p w14:paraId="42F8487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A008ED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12749BE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9E037FE" w14:textId="1E8CF569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"mailto:grushetckaia@msu.by"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grushetckaia@msu.by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20AF7B7D" w14:textId="6C46A29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9D0BFA6" w14:textId="072122A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AEAAAD9" w14:textId="77777777" w:rsidTr="00FA256E">
        <w:tc>
          <w:tcPr>
            <w:tcW w:w="993" w:type="dxa"/>
            <w:vAlign w:val="center"/>
          </w:tcPr>
          <w:p w14:paraId="241B085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C1AB7C9" w14:textId="1D3C56DD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5329" w:type="dxa"/>
          </w:tcPr>
          <w:p w14:paraId="2EDD141C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259360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71-30-48</w:t>
            </w:r>
          </w:p>
          <w:p w14:paraId="6379E1A3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80961E0" w14:textId="55D20E3E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2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3119" w:type="dxa"/>
          </w:tcPr>
          <w:p w14:paraId="76794D2B" w14:textId="6CD7CEB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AFCAFA2" w14:textId="26925300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70BDECD" w14:textId="77777777" w:rsidTr="00FA256E">
        <w:tc>
          <w:tcPr>
            <w:tcW w:w="993" w:type="dxa"/>
            <w:vAlign w:val="center"/>
          </w:tcPr>
          <w:p w14:paraId="77A92E3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05F80C0" w14:textId="5686DB86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«Молодая наука – 2024»</w:t>
            </w:r>
          </w:p>
        </w:tc>
        <w:tc>
          <w:tcPr>
            <w:tcW w:w="5329" w:type="dxa"/>
          </w:tcPr>
          <w:p w14:paraId="0EA08A2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FE1F32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т.: (+375 222) 71-18-62</w:t>
            </w:r>
          </w:p>
          <w:p w14:paraId="5A3932D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ф.: (+375 222) 71-36-26</w:t>
            </w:r>
          </w:p>
          <w:p w14:paraId="5ADB0E34" w14:textId="5F5F89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13" w:history="1">
              <w:r w:rsidRPr="00E805EC">
                <w:rPr>
                  <w:rFonts w:ascii="Times New Roman" w:hAnsi="Times New Roman" w:cs="Times New Roman"/>
                  <w:sz w:val="24"/>
                  <w:szCs w:val="24"/>
                </w:rPr>
                <w:t>lavshuk_oa@msu.by</w:t>
              </w:r>
            </w:hyperlink>
          </w:p>
        </w:tc>
        <w:tc>
          <w:tcPr>
            <w:tcW w:w="3119" w:type="dxa"/>
          </w:tcPr>
          <w:p w14:paraId="6F2978A3" w14:textId="2E2269A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20BCD388" w14:textId="2506005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7232765F" w14:textId="77777777" w:rsidTr="00FA256E">
        <w:tc>
          <w:tcPr>
            <w:tcW w:w="993" w:type="dxa"/>
            <w:vAlign w:val="center"/>
          </w:tcPr>
          <w:p w14:paraId="47587AE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86EB01A" w14:textId="72473469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для педагогов УДО «Инновационные подходы к организации образовательного процесса в современном учреждении дошкольного образования»</w:t>
            </w:r>
          </w:p>
        </w:tc>
        <w:tc>
          <w:tcPr>
            <w:tcW w:w="5329" w:type="dxa"/>
          </w:tcPr>
          <w:p w14:paraId="30B28C3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CB90AF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21-57-84</w:t>
            </w:r>
          </w:p>
          <w:p w14:paraId="71E5A2E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34AB007" w14:textId="11A77294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4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3119" w:type="dxa"/>
          </w:tcPr>
          <w:p w14:paraId="5FE35894" w14:textId="793BC212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16C3D797" w14:textId="2FCA042D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36F24EB4" w14:textId="77777777" w:rsidTr="00FA256E">
        <w:tc>
          <w:tcPr>
            <w:tcW w:w="993" w:type="dxa"/>
            <w:vAlign w:val="center"/>
          </w:tcPr>
          <w:p w14:paraId="14F4156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E59955" w14:textId="740F0717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Pr="00E805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E805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научно-практическая конференция «Непрерывное дополнительное образование в государствах-участниках СНГ: опыт, приоритеты и перспективы развития»</w:t>
            </w:r>
          </w:p>
        </w:tc>
        <w:tc>
          <w:tcPr>
            <w:tcW w:w="5329" w:type="dxa"/>
          </w:tcPr>
          <w:p w14:paraId="7F8FE7E6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EC06E2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71-37-69</w:t>
            </w:r>
          </w:p>
          <w:p w14:paraId="474E6A9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E8C39B7" w14:textId="265B1073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5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shardyko@msu.by</w:t>
              </w:r>
            </w:hyperlink>
          </w:p>
        </w:tc>
        <w:tc>
          <w:tcPr>
            <w:tcW w:w="3119" w:type="dxa"/>
          </w:tcPr>
          <w:p w14:paraId="0E92C21B" w14:textId="2D01B3EB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FEFA0A2" w14:textId="2F2D2D5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3FBD3FE0" w14:textId="77777777" w:rsidTr="00FA256E">
        <w:tc>
          <w:tcPr>
            <w:tcW w:w="993" w:type="dxa"/>
            <w:vAlign w:val="center"/>
          </w:tcPr>
          <w:p w14:paraId="08C21FC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A4A5E67" w14:textId="73326BC0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9"/>
                <w:lang w:val="en-US"/>
              </w:rPr>
              <w:t>XIII</w:t>
            </w:r>
            <w:r w:rsidRPr="00E805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9"/>
              </w:rPr>
              <w:t xml:space="preserve">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329" w:type="dxa"/>
          </w:tcPr>
          <w:p w14:paraId="705CA79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D9591F0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5E0C6E7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E288669" w14:textId="1DF5BF1E" w:rsidR="00F9159D" w:rsidRPr="00E805EC" w:rsidRDefault="00F9159D" w:rsidP="00F915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sedakova@msu.by</w:t>
            </w:r>
          </w:p>
        </w:tc>
        <w:tc>
          <w:tcPr>
            <w:tcW w:w="3119" w:type="dxa"/>
          </w:tcPr>
          <w:p w14:paraId="77B1A21C" w14:textId="07901614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1B5FA803" w14:textId="74A4FF8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апрель-май 2024 г.</w:t>
            </w:r>
          </w:p>
        </w:tc>
      </w:tr>
      <w:tr w:rsidR="00F9159D" w:rsidRPr="00A92171" w14:paraId="477D2F19" w14:textId="77777777" w:rsidTr="00FA256E">
        <w:tc>
          <w:tcPr>
            <w:tcW w:w="993" w:type="dxa"/>
            <w:vAlign w:val="center"/>
          </w:tcPr>
          <w:p w14:paraId="5A48447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177B678" w14:textId="78ED06A9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семинар «Верхнее Поднепровье и Подвинье в раннем железном веке и в эпоху Средневековья»</w:t>
            </w:r>
          </w:p>
        </w:tc>
        <w:tc>
          <w:tcPr>
            <w:tcW w:w="5329" w:type="dxa"/>
          </w:tcPr>
          <w:p w14:paraId="3825690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E3AC6C0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71-26-46</w:t>
            </w:r>
          </w:p>
          <w:p w14:paraId="7FE776B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27BA769" w14:textId="6DC2F2F8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6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tabunov@msu.by</w:t>
              </w:r>
            </w:hyperlink>
          </w:p>
        </w:tc>
        <w:tc>
          <w:tcPr>
            <w:tcW w:w="3119" w:type="dxa"/>
          </w:tcPr>
          <w:p w14:paraId="6AF00ADA" w14:textId="42A1C062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35C0FB80" w14:textId="15DD49A7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F9159D" w:rsidRPr="00A92171" w14:paraId="3F1E53D8" w14:textId="77777777" w:rsidTr="00FA256E">
        <w:tc>
          <w:tcPr>
            <w:tcW w:w="993" w:type="dxa"/>
            <w:vAlign w:val="center"/>
          </w:tcPr>
          <w:p w14:paraId="2884A4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A7BB37" w14:textId="655F5A44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«Интерактивные методы и средства обучения математике»</w:t>
            </w:r>
          </w:p>
        </w:tc>
        <w:tc>
          <w:tcPr>
            <w:tcW w:w="5329" w:type="dxa"/>
          </w:tcPr>
          <w:p w14:paraId="1616D14D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4682E59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2BC6C8B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50D4301" w14:textId="040F4A7C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marchenko@msu.by</w:t>
            </w:r>
          </w:p>
        </w:tc>
        <w:tc>
          <w:tcPr>
            <w:tcW w:w="3119" w:type="dxa"/>
          </w:tcPr>
          <w:p w14:paraId="59A93264" w14:textId="0041AE3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7A925DC" w14:textId="4AFEFAC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44AAEF3" w14:textId="77777777" w:rsidTr="00FA256E">
        <w:tc>
          <w:tcPr>
            <w:tcW w:w="993" w:type="dxa"/>
            <w:vAlign w:val="center"/>
          </w:tcPr>
          <w:p w14:paraId="6BEF0B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C8E2EDF" w14:textId="32E74C9B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интернет-семинар «Социальные коммуникации в современном мире»</w:t>
            </w:r>
          </w:p>
        </w:tc>
        <w:tc>
          <w:tcPr>
            <w:tcW w:w="5329" w:type="dxa"/>
          </w:tcPr>
          <w:p w14:paraId="6E72A58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F4445D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71-82-23</w:t>
            </w:r>
          </w:p>
          <w:p w14:paraId="39382C3D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0E717B98" w14:textId="3B05DF8D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lihachova@msu.by</w:t>
            </w:r>
          </w:p>
        </w:tc>
        <w:tc>
          <w:tcPr>
            <w:tcW w:w="3119" w:type="dxa"/>
          </w:tcPr>
          <w:p w14:paraId="6B5DF152" w14:textId="72C653EA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205CD456" w14:textId="0DFFD379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2C3A040" w14:textId="77777777" w:rsidTr="00FA256E">
        <w:tc>
          <w:tcPr>
            <w:tcW w:w="993" w:type="dxa"/>
            <w:vAlign w:val="center"/>
          </w:tcPr>
          <w:p w14:paraId="6026739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E2D8DD2" w14:textId="2A608606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05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«Романовские чтения»</w:t>
            </w:r>
          </w:p>
        </w:tc>
        <w:tc>
          <w:tcPr>
            <w:tcW w:w="5329" w:type="dxa"/>
          </w:tcPr>
          <w:p w14:paraId="54026F7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C7A250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60-24-80</w:t>
            </w:r>
          </w:p>
          <w:p w14:paraId="74EB7BB8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264F2DCA" w14:textId="08F63D8E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e-mail: </w:t>
            </w:r>
            <w:hyperlink r:id="rId217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melnikova_as@msu.by</w:t>
              </w:r>
            </w:hyperlink>
          </w:p>
        </w:tc>
        <w:tc>
          <w:tcPr>
            <w:tcW w:w="3119" w:type="dxa"/>
          </w:tcPr>
          <w:p w14:paraId="69A41FDD" w14:textId="3D8E3E95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7ABFFFC2" w14:textId="586752BA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BBC1360" w14:textId="77777777" w:rsidTr="00FA256E">
        <w:tc>
          <w:tcPr>
            <w:tcW w:w="993" w:type="dxa"/>
            <w:vAlign w:val="center"/>
          </w:tcPr>
          <w:p w14:paraId="15E78AF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ECA3BA1" w14:textId="0EDD8390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Международная </w:t>
            </w:r>
            <w:r w:rsidRPr="00E805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9"/>
              </w:rPr>
              <w:t>научно-практическая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интернет-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конференция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На перекрестках культур: единство языка, литературы и образования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30CE48E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0A9131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714E750E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57126DC" w14:textId="69ED8528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E32F3B">
              <w:fldChar w:fldCharType="begin"/>
            </w:r>
            <w:r w:rsidR="00E32F3B">
              <w:instrText>HYPERLINK "mailto:shevtcova@msu.by"</w:instrText>
            </w:r>
            <w:r w:rsidR="00E32F3B"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shevtcova@msu.by</w:t>
            </w:r>
            <w:r w:rsidR="00E32F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581A4AA3" w14:textId="1503A4A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51D0A0F7" w14:textId="03AE39C4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677D8637" w14:textId="77777777" w:rsidTr="00FA256E">
        <w:tc>
          <w:tcPr>
            <w:tcW w:w="993" w:type="dxa"/>
            <w:vAlign w:val="center"/>
          </w:tcPr>
          <w:p w14:paraId="0940161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A9BCCB0" w14:textId="4DEAD2EB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05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E8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329" w:type="dxa"/>
          </w:tcPr>
          <w:p w14:paraId="44AA5C7C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6AAD61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71-29-74</w:t>
            </w:r>
          </w:p>
          <w:p w14:paraId="72E41069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AEC4257" w14:textId="3256871A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8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3119" w:type="dxa"/>
          </w:tcPr>
          <w:p w14:paraId="3C89CD22" w14:textId="47D19D2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3B347BC8" w14:textId="0D8F5F4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3BC5D64F" w14:textId="77777777" w:rsidTr="00FA256E">
        <w:tc>
          <w:tcPr>
            <w:tcW w:w="993" w:type="dxa"/>
            <w:vAlign w:val="center"/>
          </w:tcPr>
          <w:p w14:paraId="5592CEA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0F0BB2" w14:textId="5046FD09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9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329" w:type="dxa"/>
          </w:tcPr>
          <w:p w14:paraId="4E661EB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EB5CB5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</w:t>
            </w:r>
            <w:r w:rsidRPr="00E805EC">
              <w:rPr>
                <w:rStyle w:val="14"/>
                <w:rFonts w:eastAsia="Calibri"/>
                <w:sz w:val="24"/>
                <w:szCs w:val="24"/>
                <w:lang w:val="fr-FR"/>
              </w:rPr>
              <w:t>-23-27</w:t>
            </w:r>
          </w:p>
          <w:p w14:paraId="5F45C508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73A89144" w14:textId="3A6F910F" w:rsidR="00DC05BA" w:rsidRPr="00E805EC" w:rsidRDefault="00F9159D" w:rsidP="001A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hyperlink r:id="rId219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dedulevich@msu.by</w:t>
              </w:r>
            </w:hyperlink>
          </w:p>
        </w:tc>
        <w:tc>
          <w:tcPr>
            <w:tcW w:w="3119" w:type="dxa"/>
          </w:tcPr>
          <w:p w14:paraId="507DF779" w14:textId="4F8690E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54E3A1DF" w14:textId="0B8BB0A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725F1B6D" w14:textId="77777777" w:rsidTr="00FA256E">
        <w:tc>
          <w:tcPr>
            <w:tcW w:w="15594" w:type="dxa"/>
            <w:gridSpan w:val="4"/>
          </w:tcPr>
          <w:p w14:paraId="46EC4D5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пищевых и химических технологий»</w:t>
            </w:r>
          </w:p>
        </w:tc>
      </w:tr>
      <w:tr w:rsidR="00F9159D" w:rsidRPr="00A92171" w14:paraId="31B71A24" w14:textId="77777777" w:rsidTr="00FA256E">
        <w:tc>
          <w:tcPr>
            <w:tcW w:w="993" w:type="dxa"/>
            <w:vAlign w:val="center"/>
          </w:tcPr>
          <w:p w14:paraId="106628C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3662EF" w14:textId="7EAA902E" w:rsidR="00F9159D" w:rsidRPr="00F74E7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-я международная научная конференция студентов и аспирантов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«Техника и технология пищевых производств»</w:t>
            </w:r>
          </w:p>
        </w:tc>
        <w:tc>
          <w:tcPr>
            <w:tcW w:w="5329" w:type="dxa"/>
          </w:tcPr>
          <w:p w14:paraId="5DF139A2" w14:textId="77777777" w:rsidR="00F9159D" w:rsidRPr="00F74E70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</w:p>
          <w:p w14:paraId="0A3CE474" w14:textId="02BDB387" w:rsidR="00F9159D" w:rsidRPr="00F74E70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(+375 222) 64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  <w:p w14:paraId="537E371A" w14:textId="099A7E50" w:rsidR="00F9159D" w:rsidRPr="00F74E70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ttppbgut@mail.ru</w:t>
            </w:r>
          </w:p>
        </w:tc>
        <w:tc>
          <w:tcPr>
            <w:tcW w:w="3119" w:type="dxa"/>
          </w:tcPr>
          <w:p w14:paraId="06EC6802" w14:textId="77777777" w:rsidR="00F9159D" w:rsidRPr="00F74E7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  <w:p w14:paraId="2C14B6D7" w14:textId="365EB6E5" w:rsidR="00F9159D" w:rsidRPr="00F74E7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7918B26" w14:textId="77777777" w:rsidTr="00FA256E">
        <w:tc>
          <w:tcPr>
            <w:tcW w:w="15594" w:type="dxa"/>
            <w:gridSpan w:val="4"/>
          </w:tcPr>
          <w:p w14:paraId="5ED7602D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F9159D" w:rsidRPr="00A92171" w14:paraId="7A53ABBB" w14:textId="77777777" w:rsidTr="00FA256E">
        <w:tc>
          <w:tcPr>
            <w:tcW w:w="993" w:type="dxa"/>
            <w:vAlign w:val="center"/>
          </w:tcPr>
          <w:p w14:paraId="7593DA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2E00E6" w14:textId="4CF06B38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«Научный марафон», посвященный Дню белорусской науки</w:t>
            </w:r>
          </w:p>
        </w:tc>
        <w:tc>
          <w:tcPr>
            <w:tcW w:w="5329" w:type="dxa"/>
          </w:tcPr>
          <w:p w14:paraId="3E4E27AC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C481277" w14:textId="3E0D3069" w:rsidR="00F9159D" w:rsidRPr="009D4126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</w:p>
          <w:p w14:paraId="45FA146B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3C6CA47F" w14:textId="3D75ED6E" w:rsidR="00F9159D" w:rsidRPr="009D4126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0" w:history="1">
              <w:r w:rsidRPr="009D4126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14:paraId="75B94C6A" w14:textId="21135696" w:rsidR="00F9159D" w:rsidRPr="00653813" w:rsidRDefault="00A26B52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1" w:history="1">
              <w:r w:rsidR="00F9159D" w:rsidRPr="009D412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degil.natasha@mail.ru</w:t>
              </w:r>
            </w:hyperlink>
            <w:r w:rsidR="00F9159D"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59D"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</w:t>
            </w:r>
            <w:r w:rsidR="00F9159D"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@gmail.com</w:t>
            </w:r>
          </w:p>
        </w:tc>
        <w:tc>
          <w:tcPr>
            <w:tcW w:w="3119" w:type="dxa"/>
          </w:tcPr>
          <w:p w14:paraId="6D5D8CF9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2CF62770" w14:textId="38F61090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F9159D" w:rsidRPr="00A92171" w14:paraId="3D8AF1F0" w14:textId="77777777" w:rsidTr="00FA256E">
        <w:tc>
          <w:tcPr>
            <w:tcW w:w="993" w:type="dxa"/>
            <w:vAlign w:val="center"/>
          </w:tcPr>
          <w:p w14:paraId="76F0200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50A0A41" w14:textId="52E63190" w:rsidR="00F9159D" w:rsidRPr="00653813" w:rsidRDefault="00F9159D" w:rsidP="00F9159D">
            <w:pPr>
              <w:widowControl w:val="0"/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«VIII Зимние научные чтения (для студентов, магистрантов, аспирантов)»</w:t>
            </w:r>
          </w:p>
        </w:tc>
        <w:tc>
          <w:tcPr>
            <w:tcW w:w="5329" w:type="dxa"/>
          </w:tcPr>
          <w:p w14:paraId="64084591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C61A6DD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246-27-56</w:t>
            </w:r>
          </w:p>
          <w:p w14:paraId="394B484C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68-00-95</w:t>
            </w:r>
          </w:p>
          <w:p w14:paraId="06101A26" w14:textId="1821678D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2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kaf.ps@barsu.by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119" w:type="dxa"/>
          </w:tcPr>
          <w:p w14:paraId="548E3AD4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77278A4" w14:textId="6F73B01A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F9159D" w:rsidRPr="00A92171" w14:paraId="41F4333E" w14:textId="77777777" w:rsidTr="00FA256E">
        <w:tc>
          <w:tcPr>
            <w:tcW w:w="993" w:type="dxa"/>
            <w:vAlign w:val="center"/>
          </w:tcPr>
          <w:p w14:paraId="4D8E27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18C7C8F" w14:textId="69D9904E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653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Н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аучно-практический семинар с международным участием «Профессиональное иноязычное образование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контексте инноваций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 века»</w:t>
            </w:r>
          </w:p>
        </w:tc>
        <w:tc>
          <w:tcPr>
            <w:tcW w:w="5329" w:type="dxa"/>
          </w:tcPr>
          <w:p w14:paraId="5A81EE2E" w14:textId="77777777" w:rsidR="00F9159D" w:rsidRPr="0065381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59B3F7D" w14:textId="77777777" w:rsidR="00F9159D" w:rsidRPr="0065381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 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163) </w:t>
            </w:r>
            <w:r w:rsidRPr="006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68-01-70</w:t>
            </w:r>
          </w:p>
          <w:p w14:paraId="491A90E6" w14:textId="6FDF8403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kaf.pip@barsu.by</w:t>
            </w:r>
          </w:p>
        </w:tc>
        <w:tc>
          <w:tcPr>
            <w:tcW w:w="3119" w:type="dxa"/>
          </w:tcPr>
          <w:p w14:paraId="6CD84C9E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749CE46E" w14:textId="41002808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>март 2024 г.</w:t>
            </w:r>
          </w:p>
        </w:tc>
      </w:tr>
      <w:tr w:rsidR="00F9159D" w:rsidRPr="00A92171" w14:paraId="7EA61554" w14:textId="77777777" w:rsidTr="00FA256E">
        <w:tc>
          <w:tcPr>
            <w:tcW w:w="993" w:type="dxa"/>
            <w:vAlign w:val="center"/>
          </w:tcPr>
          <w:p w14:paraId="3C46087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BFDC87" w14:textId="22248B10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Научно-практический круглый стол «Беларусь и Китай: многовекторность сотрудничества»</w:t>
            </w:r>
          </w:p>
        </w:tc>
        <w:tc>
          <w:tcPr>
            <w:tcW w:w="5329" w:type="dxa"/>
          </w:tcPr>
          <w:p w14:paraId="0A50B616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C795441" w14:textId="303D4B25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792-56-07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(+375 163) 68-01-70</w:t>
            </w:r>
          </w:p>
          <w:p w14:paraId="65A21156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157FF446" w14:textId="3F1B48A9" w:rsidR="00F9159D" w:rsidRPr="009D4126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molodnauka@gmail.com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D344EF1" w14:textId="68CAE7B6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ms.elenayakimenko@mail.ru</w:t>
            </w:r>
          </w:p>
        </w:tc>
        <w:tc>
          <w:tcPr>
            <w:tcW w:w="3119" w:type="dxa"/>
          </w:tcPr>
          <w:p w14:paraId="4B28197E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0B094B9A" w14:textId="5C66D196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6803A078" w14:textId="77777777" w:rsidTr="00FA256E">
        <w:tc>
          <w:tcPr>
            <w:tcW w:w="993" w:type="dxa"/>
            <w:vAlign w:val="center"/>
          </w:tcPr>
          <w:p w14:paraId="448D352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83DA3FC" w14:textId="6F834706" w:rsidR="00F9159D" w:rsidRPr="00653813" w:rsidRDefault="00F9159D" w:rsidP="00F9159D">
            <w:pPr>
              <w:widowControl w:val="0"/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329" w:type="dxa"/>
          </w:tcPr>
          <w:p w14:paraId="1A48A1BA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5E847969" w14:textId="5EB589FF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809-88-89</w:t>
            </w:r>
            <w:r w:rsidR="001A2A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(+375 163) 68-02-12</w:t>
            </w:r>
          </w:p>
          <w:p w14:paraId="1DF989A7" w14:textId="1B329C12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kafedra-do@mail.ru</w:t>
            </w:r>
          </w:p>
        </w:tc>
        <w:tc>
          <w:tcPr>
            <w:tcW w:w="3119" w:type="dxa"/>
          </w:tcPr>
          <w:p w14:paraId="7F9A19BB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0B6620C3" w14:textId="55DA07CE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0CFC15D5" w14:textId="77777777" w:rsidTr="00FA256E">
        <w:tc>
          <w:tcPr>
            <w:tcW w:w="993" w:type="dxa"/>
            <w:vAlign w:val="center"/>
          </w:tcPr>
          <w:p w14:paraId="7DE1608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A407BA6" w14:textId="286A40D4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научно-практический семинар с международным участием «Актуальные проблемы философии и психологии: наука – практике»</w:t>
            </w:r>
          </w:p>
        </w:tc>
        <w:tc>
          <w:tcPr>
            <w:tcW w:w="5329" w:type="dxa"/>
          </w:tcPr>
          <w:p w14:paraId="0F45DA70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05D9B0DD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246-27-56</w:t>
            </w:r>
          </w:p>
          <w:p w14:paraId="0B62CE47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68-00-95</w:t>
            </w:r>
          </w:p>
          <w:p w14:paraId="26D46519" w14:textId="689031EA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3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kaf.ps@barsu.by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119" w:type="dxa"/>
          </w:tcPr>
          <w:p w14:paraId="7ED7B9B7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D374919" w14:textId="34FCAE46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000BE98" w14:textId="77777777" w:rsidTr="00FA256E">
        <w:tc>
          <w:tcPr>
            <w:tcW w:w="993" w:type="dxa"/>
            <w:vAlign w:val="center"/>
          </w:tcPr>
          <w:p w14:paraId="3DDE466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33E9AFB" w14:textId="5CB67298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 xml:space="preserve"> Стендовая научно-практическая конференция с международным участием «Социально-педагогическая наука будущего»</w:t>
            </w:r>
          </w:p>
        </w:tc>
        <w:tc>
          <w:tcPr>
            <w:tcW w:w="5329" w:type="dxa"/>
          </w:tcPr>
          <w:p w14:paraId="5E570FC7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D0527F9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842-59-47</w:t>
            </w:r>
          </w:p>
          <w:p w14:paraId="59DB5DC3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68-01-99</w:t>
            </w:r>
          </w:p>
          <w:p w14:paraId="63CC5B4F" w14:textId="4FA8E7AB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4" w:history="1"/>
            <w:hyperlink r:id="rId225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kaf.ped@barsu.by</w:t>
              </w:r>
            </w:hyperlink>
          </w:p>
        </w:tc>
        <w:tc>
          <w:tcPr>
            <w:tcW w:w="3119" w:type="dxa"/>
          </w:tcPr>
          <w:p w14:paraId="1DCC5F31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1D7D485" w14:textId="446CACFF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EE907F8" w14:textId="77777777" w:rsidTr="00FA256E">
        <w:tc>
          <w:tcPr>
            <w:tcW w:w="993" w:type="dxa"/>
            <w:vAlign w:val="center"/>
          </w:tcPr>
          <w:p w14:paraId="779CA39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F3D8212" w14:textId="18359672" w:rsidR="00F9159D" w:rsidRPr="009E1D3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C05BA"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молодежных идей</w:t>
            </w:r>
          </w:p>
        </w:tc>
        <w:tc>
          <w:tcPr>
            <w:tcW w:w="5329" w:type="dxa"/>
          </w:tcPr>
          <w:p w14:paraId="5AD944CA" w14:textId="77777777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5C30EE1F" w14:textId="77777777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(+375 29) 274 37 36 </w:t>
            </w:r>
          </w:p>
          <w:p w14:paraId="05B3C3AF" w14:textId="5C2BF4F3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gorbachje@mail.ru</w:t>
            </w:r>
          </w:p>
        </w:tc>
        <w:tc>
          <w:tcPr>
            <w:tcW w:w="3119" w:type="dxa"/>
          </w:tcPr>
          <w:p w14:paraId="5F42AA2C" w14:textId="77777777" w:rsidR="00F9159D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г.Барановичи</w:t>
            </w:r>
            <w:proofErr w:type="spellEnd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C66CD90" w14:textId="775DA9A9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г.</w:t>
            </w:r>
          </w:p>
        </w:tc>
      </w:tr>
      <w:tr w:rsidR="00F9159D" w:rsidRPr="00A92171" w14:paraId="65797B2B" w14:textId="77777777" w:rsidTr="00FA256E">
        <w:tc>
          <w:tcPr>
            <w:tcW w:w="993" w:type="dxa"/>
            <w:vAlign w:val="center"/>
          </w:tcPr>
          <w:p w14:paraId="7CE39C3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2EC019B" w14:textId="2C255C82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 </w:t>
            </w:r>
          </w:p>
        </w:tc>
        <w:tc>
          <w:tcPr>
            <w:tcW w:w="5329" w:type="dxa"/>
          </w:tcPr>
          <w:p w14:paraId="305AB4B4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1AEC7044" w14:textId="4447C8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</w:p>
          <w:p w14:paraId="27CE0E55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7306703F" w14:textId="24CB32C0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6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degil.natasha@mail.ru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molodnauka@gmail.com</w:t>
            </w:r>
          </w:p>
        </w:tc>
        <w:tc>
          <w:tcPr>
            <w:tcW w:w="3119" w:type="dxa"/>
          </w:tcPr>
          <w:p w14:paraId="7F229645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590D1207" w14:textId="6CEBC59B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183D58CC" w14:textId="77777777" w:rsidTr="00FA256E">
        <w:tc>
          <w:tcPr>
            <w:tcW w:w="993" w:type="dxa"/>
            <w:vAlign w:val="center"/>
          </w:tcPr>
          <w:p w14:paraId="6E300E4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A1CA0F" w14:textId="2C08C4EB" w:rsidR="00F9159D" w:rsidRPr="00D17FF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конкурс социальной рекламы «ОСА-online-2024» с международным участием</w:t>
            </w:r>
          </w:p>
        </w:tc>
        <w:tc>
          <w:tcPr>
            <w:tcW w:w="5329" w:type="dxa"/>
          </w:tcPr>
          <w:p w14:paraId="67773DB7" w14:textId="77777777" w:rsidR="00F9159D" w:rsidRPr="00653813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4878738" w14:textId="77777777" w:rsidR="00F9159D" w:rsidRPr="00653813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(+375 163) 66-94-79</w:t>
            </w:r>
          </w:p>
          <w:p w14:paraId="23BF799C" w14:textId="3E5B6535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227" w:tgtFrame="_blank" w:history="1">
              <w:r w:rsidRPr="00653813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kaf.mark@barsu.by</w:t>
              </w:r>
            </w:hyperlink>
          </w:p>
        </w:tc>
        <w:tc>
          <w:tcPr>
            <w:tcW w:w="3119" w:type="dxa"/>
          </w:tcPr>
          <w:p w14:paraId="2EB921DC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г.Барановичи, </w:t>
            </w:r>
          </w:p>
          <w:p w14:paraId="53467161" w14:textId="1B874044" w:rsidR="00F9159D" w:rsidRPr="00653813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  <w:p w14:paraId="08C2121B" w14:textId="6B3ED411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F9159D" w:rsidRPr="00A92171" w14:paraId="57F60999" w14:textId="77777777" w:rsidTr="00FA256E">
        <w:tc>
          <w:tcPr>
            <w:tcW w:w="993" w:type="dxa"/>
            <w:vAlign w:val="center"/>
          </w:tcPr>
          <w:p w14:paraId="442BCBB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339D0C" w14:textId="33FB2447" w:rsidR="00F9159D" w:rsidRPr="00D17FF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7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7F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философских эссе, приуроченный ко Всемирному дню философии «Проблема человека в XXI веке»</w:t>
            </w:r>
          </w:p>
        </w:tc>
        <w:tc>
          <w:tcPr>
            <w:tcW w:w="5329" w:type="dxa"/>
          </w:tcPr>
          <w:p w14:paraId="3686B26E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877F469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246-27-56</w:t>
            </w:r>
          </w:p>
          <w:p w14:paraId="5CE840CD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68-00-95</w:t>
            </w:r>
          </w:p>
          <w:p w14:paraId="18235777" w14:textId="550ADE73" w:rsidR="00F9159D" w:rsidRPr="00653813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8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kaf.ps@barsu.by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119" w:type="dxa"/>
          </w:tcPr>
          <w:p w14:paraId="1D04C3C9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71C2C46A" w14:textId="5AD7BFF9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 2024 г.</w:t>
            </w:r>
          </w:p>
        </w:tc>
      </w:tr>
      <w:tr w:rsidR="00F9159D" w:rsidRPr="00A92171" w14:paraId="2ABD8644" w14:textId="77777777" w:rsidTr="00FA256E">
        <w:tc>
          <w:tcPr>
            <w:tcW w:w="993" w:type="dxa"/>
            <w:vAlign w:val="center"/>
          </w:tcPr>
          <w:p w14:paraId="14DB0C6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2785CE8" w14:textId="21EC9803" w:rsidR="00F9159D" w:rsidRPr="00D17FF2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Научно-образовательный молодежный форум с международным участием «Новатор – 2024»</w:t>
            </w:r>
          </w:p>
        </w:tc>
        <w:tc>
          <w:tcPr>
            <w:tcW w:w="5329" w:type="dxa"/>
          </w:tcPr>
          <w:p w14:paraId="0C907BCB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B742B15" w14:textId="106315CB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7CDEAC1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2CA8E6DF" w14:textId="08FAA8D6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lastRenderedPageBreak/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9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degil.natasha@mail.ru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molodnauka@gmail.com</w:t>
            </w:r>
          </w:p>
        </w:tc>
        <w:tc>
          <w:tcPr>
            <w:tcW w:w="3119" w:type="dxa"/>
          </w:tcPr>
          <w:p w14:paraId="6F971AE2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г.Барановичи,</w:t>
            </w:r>
          </w:p>
          <w:p w14:paraId="336AFECB" w14:textId="12EF4FB5" w:rsidR="00F9159D" w:rsidRPr="00653813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C68791E" w14:textId="77777777" w:rsidTr="00FA256E">
        <w:tc>
          <w:tcPr>
            <w:tcW w:w="993" w:type="dxa"/>
            <w:vAlign w:val="center"/>
          </w:tcPr>
          <w:p w14:paraId="43D4B4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2178569" w14:textId="01D1931F" w:rsidR="00F9159D" w:rsidRPr="00D17FF2" w:rsidRDefault="00F9159D" w:rsidP="00F9159D">
            <w:pPr>
              <w:widowControl w:val="0"/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Цикл интеллектуальных игр «</w:t>
            </w:r>
            <w:proofErr w:type="spellStart"/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BrainFirst</w:t>
            </w:r>
            <w:proofErr w:type="spellEnd"/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005C0DC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E09ECA2" w14:textId="472A471B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33) 671-53-80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281-64-66</w:t>
            </w:r>
          </w:p>
          <w:p w14:paraId="4DC7CDA1" w14:textId="77777777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evgeniy.shapovich@gmail.com</w:t>
            </w:r>
          </w:p>
          <w:p w14:paraId="02EFC885" w14:textId="3B5E0F48" w:rsidR="00F9159D" w:rsidRPr="00653813" w:rsidRDefault="00A26B52" w:rsidP="0066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30" w:history="1">
              <w:r w:rsidR="00664857" w:rsidRPr="0066485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de-DE"/>
                </w:rPr>
                <w:t>shah.al.vas@gmail.com</w:t>
              </w:r>
            </w:hyperlink>
            <w:r w:rsidR="00664857" w:rsidRPr="0066485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F9159D" w:rsidRPr="0066485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</w:t>
            </w:r>
            <w:r w:rsidR="00F9159D"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afedra.ist@mail.ru</w:t>
            </w:r>
          </w:p>
        </w:tc>
        <w:tc>
          <w:tcPr>
            <w:tcW w:w="3119" w:type="dxa"/>
          </w:tcPr>
          <w:p w14:paraId="1A76DA4E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5936F52C" w14:textId="5CA1991B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 2024 г.</w:t>
            </w:r>
          </w:p>
        </w:tc>
      </w:tr>
      <w:tr w:rsidR="00F9159D" w:rsidRPr="00A92171" w14:paraId="76BFBA57" w14:textId="77777777" w:rsidTr="00FA256E">
        <w:tc>
          <w:tcPr>
            <w:tcW w:w="993" w:type="dxa"/>
            <w:vAlign w:val="center"/>
          </w:tcPr>
          <w:p w14:paraId="3EFB4F7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A243A5B" w14:textId="624F45D0" w:rsidR="00F9159D" w:rsidRPr="00D17FF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Стендовая выставка-конкурс инновационных разработок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трансформация»</w:t>
            </w:r>
          </w:p>
        </w:tc>
        <w:tc>
          <w:tcPr>
            <w:tcW w:w="5329" w:type="dxa"/>
          </w:tcPr>
          <w:p w14:paraId="2DED7196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5DEBE673" w14:textId="0806755C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7B58FB57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0E592A90" w14:textId="132BD84F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1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science_fep@mail.ru, degil.natasha@mail.ru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molodnauka@gmail.com</w:t>
            </w:r>
          </w:p>
        </w:tc>
        <w:tc>
          <w:tcPr>
            <w:tcW w:w="3119" w:type="dxa"/>
          </w:tcPr>
          <w:p w14:paraId="3EB31862" w14:textId="77777777" w:rsidR="00F9159D" w:rsidRDefault="00F9159D" w:rsidP="00F9159D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г.Барановичи, </w:t>
            </w:r>
          </w:p>
          <w:p w14:paraId="7DDBDD24" w14:textId="0F54AE65" w:rsidR="00F9159D" w:rsidRPr="00653813" w:rsidRDefault="00F9159D" w:rsidP="00F9159D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F9159D" w:rsidRPr="00A92171" w14:paraId="7626CB22" w14:textId="77777777" w:rsidTr="00FA256E">
        <w:tc>
          <w:tcPr>
            <w:tcW w:w="993" w:type="dxa"/>
            <w:vAlign w:val="center"/>
          </w:tcPr>
          <w:p w14:paraId="345C9D0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00023E0" w14:textId="6CD557DD" w:rsidR="00F9159D" w:rsidRPr="00D17FF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«Актуальные вопросы бухгалтерского учета, анализа и аудита в современной экономике»</w:t>
            </w:r>
          </w:p>
        </w:tc>
        <w:tc>
          <w:tcPr>
            <w:tcW w:w="5329" w:type="dxa"/>
          </w:tcPr>
          <w:p w14:paraId="4F98AEB2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F72D4C8" w14:textId="77777777" w:rsidR="00F9159D" w:rsidRPr="00653813" w:rsidRDefault="00F9159D" w:rsidP="00F9159D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(+375 29) 792-42-86 </w:t>
            </w:r>
          </w:p>
          <w:p w14:paraId="087CB287" w14:textId="5E497B26" w:rsidR="00D17FF2" w:rsidRPr="00653813" w:rsidRDefault="00F9159D" w:rsidP="00D17F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2" w:history="1">
              <w:r w:rsidRPr="00653813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acnt@barsu.by</w:t>
              </w:r>
            </w:hyperlink>
          </w:p>
        </w:tc>
        <w:tc>
          <w:tcPr>
            <w:tcW w:w="3119" w:type="dxa"/>
          </w:tcPr>
          <w:p w14:paraId="0672CFBD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5F024BE7" w14:textId="7D9833D0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 г.</w:t>
            </w:r>
          </w:p>
        </w:tc>
      </w:tr>
      <w:tr w:rsidR="00F9159D" w:rsidRPr="00A92171" w14:paraId="4A41622C" w14:textId="77777777" w:rsidTr="002E23CF">
        <w:trPr>
          <w:trHeight w:val="70"/>
        </w:trPr>
        <w:tc>
          <w:tcPr>
            <w:tcW w:w="15594" w:type="dxa"/>
            <w:gridSpan w:val="4"/>
          </w:tcPr>
          <w:p w14:paraId="0A7BCBAD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«Мозырский государственный педагогический университет имени И.П.Шамякина»</w:t>
            </w:r>
          </w:p>
        </w:tc>
      </w:tr>
      <w:tr w:rsidR="00F9159D" w:rsidRPr="00A92171" w14:paraId="5FF7C48B" w14:textId="77777777" w:rsidTr="00FA256E">
        <w:tc>
          <w:tcPr>
            <w:tcW w:w="993" w:type="dxa"/>
            <w:vAlign w:val="center"/>
          </w:tcPr>
          <w:p w14:paraId="1C3A286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E2D429F" w14:textId="2EF74403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 Международная научно-практическая конференция «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Инновационные технологии обучения физико-математическим и профессионально-техническим дисциплинам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5EF90533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124954C4" w14:textId="34DC1BF9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24-79-37</w:t>
            </w:r>
          </w:p>
          <w:p w14:paraId="2961BEFB" w14:textId="6212A7C3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fm-mgpu@tut.by</w:t>
            </w:r>
          </w:p>
        </w:tc>
        <w:tc>
          <w:tcPr>
            <w:tcW w:w="3119" w:type="dxa"/>
          </w:tcPr>
          <w:p w14:paraId="61EC0BCE" w14:textId="7FD44E97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14:paraId="25E86858" w14:textId="77F8C7FC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 2024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</w:tc>
      </w:tr>
      <w:tr w:rsidR="00F9159D" w:rsidRPr="00A92171" w14:paraId="0CBF0A45" w14:textId="77777777" w:rsidTr="00FA256E">
        <w:tc>
          <w:tcPr>
            <w:tcW w:w="993" w:type="dxa"/>
            <w:vAlign w:val="center"/>
          </w:tcPr>
          <w:p w14:paraId="495FFFE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2E963E4" w14:textId="55197F02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Настаўніцкія чытанні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E2A484B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4724338C" w14:textId="4E82A689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 xml:space="preserve">т.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:(</w:t>
            </w: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+375 236) 25-36-91</w:t>
            </w:r>
          </w:p>
          <w:p w14:paraId="3A7A2E4B" w14:textId="52DA5494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e-mail: kafedraped@mail.ru</w:t>
            </w:r>
          </w:p>
        </w:tc>
        <w:tc>
          <w:tcPr>
            <w:tcW w:w="3119" w:type="dxa"/>
          </w:tcPr>
          <w:p w14:paraId="1CEB9FFD" w14:textId="1E1CFD38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4FC43B9" w14:textId="33099FCB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10DBBFF7" w14:textId="77777777" w:rsidTr="00FA256E">
        <w:tc>
          <w:tcPr>
            <w:tcW w:w="993" w:type="dxa"/>
            <w:vAlign w:val="center"/>
          </w:tcPr>
          <w:p w14:paraId="17F9A88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C1E926" w14:textId="4B4C1AD5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XXХ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«От идеи – к инновации»</w:t>
            </w:r>
          </w:p>
        </w:tc>
        <w:tc>
          <w:tcPr>
            <w:tcW w:w="5329" w:type="dxa"/>
          </w:tcPr>
          <w:p w14:paraId="41AE44C8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5591799B" w14:textId="5D260CD8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23-67-79</w:t>
            </w:r>
          </w:p>
          <w:p w14:paraId="2088AB41" w14:textId="42AA994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mspu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_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@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</w:tcPr>
          <w:p w14:paraId="31D4C465" w14:textId="13440D4F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513C497A" w14:textId="48A0534E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</w:tc>
      </w:tr>
      <w:tr w:rsidR="00F9159D" w:rsidRPr="00A92171" w14:paraId="71979C5D" w14:textId="77777777" w:rsidTr="00FA256E">
        <w:tc>
          <w:tcPr>
            <w:tcW w:w="993" w:type="dxa"/>
            <w:vAlign w:val="center"/>
          </w:tcPr>
          <w:p w14:paraId="596016C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55FAE0" w14:textId="0C8F81EB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Международная научно-практическая конференция «Мазыршчына: людзі, падзеі, час»</w:t>
            </w:r>
          </w:p>
        </w:tc>
        <w:tc>
          <w:tcPr>
            <w:tcW w:w="5329" w:type="dxa"/>
          </w:tcPr>
          <w:p w14:paraId="7877C8AB" w14:textId="77777777" w:rsidR="00F9159D" w:rsidRPr="002E23CF" w:rsidRDefault="00F9159D" w:rsidP="00F9159D">
            <w:pPr>
              <w:pStyle w:val="af8"/>
              <w:spacing w:before="0" w:beforeAutospacing="0" w:after="0" w:afterAutospacing="0"/>
              <w:rPr>
                <w:lang w:val="ru-RU"/>
              </w:rPr>
            </w:pPr>
            <w:r w:rsidRPr="002E23CF">
              <w:rPr>
                <w:spacing w:val="-6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265A4015" w14:textId="5FD35DE3" w:rsidR="00F9159D" w:rsidRPr="002E23CF" w:rsidRDefault="00F9159D" w:rsidP="00F9159D">
            <w:pPr>
              <w:pStyle w:val="af8"/>
              <w:spacing w:before="0" w:beforeAutospacing="0" w:after="0" w:afterAutospacing="0"/>
            </w:pPr>
            <w:r w:rsidRPr="002E23CF">
              <w:rPr>
                <w:lang w:val="be-BY"/>
              </w:rPr>
              <w:t xml:space="preserve">т.: </w:t>
            </w:r>
            <w:r>
              <w:rPr>
                <w:lang w:val="be-BY"/>
              </w:rPr>
              <w:t>(</w:t>
            </w:r>
            <w:r w:rsidRPr="002E23CF">
              <w:rPr>
                <w:rStyle w:val="js-phone-number"/>
                <w:rFonts w:eastAsiaTheme="minorHAnsi"/>
                <w:lang w:val="be-BY"/>
              </w:rPr>
              <w:t>+375 236) 25-12-97</w:t>
            </w:r>
          </w:p>
          <w:p w14:paraId="6A8E53FE" w14:textId="10D01B5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33" w:history="1">
              <w:r w:rsidRPr="002E23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kafedra-</w:t>
              </w:r>
              <w:r w:rsidRPr="002E23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be-BY"/>
                </w:rPr>
                <w:t>klio@mail.ru</w:t>
              </w:r>
            </w:hyperlink>
          </w:p>
        </w:tc>
        <w:tc>
          <w:tcPr>
            <w:tcW w:w="3119" w:type="dxa"/>
          </w:tcPr>
          <w:p w14:paraId="4CCAFCF0" w14:textId="66BC08BA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г.Мозырь,</w:t>
            </w:r>
          </w:p>
          <w:p w14:paraId="374F2051" w14:textId="3706B9DE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0D911B21" w14:textId="77777777" w:rsidTr="00FA256E">
        <w:tc>
          <w:tcPr>
            <w:tcW w:w="993" w:type="dxa"/>
            <w:vAlign w:val="center"/>
          </w:tcPr>
          <w:p w14:paraId="60568CE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36944B9" w14:textId="69328512" w:rsidR="00F9159D" w:rsidRPr="002E23CF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Международная научно-практическая конференция «Актуальные проблемы физического воспитания, спорта и туризма»</w:t>
            </w:r>
          </w:p>
        </w:tc>
        <w:tc>
          <w:tcPr>
            <w:tcW w:w="5329" w:type="dxa"/>
          </w:tcPr>
          <w:p w14:paraId="5227F581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62023A44" w14:textId="56AE6585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236) 25-10-49</w:t>
            </w:r>
          </w:p>
          <w:p w14:paraId="14E4CAB8" w14:textId="00EFC544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ffk-mgpu@yandex.ru</w:t>
            </w:r>
          </w:p>
        </w:tc>
        <w:tc>
          <w:tcPr>
            <w:tcW w:w="3119" w:type="dxa"/>
          </w:tcPr>
          <w:p w14:paraId="3ED837C9" w14:textId="56A7AED2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г.Мозырь,</w:t>
            </w:r>
          </w:p>
          <w:p w14:paraId="7C92248C" w14:textId="506419BF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60981A4E" w14:textId="77777777" w:rsidTr="00FA256E">
        <w:tc>
          <w:tcPr>
            <w:tcW w:w="993" w:type="dxa"/>
            <w:vAlign w:val="center"/>
          </w:tcPr>
          <w:p w14:paraId="12CA75A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10C8D4" w14:textId="5C654BAE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«Дзіцячы сад – пачатковая школа: вопыт, пераемнасць, перспектывы»</w:t>
            </w:r>
          </w:p>
        </w:tc>
        <w:tc>
          <w:tcPr>
            <w:tcW w:w="5329" w:type="dxa"/>
          </w:tcPr>
          <w:p w14:paraId="35152874" w14:textId="77777777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 </w:t>
            </w:r>
          </w:p>
          <w:p w14:paraId="3D630848" w14:textId="77777777" w:rsidR="00F9159D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25-54-39</w:t>
            </w:r>
          </w:p>
          <w:p w14:paraId="48E99AA0" w14:textId="2CC2848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34" w:history="1">
              <w:r w:rsidRPr="002E23CF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kpimdino@yandex.ru</w:t>
              </w:r>
            </w:hyperlink>
          </w:p>
        </w:tc>
        <w:tc>
          <w:tcPr>
            <w:tcW w:w="3119" w:type="dxa"/>
          </w:tcPr>
          <w:p w14:paraId="1678E155" w14:textId="79EA93AA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г.Мозырь,</w:t>
            </w:r>
          </w:p>
          <w:p w14:paraId="0AA46A8B" w14:textId="2B3C9605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7A561711" w14:textId="77777777" w:rsidTr="00FA256E">
        <w:tc>
          <w:tcPr>
            <w:tcW w:w="993" w:type="dxa"/>
            <w:vAlign w:val="center"/>
          </w:tcPr>
          <w:p w14:paraId="46360A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4E628B" w14:textId="7D4E1E99" w:rsidR="00F9159D" w:rsidRPr="002E23CF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Международная научно-практическая конференция</w:t>
            </w:r>
            <w:r w:rsidRPr="002E23CF">
              <w:rPr>
                <w:rFonts w:ascii="Times New Roman" w:hAnsi="Times New Roman" w:cs="Times New Roman"/>
                <w:color w:val="002060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«Биолого-химические и экологические аспекты состояния и развития Полесского региона и сопредельных территорий»</w:t>
            </w:r>
          </w:p>
        </w:tc>
        <w:tc>
          <w:tcPr>
            <w:tcW w:w="5329" w:type="dxa"/>
          </w:tcPr>
          <w:p w14:paraId="38F8BD88" w14:textId="77777777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 </w:t>
            </w:r>
          </w:p>
          <w:p w14:paraId="7E7A8514" w14:textId="77777777" w:rsidR="00F9159D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25-62-83</w:t>
            </w:r>
          </w:p>
          <w:p w14:paraId="610F086C" w14:textId="14FB0EFC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biologiiiekologii</w:t>
            </w:r>
            <w:proofErr w:type="spellEnd"/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23CF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</w:tcPr>
          <w:p w14:paraId="5C2D2E16" w14:textId="372FD7BF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г.Мозырь,</w:t>
            </w:r>
          </w:p>
          <w:p w14:paraId="0CCEF33D" w14:textId="77C455E9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ноябрь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г.</w:t>
            </w:r>
          </w:p>
        </w:tc>
      </w:tr>
      <w:tr w:rsidR="00F9159D" w:rsidRPr="00A92171" w14:paraId="18CEB799" w14:textId="77777777" w:rsidTr="00FA256E">
        <w:tc>
          <w:tcPr>
            <w:tcW w:w="15594" w:type="dxa"/>
            <w:gridSpan w:val="4"/>
          </w:tcPr>
          <w:p w14:paraId="05EE0F54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«Полесский государственный университет»</w:t>
            </w:r>
          </w:p>
        </w:tc>
      </w:tr>
      <w:tr w:rsidR="00F9159D" w:rsidRPr="00A92171" w14:paraId="13B34EBA" w14:textId="77777777" w:rsidTr="000614F4">
        <w:tc>
          <w:tcPr>
            <w:tcW w:w="993" w:type="dxa"/>
            <w:vAlign w:val="center"/>
          </w:tcPr>
          <w:p w14:paraId="4D66374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62AE2C" w14:textId="12151F0B" w:rsidR="00F9159D" w:rsidRPr="00AF7629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«Инжиниринг: теория и практика»</w:t>
            </w:r>
          </w:p>
        </w:tc>
        <w:tc>
          <w:tcPr>
            <w:tcW w:w="5329" w:type="dxa"/>
          </w:tcPr>
          <w:p w14:paraId="4F549DAC" w14:textId="77777777" w:rsidR="00F9159D" w:rsidRPr="00AF7629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7C319D8E" w14:textId="77777777" w:rsidR="00F9159D" w:rsidRPr="00AF7629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т.: (+375 165) 65-97-37 </w:t>
            </w:r>
          </w:p>
          <w:p w14:paraId="16765B22" w14:textId="77777777" w:rsidR="00F9159D" w:rsidRPr="00AF7629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ф.: (+375 165) 65-31-72 </w:t>
            </w:r>
          </w:p>
          <w:p w14:paraId="3D6CA2E4" w14:textId="5592D548" w:rsidR="00F9159D" w:rsidRPr="00AF762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sidskaia.o@polessu.by</w:t>
            </w:r>
          </w:p>
        </w:tc>
        <w:tc>
          <w:tcPr>
            <w:tcW w:w="3119" w:type="dxa"/>
          </w:tcPr>
          <w:p w14:paraId="7D0D1241" w14:textId="77777777" w:rsidR="00F9159D" w:rsidRPr="00AF762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3FCF6DC7" w14:textId="7982456A" w:rsidR="00F9159D" w:rsidRPr="00AF7629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6305A80" w14:textId="77777777" w:rsidTr="00557302">
        <w:tc>
          <w:tcPr>
            <w:tcW w:w="993" w:type="dxa"/>
            <w:vAlign w:val="center"/>
          </w:tcPr>
          <w:p w14:paraId="60DFEA7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932E094" w14:textId="35B6C9F4" w:rsidR="00F9159D" w:rsidRPr="00A92171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XVII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 молодежная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Научный потенциал молодежи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будущему Беларуси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0716429" w14:textId="77777777" w:rsidR="00F9159D" w:rsidRPr="0051606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</w:t>
            </w:r>
          </w:p>
          <w:p w14:paraId="791C5D38" w14:textId="043B8273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503135DD" w14:textId="580C654D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14:paraId="4D8D5C35" w14:textId="0AEC3754" w:rsidR="00F9159D" w:rsidRPr="00A9217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5A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box@polessu.by</w:t>
            </w:r>
          </w:p>
        </w:tc>
        <w:tc>
          <w:tcPr>
            <w:tcW w:w="3119" w:type="dxa"/>
          </w:tcPr>
          <w:p w14:paraId="23135567" w14:textId="77777777" w:rsidR="00F9159D" w:rsidRPr="009E166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6CAF2521" w14:textId="37C019A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8CBE1FC" w14:textId="77777777" w:rsidTr="00557302">
        <w:tc>
          <w:tcPr>
            <w:tcW w:w="993" w:type="dxa"/>
            <w:vAlign w:val="center"/>
          </w:tcPr>
          <w:p w14:paraId="580CAF8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B77FE6" w14:textId="68B487F9" w:rsidR="00F9159D" w:rsidRPr="00A92171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XVIII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экономики: состояние, проблемы, перспективы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2B16A0F8" w14:textId="77777777" w:rsidR="00F9159D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</w:t>
            </w:r>
          </w:p>
          <w:p w14:paraId="1E2A11E1" w14:textId="0BBD1D37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4EFC98AA" w14:textId="1A2A8B83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14:paraId="059B2B77" w14:textId="4B7986E0" w:rsidR="00F9159D" w:rsidRPr="00A9217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5A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box@polessu.by</w:t>
            </w:r>
          </w:p>
        </w:tc>
        <w:tc>
          <w:tcPr>
            <w:tcW w:w="3119" w:type="dxa"/>
          </w:tcPr>
          <w:p w14:paraId="10382668" w14:textId="77777777" w:rsidR="00F9159D" w:rsidRPr="009E166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74B24B5" w14:textId="55260DE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7729CF7A" w14:textId="77777777" w:rsidTr="00013661">
        <w:tc>
          <w:tcPr>
            <w:tcW w:w="993" w:type="dxa"/>
            <w:vAlign w:val="center"/>
          </w:tcPr>
          <w:p w14:paraId="70A95D2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C67B4DA" w14:textId="68CDE32C" w:rsidR="00F9159D" w:rsidRPr="00A92171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научная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ференция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«Пинские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чтения»</w:t>
            </w:r>
          </w:p>
        </w:tc>
        <w:tc>
          <w:tcPr>
            <w:tcW w:w="5329" w:type="dxa"/>
          </w:tcPr>
          <w:p w14:paraId="3D90FE54" w14:textId="77777777" w:rsidR="00F9159D" w:rsidRPr="0051606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14:paraId="7E79B334" w14:textId="033A35E7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14:paraId="675A7910" w14:textId="0DD681FD" w:rsidR="00F9159D" w:rsidRPr="00A9217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polessu</w:t>
            </w:r>
            <w:proofErr w:type="spellEnd"/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</w:tcPr>
          <w:p w14:paraId="28517896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Пинск, </w:t>
            </w:r>
          </w:p>
          <w:p w14:paraId="6FDFC8DE" w14:textId="2EE1D26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1704D330" w14:textId="77777777" w:rsidTr="00013661">
        <w:tc>
          <w:tcPr>
            <w:tcW w:w="993" w:type="dxa"/>
            <w:vAlign w:val="center"/>
          </w:tcPr>
          <w:p w14:paraId="1A096BA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7330D7" w14:textId="6B80BADC" w:rsidR="00F9159D" w:rsidRPr="00A92171" w:rsidRDefault="00F9159D" w:rsidP="00F9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финансовой и банковской экономики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система: устойчивость и перспективы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48D767E" w14:textId="77777777" w:rsidR="00F9159D" w:rsidRPr="0051606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14:paraId="0207A142" w14:textId="65D2224B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79C22083" w14:textId="2DEA3EFA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14:paraId="586BFB0B" w14:textId="0E7EBB3D" w:rsidR="00F9159D" w:rsidRPr="00AF762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5B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box@polessu.by</w:t>
            </w:r>
          </w:p>
        </w:tc>
        <w:tc>
          <w:tcPr>
            <w:tcW w:w="3119" w:type="dxa"/>
          </w:tcPr>
          <w:p w14:paraId="1924EF5B" w14:textId="77777777" w:rsidR="00F9159D" w:rsidRPr="009E166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233C478" w14:textId="38FF2AC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66F66191" w14:textId="77777777" w:rsidTr="00FA256E">
        <w:tc>
          <w:tcPr>
            <w:tcW w:w="15594" w:type="dxa"/>
            <w:gridSpan w:val="4"/>
          </w:tcPr>
          <w:p w14:paraId="58F5C0E8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F9159D" w:rsidRPr="00A92171" w14:paraId="75ACBF99" w14:textId="77777777" w:rsidTr="006D4CDA">
        <w:tc>
          <w:tcPr>
            <w:tcW w:w="993" w:type="dxa"/>
            <w:vAlign w:val="center"/>
          </w:tcPr>
          <w:p w14:paraId="2E02B2E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896FAC0" w14:textId="7B156E32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научно-практический семинар «Формирование математической, естественнонаучной, финансовой, информационной, экологической,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здоровьесберегающей грамотности учащихся во внеучебной деятельности»</w:t>
            </w:r>
          </w:p>
        </w:tc>
        <w:tc>
          <w:tcPr>
            <w:tcW w:w="5329" w:type="dxa"/>
            <w:vAlign w:val="center"/>
          </w:tcPr>
          <w:p w14:paraId="003174E5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институт образования</w:t>
            </w:r>
          </w:p>
          <w:p w14:paraId="045E2B12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т.: (+375 17) 200-59-09</w:t>
            </w:r>
          </w:p>
          <w:p w14:paraId="2BA6F5A8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ф.: (+375 17) 200-56-35</w:t>
            </w:r>
          </w:p>
          <w:p w14:paraId="131E6AA0" w14:textId="082A3698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C5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5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6" w:history="1">
              <w:r w:rsidRPr="00A227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matlab@adu.by</w:t>
              </w:r>
            </w:hyperlink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4226D87" w14:textId="664186B1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10ED2B8F" w14:textId="029A975A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7DE0009" w14:textId="77777777" w:rsidTr="00FA256E">
        <w:tc>
          <w:tcPr>
            <w:tcW w:w="993" w:type="dxa"/>
            <w:vAlign w:val="center"/>
          </w:tcPr>
          <w:p w14:paraId="7F3F48B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D48EBC" w14:textId="3736D1A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«Формирование художественно-эстетической грамотности учащихся в учреждениях общего среднего образования»</w:t>
            </w:r>
          </w:p>
        </w:tc>
        <w:tc>
          <w:tcPr>
            <w:tcW w:w="5329" w:type="dxa"/>
          </w:tcPr>
          <w:p w14:paraId="4D15D3E0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14:paraId="596E1AE8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т.: (+375 17) 200-59-09</w:t>
            </w:r>
          </w:p>
          <w:p w14:paraId="700B0AA6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ф.: (+375 17) 200-56-35</w:t>
            </w:r>
          </w:p>
          <w:p w14:paraId="2A749372" w14:textId="19D862F1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C5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7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; vospitanije1@adu.by</w:t>
            </w:r>
          </w:p>
        </w:tc>
        <w:tc>
          <w:tcPr>
            <w:tcW w:w="3119" w:type="dxa"/>
          </w:tcPr>
          <w:p w14:paraId="77C9C559" w14:textId="7AD92B6F" w:rsidR="00F9159D" w:rsidRPr="00A2270E" w:rsidRDefault="00F9159D" w:rsidP="00F91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55494B63" w14:textId="12A4D0D6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23760B9" w14:textId="77777777" w:rsidTr="00FA256E">
        <w:tc>
          <w:tcPr>
            <w:tcW w:w="993" w:type="dxa"/>
            <w:vAlign w:val="center"/>
          </w:tcPr>
          <w:p w14:paraId="18BCA1D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7994BD0" w14:textId="3A263163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школьного исторического образования: научно-методические пути реализации» </w:t>
            </w:r>
          </w:p>
        </w:tc>
        <w:tc>
          <w:tcPr>
            <w:tcW w:w="5329" w:type="dxa"/>
          </w:tcPr>
          <w:p w14:paraId="62E0DBD6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14:paraId="675E8BBD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т.: (+375 17) 200-59-09</w:t>
            </w:r>
          </w:p>
          <w:p w14:paraId="3123BA30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ф.: (+375 17) 200-56-35</w:t>
            </w:r>
          </w:p>
          <w:p w14:paraId="6EFE1F76" w14:textId="6356C57D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C5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8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9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istory_lab@adu.by</w:t>
              </w:r>
            </w:hyperlink>
          </w:p>
        </w:tc>
        <w:tc>
          <w:tcPr>
            <w:tcW w:w="3119" w:type="dxa"/>
          </w:tcPr>
          <w:p w14:paraId="0AC8FCD9" w14:textId="78643A2E" w:rsidR="00F9159D" w:rsidRPr="00A2270E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2609D4D9" w14:textId="5B98B685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5B570ED2" w14:textId="77777777" w:rsidTr="006D4CDA">
        <w:tc>
          <w:tcPr>
            <w:tcW w:w="993" w:type="dxa"/>
            <w:vAlign w:val="center"/>
          </w:tcPr>
          <w:p w14:paraId="0186758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E5740C4" w14:textId="0C9EF42C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вебинар «Формирование основ функциональной грамотности воспитанников в учреждениях дошкольного образования»</w:t>
            </w:r>
          </w:p>
        </w:tc>
        <w:tc>
          <w:tcPr>
            <w:tcW w:w="5329" w:type="dxa"/>
            <w:vAlign w:val="center"/>
          </w:tcPr>
          <w:p w14:paraId="4909E605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1BCA23D6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34CD904D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145C63B1" w14:textId="3435BDC3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  <w:r w:rsidRPr="00C51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240" w:history="1">
              <w:r w:rsidRPr="00A227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241" w:history="1">
              <w:r w:rsidRPr="00A227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doshkolnik@adu.by</w:t>
              </w:r>
            </w:hyperlink>
          </w:p>
        </w:tc>
        <w:tc>
          <w:tcPr>
            <w:tcW w:w="3119" w:type="dxa"/>
            <w:vAlign w:val="center"/>
          </w:tcPr>
          <w:p w14:paraId="5D485F09" w14:textId="3818F677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37693D07" w14:textId="27F61398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09388FE" w14:textId="77777777" w:rsidTr="00FA256E">
        <w:tc>
          <w:tcPr>
            <w:tcW w:w="993" w:type="dxa"/>
            <w:vAlign w:val="center"/>
          </w:tcPr>
          <w:p w14:paraId="35E0653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9770B3" w14:textId="7CCDB575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семинар «Образовательный стандарт начального образования: направленность на формирование функциональной грамотности младших школьников»</w:t>
            </w:r>
          </w:p>
        </w:tc>
        <w:tc>
          <w:tcPr>
            <w:tcW w:w="5329" w:type="dxa"/>
          </w:tcPr>
          <w:p w14:paraId="7AB74B6D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64D59399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708C5049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58CB8A0C" w14:textId="04888B04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info@adu.by; </w:t>
            </w:r>
            <w:hyperlink r:id="rId242" w:history="1">
              <w:r w:rsidRPr="00A227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nach-shkola@adu.by</w:t>
              </w:r>
            </w:hyperlink>
          </w:p>
        </w:tc>
        <w:tc>
          <w:tcPr>
            <w:tcW w:w="3119" w:type="dxa"/>
          </w:tcPr>
          <w:p w14:paraId="32F5DF1A" w14:textId="30B40188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</w:t>
            </w:r>
          </w:p>
          <w:p w14:paraId="137BD47D" w14:textId="1D7CBF71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2024 г.</w:t>
            </w:r>
          </w:p>
        </w:tc>
      </w:tr>
      <w:tr w:rsidR="00F9159D" w:rsidRPr="00A92171" w14:paraId="3E01470D" w14:textId="77777777" w:rsidTr="00FA256E">
        <w:tc>
          <w:tcPr>
            <w:tcW w:w="993" w:type="dxa"/>
            <w:vAlign w:val="center"/>
          </w:tcPr>
          <w:p w14:paraId="1509D6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5895D2F" w14:textId="55C9011B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научно-практический семинар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в системе языкового и литературного образования»</w:t>
            </w:r>
          </w:p>
        </w:tc>
        <w:tc>
          <w:tcPr>
            <w:tcW w:w="5329" w:type="dxa"/>
          </w:tcPr>
          <w:p w14:paraId="1B3C4559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723D2751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2F1A5346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1E33D040" w14:textId="0549D2FA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info@adu.by; </w:t>
            </w:r>
            <w:hyperlink r:id="rId243" w:history="1">
              <w:r w:rsidRPr="00A227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labgum@adu.by</w:t>
              </w:r>
            </w:hyperlink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64936334" w14:textId="04AB9122" w:rsidR="00F9159D" w:rsidRPr="00A2270E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6C2AB8D2" w14:textId="0551C039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10A5B419" w14:textId="77777777" w:rsidTr="00FA256E">
        <w:tc>
          <w:tcPr>
            <w:tcW w:w="993" w:type="dxa"/>
            <w:vAlign w:val="center"/>
          </w:tcPr>
          <w:p w14:paraId="520F93D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A68774" w14:textId="2C4807A0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вебинар «Формирование функциональной грамотности лиц с ОПФР с учетом особых образовательных потребностей»</w:t>
            </w:r>
          </w:p>
        </w:tc>
        <w:tc>
          <w:tcPr>
            <w:tcW w:w="5329" w:type="dxa"/>
          </w:tcPr>
          <w:p w14:paraId="62595273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17BCF101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46766411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38FFF3FF" w14:textId="7C2F6EF9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info@adu.by; </w:t>
            </w:r>
            <w:hyperlink r:id="rId244" w:history="1">
              <w:r w:rsidRPr="00A227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speclab@adu.by</w:t>
              </w:r>
            </w:hyperlink>
          </w:p>
        </w:tc>
        <w:tc>
          <w:tcPr>
            <w:tcW w:w="3119" w:type="dxa"/>
          </w:tcPr>
          <w:p w14:paraId="14029E4D" w14:textId="44EB66D8" w:rsidR="00F9159D" w:rsidRPr="00A2270E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13ED4611" w14:textId="437FA493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9912654" w14:textId="77777777" w:rsidTr="00FA256E">
        <w:tc>
          <w:tcPr>
            <w:tcW w:w="15594" w:type="dxa"/>
            <w:gridSpan w:val="4"/>
          </w:tcPr>
          <w:p w14:paraId="5302B2C6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«Академия последипломного образования»</w:t>
            </w:r>
          </w:p>
        </w:tc>
      </w:tr>
      <w:tr w:rsidR="00F9159D" w:rsidRPr="00A92171" w14:paraId="466DBBB5" w14:textId="77777777" w:rsidTr="00FA256E">
        <w:tc>
          <w:tcPr>
            <w:tcW w:w="993" w:type="dxa"/>
            <w:vAlign w:val="center"/>
          </w:tcPr>
          <w:p w14:paraId="40783A8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6A6153" w14:textId="01D64DFD" w:rsidR="00F9159D" w:rsidRPr="00E80DA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329" w:type="dxa"/>
          </w:tcPr>
          <w:p w14:paraId="157A9531" w14:textId="62BA281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1ABA27B6" w14:textId="09A3E0B1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7292305B" w14:textId="069D106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14:paraId="6AF32F05" w14:textId="6D55F89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info@akademy.by</w:t>
            </w:r>
          </w:p>
        </w:tc>
        <w:tc>
          <w:tcPr>
            <w:tcW w:w="3119" w:type="dxa"/>
          </w:tcPr>
          <w:p w14:paraId="162E7121" w14:textId="77777777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 Минск,</w:t>
            </w:r>
          </w:p>
          <w:p w14:paraId="0B6BECF2" w14:textId="77025159" w:rsidR="00F9159D" w:rsidRPr="00E80DA1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77167377" w14:textId="77777777" w:rsidTr="00FA256E">
        <w:tc>
          <w:tcPr>
            <w:tcW w:w="993" w:type="dxa"/>
            <w:vAlign w:val="center"/>
          </w:tcPr>
          <w:p w14:paraId="0A18581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2F793E3" w14:textId="144AB57D" w:rsidR="00F9159D" w:rsidRPr="00E80DA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«Непрерывное образование педагогов: достижения, проблемы, перспективы»</w:t>
            </w:r>
          </w:p>
        </w:tc>
        <w:tc>
          <w:tcPr>
            <w:tcW w:w="5329" w:type="dxa"/>
          </w:tcPr>
          <w:p w14:paraId="11213822" w14:textId="212B36B3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42731AE9" w14:textId="42302878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54DC3D14" w14:textId="3090921B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14:paraId="4EF15424" w14:textId="201FF957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info@akademy.by</w:t>
            </w:r>
          </w:p>
        </w:tc>
        <w:tc>
          <w:tcPr>
            <w:tcW w:w="3119" w:type="dxa"/>
          </w:tcPr>
          <w:p w14:paraId="05AD469E" w14:textId="77777777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 Минск,</w:t>
            </w:r>
          </w:p>
          <w:p w14:paraId="1B35B967" w14:textId="558C00AA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2024 г.</w:t>
            </w:r>
          </w:p>
        </w:tc>
      </w:tr>
      <w:tr w:rsidR="00F9159D" w:rsidRPr="00A92171" w14:paraId="4DD3CC6D" w14:textId="77777777" w:rsidTr="00FA256E">
        <w:tc>
          <w:tcPr>
            <w:tcW w:w="993" w:type="dxa"/>
            <w:vAlign w:val="center"/>
          </w:tcPr>
          <w:p w14:paraId="7AC6E6A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B8B2441" w14:textId="76D2B667" w:rsidR="00F9159D" w:rsidRPr="00E80DA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«Специальное образование в современном мире: ценности, традиции и инновации»</w:t>
            </w:r>
          </w:p>
        </w:tc>
        <w:tc>
          <w:tcPr>
            <w:tcW w:w="5329" w:type="dxa"/>
          </w:tcPr>
          <w:p w14:paraId="0CAC7592" w14:textId="153077C0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4F272819" w14:textId="01758F49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2C3A1A8E" w14:textId="164D1F73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14:paraId="3D17BB13" w14:textId="4C197A6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info@akademy.by</w:t>
            </w:r>
          </w:p>
        </w:tc>
        <w:tc>
          <w:tcPr>
            <w:tcW w:w="3119" w:type="dxa"/>
          </w:tcPr>
          <w:p w14:paraId="08797978" w14:textId="77777777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 Минск,</w:t>
            </w:r>
          </w:p>
          <w:p w14:paraId="44CED525" w14:textId="7F6EB7BE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 г.</w:t>
            </w:r>
          </w:p>
        </w:tc>
      </w:tr>
      <w:tr w:rsidR="00F9159D" w:rsidRPr="00A92171" w14:paraId="74C44E70" w14:textId="77777777" w:rsidTr="00FA256E">
        <w:tc>
          <w:tcPr>
            <w:tcW w:w="15594" w:type="dxa"/>
            <w:gridSpan w:val="4"/>
          </w:tcPr>
          <w:p w14:paraId="51563F39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F9159D" w:rsidRPr="00A92171" w14:paraId="0884717B" w14:textId="77777777" w:rsidTr="00FA256E">
        <w:tc>
          <w:tcPr>
            <w:tcW w:w="993" w:type="dxa"/>
            <w:vAlign w:val="center"/>
          </w:tcPr>
          <w:p w14:paraId="2A020BA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B8523E3" w14:textId="54180F56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научно-методическая конференция «Современные тенденции в дополнительном образовании взрослых»</w:t>
            </w:r>
          </w:p>
        </w:tc>
        <w:tc>
          <w:tcPr>
            <w:tcW w:w="5329" w:type="dxa"/>
          </w:tcPr>
          <w:p w14:paraId="3A11339B" w14:textId="7777777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56B3F3A" w14:textId="0A3583F2" w:rsidR="00F9159D" w:rsidRPr="0007651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17) 213-16-80</w:t>
            </w:r>
            <w:r w:rsidR="001A2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765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(+375 17) 219-07-80</w:t>
            </w:r>
          </w:p>
          <w:p w14:paraId="541DAD69" w14:textId="1E654D8B" w:rsidR="00F9159D" w:rsidRPr="006D5333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nihe.conf2021@mail.ru</w:t>
            </w:r>
          </w:p>
        </w:tc>
        <w:tc>
          <w:tcPr>
            <w:tcW w:w="3119" w:type="dxa"/>
          </w:tcPr>
          <w:p w14:paraId="2F5C8D30" w14:textId="77777777" w:rsidR="00F9159D" w:rsidRPr="006D5333" w:rsidRDefault="00F9159D" w:rsidP="00F915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C8D01A2" w14:textId="0CA12D0D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31CDD7B2" w14:textId="77777777" w:rsidTr="00FA256E">
        <w:tc>
          <w:tcPr>
            <w:tcW w:w="993" w:type="dxa"/>
            <w:vAlign w:val="center"/>
          </w:tcPr>
          <w:p w14:paraId="5C02360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E07DAB" w14:textId="1E4A118F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 Республиканская научная конференция молодых ученых и аспирантов «Социально-гуманитарные знания»</w:t>
            </w:r>
          </w:p>
        </w:tc>
        <w:tc>
          <w:tcPr>
            <w:tcW w:w="5329" w:type="dxa"/>
          </w:tcPr>
          <w:p w14:paraId="1A905984" w14:textId="7777777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EC6EA21" w14:textId="4F3FDE28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 xml:space="preserve">т:. 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14:paraId="5283B41E" w14:textId="2010D14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5" w:history="1">
              <w:r w:rsidRPr="006D5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aspirantura_nihe@tut.by</w:t>
              </w:r>
            </w:hyperlink>
          </w:p>
        </w:tc>
        <w:tc>
          <w:tcPr>
            <w:tcW w:w="3119" w:type="dxa"/>
          </w:tcPr>
          <w:p w14:paraId="403949BD" w14:textId="77777777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0CEB34B" w14:textId="77777777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  <w:p w14:paraId="561D0175" w14:textId="438D6B01" w:rsidR="00F9159D" w:rsidRPr="006D5333" w:rsidRDefault="00F9159D" w:rsidP="00F915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9D" w:rsidRPr="00A92171" w14:paraId="756A1722" w14:textId="77777777" w:rsidTr="00FA256E">
        <w:tc>
          <w:tcPr>
            <w:tcW w:w="993" w:type="dxa"/>
            <w:vAlign w:val="center"/>
          </w:tcPr>
          <w:p w14:paraId="40D89A9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B02F6F" w14:textId="44C14A11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«Психолого-педагогическое сопровождение развития одаренной личности в учреждении образования»</w:t>
            </w:r>
          </w:p>
        </w:tc>
        <w:tc>
          <w:tcPr>
            <w:tcW w:w="5329" w:type="dxa"/>
          </w:tcPr>
          <w:p w14:paraId="464357E6" w14:textId="7777777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08FF7B6" w14:textId="426D2D63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17) 222-76-00</w:t>
            </w:r>
          </w:p>
          <w:p w14:paraId="60FDAA11" w14:textId="4E1EBCD6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psyho-nihe@rambler.ru</w:t>
            </w:r>
          </w:p>
        </w:tc>
        <w:tc>
          <w:tcPr>
            <w:tcW w:w="3119" w:type="dxa"/>
          </w:tcPr>
          <w:p w14:paraId="0C3F2EAB" w14:textId="77777777" w:rsidR="00F9159D" w:rsidRPr="006D5333" w:rsidRDefault="00F9159D" w:rsidP="00F915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CC38FA1" w14:textId="6EEE1030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</w:tbl>
    <w:p w14:paraId="2067DDFF" w14:textId="77777777" w:rsidR="001A2A07" w:rsidRDefault="001A2A07" w:rsidP="00A9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A07" w:rsidSect="00CC021E">
      <w:headerReference w:type="default" r:id="rId246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62D0" w14:textId="77777777" w:rsidR="00A26B52" w:rsidRDefault="00A26B52">
      <w:pPr>
        <w:spacing w:after="0" w:line="240" w:lineRule="auto"/>
      </w:pPr>
      <w:r>
        <w:separator/>
      </w:r>
    </w:p>
  </w:endnote>
  <w:endnote w:type="continuationSeparator" w:id="0">
    <w:p w14:paraId="5E3B81B5" w14:textId="77777777" w:rsidR="00A26B52" w:rsidRDefault="00A2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4F71" w14:textId="77777777" w:rsidR="00A26B52" w:rsidRDefault="00A26B52">
      <w:pPr>
        <w:spacing w:after="0" w:line="240" w:lineRule="auto"/>
      </w:pPr>
      <w:r>
        <w:separator/>
      </w:r>
    </w:p>
  </w:footnote>
  <w:footnote w:type="continuationSeparator" w:id="0">
    <w:p w14:paraId="68998F57" w14:textId="77777777" w:rsidR="00A26B52" w:rsidRDefault="00A2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66456F" w14:textId="77777777" w:rsidR="00B3413C" w:rsidRPr="009547ED" w:rsidRDefault="00E32F3B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36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DC"/>
    <w:rsid w:val="00035FB1"/>
    <w:rsid w:val="00072E47"/>
    <w:rsid w:val="00076513"/>
    <w:rsid w:val="0009636E"/>
    <w:rsid w:val="000C23BB"/>
    <w:rsid w:val="00102829"/>
    <w:rsid w:val="0011378B"/>
    <w:rsid w:val="00185792"/>
    <w:rsid w:val="001A2A07"/>
    <w:rsid w:val="001C52D8"/>
    <w:rsid w:val="002060F7"/>
    <w:rsid w:val="0021351F"/>
    <w:rsid w:val="002323A4"/>
    <w:rsid w:val="0024455F"/>
    <w:rsid w:val="002662BC"/>
    <w:rsid w:val="002E23CF"/>
    <w:rsid w:val="002F150B"/>
    <w:rsid w:val="003112BB"/>
    <w:rsid w:val="00311EB7"/>
    <w:rsid w:val="00323221"/>
    <w:rsid w:val="00341D89"/>
    <w:rsid w:val="00355E51"/>
    <w:rsid w:val="003724E1"/>
    <w:rsid w:val="003A2438"/>
    <w:rsid w:val="003E6D13"/>
    <w:rsid w:val="004153AC"/>
    <w:rsid w:val="004245E4"/>
    <w:rsid w:val="004776E0"/>
    <w:rsid w:val="004C2635"/>
    <w:rsid w:val="00542DDC"/>
    <w:rsid w:val="00545B02"/>
    <w:rsid w:val="00551575"/>
    <w:rsid w:val="00552942"/>
    <w:rsid w:val="00574D1C"/>
    <w:rsid w:val="00575BB6"/>
    <w:rsid w:val="005C4F30"/>
    <w:rsid w:val="005C50F6"/>
    <w:rsid w:val="005D081E"/>
    <w:rsid w:val="005F71B7"/>
    <w:rsid w:val="00604BFA"/>
    <w:rsid w:val="00653813"/>
    <w:rsid w:val="00664857"/>
    <w:rsid w:val="00671663"/>
    <w:rsid w:val="00684F05"/>
    <w:rsid w:val="006A2B4E"/>
    <w:rsid w:val="006D5333"/>
    <w:rsid w:val="0070438C"/>
    <w:rsid w:val="007210DE"/>
    <w:rsid w:val="00733002"/>
    <w:rsid w:val="00747C71"/>
    <w:rsid w:val="007667BD"/>
    <w:rsid w:val="007814AE"/>
    <w:rsid w:val="00782356"/>
    <w:rsid w:val="00822D0E"/>
    <w:rsid w:val="00862F20"/>
    <w:rsid w:val="0087359A"/>
    <w:rsid w:val="00891535"/>
    <w:rsid w:val="008D134E"/>
    <w:rsid w:val="008F0BD7"/>
    <w:rsid w:val="009363A5"/>
    <w:rsid w:val="00955D7D"/>
    <w:rsid w:val="00964088"/>
    <w:rsid w:val="009C0891"/>
    <w:rsid w:val="009D4126"/>
    <w:rsid w:val="009E1CD6"/>
    <w:rsid w:val="009E1D3F"/>
    <w:rsid w:val="009E247E"/>
    <w:rsid w:val="009F0FA9"/>
    <w:rsid w:val="00A2270E"/>
    <w:rsid w:val="00A26B52"/>
    <w:rsid w:val="00A37239"/>
    <w:rsid w:val="00A817C5"/>
    <w:rsid w:val="00A81F2F"/>
    <w:rsid w:val="00A92171"/>
    <w:rsid w:val="00AA4C67"/>
    <w:rsid w:val="00AC4FD4"/>
    <w:rsid w:val="00AD2AD8"/>
    <w:rsid w:val="00AF7629"/>
    <w:rsid w:val="00B3413C"/>
    <w:rsid w:val="00B404EA"/>
    <w:rsid w:val="00B66E89"/>
    <w:rsid w:val="00B7160D"/>
    <w:rsid w:val="00B83018"/>
    <w:rsid w:val="00B97BA8"/>
    <w:rsid w:val="00C00A64"/>
    <w:rsid w:val="00C07604"/>
    <w:rsid w:val="00C514FA"/>
    <w:rsid w:val="00C85664"/>
    <w:rsid w:val="00D07521"/>
    <w:rsid w:val="00D17FF2"/>
    <w:rsid w:val="00D632AD"/>
    <w:rsid w:val="00DC05BA"/>
    <w:rsid w:val="00E32F3B"/>
    <w:rsid w:val="00E364D8"/>
    <w:rsid w:val="00E41157"/>
    <w:rsid w:val="00E50E9B"/>
    <w:rsid w:val="00E637E2"/>
    <w:rsid w:val="00E805EC"/>
    <w:rsid w:val="00E80DA1"/>
    <w:rsid w:val="00EF4B6F"/>
    <w:rsid w:val="00F24F33"/>
    <w:rsid w:val="00F31A9E"/>
    <w:rsid w:val="00F344C8"/>
    <w:rsid w:val="00F74E70"/>
    <w:rsid w:val="00F75E40"/>
    <w:rsid w:val="00F9159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29A5"/>
  <w15:chartTrackingRefBased/>
  <w15:docId w15:val="{E2CBE0B2-2A79-42B3-8EC1-7166CAB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DC"/>
    <w:rPr>
      <w:rFonts w:eastAsiaTheme="minorHAnsi"/>
      <w:kern w:val="0"/>
      <w:lang w:eastAsia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42D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2D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DC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42DD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ru-RU" w:eastAsia="ru-RU"/>
      <w14:ligatures w14:val="none"/>
    </w:rPr>
  </w:style>
  <w:style w:type="table" w:styleId="a3">
    <w:name w:val="Table Grid"/>
    <w:basedOn w:val="a1"/>
    <w:rsid w:val="00542DDC"/>
    <w:pPr>
      <w:spacing w:after="0" w:line="240" w:lineRule="auto"/>
    </w:pPr>
    <w:rPr>
      <w:rFonts w:eastAsiaTheme="minorHAnsi"/>
      <w:kern w:val="0"/>
      <w:lang w:val="ru-RU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42DDC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542DDC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rsid w:val="00542DDC"/>
    <w:rPr>
      <w:rFonts w:eastAsiaTheme="minorHAnsi"/>
      <w:kern w:val="0"/>
      <w:lang w:eastAsia="en-US"/>
      <w14:ligatures w14:val="none"/>
    </w:rPr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542DDC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customStyle="1" w:styleId="12">
    <w:name w:val="Обычный1"/>
    <w:rsid w:val="00542D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542DD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542DDC"/>
    <w:rPr>
      <w:rFonts w:eastAsiaTheme="minorHAnsi"/>
      <w:kern w:val="0"/>
      <w:lang w:val="ru-RU" w:eastAsia="en-US"/>
      <w14:ligatures w14:val="none"/>
    </w:rPr>
  </w:style>
  <w:style w:type="paragraph" w:styleId="a9">
    <w:name w:val="footer"/>
    <w:basedOn w:val="a"/>
    <w:link w:val="aa"/>
    <w:uiPriority w:val="99"/>
    <w:unhideWhenUsed/>
    <w:rsid w:val="00542DD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542DDC"/>
    <w:rPr>
      <w:rFonts w:eastAsiaTheme="minorHAnsi"/>
      <w:kern w:val="0"/>
      <w:lang w:val="ru-RU" w:eastAsia="en-US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54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2DDC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b">
    <w:name w:val="Normal (Web)"/>
    <w:basedOn w:val="a"/>
    <w:uiPriority w:val="99"/>
    <w:unhideWhenUsed/>
    <w:rsid w:val="005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542DDC"/>
  </w:style>
  <w:style w:type="paragraph" w:customStyle="1" w:styleId="Style49">
    <w:name w:val="Style49"/>
    <w:basedOn w:val="a"/>
    <w:uiPriority w:val="99"/>
    <w:rsid w:val="00542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5">
    <w:name w:val="Font Style135"/>
    <w:basedOn w:val="a0"/>
    <w:uiPriority w:val="99"/>
    <w:qFormat/>
    <w:rsid w:val="00542DDC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542DDC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-">
    <w:name w:val="Интернет-ссылка"/>
    <w:uiPriority w:val="99"/>
    <w:rsid w:val="00542DDC"/>
    <w:rPr>
      <w:color w:val="0563C1"/>
      <w:u w:val="single"/>
    </w:rPr>
  </w:style>
  <w:style w:type="paragraph" w:customStyle="1" w:styleId="ad">
    <w:name w:val="Знак"/>
    <w:basedOn w:val="a"/>
    <w:autoRedefine/>
    <w:rsid w:val="00542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542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en-US"/>
      <w14:ligatures w14:val="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542DDC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542DDC"/>
    <w:pPr>
      <w:spacing w:after="0" w:line="240" w:lineRule="auto"/>
    </w:pPr>
    <w:rPr>
      <w:rFonts w:ascii="Segoe UI" w:eastAsiaTheme="minorEastAsia" w:hAnsi="Segoe UI" w:cs="Segoe UI"/>
      <w:kern w:val="2"/>
      <w:sz w:val="18"/>
      <w:szCs w:val="18"/>
      <w:lang w:val="ru-RU" w:eastAsia="zh-CN"/>
      <w14:ligatures w14:val="standardContextual"/>
    </w:rPr>
  </w:style>
  <w:style w:type="character" w:customStyle="1" w:styleId="13">
    <w:name w:val="Текст выноски Знак1"/>
    <w:basedOn w:val="a0"/>
    <w:uiPriority w:val="99"/>
    <w:semiHidden/>
    <w:rsid w:val="00542DDC"/>
    <w:rPr>
      <w:rFonts w:ascii="Segoe UI" w:eastAsiaTheme="minorHAnsi" w:hAnsi="Segoe UI" w:cs="Segoe UI"/>
      <w:kern w:val="0"/>
      <w:sz w:val="18"/>
      <w:szCs w:val="18"/>
      <w:lang w:eastAsia="en-US"/>
      <w14:ligatures w14:val="none"/>
    </w:rPr>
  </w:style>
  <w:style w:type="character" w:customStyle="1" w:styleId="FontStyle11">
    <w:name w:val="Font Style11"/>
    <w:rsid w:val="00542D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42DDC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542DDC"/>
    <w:rPr>
      <w:color w:val="0000FF"/>
      <w:u w:val="single" w:color="0000FF"/>
    </w:rPr>
  </w:style>
  <w:style w:type="character" w:customStyle="1" w:styleId="FontStyle143">
    <w:name w:val="Font Style143"/>
    <w:rsid w:val="00542DDC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542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f1">
    <w:name w:val="Заголовок Знак"/>
    <w:basedOn w:val="a0"/>
    <w:link w:val="af0"/>
    <w:rsid w:val="00542DDC"/>
    <w:rPr>
      <w:rFonts w:ascii="Times New Roman" w:eastAsia="Times New Roman" w:hAnsi="Times New Roman" w:cs="Times New Roman"/>
      <w:b/>
      <w:kern w:val="0"/>
      <w:sz w:val="28"/>
      <w:szCs w:val="24"/>
      <w:lang w:val="ru-RU" w:eastAsia="ru-RU"/>
      <w14:ligatures w14:val="none"/>
    </w:rPr>
  </w:style>
  <w:style w:type="paragraph" w:customStyle="1" w:styleId="paragraph">
    <w:name w:val="paragraph"/>
    <w:basedOn w:val="a"/>
    <w:rsid w:val="005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542DDC"/>
  </w:style>
  <w:style w:type="character" w:customStyle="1" w:styleId="eop">
    <w:name w:val="eop"/>
    <w:qFormat/>
    <w:rsid w:val="00542DDC"/>
  </w:style>
  <w:style w:type="paragraph" w:styleId="21">
    <w:name w:val="Body Text Indent 2"/>
    <w:basedOn w:val="a"/>
    <w:link w:val="22"/>
    <w:uiPriority w:val="99"/>
    <w:rsid w:val="00542DDC"/>
    <w:pPr>
      <w:widowControl w:val="0"/>
      <w:autoSpaceDE w:val="0"/>
      <w:autoSpaceDN w:val="0"/>
      <w:adjustRightInd w:val="0"/>
      <w:spacing w:before="40" w:after="0" w:line="260" w:lineRule="auto"/>
      <w:ind w:left="80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DD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af2">
    <w:name w:val="Strong"/>
    <w:uiPriority w:val="22"/>
    <w:qFormat/>
    <w:rsid w:val="00542DDC"/>
    <w:rPr>
      <w:b/>
      <w:bCs/>
    </w:rPr>
  </w:style>
  <w:style w:type="paragraph" w:customStyle="1" w:styleId="af3">
    <w:name w:val="Знак Знак"/>
    <w:basedOn w:val="a"/>
    <w:autoRedefine/>
    <w:rsid w:val="00542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uiPriority w:val="99"/>
    <w:qFormat/>
    <w:rsid w:val="00542DDC"/>
    <w:pPr>
      <w:suppressAutoHyphens/>
      <w:spacing w:after="200" w:line="276" w:lineRule="auto"/>
    </w:pPr>
    <w:rPr>
      <w:rFonts w:eastAsiaTheme="minorEastAsia"/>
      <w:lang w:val="ru-RU"/>
    </w:rPr>
  </w:style>
  <w:style w:type="character" w:customStyle="1" w:styleId="hps">
    <w:name w:val="hps"/>
    <w:uiPriority w:val="99"/>
    <w:rsid w:val="00542DDC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542DDC"/>
  </w:style>
  <w:style w:type="paragraph" w:styleId="af5">
    <w:name w:val="List Paragraph"/>
    <w:basedOn w:val="a"/>
    <w:uiPriority w:val="34"/>
    <w:qFormat/>
    <w:rsid w:val="00542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Unresolved Mention"/>
    <w:basedOn w:val="a0"/>
    <w:uiPriority w:val="99"/>
    <w:semiHidden/>
    <w:unhideWhenUsed/>
    <w:rsid w:val="00542DDC"/>
    <w:rPr>
      <w:color w:val="605E5C"/>
      <w:shd w:val="clear" w:color="auto" w:fill="E1DFDD"/>
    </w:rPr>
  </w:style>
  <w:style w:type="character" w:customStyle="1" w:styleId="fontstyle01">
    <w:name w:val="fontstyle01"/>
    <w:rsid w:val="00542DD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3">
    <w:name w:val="Body Text 2"/>
    <w:basedOn w:val="a"/>
    <w:link w:val="24"/>
    <w:rsid w:val="00542D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542DDC"/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4">
    <w:name w:val="Основной текст1"/>
    <w:rsid w:val="00542DD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7">
    <w:name w:val="Основной текст_"/>
    <w:link w:val="25"/>
    <w:locked/>
    <w:rsid w:val="00035FB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7"/>
    <w:rsid w:val="00035FB1"/>
    <w:pPr>
      <w:shd w:val="clear" w:color="auto" w:fill="FFFFFF"/>
      <w:spacing w:after="600" w:line="298" w:lineRule="exact"/>
      <w:jc w:val="right"/>
    </w:pPr>
    <w:rPr>
      <w:rFonts w:eastAsiaTheme="minorEastAsia"/>
      <w:kern w:val="2"/>
      <w:sz w:val="27"/>
      <w:szCs w:val="27"/>
      <w:shd w:val="clear" w:color="auto" w:fill="FFFFFF"/>
      <w:lang w:eastAsia="zh-CN"/>
      <w14:ligatures w14:val="standardContextual"/>
    </w:rPr>
  </w:style>
  <w:style w:type="paragraph" w:customStyle="1" w:styleId="af8">
    <w:basedOn w:val="a"/>
    <w:next w:val="ab"/>
    <w:uiPriority w:val="99"/>
    <w:unhideWhenUsed/>
    <w:rsid w:val="002E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mme@bntu.by" TargetMode="External"/><Relationship Id="rId21" Type="http://schemas.openxmlformats.org/officeDocument/2006/relationships/hyperlink" Target="mailto:calldepartment@gmail.com" TargetMode="External"/><Relationship Id="rId42" Type="http://schemas.openxmlformats.org/officeDocument/2006/relationships/hyperlink" Target="mailto:Lapicka@yandex.ru" TargetMode="External"/><Relationship Id="rId63" Type="http://schemas.openxmlformats.org/officeDocument/2006/relationships/hyperlink" Target="tel:+375173654149" TargetMode="External"/><Relationship Id="rId84" Type="http://schemas.openxmlformats.org/officeDocument/2006/relationships/hyperlink" Target="mailto:kafedra.perevoda@bsu.by" TargetMode="External"/><Relationship Id="rId138" Type="http://schemas.openxmlformats.org/officeDocument/2006/relationships/hyperlink" Target="mailto:irtconference@yandex.by" TargetMode="External"/><Relationship Id="rId159" Type="http://schemas.openxmlformats.org/officeDocument/2006/relationships/hyperlink" Target="mailto:kafedratmfk@tut.by" TargetMode="External"/><Relationship Id="rId170" Type="http://schemas.openxmlformats.org/officeDocument/2006/relationships/hyperlink" Target="mailto:ssedlyarova@gsu.by" TargetMode="External"/><Relationship Id="rId191" Type="http://schemas.openxmlformats.org/officeDocument/2006/relationships/hyperlink" Target="mailto:fef@psu.by" TargetMode="External"/><Relationship Id="rId205" Type="http://schemas.openxmlformats.org/officeDocument/2006/relationships/hyperlink" Target="mailto:vstu@vstu.by" TargetMode="External"/><Relationship Id="rId226" Type="http://schemas.openxmlformats.org/officeDocument/2006/relationships/hyperlink" Target="mailto:gorbachje@mail.ru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barysenka@bsu.by" TargetMode="External"/><Relationship Id="rId11" Type="http://schemas.openxmlformats.org/officeDocument/2006/relationships/hyperlink" Target="mailto:ai.kiselevich@gmail.com" TargetMode="External"/><Relationship Id="rId32" Type="http://schemas.openxmlformats.org/officeDocument/2006/relationships/hyperlink" Target="mailto:Samalsa@bsu.by" TargetMode="External"/><Relationship Id="rId53" Type="http://schemas.openxmlformats.org/officeDocument/2006/relationships/hyperlink" Target="mailto:bsu@mod.mil.by" TargetMode="External"/><Relationship Id="rId74" Type="http://schemas.openxmlformats.org/officeDocument/2006/relationships/hyperlink" Target="mailto:intlaw@bsu.by" TargetMode="External"/><Relationship Id="rId128" Type="http://schemas.openxmlformats.org/officeDocument/2006/relationships/hyperlink" Target="mailto:ef@bntu.by" TargetMode="External"/><Relationship Id="rId149" Type="http://schemas.openxmlformats.org/officeDocument/2006/relationships/hyperlink" Target="mailto:worldlit1@mslu.by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emkarpenko@mail.ru" TargetMode="External"/><Relationship Id="rId160" Type="http://schemas.openxmlformats.org/officeDocument/2006/relationships/hyperlink" Target="mailto:preschool_conf@bspu.by" TargetMode="External"/><Relationship Id="rId181" Type="http://schemas.openxmlformats.org/officeDocument/2006/relationships/hyperlink" Target="mailto:s.v.andrievskaya@psu.by" TargetMode="External"/><Relationship Id="rId216" Type="http://schemas.openxmlformats.org/officeDocument/2006/relationships/hyperlink" Target="mailto:tabunov@msu.by" TargetMode="External"/><Relationship Id="rId237" Type="http://schemas.openxmlformats.org/officeDocument/2006/relationships/hyperlink" Target="mailto:info@adu.by" TargetMode="External"/><Relationship Id="rId22" Type="http://schemas.openxmlformats.org/officeDocument/2006/relationships/hyperlink" Target="mailto:AvlasenkIM@bsu.by" TargetMode="External"/><Relationship Id="rId43" Type="http://schemas.openxmlformats.org/officeDocument/2006/relationships/hyperlink" Target="mailto:minko_m@mail.ru" TargetMode="External"/><Relationship Id="rId64" Type="http://schemas.openxmlformats.org/officeDocument/2006/relationships/hyperlink" Target="mailto:ruslit@bsu.by" TargetMode="External"/><Relationship Id="rId118" Type="http://schemas.openxmlformats.org/officeDocument/2006/relationships/hyperlink" Target="mailto:rts@bntu.by" TargetMode="External"/><Relationship Id="rId139" Type="http://schemas.openxmlformats.org/officeDocument/2006/relationships/hyperlink" Target="mailto:meconf@bsuir.by" TargetMode="External"/><Relationship Id="rId85" Type="http://schemas.openxmlformats.org/officeDocument/2006/relationships/hyperlink" Target="mailto:theory-law@bsu.by" TargetMode="External"/><Relationship Id="rId150" Type="http://schemas.openxmlformats.org/officeDocument/2006/relationships/hyperlink" Target="mailto:upravnauki@mslu.by" TargetMode="External"/><Relationship Id="rId171" Type="http://schemas.openxmlformats.org/officeDocument/2006/relationships/hyperlink" Target="mailto:ssedlyarova@gsu.by" TargetMode="External"/><Relationship Id="rId192" Type="http://schemas.openxmlformats.org/officeDocument/2006/relationships/hyperlink" Target="mailto:i.shakhnovskaya@psu.by" TargetMode="External"/><Relationship Id="rId206" Type="http://schemas.openxmlformats.org/officeDocument/2006/relationships/hyperlink" Target="mailto:vstu@vstu.by" TargetMode="External"/><Relationship Id="rId227" Type="http://schemas.openxmlformats.org/officeDocument/2006/relationships/hyperlink" Target="http://e.mail.ru/compose/?mailto=mailto%3akaf.mark@barsu.by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fir@bsu.by" TargetMode="External"/><Relationship Id="rId33" Type="http://schemas.openxmlformats.org/officeDocument/2006/relationships/hyperlink" Target="mailto:Zubchon@bsu.by" TargetMode="External"/><Relationship Id="rId108" Type="http://schemas.openxmlformats.org/officeDocument/2006/relationships/hyperlink" Target="mailto:kafedra628@gmail.com" TargetMode="External"/><Relationship Id="rId129" Type="http://schemas.openxmlformats.org/officeDocument/2006/relationships/hyperlink" Target="mailto:buikus@bntu.by" TargetMode="External"/><Relationship Id="rId54" Type="http://schemas.openxmlformats.org/officeDocument/2006/relationships/hyperlink" Target="mailto:res_sector@iseu.by" TargetMode="External"/><Relationship Id="rId75" Type="http://schemas.openxmlformats.org/officeDocument/2006/relationships/hyperlink" Target="mailto:ai.kiselevich@gmail.com" TargetMode="External"/><Relationship Id="rId96" Type="http://schemas.openxmlformats.org/officeDocument/2006/relationships/hyperlink" Target="mailto:anna.andr.4444@inbox.ru" TargetMode="External"/><Relationship Id="rId140" Type="http://schemas.openxmlformats.org/officeDocument/2006/relationships/hyperlink" Target="mailto:krom@bseu.by" TargetMode="External"/><Relationship Id="rId161" Type="http://schemas.openxmlformats.org/officeDocument/2006/relationships/hyperlink" Target="mailto:kssp@bspu.by" TargetMode="External"/><Relationship Id="rId182" Type="http://schemas.openxmlformats.org/officeDocument/2006/relationships/hyperlink" Target="mailto:n.hryshanava@psu.by" TargetMode="External"/><Relationship Id="rId217" Type="http://schemas.openxmlformats.org/officeDocument/2006/relationships/hyperlink" Target="mailto:melnikova_as@msu.by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info@adu.by" TargetMode="External"/><Relationship Id="rId23" Type="http://schemas.openxmlformats.org/officeDocument/2006/relationships/hyperlink" Target="mailto:pantiouk@bsu.by" TargetMode="External"/><Relationship Id="rId119" Type="http://schemas.openxmlformats.org/officeDocument/2006/relationships/hyperlink" Target="mailto:vtfbibl@bntu.by" TargetMode="External"/><Relationship Id="rId44" Type="http://schemas.openxmlformats.org/officeDocument/2006/relationships/hyperlink" Target="mailto:RKI@bsu.by" TargetMode="External"/><Relationship Id="rId65" Type="http://schemas.openxmlformats.org/officeDocument/2006/relationships/hyperlink" Target="mailto:civillaw@bsu.by" TargetMode="External"/><Relationship Id="rId86" Type="http://schemas.openxmlformats.org/officeDocument/2006/relationships/hyperlink" Target="mailto:nizhneva_nn@mail.ru" TargetMode="External"/><Relationship Id="rId130" Type="http://schemas.openxmlformats.org/officeDocument/2006/relationships/hyperlink" Target="mailto:sport@bntu.by" TargetMode="External"/><Relationship Id="rId151" Type="http://schemas.openxmlformats.org/officeDocument/2006/relationships/hyperlink" Target="mailto:inform@belstu.by" TargetMode="External"/><Relationship Id="rId172" Type="http://schemas.openxmlformats.org/officeDocument/2006/relationships/hyperlink" Target="mailto:ssedlyarova@gsu.by" TargetMode="External"/><Relationship Id="rId193" Type="http://schemas.openxmlformats.org/officeDocument/2006/relationships/hyperlink" Target="mailto:nti@vsu.by" TargetMode="External"/><Relationship Id="rId207" Type="http://schemas.openxmlformats.org/officeDocument/2006/relationships/hyperlink" Target="mailto:psycholev@brsu.brest.by" TargetMode="External"/><Relationship Id="rId228" Type="http://schemas.openxmlformats.org/officeDocument/2006/relationships/hyperlink" Target="mailto:kaf.ps@barsu.by" TargetMode="External"/><Relationship Id="rId13" Type="http://schemas.openxmlformats.org/officeDocument/2006/relationships/hyperlink" Target="mailto:tararyshkina@bsu.by" TargetMode="External"/><Relationship Id="rId109" Type="http://schemas.openxmlformats.org/officeDocument/2006/relationships/hyperlink" Target="mailto:philcult@bsu.by" TargetMode="External"/><Relationship Id="rId34" Type="http://schemas.openxmlformats.org/officeDocument/2006/relationships/hyperlink" Target="mailto:periodika304@mail.ru" TargetMode="External"/><Relationship Id="rId55" Type="http://schemas.openxmlformats.org/officeDocument/2006/relationships/hyperlink" Target="mailto:konfbank@mail.ru" TargetMode="External"/><Relationship Id="rId76" Type="http://schemas.openxmlformats.org/officeDocument/2006/relationships/hyperlink" Target="mailto:karachun@bsu.by" TargetMode="External"/><Relationship Id="rId97" Type="http://schemas.openxmlformats.org/officeDocument/2006/relationships/hyperlink" Target="mailto:kuzmich_nv@bsu.by" TargetMode="External"/><Relationship Id="rId120" Type="http://schemas.openxmlformats.org/officeDocument/2006/relationships/hyperlink" Target="mailto:ipf@bntu.by" TargetMode="External"/><Relationship Id="rId141" Type="http://schemas.openxmlformats.org/officeDocument/2006/relationships/hyperlink" Target="mailto:sib.upk@bseu.by" TargetMode="External"/><Relationship Id="rId7" Type="http://schemas.openxmlformats.org/officeDocument/2006/relationships/hyperlink" Target="mailto:ai.kiselevich@gmail.com" TargetMode="External"/><Relationship Id="rId162" Type="http://schemas.openxmlformats.org/officeDocument/2006/relationships/hyperlink" Target="mailto:ssedlyarova@gsu.by" TargetMode="External"/><Relationship Id="rId183" Type="http://schemas.openxmlformats.org/officeDocument/2006/relationships/hyperlink" Target="mailto:a.korsak@psu.by" TargetMode="External"/><Relationship Id="rId218" Type="http://schemas.openxmlformats.org/officeDocument/2006/relationships/hyperlink" Target="mailto:panteleeva@msu.by" TargetMode="External"/><Relationship Id="rId239" Type="http://schemas.openxmlformats.org/officeDocument/2006/relationships/hyperlink" Target="mailto:istory_lab@adu.by" TargetMode="External"/><Relationship Id="rId24" Type="http://schemas.openxmlformats.org/officeDocument/2006/relationships/hyperlink" Target="mailto:deutsch@bsu.by" TargetMode="External"/><Relationship Id="rId45" Type="http://schemas.openxmlformats.org/officeDocument/2006/relationships/hyperlink" Target="mailto:KharinAY@bsu.by" TargetMode="External"/><Relationship Id="rId66" Type="http://schemas.openxmlformats.org/officeDocument/2006/relationships/hyperlink" Target="mailto:kafedra122@mail.ru" TargetMode="External"/><Relationship Id="rId87" Type="http://schemas.openxmlformats.org/officeDocument/2006/relationships/hyperlink" Target="mailto:rusiazyk@bsu.by" TargetMode="External"/><Relationship Id="rId110" Type="http://schemas.openxmlformats.org/officeDocument/2006/relationships/hyperlink" Target="mailto:innovat.strategy.seminar@gmail.com" TargetMode="External"/><Relationship Id="rId131" Type="http://schemas.openxmlformats.org/officeDocument/2006/relationships/hyperlink" Target="mailto:fitr@bntu.by" TargetMode="External"/><Relationship Id="rId152" Type="http://schemas.openxmlformats.org/officeDocument/2006/relationships/hyperlink" Target="mailto:inform@belstu.by" TargetMode="External"/><Relationship Id="rId173" Type="http://schemas.openxmlformats.org/officeDocument/2006/relationships/hyperlink" Target="mailto:ssedlyarova@gsu.by" TargetMode="External"/><Relationship Id="rId194" Type="http://schemas.openxmlformats.org/officeDocument/2006/relationships/hyperlink" Target="mailto:kbelyaz@vsu.by" TargetMode="External"/><Relationship Id="rId208" Type="http://schemas.openxmlformats.org/officeDocument/2006/relationships/hyperlink" Target="mailto:psycholev@brsu.brest.by" TargetMode="External"/><Relationship Id="rId229" Type="http://schemas.openxmlformats.org/officeDocument/2006/relationships/hyperlink" Target="mailto:gorbachje@mail.ru" TargetMode="External"/><Relationship Id="rId240" Type="http://schemas.openxmlformats.org/officeDocument/2006/relationships/hyperlink" Target="mailto:info@adu.by" TargetMode="External"/><Relationship Id="rId14" Type="http://schemas.openxmlformats.org/officeDocument/2006/relationships/hyperlink" Target="mailto:2202284aee@gmail.com" TargetMode="External"/><Relationship Id="rId35" Type="http://schemas.openxmlformats.org/officeDocument/2006/relationships/hyperlink" Target="mailto:bsu@mod.mil.by" TargetMode="External"/><Relationship Id="rId56" Type="http://schemas.openxmlformats.org/officeDocument/2006/relationships/hyperlink" Target="mailto:lyudmila.golubeva@mail.ru" TargetMode="External"/><Relationship Id="rId77" Type="http://schemas.openxmlformats.org/officeDocument/2006/relationships/hyperlink" Target="mailto:ramanovaon@bsu.by" TargetMode="External"/><Relationship Id="rId100" Type="http://schemas.openxmlformats.org/officeDocument/2006/relationships/hyperlink" Target="mailto:volhakun@mail.ru" TargetMode="External"/><Relationship Id="rId8" Type="http://schemas.openxmlformats.org/officeDocument/2006/relationships/hyperlink" Target="mailto:startupheart@gmail.com" TargetMode="External"/><Relationship Id="rId98" Type="http://schemas.openxmlformats.org/officeDocument/2006/relationships/hyperlink" Target="mailto:intlaw@bsu.by" TargetMode="External"/><Relationship Id="rId121" Type="http://schemas.openxmlformats.org/officeDocument/2006/relationships/hyperlink" Target="mailto:af@bntu.by" TargetMode="External"/><Relationship Id="rId142" Type="http://schemas.openxmlformats.org/officeDocument/2006/relationships/hyperlink" Target="mailto:krom@bseu.by" TargetMode="External"/><Relationship Id="rId163" Type="http://schemas.openxmlformats.org/officeDocument/2006/relationships/hyperlink" Target="mailto:ssedlyarova@gsu.by" TargetMode="External"/><Relationship Id="rId184" Type="http://schemas.openxmlformats.org/officeDocument/2006/relationships/hyperlink" Target="mailto:t.vigerina@psu.by" TargetMode="External"/><Relationship Id="rId219" Type="http://schemas.openxmlformats.org/officeDocument/2006/relationships/hyperlink" Target="mailto:dedulevich@msu.by" TargetMode="External"/><Relationship Id="rId230" Type="http://schemas.openxmlformats.org/officeDocument/2006/relationships/hyperlink" Target="mailto:shah.al.vas@gmail.com" TargetMode="External"/><Relationship Id="rId25" Type="http://schemas.openxmlformats.org/officeDocument/2006/relationships/hyperlink" Target="mailto:kapribsu@mail.ru" TargetMode="External"/><Relationship Id="rId46" Type="http://schemas.openxmlformats.org/officeDocument/2006/relationships/hyperlink" Target="mailto:kafgeoecol@mail.ru" TargetMode="External"/><Relationship Id="rId67" Type="http://schemas.openxmlformats.org/officeDocument/2006/relationships/hyperlink" Target="mailto:ZarLit@bsu.by" TargetMode="External"/><Relationship Id="rId88" Type="http://schemas.openxmlformats.org/officeDocument/2006/relationships/hyperlink" Target="mailto:fir@bsu.by" TargetMode="External"/><Relationship Id="rId111" Type="http://schemas.openxmlformats.org/officeDocument/2006/relationships/hyperlink" Target="mailto:MAKSIMENKAEV@bsu.by" TargetMode="External"/><Relationship Id="rId132" Type="http://schemas.openxmlformats.org/officeDocument/2006/relationships/hyperlink" Target="mailto:ipf@bntu.by" TargetMode="External"/><Relationship Id="rId153" Type="http://schemas.openxmlformats.org/officeDocument/2006/relationships/hyperlink" Target="mailto:inform@belstu.by" TargetMode="External"/><Relationship Id="rId174" Type="http://schemas.openxmlformats.org/officeDocument/2006/relationships/hyperlink" Target="mailto:ssedlyarova@gsu.by" TargetMode="External"/><Relationship Id="rId195" Type="http://schemas.openxmlformats.org/officeDocument/2006/relationships/hyperlink" Target="mailto:smu@vsu.by" TargetMode="External"/><Relationship Id="rId209" Type="http://schemas.openxmlformats.org/officeDocument/2006/relationships/hyperlink" Target="mailto:buaa@bstu.by" TargetMode="External"/><Relationship Id="rId220" Type="http://schemas.openxmlformats.org/officeDocument/2006/relationships/hyperlink" Target="mailto:gorbachje@mail.ru" TargetMode="External"/><Relationship Id="rId241" Type="http://schemas.openxmlformats.org/officeDocument/2006/relationships/hyperlink" Target="mailto:doshkolnik@adu.by" TargetMode="External"/><Relationship Id="rId15" Type="http://schemas.openxmlformats.org/officeDocument/2006/relationships/hyperlink" Target="mailto:civillaw@bsu.by" TargetMode="External"/><Relationship Id="rId36" Type="http://schemas.openxmlformats.org/officeDocument/2006/relationships/hyperlink" Target="mailto:bankeconomy2014@gmail.com" TargetMode="External"/><Relationship Id="rId57" Type="http://schemas.openxmlformats.org/officeDocument/2006/relationships/hyperlink" Target="mailto:bosiakov@bsu.by" TargetMode="External"/><Relationship Id="rId10" Type="http://schemas.openxmlformats.org/officeDocument/2006/relationships/hyperlink" Target="mailto:engscience@bsu.by" TargetMode="External"/><Relationship Id="rId31" Type="http://schemas.openxmlformats.org/officeDocument/2006/relationships/hyperlink" Target="mailto:Kurilovich@bsu.by" TargetMode="External"/><Relationship Id="rId52" Type="http://schemas.openxmlformats.org/officeDocument/2006/relationships/hyperlink" Target="mailto:chmp@bsu.by" TargetMode="External"/><Relationship Id="rId73" Type="http://schemas.openxmlformats.org/officeDocument/2006/relationships/hyperlink" Target="mailto:nmo@bsu.by" TargetMode="External"/><Relationship Id="rId78" Type="http://schemas.openxmlformats.org/officeDocument/2006/relationships/hyperlink" Target="mailto:unukovich@tut.by" TargetMode="External"/><Relationship Id="rId94" Type="http://schemas.openxmlformats.org/officeDocument/2006/relationships/hyperlink" Target="mailto:lawcrim@bsu.by" TargetMode="External"/><Relationship Id="rId99" Type="http://schemas.openxmlformats.org/officeDocument/2006/relationships/hyperlink" Target="mailto:ai.kiselevich@gmail.com" TargetMode="External"/><Relationship Id="rId101" Type="http://schemas.openxmlformats.org/officeDocument/2006/relationships/hyperlink" Target="mailto:ant_gavrilenko@mail.ru" TargetMode="External"/><Relationship Id="rId122" Type="http://schemas.openxmlformats.org/officeDocument/2006/relationships/hyperlink" Target="mailto:ustinovich@bntu.by" TargetMode="External"/><Relationship Id="rId143" Type="http://schemas.openxmlformats.org/officeDocument/2006/relationships/hyperlink" Target="mailto:conference@bseu.by" TargetMode="External"/><Relationship Id="rId148" Type="http://schemas.openxmlformats.org/officeDocument/2006/relationships/hyperlink" Target="mailto:slavonic@mslu.by" TargetMode="External"/><Relationship Id="rId164" Type="http://schemas.openxmlformats.org/officeDocument/2006/relationships/hyperlink" Target="mailto:ssedlyarova@gsu.by" TargetMode="External"/><Relationship Id="rId169" Type="http://schemas.openxmlformats.org/officeDocument/2006/relationships/hyperlink" Target="mailto:ssedlyarova@gsu.by" TargetMode="External"/><Relationship Id="rId185" Type="http://schemas.openxmlformats.org/officeDocument/2006/relationships/hyperlink" Target="mailto:a.i.malinovskaya@ps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nakirichenko1972@gmail.com" TargetMode="External"/><Relationship Id="rId180" Type="http://schemas.openxmlformats.org/officeDocument/2006/relationships/hyperlink" Target="mailto:v.chertkov@psu.by" TargetMode="External"/><Relationship Id="rId210" Type="http://schemas.openxmlformats.org/officeDocument/2006/relationships/hyperlink" Target="mailto:tabunov@msu.by" TargetMode="External"/><Relationship Id="rId215" Type="http://schemas.openxmlformats.org/officeDocument/2006/relationships/hyperlink" Target="mailto:shardyko@msu.by" TargetMode="External"/><Relationship Id="rId236" Type="http://schemas.openxmlformats.org/officeDocument/2006/relationships/hyperlink" Target="mailto:matlab@adu.by" TargetMode="External"/><Relationship Id="rId26" Type="http://schemas.openxmlformats.org/officeDocument/2006/relationships/hyperlink" Target="mailto:ier513@bsu.by" TargetMode="External"/><Relationship Id="rId231" Type="http://schemas.openxmlformats.org/officeDocument/2006/relationships/hyperlink" Target="mailto:gorbachje@mail.ru" TargetMode="External"/><Relationship Id="rId47" Type="http://schemas.openxmlformats.org/officeDocument/2006/relationships/hyperlink" Target="mailto:kaf_eb@mail.ru" TargetMode="External"/><Relationship Id="rId68" Type="http://schemas.openxmlformats.org/officeDocument/2006/relationships/hyperlink" Target="mailto:kbellitikult@mail.ru" TargetMode="External"/><Relationship Id="rId89" Type="http://schemas.openxmlformats.org/officeDocument/2006/relationships/hyperlink" Target="mailto:fscconf@mail.ru" TargetMode="External"/><Relationship Id="rId112" Type="http://schemas.openxmlformats.org/officeDocument/2006/relationships/hyperlink" Target="mailto:nmeskova10@gmail.com" TargetMode="External"/><Relationship Id="rId133" Type="http://schemas.openxmlformats.org/officeDocument/2006/relationships/hyperlink" Target="mailto:foundry@bntu.by" TargetMode="External"/><Relationship Id="rId154" Type="http://schemas.openxmlformats.org/officeDocument/2006/relationships/hyperlink" Target="mailto:inform@belstu.by" TargetMode="External"/><Relationship Id="rId175" Type="http://schemas.openxmlformats.org/officeDocument/2006/relationships/hyperlink" Target="mailto:ssedlyarova@gsu.by" TargetMode="External"/><Relationship Id="rId196" Type="http://schemas.openxmlformats.org/officeDocument/2006/relationships/hyperlink" Target="mailto:smu@vsu.by" TargetMode="External"/><Relationship Id="rId200" Type="http://schemas.openxmlformats.org/officeDocument/2006/relationships/hyperlink" Target="mailto:hgf@vsu.by" TargetMode="External"/><Relationship Id="rId16" Type="http://schemas.openxmlformats.org/officeDocument/2006/relationships/hyperlink" Target="mailto:ecologicalkonf_isei@mail.ru" TargetMode="External"/><Relationship Id="rId221" Type="http://schemas.openxmlformats.org/officeDocument/2006/relationships/hyperlink" Target="mailto:degil.natasha@mail.ru" TargetMode="External"/><Relationship Id="rId242" Type="http://schemas.openxmlformats.org/officeDocument/2006/relationships/hyperlink" Target="https://e.mail.ru/compose?To=nach%2dshkola@adu.by" TargetMode="External"/><Relationship Id="rId37" Type="http://schemas.openxmlformats.org/officeDocument/2006/relationships/hyperlink" Target="mailto:SBBSU_conf@sbmt.by" TargetMode="External"/><Relationship Id="rId58" Type="http://schemas.openxmlformats.org/officeDocument/2006/relationships/hyperlink" Target="mailto:bichan@bsu.by" TargetMode="External"/><Relationship Id="rId79" Type="http://schemas.openxmlformats.org/officeDocument/2006/relationships/hyperlink" Target="mailto:anna.vetelkina@mail.ru" TargetMode="External"/><Relationship Id="rId102" Type="http://schemas.openxmlformats.org/officeDocument/2006/relationships/hyperlink" Target="mailto:geo@bsu.by" TargetMode="External"/><Relationship Id="rId123" Type="http://schemas.openxmlformats.org/officeDocument/2006/relationships/hyperlink" Target="mailto:abezhok@bntu.by" TargetMode="External"/><Relationship Id="rId144" Type="http://schemas.openxmlformats.org/officeDocument/2006/relationships/hyperlink" Target="mailto:krom@bseu.by" TargetMode="External"/><Relationship Id="rId90" Type="http://schemas.openxmlformats.org/officeDocument/2006/relationships/hyperlink" Target="mailto:Varabyova.67@mail.ru" TargetMode="External"/><Relationship Id="rId165" Type="http://schemas.openxmlformats.org/officeDocument/2006/relationships/hyperlink" Target="mailto:ssedlyarova@gsu.by" TargetMode="External"/><Relationship Id="rId186" Type="http://schemas.openxmlformats.org/officeDocument/2006/relationships/hyperlink" Target="https://www.gubkin.ru/" TargetMode="External"/><Relationship Id="rId211" Type="http://schemas.openxmlformats.org/officeDocument/2006/relationships/hyperlink" Target="mailto:shutkova@msu.by" TargetMode="External"/><Relationship Id="rId232" Type="http://schemas.openxmlformats.org/officeDocument/2006/relationships/hyperlink" Target="mailto:acnt@barsu.by" TargetMode="External"/><Relationship Id="rId27" Type="http://schemas.openxmlformats.org/officeDocument/2006/relationships/hyperlink" Target="mailto:tania80@rambler.ru" TargetMode="External"/><Relationship Id="rId48" Type="http://schemas.openxmlformats.org/officeDocument/2006/relationships/hyperlink" Target="mailto:kaf.design@mail.ru" TargetMode="External"/><Relationship Id="rId69" Type="http://schemas.openxmlformats.org/officeDocument/2006/relationships/hyperlink" Target="mailto:Tolstik@bsu.by" TargetMode="External"/><Relationship Id="rId113" Type="http://schemas.openxmlformats.org/officeDocument/2006/relationships/hyperlink" Target="mailto:vlad1997.cheplya@gmail.com" TargetMode="External"/><Relationship Id="rId134" Type="http://schemas.openxmlformats.org/officeDocument/2006/relationships/hyperlink" Target="mailto:conf.mido@bntu.by" TargetMode="External"/><Relationship Id="rId80" Type="http://schemas.openxmlformats.org/officeDocument/2006/relationships/hyperlink" Target="mailto:kafedra_gu@bsu.by" TargetMode="External"/><Relationship Id="rId155" Type="http://schemas.openxmlformats.org/officeDocument/2006/relationships/hyperlink" Target="mailto:inform@belstu.by" TargetMode="External"/><Relationship Id="rId176" Type="http://schemas.openxmlformats.org/officeDocument/2006/relationships/hyperlink" Target="mailto:nich@gstu.by" TargetMode="External"/><Relationship Id="rId197" Type="http://schemas.openxmlformats.org/officeDocument/2006/relationships/hyperlink" Target="mailto:kbelyaz@vsu.by" TargetMode="External"/><Relationship Id="rId201" Type="http://schemas.openxmlformats.org/officeDocument/2006/relationships/hyperlink" Target="mailto:kpsiholog@vsu.by" TargetMode="External"/><Relationship Id="rId222" Type="http://schemas.openxmlformats.org/officeDocument/2006/relationships/hyperlink" Target="mailto:kaf.ps@barsu.by" TargetMode="External"/><Relationship Id="rId243" Type="http://schemas.openxmlformats.org/officeDocument/2006/relationships/hyperlink" Target="mailto:labgum@adu.by" TargetMode="External"/><Relationship Id="rId17" Type="http://schemas.openxmlformats.org/officeDocument/2006/relationships/hyperlink" Target="mailto:intlaw@bsu.by" TargetMode="External"/><Relationship Id="rId38" Type="http://schemas.openxmlformats.org/officeDocument/2006/relationships/hyperlink" Target="mailto:mankevichvv@bsu.by" TargetMode="External"/><Relationship Id="rId59" Type="http://schemas.openxmlformats.org/officeDocument/2006/relationships/hyperlink" Target="mailto:zadvorny@bsu.by" TargetMode="External"/><Relationship Id="rId103" Type="http://schemas.openxmlformats.org/officeDocument/2006/relationships/hyperlink" Target="mailto:sociology@bsu.by" TargetMode="External"/><Relationship Id="rId124" Type="http://schemas.openxmlformats.org/officeDocument/2006/relationships/hyperlink" Target="mailto:machtech@bntu.by" TargetMode="External"/><Relationship Id="rId70" Type="http://schemas.openxmlformats.org/officeDocument/2006/relationships/hyperlink" Target="mailto:igr-shamril@rambler.ru" TargetMode="External"/><Relationship Id="rId91" Type="http://schemas.openxmlformats.org/officeDocument/2006/relationships/hyperlink" Target="mailto:RKI@bsu.by" TargetMode="External"/><Relationship Id="rId145" Type="http://schemas.openxmlformats.org/officeDocument/2006/relationships/hyperlink" Target="mailto:kp@bseu.by" TargetMode="External"/><Relationship Id="rId166" Type="http://schemas.openxmlformats.org/officeDocument/2006/relationships/hyperlink" Target="mailto:ssedlyarova@gsu.by" TargetMode="External"/><Relationship Id="rId187" Type="http://schemas.openxmlformats.org/officeDocument/2006/relationships/hyperlink" Target="mailto:a.kulbei@psu.by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starostenko@msu.by" TargetMode="External"/><Relationship Id="rId233" Type="http://schemas.openxmlformats.org/officeDocument/2006/relationships/hyperlink" Target="mailto:kafedra-klio@mail.ru" TargetMode="External"/><Relationship Id="rId28" Type="http://schemas.openxmlformats.org/officeDocument/2006/relationships/hyperlink" Target="mailto:ant_gavrilenko@mail.ru" TargetMode="External"/><Relationship Id="rId49" Type="http://schemas.openxmlformats.org/officeDocument/2006/relationships/hyperlink" Target="mailto:ai.kiselevich@gmail.com" TargetMode="External"/><Relationship Id="rId114" Type="http://schemas.openxmlformats.org/officeDocument/2006/relationships/hyperlink" Target="mailto:korzuk@bsu.by" TargetMode="External"/><Relationship Id="rId60" Type="http://schemas.openxmlformats.org/officeDocument/2006/relationships/hyperlink" Target="mailto:hist@bsu.by" TargetMode="External"/><Relationship Id="rId81" Type="http://schemas.openxmlformats.org/officeDocument/2006/relationships/hyperlink" Target="mailto:mikhailouski@bsu.by" TargetMode="External"/><Relationship Id="rId135" Type="http://schemas.openxmlformats.org/officeDocument/2006/relationships/hyperlink" Target="mailto:dce@bntu.by" TargetMode="External"/><Relationship Id="rId156" Type="http://schemas.openxmlformats.org/officeDocument/2006/relationships/hyperlink" Target="mailto:inform@belstu.by" TargetMode="External"/><Relationship Id="rId177" Type="http://schemas.openxmlformats.org/officeDocument/2006/relationships/hyperlink" Target="mailto:nich@gstu.by" TargetMode="External"/><Relationship Id="rId198" Type="http://schemas.openxmlformats.org/officeDocument/2006/relationships/hyperlink" Target="mailto:keig@vsu.by" TargetMode="External"/><Relationship Id="rId202" Type="http://schemas.openxmlformats.org/officeDocument/2006/relationships/hyperlink" Target="mailto:smu@vsu.by" TargetMode="External"/><Relationship Id="rId223" Type="http://schemas.openxmlformats.org/officeDocument/2006/relationships/hyperlink" Target="mailto:kaf.ps@barsu.by" TargetMode="External"/><Relationship Id="rId244" Type="http://schemas.openxmlformats.org/officeDocument/2006/relationships/hyperlink" Target="mailto:speclab@adu.by" TargetMode="External"/><Relationship Id="rId18" Type="http://schemas.openxmlformats.org/officeDocument/2006/relationships/hyperlink" Target="mailto:ai.kiselevich@gmail.com" TargetMode="External"/><Relationship Id="rId39" Type="http://schemas.openxmlformats.org/officeDocument/2006/relationships/hyperlink" Target="mailto:2202284aee@gmail.com" TargetMode="External"/><Relationship Id="rId50" Type="http://schemas.openxmlformats.org/officeDocument/2006/relationships/hyperlink" Target="mailto:ier513@bsu.by" TargetMode="External"/><Relationship Id="rId104" Type="http://schemas.openxmlformats.org/officeDocument/2006/relationships/hyperlink" Target="mailto:kafedra.perevoda@mail.ru" TargetMode="External"/><Relationship Id="rId125" Type="http://schemas.openxmlformats.org/officeDocument/2006/relationships/hyperlink" Target="mailto:econ@bntu.by" TargetMode="External"/><Relationship Id="rId146" Type="http://schemas.openxmlformats.org/officeDocument/2006/relationships/hyperlink" Target="mailto:fkti@bseu.by" TargetMode="External"/><Relationship Id="rId167" Type="http://schemas.openxmlformats.org/officeDocument/2006/relationships/hyperlink" Target="mailto:ssedlyarova@gsu.by" TargetMode="External"/><Relationship Id="rId188" Type="http://schemas.openxmlformats.org/officeDocument/2006/relationships/hyperlink" Target="mailto:a.kulbei@psu.by" TargetMode="External"/><Relationship Id="rId71" Type="http://schemas.openxmlformats.org/officeDocument/2006/relationships/hyperlink" Target="mailto:hist@bsu.by" TargetMode="External"/><Relationship Id="rId92" Type="http://schemas.openxmlformats.org/officeDocument/2006/relationships/hyperlink" Target="mailto:SBBSU_conf@sbmt.by" TargetMode="External"/><Relationship Id="rId213" Type="http://schemas.openxmlformats.org/officeDocument/2006/relationships/hyperlink" Target="mailto:lavshuk_oa@msu.by" TargetMode="External"/><Relationship Id="rId234" Type="http://schemas.openxmlformats.org/officeDocument/2006/relationships/hyperlink" Target="mailto:kpimdino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china@bsu.by" TargetMode="External"/><Relationship Id="rId40" Type="http://schemas.openxmlformats.org/officeDocument/2006/relationships/hyperlink" Target="mailto:nichick@bsu.by" TargetMode="External"/><Relationship Id="rId115" Type="http://schemas.openxmlformats.org/officeDocument/2006/relationships/hyperlink" Target="mailto:af@bntu.by" TargetMode="External"/><Relationship Id="rId136" Type="http://schemas.openxmlformats.org/officeDocument/2006/relationships/hyperlink" Target="mailto:fgde@bntu.by" TargetMode="External"/><Relationship Id="rId157" Type="http://schemas.openxmlformats.org/officeDocument/2006/relationships/hyperlink" Target="mailto:lingva2006@bspu.by" TargetMode="External"/><Relationship Id="rId178" Type="http://schemas.openxmlformats.org/officeDocument/2006/relationships/hyperlink" Target="mailto:dashkevich@gstu.by" TargetMode="External"/><Relationship Id="rId61" Type="http://schemas.openxmlformats.org/officeDocument/2006/relationships/hyperlink" Target="mailto:ai.kiselevich@gmail.com" TargetMode="External"/><Relationship Id="rId82" Type="http://schemas.openxmlformats.org/officeDocument/2006/relationships/hyperlink" Target="mailto:Azarko@bsu.by" TargetMode="External"/><Relationship Id="rId199" Type="http://schemas.openxmlformats.org/officeDocument/2006/relationships/hyperlink" Target="mailto:fhbign@vsu.by" TargetMode="External"/><Relationship Id="rId203" Type="http://schemas.openxmlformats.org/officeDocument/2006/relationships/hyperlink" Target="mailto:vstu@vstu.by" TargetMode="External"/><Relationship Id="rId19" Type="http://schemas.openxmlformats.org/officeDocument/2006/relationships/hyperlink" Target="mailto:Kogan@bsu.by" TargetMode="External"/><Relationship Id="rId224" Type="http://schemas.openxmlformats.org/officeDocument/2006/relationships/hyperlink" Target="mailto:alex_its81@mail.ru" TargetMode="External"/><Relationship Id="rId245" Type="http://schemas.openxmlformats.org/officeDocument/2006/relationships/hyperlink" Target="mailto:aspirantura_nihe@tut.by" TargetMode="External"/><Relationship Id="rId30" Type="http://schemas.openxmlformats.org/officeDocument/2006/relationships/hyperlink" Target="mailto:polit_bsu@mail.ru" TargetMode="External"/><Relationship Id="rId105" Type="http://schemas.openxmlformats.org/officeDocument/2006/relationships/hyperlink" Target="mailto:bahino@bsu.by" TargetMode="External"/><Relationship Id="rId126" Type="http://schemas.openxmlformats.org/officeDocument/2006/relationships/hyperlink" Target="mailto:fes@bntu.by" TargetMode="External"/><Relationship Id="rId147" Type="http://schemas.openxmlformats.org/officeDocument/2006/relationships/hyperlink" Target="mailto:histcultmslu@mslu.by" TargetMode="External"/><Relationship Id="rId168" Type="http://schemas.openxmlformats.org/officeDocument/2006/relationships/hyperlink" Target="mailto:ssedlyarova@gsu.by" TargetMode="External"/><Relationship Id="rId51" Type="http://schemas.openxmlformats.org/officeDocument/2006/relationships/hyperlink" Target="mailto:KuharenkAA@bsu.by" TargetMode="External"/><Relationship Id="rId72" Type="http://schemas.openxmlformats.org/officeDocument/2006/relationships/hyperlink" Target="mailto:ai.kiselevich@gmail.com" TargetMode="External"/><Relationship Id="rId93" Type="http://schemas.openxmlformats.org/officeDocument/2006/relationships/hyperlink" Target="mailto:mankevichvv@bsu.by" TargetMode="External"/><Relationship Id="rId189" Type="http://schemas.openxmlformats.org/officeDocument/2006/relationships/hyperlink" Target="mailto:k.lushneuskaya@psu.by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prokofeva@msu.by" TargetMode="External"/><Relationship Id="rId235" Type="http://schemas.openxmlformats.org/officeDocument/2006/relationships/hyperlink" Target="mailto:info@adu.by" TargetMode="External"/><Relationship Id="rId116" Type="http://schemas.openxmlformats.org/officeDocument/2006/relationships/hyperlink" Target="mailto:ipf@bntu.by" TargetMode="External"/><Relationship Id="rId137" Type="http://schemas.openxmlformats.org/officeDocument/2006/relationships/hyperlink" Target="mailto:is@bntu.by" TargetMode="External"/><Relationship Id="rId158" Type="http://schemas.openxmlformats.org/officeDocument/2006/relationships/hyperlink" Target="mailto:belfilolog@gmail.com" TargetMode="External"/><Relationship Id="rId20" Type="http://schemas.openxmlformats.org/officeDocument/2006/relationships/hyperlink" Target="mailto:constlaw.bsu@tut.by" TargetMode="External"/><Relationship Id="rId41" Type="http://schemas.openxmlformats.org/officeDocument/2006/relationships/hyperlink" Target="mailto:Vasileli@bsu.by" TargetMode="External"/><Relationship Id="rId62" Type="http://schemas.openxmlformats.org/officeDocument/2006/relationships/hyperlink" Target="mailto:amade@bsu.by" TargetMode="External"/><Relationship Id="rId83" Type="http://schemas.openxmlformats.org/officeDocument/2006/relationships/hyperlink" Target="mailto:Oleshkevich@bsu.by" TargetMode="External"/><Relationship Id="rId179" Type="http://schemas.openxmlformats.org/officeDocument/2006/relationships/hyperlink" Target="mailto:rossol@gstu.by" TargetMode="External"/><Relationship Id="rId190" Type="http://schemas.openxmlformats.org/officeDocument/2006/relationships/hyperlink" Target="mailto:i.shakhnovskaya@psu.by" TargetMode="External"/><Relationship Id="rId204" Type="http://schemas.openxmlformats.org/officeDocument/2006/relationships/hyperlink" Target="mailto:vstu@vstu.by" TargetMode="External"/><Relationship Id="rId225" Type="http://schemas.openxmlformats.org/officeDocument/2006/relationships/hyperlink" Target="mailto:kaf.ped@barsu.by" TargetMode="External"/><Relationship Id="rId246" Type="http://schemas.openxmlformats.org/officeDocument/2006/relationships/header" Target="header1.xml"/><Relationship Id="rId106" Type="http://schemas.openxmlformats.org/officeDocument/2006/relationships/hyperlink" Target="mailto:i.kuzmich@mail.ru" TargetMode="External"/><Relationship Id="rId127" Type="http://schemas.openxmlformats.org/officeDocument/2006/relationships/hyperlink" Target="mailto:cef@bn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17236</Words>
  <Characters>98248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АЛЕКСЕЕВ Виктор Федорович</cp:lastModifiedBy>
  <cp:revision>11</cp:revision>
  <cp:lastPrinted>2024-01-04T06:11:00Z</cp:lastPrinted>
  <dcterms:created xsi:type="dcterms:W3CDTF">2024-01-04T06:14:00Z</dcterms:created>
  <dcterms:modified xsi:type="dcterms:W3CDTF">2024-01-15T04:49:00Z</dcterms:modified>
</cp:coreProperties>
</file>