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82" w:rsidRDefault="00D21A82" w:rsidP="00D21A82">
      <w:pPr>
        <w:tabs>
          <w:tab w:val="left" w:pos="4820"/>
        </w:tabs>
        <w:spacing w:after="0" w:line="280" w:lineRule="exact"/>
        <w:ind w:right="-66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CA7E33" w:rsidRPr="00207BDD" w:rsidRDefault="00CA7E33" w:rsidP="00207BDD">
      <w:pPr>
        <w:tabs>
          <w:tab w:val="left" w:pos="4820"/>
        </w:tabs>
        <w:spacing w:after="0" w:line="280" w:lineRule="exact"/>
        <w:ind w:right="8333"/>
        <w:jc w:val="both"/>
        <w:rPr>
          <w:rFonts w:ascii="Times New Roman" w:hAnsi="Times New Roman" w:cs="Times New Roman"/>
          <w:sz w:val="30"/>
          <w:szCs w:val="30"/>
        </w:rPr>
      </w:pPr>
      <w:r w:rsidRPr="00207BDD">
        <w:rPr>
          <w:rFonts w:ascii="Times New Roman" w:hAnsi="Times New Roman" w:cs="Times New Roman"/>
          <w:sz w:val="30"/>
          <w:szCs w:val="30"/>
        </w:rPr>
        <w:t>ДАННЫЕ</w:t>
      </w:r>
      <w:r w:rsidR="00CA1463" w:rsidRPr="00207B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5ABD" w:rsidRDefault="00CA1463" w:rsidP="00207BDD">
      <w:pPr>
        <w:tabs>
          <w:tab w:val="left" w:pos="4820"/>
        </w:tabs>
        <w:spacing w:after="0" w:line="280" w:lineRule="exact"/>
        <w:ind w:right="833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7BDD">
        <w:rPr>
          <w:rFonts w:ascii="Times New Roman" w:hAnsi="Times New Roman" w:cs="Times New Roman"/>
          <w:sz w:val="30"/>
          <w:szCs w:val="30"/>
        </w:rPr>
        <w:t xml:space="preserve">об </w:t>
      </w:r>
      <w:r w:rsidR="00C303CD" w:rsidRPr="00207BDD">
        <w:rPr>
          <w:rFonts w:ascii="Times New Roman" w:hAnsi="Times New Roman" w:cs="Times New Roman"/>
          <w:sz w:val="30"/>
          <w:szCs w:val="30"/>
        </w:rPr>
        <w:t>уровне конкурса</w:t>
      </w:r>
      <w:r w:rsidR="004D62BA" w:rsidRPr="00207BDD">
        <w:rPr>
          <w:rFonts w:ascii="Times New Roman" w:hAnsi="Times New Roman" w:cs="Times New Roman"/>
          <w:sz w:val="30"/>
          <w:szCs w:val="30"/>
        </w:rPr>
        <w:t xml:space="preserve"> </w:t>
      </w:r>
      <w:r w:rsidRPr="00207BDD">
        <w:rPr>
          <w:rFonts w:ascii="Times New Roman" w:hAnsi="Times New Roman" w:cs="Times New Roman"/>
          <w:sz w:val="30"/>
          <w:szCs w:val="30"/>
        </w:rPr>
        <w:t>и</w:t>
      </w:r>
      <w:r w:rsidR="004D62BA" w:rsidRPr="00207BDD">
        <w:rPr>
          <w:rFonts w:ascii="Times New Roman" w:hAnsi="Times New Roman" w:cs="Times New Roman"/>
          <w:sz w:val="30"/>
          <w:szCs w:val="30"/>
        </w:rPr>
        <w:t xml:space="preserve"> </w:t>
      </w:r>
      <w:r w:rsidRPr="00207BDD">
        <w:rPr>
          <w:rFonts w:ascii="Times New Roman" w:hAnsi="Times New Roman" w:cs="Times New Roman"/>
          <w:sz w:val="30"/>
          <w:szCs w:val="30"/>
        </w:rPr>
        <w:t>проходных</w:t>
      </w:r>
      <w:r w:rsidR="004D62BA" w:rsidRPr="00207BDD">
        <w:rPr>
          <w:rFonts w:ascii="Times New Roman" w:hAnsi="Times New Roman" w:cs="Times New Roman"/>
          <w:sz w:val="30"/>
          <w:szCs w:val="30"/>
        </w:rPr>
        <w:t xml:space="preserve"> </w:t>
      </w:r>
      <w:r w:rsidRPr="00207BDD">
        <w:rPr>
          <w:rFonts w:ascii="Times New Roman" w:hAnsi="Times New Roman" w:cs="Times New Roman"/>
          <w:sz w:val="30"/>
          <w:szCs w:val="30"/>
        </w:rPr>
        <w:t>баллах по результата</w:t>
      </w:r>
      <w:r w:rsidR="004D62BA" w:rsidRPr="00207BDD">
        <w:rPr>
          <w:rFonts w:ascii="Times New Roman" w:hAnsi="Times New Roman" w:cs="Times New Roman"/>
          <w:sz w:val="30"/>
          <w:szCs w:val="30"/>
        </w:rPr>
        <w:t>м</w:t>
      </w:r>
      <w:r w:rsidRPr="00207BDD">
        <w:rPr>
          <w:rFonts w:ascii="Times New Roman" w:hAnsi="Times New Roman" w:cs="Times New Roman"/>
          <w:sz w:val="30"/>
          <w:szCs w:val="30"/>
        </w:rPr>
        <w:t xml:space="preserve"> вступительной компании 20</w:t>
      </w:r>
      <w:r w:rsidR="00195C91" w:rsidRPr="00207BDD">
        <w:rPr>
          <w:rFonts w:ascii="Times New Roman" w:hAnsi="Times New Roman" w:cs="Times New Roman"/>
          <w:sz w:val="30"/>
          <w:szCs w:val="30"/>
        </w:rPr>
        <w:t>2</w:t>
      </w:r>
      <w:r w:rsidR="005F03EA">
        <w:rPr>
          <w:rFonts w:ascii="Times New Roman" w:hAnsi="Times New Roman" w:cs="Times New Roman"/>
          <w:sz w:val="30"/>
          <w:szCs w:val="30"/>
        </w:rPr>
        <w:t>3</w:t>
      </w:r>
      <w:r w:rsidRPr="00207BDD">
        <w:rPr>
          <w:rFonts w:ascii="Times New Roman" w:hAnsi="Times New Roman" w:cs="Times New Roman"/>
          <w:sz w:val="30"/>
          <w:szCs w:val="30"/>
        </w:rPr>
        <w:t xml:space="preserve"> года</w:t>
      </w:r>
      <w:r w:rsidR="00CA7E33" w:rsidRPr="00207BDD">
        <w:rPr>
          <w:rFonts w:ascii="Times New Roman" w:hAnsi="Times New Roman" w:cs="Times New Roman"/>
          <w:sz w:val="30"/>
          <w:szCs w:val="30"/>
        </w:rPr>
        <w:t xml:space="preserve"> </w:t>
      </w:r>
      <w:r w:rsidR="00D95ABD" w:rsidRPr="00207BDD">
        <w:rPr>
          <w:rFonts w:ascii="Times New Roman" w:hAnsi="Times New Roman" w:cs="Times New Roman"/>
          <w:sz w:val="30"/>
          <w:szCs w:val="30"/>
        </w:rPr>
        <w:t>на военный факультет</w:t>
      </w:r>
      <w:r w:rsidR="004D62BA" w:rsidRPr="00207B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D95ABD" w:rsidRPr="00207BDD">
        <w:rPr>
          <w:rFonts w:ascii="Times New Roman" w:eastAsia="Times New Roman" w:hAnsi="Times New Roman" w:cs="Times New Roman"/>
          <w:sz w:val="30"/>
          <w:szCs w:val="30"/>
        </w:rPr>
        <w:t>в учреждении</w:t>
      </w:r>
      <w:r w:rsidR="004D62BA" w:rsidRPr="00207B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5ABD" w:rsidRPr="00207BDD">
        <w:rPr>
          <w:rFonts w:ascii="Times New Roman" w:eastAsia="Times New Roman" w:hAnsi="Times New Roman" w:cs="Times New Roman"/>
          <w:sz w:val="30"/>
          <w:szCs w:val="30"/>
        </w:rPr>
        <w:t>образования «Белорусский</w:t>
      </w:r>
      <w:r w:rsidR="004D62BA" w:rsidRPr="00207B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5ABD" w:rsidRPr="00207BDD">
        <w:rPr>
          <w:rFonts w:ascii="Times New Roman" w:eastAsia="Times New Roman" w:hAnsi="Times New Roman" w:cs="Times New Roman"/>
          <w:sz w:val="30"/>
          <w:szCs w:val="30"/>
        </w:rPr>
        <w:t>государственный</w:t>
      </w:r>
      <w:r w:rsidR="00CA7E33" w:rsidRPr="00207B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5ABD" w:rsidRPr="00207BDD">
        <w:rPr>
          <w:rFonts w:ascii="Times New Roman" w:eastAsia="Times New Roman" w:hAnsi="Times New Roman" w:cs="Times New Roman"/>
          <w:sz w:val="30"/>
          <w:szCs w:val="30"/>
        </w:rPr>
        <w:t>университет информатики и радиоэлектроники»</w:t>
      </w:r>
    </w:p>
    <w:p w:rsidR="00314ED6" w:rsidRPr="00207BDD" w:rsidRDefault="00314ED6" w:rsidP="00207BDD">
      <w:pPr>
        <w:tabs>
          <w:tab w:val="left" w:pos="4820"/>
        </w:tabs>
        <w:spacing w:after="0" w:line="280" w:lineRule="exact"/>
        <w:ind w:right="833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15296" w:type="dxa"/>
        <w:tblInd w:w="1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61"/>
        <w:gridCol w:w="1284"/>
        <w:gridCol w:w="1569"/>
        <w:gridCol w:w="1284"/>
        <w:gridCol w:w="1498"/>
      </w:tblGrid>
      <w:tr w:rsidR="00BB57E7" w:rsidRPr="001E6FAC" w:rsidTr="000263DC">
        <w:trPr>
          <w:trHeight w:val="210"/>
        </w:trPr>
        <w:tc>
          <w:tcPr>
            <w:tcW w:w="9661" w:type="dxa"/>
            <w:vMerge w:val="restart"/>
            <w:shd w:val="clear" w:color="auto" w:fill="FFFFFF" w:themeFill="background1"/>
            <w:vAlign w:val="center"/>
          </w:tcPr>
          <w:p w:rsidR="00BB57E7" w:rsidRPr="006F302D" w:rsidRDefault="00EA5529" w:rsidP="00EA55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специальности (</w:t>
            </w:r>
            <w:proofErr w:type="spellStart"/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профилизации</w:t>
            </w:r>
            <w:proofErr w:type="spellEnd"/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35" w:type="dxa"/>
            <w:gridSpan w:val="4"/>
            <w:shd w:val="clear" w:color="auto" w:fill="FFFFFF" w:themeFill="background1"/>
          </w:tcPr>
          <w:p w:rsidR="00BB57E7" w:rsidRPr="006F302D" w:rsidRDefault="00CA7E33" w:rsidP="00086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A74D8" w:rsidRPr="001E6FAC" w:rsidTr="000263DC">
        <w:trPr>
          <w:trHeight w:val="688"/>
        </w:trPr>
        <w:tc>
          <w:tcPr>
            <w:tcW w:w="966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B57E7" w:rsidRPr="006F302D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57E7" w:rsidRPr="006F302D" w:rsidRDefault="00472058" w:rsidP="00B743B0">
            <w:pPr>
              <w:spacing w:line="240" w:lineRule="exact"/>
              <w:ind w:left="-109"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Подлежало </w:t>
            </w:r>
            <w:r w:rsidR="00BB57E7"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приему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57E7" w:rsidRPr="006F302D" w:rsidRDefault="00472058" w:rsidP="008C64EE">
            <w:pPr>
              <w:spacing w:line="240" w:lineRule="exact"/>
              <w:ind w:left="-108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Зачислено </w:t>
            </w:r>
            <w:r w:rsidR="00BB57E7"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на обучение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57E7" w:rsidRPr="006F302D" w:rsidRDefault="00195C91" w:rsidP="00086D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5AA1" w:rsidRPr="006F302D" w:rsidRDefault="00CF5AA1" w:rsidP="00086D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Проходной</w:t>
            </w:r>
          </w:p>
          <w:p w:rsidR="00BB57E7" w:rsidRPr="006F302D" w:rsidRDefault="00CF5AA1" w:rsidP="00086D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2510FD" w:rsidRPr="001E6FAC" w:rsidTr="000263DC">
        <w:trPr>
          <w:trHeight w:val="355"/>
        </w:trPr>
        <w:tc>
          <w:tcPr>
            <w:tcW w:w="15296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</w:tcPr>
          <w:p w:rsidR="002510FD" w:rsidRPr="006F302D" w:rsidRDefault="005F03EA" w:rsidP="00B743B0">
            <w:pPr>
              <w:ind w:firstLine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Специальность: 6-05-0611-06 «Системы и сети </w:t>
            </w:r>
            <w:proofErr w:type="spellStart"/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инфокоммуникаций</w:t>
            </w:r>
            <w:proofErr w:type="spellEnd"/>
            <w:r w:rsidRPr="006F3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8C64EE" w:rsidRPr="00EA5529" w:rsidTr="000263DC">
        <w:trPr>
          <w:trHeight w:val="355"/>
        </w:trPr>
        <w:tc>
          <w:tcPr>
            <w:tcW w:w="9661" w:type="dxa"/>
            <w:shd w:val="clear" w:color="auto" w:fill="FFFFFF" w:themeFill="background1"/>
          </w:tcPr>
          <w:p w:rsidR="007A5BDE" w:rsidRPr="008C64EE" w:rsidRDefault="007A5BDE" w:rsidP="00224164">
            <w:pPr>
              <w:spacing w:line="240" w:lineRule="exact"/>
              <w:ind w:firstLine="32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профилизация</w:t>
            </w:r>
            <w:proofErr w:type="spellEnd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«Системы телекоммуникаций специального назначения»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275</w:t>
            </w:r>
          </w:p>
        </w:tc>
      </w:tr>
      <w:tr w:rsidR="00EA74D8" w:rsidRPr="00EA5529" w:rsidTr="000263DC">
        <w:trPr>
          <w:trHeight w:val="355"/>
        </w:trPr>
        <w:tc>
          <w:tcPr>
            <w:tcW w:w="9661" w:type="dxa"/>
            <w:shd w:val="clear" w:color="auto" w:fill="FFFFFF" w:themeFill="background1"/>
            <w:vAlign w:val="center"/>
          </w:tcPr>
          <w:p w:rsidR="007A5BDE" w:rsidRPr="00427AA6" w:rsidRDefault="007A5BDE" w:rsidP="00E3720D">
            <w:pPr>
              <w:spacing w:line="240" w:lineRule="exact"/>
              <w:ind w:firstLine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 xml:space="preserve">для ВС 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275</w:t>
            </w:r>
          </w:p>
        </w:tc>
      </w:tr>
      <w:tr w:rsidR="00EA74D8" w:rsidRPr="00EA5529" w:rsidTr="000263DC">
        <w:trPr>
          <w:trHeight w:val="128"/>
        </w:trPr>
        <w:tc>
          <w:tcPr>
            <w:tcW w:w="9661" w:type="dxa"/>
            <w:shd w:val="clear" w:color="auto" w:fill="FFFFFF" w:themeFill="background1"/>
            <w:vAlign w:val="center"/>
          </w:tcPr>
          <w:p w:rsidR="007A5BDE" w:rsidRPr="00427AA6" w:rsidRDefault="007A5BDE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ВС</w:t>
            </w:r>
            <w:r w:rsidR="008C64E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 xml:space="preserve"> лица женского пола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2,2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328</w:t>
            </w:r>
          </w:p>
        </w:tc>
      </w:tr>
      <w:tr w:rsidR="00EA74D8" w:rsidRPr="00EA5529" w:rsidTr="000263DC">
        <w:trPr>
          <w:trHeight w:val="128"/>
        </w:trPr>
        <w:tc>
          <w:tcPr>
            <w:tcW w:w="9661" w:type="dxa"/>
            <w:shd w:val="clear" w:color="auto" w:fill="FFFFFF" w:themeFill="background1"/>
            <w:vAlign w:val="center"/>
          </w:tcPr>
          <w:p w:rsidR="007A5BDE" w:rsidRPr="00427AA6" w:rsidRDefault="007A5BDE" w:rsidP="00E3720D">
            <w:pPr>
              <w:spacing w:line="240" w:lineRule="exact"/>
              <w:ind w:firstLine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для ГПК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7A5BDE" w:rsidRPr="00427AA6" w:rsidRDefault="007A5BDE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7A5BDE" w:rsidRPr="00427AA6" w:rsidRDefault="00EA5529" w:rsidP="007A5BD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325</w:t>
            </w:r>
          </w:p>
        </w:tc>
      </w:tr>
      <w:tr w:rsidR="008C64EE" w:rsidRPr="00EA5529" w:rsidTr="000263DC">
        <w:trPr>
          <w:trHeight w:val="128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8C64EE" w:rsidRDefault="00510FD4" w:rsidP="00B743B0">
            <w:pPr>
              <w:spacing w:line="240" w:lineRule="exact"/>
              <w:ind w:firstLine="3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профилизация</w:t>
            </w:r>
            <w:proofErr w:type="spellEnd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B743B0"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«Стандартизация, сертификация и контроль параметров»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307</w:t>
            </w:r>
          </w:p>
        </w:tc>
      </w:tr>
      <w:tr w:rsidR="00EA74D8" w:rsidRPr="00EA5529" w:rsidTr="000263DC">
        <w:trPr>
          <w:trHeight w:val="128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 xml:space="preserve">для ВС 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319</w:t>
            </w:r>
          </w:p>
        </w:tc>
      </w:tr>
      <w:tr w:rsidR="00EA74D8" w:rsidRPr="00EA5529" w:rsidTr="000263DC">
        <w:trPr>
          <w:trHeight w:val="128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ВС</w:t>
            </w:r>
            <w:r w:rsidR="008C64E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 xml:space="preserve"> лица женского пола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307</w:t>
            </w:r>
          </w:p>
        </w:tc>
      </w:tr>
      <w:tr w:rsidR="00510FD4" w:rsidRPr="00EA5529" w:rsidTr="000263DC">
        <w:trPr>
          <w:trHeight w:val="62"/>
        </w:trPr>
        <w:tc>
          <w:tcPr>
            <w:tcW w:w="15296" w:type="dxa"/>
            <w:gridSpan w:val="5"/>
            <w:shd w:val="clear" w:color="auto" w:fill="FFFFFF" w:themeFill="background1"/>
          </w:tcPr>
          <w:p w:rsidR="00510FD4" w:rsidRPr="00427AA6" w:rsidRDefault="00510FD4" w:rsidP="00B743B0">
            <w:pPr>
              <w:ind w:firstLine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6-05-0713-03 «Радиосистемы и </w:t>
            </w:r>
            <w:proofErr w:type="spellStart"/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радиотехнологии</w:t>
            </w:r>
            <w:proofErr w:type="spellEnd"/>
            <w:r w:rsidRPr="00427A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C64EE" w:rsidRPr="00EA5529" w:rsidTr="000263DC">
        <w:trPr>
          <w:trHeight w:val="62"/>
        </w:trPr>
        <w:tc>
          <w:tcPr>
            <w:tcW w:w="9661" w:type="dxa"/>
            <w:shd w:val="clear" w:color="auto" w:fill="FFFFFF" w:themeFill="background1"/>
          </w:tcPr>
          <w:p w:rsidR="00510FD4" w:rsidRPr="008C64EE" w:rsidRDefault="00510FD4" w:rsidP="008C64EE">
            <w:pPr>
              <w:tabs>
                <w:tab w:val="left" w:pos="0"/>
              </w:tabs>
              <w:spacing w:line="240" w:lineRule="exact"/>
              <w:ind w:firstLine="32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4EE">
              <w:rPr>
                <w:rFonts w:ascii="Times New Roman" w:hAnsi="Times New Roman" w:cs="Times New Roman"/>
                <w:b/>
                <w:sz w:val="26"/>
                <w:szCs w:val="26"/>
              </w:rPr>
              <w:t>профилизация</w:t>
            </w:r>
            <w:proofErr w:type="spellEnd"/>
            <w:r w:rsidRPr="008C64E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C6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64EE">
              <w:rPr>
                <w:rFonts w:ascii="Times New Roman" w:hAnsi="Times New Roman" w:cs="Times New Roman"/>
                <w:b/>
                <w:sz w:val="26"/>
                <w:szCs w:val="26"/>
              </w:rPr>
              <w:t>«Специальные системы радиолокации и радионавигации»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237</w:t>
            </w:r>
          </w:p>
        </w:tc>
      </w:tr>
      <w:tr w:rsidR="00EA74D8" w:rsidRPr="00EA5529" w:rsidTr="000263DC">
        <w:trPr>
          <w:trHeight w:val="73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tabs>
                <w:tab w:val="left" w:pos="0"/>
              </w:tabs>
              <w:spacing w:line="240" w:lineRule="exact"/>
              <w:ind w:firstLine="8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ВС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237</w:t>
            </w:r>
          </w:p>
        </w:tc>
      </w:tr>
      <w:tr w:rsidR="00510FD4" w:rsidRPr="00EA5529" w:rsidTr="000263DC">
        <w:trPr>
          <w:trHeight w:val="73"/>
        </w:trPr>
        <w:tc>
          <w:tcPr>
            <w:tcW w:w="15296" w:type="dxa"/>
            <w:gridSpan w:val="5"/>
            <w:shd w:val="clear" w:color="auto" w:fill="FFFFFF" w:themeFill="background1"/>
          </w:tcPr>
          <w:p w:rsidR="00510FD4" w:rsidRPr="00427AA6" w:rsidRDefault="00510FD4" w:rsidP="00B743B0">
            <w:pPr>
              <w:ind w:left="-62" w:right="65" w:firstLine="3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Специальность: 6-05-0611-02 «Информационная безопасность»</w:t>
            </w:r>
          </w:p>
        </w:tc>
      </w:tr>
      <w:tr w:rsidR="008C64EE" w:rsidRPr="00EA5529" w:rsidTr="000263DC">
        <w:trPr>
          <w:trHeight w:val="142"/>
        </w:trPr>
        <w:tc>
          <w:tcPr>
            <w:tcW w:w="9661" w:type="dxa"/>
            <w:shd w:val="clear" w:color="auto" w:fill="FFFFFF" w:themeFill="background1"/>
          </w:tcPr>
          <w:p w:rsidR="00510FD4" w:rsidRPr="008C64EE" w:rsidRDefault="00510FD4" w:rsidP="00B743B0">
            <w:pPr>
              <w:ind w:left="-62" w:right="65" w:firstLine="3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профилизация</w:t>
            </w:r>
            <w:proofErr w:type="spellEnd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B743B0"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«Обеспечение безопасности информационных технологий»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347</w:t>
            </w:r>
          </w:p>
        </w:tc>
      </w:tr>
      <w:tr w:rsidR="00EA74D8" w:rsidRPr="00EA5529" w:rsidTr="000263DC">
        <w:trPr>
          <w:trHeight w:val="62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ВС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1,8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347</w:t>
            </w:r>
          </w:p>
        </w:tc>
      </w:tr>
      <w:tr w:rsidR="00510FD4" w:rsidRPr="00EA5529" w:rsidTr="000263DC">
        <w:trPr>
          <w:trHeight w:val="386"/>
        </w:trPr>
        <w:tc>
          <w:tcPr>
            <w:tcW w:w="15296" w:type="dxa"/>
            <w:gridSpan w:val="5"/>
            <w:shd w:val="clear" w:color="auto" w:fill="FFFFFF" w:themeFill="background1"/>
            <w:vAlign w:val="center"/>
          </w:tcPr>
          <w:p w:rsidR="00510FD4" w:rsidRPr="00427AA6" w:rsidRDefault="00510FD4" w:rsidP="00B743B0">
            <w:pPr>
              <w:ind w:firstLine="3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Специальность: 6-05-0611-05 «Компьютерная инженерия»</w:t>
            </w:r>
          </w:p>
        </w:tc>
      </w:tr>
      <w:tr w:rsidR="008C64EE" w:rsidRPr="00EA5529" w:rsidTr="000263DC">
        <w:trPr>
          <w:trHeight w:val="386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8C64EE" w:rsidRDefault="00B743B0" w:rsidP="008C64EE">
            <w:pPr>
              <w:spacing w:line="240" w:lineRule="exact"/>
              <w:ind w:right="-251" w:firstLine="3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профилизация</w:t>
            </w:r>
            <w:proofErr w:type="spellEnd"/>
            <w:r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510FD4" w:rsidRPr="008C6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«Вычислительные системы и сети специального назначения»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1,4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EA74D8" w:rsidRPr="00EA5529" w:rsidTr="000263DC">
        <w:trPr>
          <w:trHeight w:val="62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ВС 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1,4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320</w:t>
            </w:r>
          </w:p>
        </w:tc>
      </w:tr>
      <w:tr w:rsidR="00EA74D8" w:rsidRPr="00EA5529" w:rsidTr="000263DC">
        <w:trPr>
          <w:trHeight w:val="62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ГПК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1,8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329</w:t>
            </w:r>
          </w:p>
        </w:tc>
      </w:tr>
      <w:tr w:rsidR="00EA74D8" w:rsidRPr="00EA5529" w:rsidTr="000263DC">
        <w:trPr>
          <w:trHeight w:val="320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427AA6" w:rsidRDefault="00510FD4" w:rsidP="00E3720D">
            <w:pPr>
              <w:spacing w:line="240" w:lineRule="exact"/>
              <w:ind w:firstLine="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AA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МВД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427AA6" w:rsidRDefault="00510FD4" w:rsidP="00510F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510FD4" w:rsidRPr="00427AA6" w:rsidRDefault="006F302D" w:rsidP="00510F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AA6">
              <w:rPr>
                <w:rFonts w:ascii="Times New Roman" w:hAnsi="Times New Roman" w:cs="Times New Roman"/>
                <w:bCs/>
                <w:sz w:val="26"/>
                <w:szCs w:val="26"/>
              </w:rPr>
              <w:t>135</w:t>
            </w:r>
          </w:p>
        </w:tc>
      </w:tr>
      <w:tr w:rsidR="008C64EE" w:rsidRPr="00EA5529" w:rsidTr="000263DC">
        <w:trPr>
          <w:trHeight w:val="62"/>
        </w:trPr>
        <w:tc>
          <w:tcPr>
            <w:tcW w:w="9661" w:type="dxa"/>
            <w:shd w:val="clear" w:color="auto" w:fill="FFFFFF" w:themeFill="background1"/>
            <w:vAlign w:val="center"/>
          </w:tcPr>
          <w:p w:rsidR="00510FD4" w:rsidRPr="00735556" w:rsidRDefault="00510FD4" w:rsidP="00510FD4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за факультет:                          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10FD4" w:rsidRPr="00735556" w:rsidRDefault="00510FD4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10FD4" w:rsidRPr="00735556" w:rsidRDefault="00510FD4" w:rsidP="00510F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84" w:type="dxa"/>
            <w:shd w:val="clear" w:color="auto" w:fill="FFFFFF" w:themeFill="background1"/>
          </w:tcPr>
          <w:p w:rsidR="00510FD4" w:rsidRPr="00735556" w:rsidRDefault="006F302D" w:rsidP="0051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556">
              <w:rPr>
                <w:rFonts w:ascii="Times New Roman" w:hAnsi="Times New Roman" w:cs="Times New Roman"/>
                <w:b/>
                <w:sz w:val="26"/>
                <w:szCs w:val="26"/>
              </w:rPr>
              <w:t>1,3</w:t>
            </w:r>
          </w:p>
        </w:tc>
        <w:tc>
          <w:tcPr>
            <w:tcW w:w="1496" w:type="dxa"/>
            <w:shd w:val="clear" w:color="auto" w:fill="FFFFFF" w:themeFill="background1"/>
          </w:tcPr>
          <w:p w:rsidR="00510FD4" w:rsidRPr="00735556" w:rsidRDefault="006F302D" w:rsidP="0051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556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</w:tbl>
    <w:p w:rsidR="002510FD" w:rsidRDefault="002510FD" w:rsidP="000263DC">
      <w:pPr>
        <w:spacing w:after="0" w:line="360" w:lineRule="auto"/>
        <w:jc w:val="both"/>
      </w:pPr>
    </w:p>
    <w:sectPr w:rsidR="002510FD" w:rsidSect="008C64E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0FD"/>
    <w:rsid w:val="000263DC"/>
    <w:rsid w:val="00086D05"/>
    <w:rsid w:val="000A4FC7"/>
    <w:rsid w:val="000E5643"/>
    <w:rsid w:val="000F0E4E"/>
    <w:rsid w:val="00145B39"/>
    <w:rsid w:val="001460DD"/>
    <w:rsid w:val="001602EC"/>
    <w:rsid w:val="00195C91"/>
    <w:rsid w:val="001E6FAC"/>
    <w:rsid w:val="00207BDD"/>
    <w:rsid w:val="0022023E"/>
    <w:rsid w:val="00224164"/>
    <w:rsid w:val="00242332"/>
    <w:rsid w:val="002510FD"/>
    <w:rsid w:val="002A45C9"/>
    <w:rsid w:val="00314ED6"/>
    <w:rsid w:val="00327AEC"/>
    <w:rsid w:val="00363817"/>
    <w:rsid w:val="003A312E"/>
    <w:rsid w:val="003A5177"/>
    <w:rsid w:val="0042441D"/>
    <w:rsid w:val="00427AA6"/>
    <w:rsid w:val="00443215"/>
    <w:rsid w:val="00470C9F"/>
    <w:rsid w:val="00472058"/>
    <w:rsid w:val="00481D4A"/>
    <w:rsid w:val="00486FEA"/>
    <w:rsid w:val="004876B6"/>
    <w:rsid w:val="004C42DF"/>
    <w:rsid w:val="004D385C"/>
    <w:rsid w:val="004D4AE5"/>
    <w:rsid w:val="004D62BA"/>
    <w:rsid w:val="00510FD4"/>
    <w:rsid w:val="00572825"/>
    <w:rsid w:val="0059421F"/>
    <w:rsid w:val="005A24AB"/>
    <w:rsid w:val="005F03EA"/>
    <w:rsid w:val="00607557"/>
    <w:rsid w:val="00641EB1"/>
    <w:rsid w:val="00683CE3"/>
    <w:rsid w:val="006A7B71"/>
    <w:rsid w:val="006B4045"/>
    <w:rsid w:val="006F29A8"/>
    <w:rsid w:val="006F302D"/>
    <w:rsid w:val="00735556"/>
    <w:rsid w:val="00744657"/>
    <w:rsid w:val="00763D08"/>
    <w:rsid w:val="0076595B"/>
    <w:rsid w:val="007807B2"/>
    <w:rsid w:val="007A5BDE"/>
    <w:rsid w:val="00803EF4"/>
    <w:rsid w:val="00852579"/>
    <w:rsid w:val="00855098"/>
    <w:rsid w:val="00897015"/>
    <w:rsid w:val="008C64EE"/>
    <w:rsid w:val="009158F5"/>
    <w:rsid w:val="0092606A"/>
    <w:rsid w:val="0094423D"/>
    <w:rsid w:val="00983DCC"/>
    <w:rsid w:val="009B789A"/>
    <w:rsid w:val="009D63FA"/>
    <w:rsid w:val="009F5437"/>
    <w:rsid w:val="00A90586"/>
    <w:rsid w:val="00AA2985"/>
    <w:rsid w:val="00AA35D6"/>
    <w:rsid w:val="00AB5DD5"/>
    <w:rsid w:val="00B00D31"/>
    <w:rsid w:val="00B118AD"/>
    <w:rsid w:val="00B743B0"/>
    <w:rsid w:val="00B94328"/>
    <w:rsid w:val="00BB57E7"/>
    <w:rsid w:val="00BC5D40"/>
    <w:rsid w:val="00C07124"/>
    <w:rsid w:val="00C303CD"/>
    <w:rsid w:val="00C4448F"/>
    <w:rsid w:val="00CA1463"/>
    <w:rsid w:val="00CA7E33"/>
    <w:rsid w:val="00CF5AA1"/>
    <w:rsid w:val="00D022B2"/>
    <w:rsid w:val="00D20391"/>
    <w:rsid w:val="00D21A82"/>
    <w:rsid w:val="00D345D0"/>
    <w:rsid w:val="00D95ABD"/>
    <w:rsid w:val="00E3720D"/>
    <w:rsid w:val="00E91BAB"/>
    <w:rsid w:val="00EA5529"/>
    <w:rsid w:val="00EA74D8"/>
    <w:rsid w:val="00EB56C8"/>
    <w:rsid w:val="00EC7BDD"/>
    <w:rsid w:val="00F20476"/>
    <w:rsid w:val="00F27E20"/>
    <w:rsid w:val="00F44C92"/>
    <w:rsid w:val="00F5762F"/>
    <w:rsid w:val="00FB1A2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0618-8B66-4D2F-BCA6-0FD8B32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Забавский И.Л.</cp:lastModifiedBy>
  <cp:revision>87</cp:revision>
  <cp:lastPrinted>2023-11-17T12:17:00Z</cp:lastPrinted>
  <dcterms:created xsi:type="dcterms:W3CDTF">2016-10-04T06:24:00Z</dcterms:created>
  <dcterms:modified xsi:type="dcterms:W3CDTF">2023-12-28T13:21:00Z</dcterms:modified>
</cp:coreProperties>
</file>