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7565"/>
      </w:tblGrid>
      <w:tr w:rsidR="00A16C0D" w:rsidRPr="00DB75A5" w14:paraId="7FB89C9B" w14:textId="77777777" w:rsidTr="00C4384E">
        <w:tc>
          <w:tcPr>
            <w:tcW w:w="1004" w:type="pct"/>
            <w:shd w:val="clear" w:color="auto" w:fill="auto"/>
          </w:tcPr>
          <w:p w14:paraId="461A10C6" w14:textId="77777777"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F270929" wp14:editId="27974C94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71024908" w14:textId="77777777"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6185B5" wp14:editId="22535695">
                  <wp:extent cx="4731026" cy="1121790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197" cy="113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CEB4E" w14:textId="77777777"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4FBBF90F" w14:textId="77777777" w:rsidR="00A16C0D" w:rsidRPr="00DB75A5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DB75A5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14:paraId="794E9999" w14:textId="77777777" w:rsidR="00A16C0D" w:rsidRPr="006C4FF9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6C4FF9">
        <w:rPr>
          <w:rFonts w:ascii="Bookman Old Style" w:hAnsi="Bookman Old Style"/>
          <w:b/>
          <w:bCs/>
          <w:color w:val="800080"/>
          <w:sz w:val="28"/>
          <w:szCs w:val="28"/>
        </w:rPr>
        <w:t>по дисциплине</w:t>
      </w:r>
    </w:p>
    <w:p w14:paraId="57678B06" w14:textId="77777777" w:rsidR="00A16C0D" w:rsidRPr="006C4FF9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6C4FF9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E44BCE" w:rsidRPr="006C4FF9">
        <w:rPr>
          <w:rFonts w:ascii="Bookman Old Style" w:hAnsi="Bookman Old Style"/>
          <w:b/>
          <w:bCs/>
          <w:color w:val="0000FF"/>
          <w:sz w:val="28"/>
          <w:szCs w:val="28"/>
        </w:rPr>
        <w:t>СТРУКТУРЫ И БАЗЫ ДАННЫХ</w:t>
      </w:r>
      <w:r w:rsidRPr="006C4FF9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A4D5C8B" w14:textId="710A406C" w:rsidR="00DB75A5" w:rsidRPr="006C4FF9" w:rsidRDefault="00DB75A5" w:rsidP="00DB75A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6C4FF9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7739E7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9277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Pr="006C4FF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A361E" w:rsidRPr="006C4FF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9277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6C4FF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44E40189" w14:textId="77777777" w:rsidR="00DB75A5" w:rsidRPr="006C4FF9" w:rsidRDefault="00DB75A5" w:rsidP="00DB75A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6"/>
          <w:szCs w:val="26"/>
          <w:lang w:eastAsia="en-US"/>
        </w:rPr>
      </w:pPr>
      <w:r w:rsidRPr="006C4FF9">
        <w:rPr>
          <w:rFonts w:ascii="Arial" w:hAnsi="Arial" w:cs="Arial"/>
          <w:b/>
          <w:bCs/>
          <w:color w:val="800000"/>
          <w:sz w:val="26"/>
          <w:szCs w:val="26"/>
          <w:lang w:eastAsia="en-US"/>
        </w:rPr>
        <w:t xml:space="preserve">Специальность </w:t>
      </w:r>
      <w:r w:rsidR="00E44BCE" w:rsidRPr="006C4FF9">
        <w:rPr>
          <w:rFonts w:ascii="Arial" w:hAnsi="Arial" w:cs="Arial"/>
          <w:b/>
          <w:bCs/>
          <w:color w:val="800000"/>
          <w:sz w:val="26"/>
          <w:szCs w:val="26"/>
          <w:lang w:eastAsia="en-US"/>
        </w:rPr>
        <w:t xml:space="preserve">1-39 03 02 </w:t>
      </w:r>
      <w:r w:rsidRPr="006C4FF9">
        <w:rPr>
          <w:rFonts w:ascii="Arial" w:hAnsi="Arial" w:cs="Arial"/>
          <w:b/>
          <w:bCs/>
          <w:color w:val="800000"/>
          <w:sz w:val="26"/>
          <w:szCs w:val="26"/>
          <w:lang w:eastAsia="en-US"/>
        </w:rPr>
        <w:t>«</w:t>
      </w:r>
      <w:r w:rsidR="00E44BCE" w:rsidRPr="006C4FF9">
        <w:rPr>
          <w:rFonts w:ascii="Arial" w:hAnsi="Arial" w:cs="Arial"/>
          <w:b/>
          <w:bCs/>
          <w:color w:val="800000"/>
          <w:sz w:val="26"/>
          <w:szCs w:val="26"/>
          <w:lang w:eastAsia="en-US"/>
        </w:rPr>
        <w:t>Программируемые мобильные системы</w:t>
      </w:r>
      <w:r w:rsidRPr="006C4FF9">
        <w:rPr>
          <w:rFonts w:ascii="Arial" w:hAnsi="Arial" w:cs="Arial"/>
          <w:b/>
          <w:bCs/>
          <w:color w:val="800000"/>
          <w:sz w:val="26"/>
          <w:szCs w:val="26"/>
          <w:lang w:eastAsia="en-US"/>
        </w:rPr>
        <w:t>»</w:t>
      </w:r>
    </w:p>
    <w:p w14:paraId="137DCE97" w14:textId="4AB82E9B" w:rsidR="00A16C0D" w:rsidRDefault="00DB75A5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6C4FF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6F7F6F">
        <w:rPr>
          <w:rFonts w:ascii="Bookman Old Style" w:hAnsi="Bookman Old Style"/>
          <w:b/>
          <w:color w:val="008000"/>
          <w:sz w:val="28"/>
          <w:szCs w:val="28"/>
        </w:rPr>
        <w:t>а</w:t>
      </w:r>
      <w:bookmarkStart w:id="0" w:name="_GoBack"/>
      <w:bookmarkEnd w:id="0"/>
      <w:r w:rsidRPr="006C4FF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292774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E44BCE" w:rsidRPr="006C4FF9">
        <w:rPr>
          <w:rFonts w:ascii="Bookman Old Style" w:hAnsi="Bookman Old Style"/>
          <w:b/>
          <w:color w:val="008000"/>
          <w:sz w:val="28"/>
          <w:szCs w:val="28"/>
        </w:rPr>
        <w:t>138</w:t>
      </w:r>
      <w:r w:rsidR="00292774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E44BCE" w:rsidRPr="006C4FF9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FA361E" w:rsidRPr="006C4FF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E91F7B6" w14:textId="77777777" w:rsidR="009022A4" w:rsidRDefault="009022A4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</w:p>
    <w:p w14:paraId="4EC683CE" w14:textId="51C26E13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Системы управления базами данных (СУБД): определение, признаки и основные функции.</w:t>
      </w:r>
    </w:p>
    <w:p w14:paraId="30BB645B" w14:textId="2B631C84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Классификация существующих СУБД по различным признакам.</w:t>
      </w:r>
    </w:p>
    <w:p w14:paraId="2005CDD4" w14:textId="4DD7DD18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Обобщ</w:t>
      </w:r>
      <w:r w:rsidR="00C055B6">
        <w:rPr>
          <w:rFonts w:cs="Times New Roman"/>
          <w:szCs w:val="28"/>
        </w:rPr>
        <w:t>е</w:t>
      </w:r>
      <w:r w:rsidRPr="006C4FF9">
        <w:rPr>
          <w:rFonts w:cs="Times New Roman"/>
          <w:szCs w:val="28"/>
        </w:rPr>
        <w:t>нная структура СУБД и характеристика их компонентов.</w:t>
      </w:r>
    </w:p>
    <w:p w14:paraId="19B5FE88" w14:textId="076505A4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Механизмы хранения данных.</w:t>
      </w:r>
      <w:r w:rsidR="00201FFC" w:rsidRPr="006C4FF9">
        <w:rPr>
          <w:rFonts w:cs="Times New Roman"/>
          <w:szCs w:val="28"/>
        </w:rPr>
        <w:t>Структура хранимых данных.</w:t>
      </w:r>
    </w:p>
    <w:p w14:paraId="76FB998F" w14:textId="77777777" w:rsidR="00201FFC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Подходы к физической организации данных в памяти</w:t>
      </w:r>
      <w:r w:rsidR="00201FFC" w:rsidRPr="006C4FF9">
        <w:rPr>
          <w:rFonts w:cs="Times New Roman"/>
          <w:szCs w:val="28"/>
        </w:rPr>
        <w:t>.</w:t>
      </w:r>
    </w:p>
    <w:p w14:paraId="75F269F1" w14:textId="072D7253" w:rsidR="00B93486" w:rsidRPr="006C4FF9" w:rsidRDefault="00201FFC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Виды а</w:t>
      </w:r>
      <w:r w:rsidR="00B93486" w:rsidRPr="006C4FF9">
        <w:rPr>
          <w:rFonts w:cs="Times New Roman"/>
          <w:szCs w:val="28"/>
        </w:rPr>
        <w:t>дресаци</w:t>
      </w:r>
      <w:r w:rsidRPr="006C4FF9">
        <w:rPr>
          <w:rFonts w:cs="Times New Roman"/>
          <w:szCs w:val="28"/>
        </w:rPr>
        <w:t>и</w:t>
      </w:r>
      <w:r w:rsidR="00B93486" w:rsidRPr="006C4FF9">
        <w:rPr>
          <w:rFonts w:cs="Times New Roman"/>
          <w:szCs w:val="28"/>
        </w:rPr>
        <w:t xml:space="preserve"> записей БД</w:t>
      </w:r>
      <w:bookmarkStart w:id="1" w:name="_Toc429737027"/>
      <w:r w:rsidR="00B93486" w:rsidRPr="006C4FF9">
        <w:rPr>
          <w:rFonts w:cs="Times New Roman"/>
          <w:szCs w:val="28"/>
        </w:rPr>
        <w:t>.</w:t>
      </w:r>
      <w:bookmarkEnd w:id="1"/>
    </w:p>
    <w:p w14:paraId="2C1DE66B" w14:textId="3B90D872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Индексирование данных в СУБД. </w:t>
      </w:r>
      <w:r w:rsidR="00527388">
        <w:rPr>
          <w:rFonts w:cs="Times New Roman"/>
          <w:szCs w:val="28"/>
        </w:rPr>
        <w:t>Способы организации индексирования и их особенности</w:t>
      </w:r>
      <w:r w:rsidRPr="006C4FF9">
        <w:rPr>
          <w:rFonts w:cs="Times New Roman"/>
          <w:szCs w:val="28"/>
        </w:rPr>
        <w:t>.</w:t>
      </w:r>
    </w:p>
    <w:p w14:paraId="4A761F63" w14:textId="47842F50" w:rsidR="00201FFC" w:rsidRPr="006C4FF9" w:rsidRDefault="00201FFC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Индексирование данных в СУБД. </w:t>
      </w:r>
      <w:r w:rsidR="007739E7">
        <w:rPr>
          <w:rFonts w:cs="Times New Roman"/>
          <w:szCs w:val="28"/>
        </w:rPr>
        <w:t>В-</w:t>
      </w:r>
      <w:r w:rsidRPr="006C4FF9">
        <w:rPr>
          <w:rFonts w:cs="Times New Roman"/>
          <w:szCs w:val="28"/>
        </w:rPr>
        <w:t>дерево.</w:t>
      </w:r>
    </w:p>
    <w:p w14:paraId="50CAE0CD" w14:textId="0DADCF25" w:rsidR="00201FFC" w:rsidRPr="006C4FF9" w:rsidRDefault="00201FFC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В</w:t>
      </w:r>
      <w:r w:rsidR="00F90DAE" w:rsidRPr="006C4FF9">
        <w:rPr>
          <w:rFonts w:cs="Times New Roman"/>
          <w:szCs w:val="28"/>
        </w:rPr>
        <w:t>и</w:t>
      </w:r>
      <w:r w:rsidRPr="006C4FF9">
        <w:rPr>
          <w:rFonts w:cs="Times New Roman"/>
          <w:szCs w:val="28"/>
        </w:rPr>
        <w:t>ды индексов</w:t>
      </w:r>
      <w:r w:rsidR="00F90DAE" w:rsidRPr="006C4FF9">
        <w:rPr>
          <w:rFonts w:cs="Times New Roman"/>
          <w:szCs w:val="28"/>
        </w:rPr>
        <w:t xml:space="preserve"> в MySQL</w:t>
      </w:r>
      <w:r w:rsidRPr="006C4FF9">
        <w:rPr>
          <w:rFonts w:cs="Times New Roman"/>
          <w:szCs w:val="28"/>
        </w:rPr>
        <w:t>.</w:t>
      </w:r>
    </w:p>
    <w:p w14:paraId="661014C9" w14:textId="77777777" w:rsidR="00F90DAE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Хеширование данных в СУБД. </w:t>
      </w:r>
      <w:r w:rsidR="00F90DAE" w:rsidRPr="006C4FF9">
        <w:rPr>
          <w:rFonts w:cs="Times New Roman"/>
          <w:szCs w:val="28"/>
        </w:rPr>
        <w:t>Свойства хеш-функции.</w:t>
      </w:r>
    </w:p>
    <w:p w14:paraId="74D1FB74" w14:textId="43566FE9" w:rsidR="00F90DAE" w:rsidRPr="006C4FF9" w:rsidRDefault="00F90DAE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Рехеширование. Определение и способы.</w:t>
      </w:r>
    </w:p>
    <w:p w14:paraId="7AF15284" w14:textId="013FE975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Кластеризация данных в СУБД. </w:t>
      </w:r>
      <w:r w:rsidR="00F90DAE" w:rsidRPr="006C4FF9">
        <w:rPr>
          <w:rFonts w:cs="Times New Roman"/>
          <w:szCs w:val="28"/>
        </w:rPr>
        <w:t xml:space="preserve">Принцип организации, использование кластеров. </w:t>
      </w:r>
    </w:p>
    <w:p w14:paraId="6785D6C4" w14:textId="77777777" w:rsidR="00F90DAE" w:rsidRPr="006C4FF9" w:rsidRDefault="00F90DAE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Буферизация данных в СУБД. </w:t>
      </w:r>
    </w:p>
    <w:p w14:paraId="16F78EF0" w14:textId="0A4CF8AC" w:rsidR="00B93486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Параллельная работа пользователей с базой данных, сессии и подключения.</w:t>
      </w:r>
    </w:p>
    <w:p w14:paraId="0BCC828B" w14:textId="6F548EB8" w:rsidR="001D242F" w:rsidRPr="006C4FF9" w:rsidRDefault="00B93486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Механизм транзакций: назначение, основные </w:t>
      </w:r>
      <w:r w:rsidR="00435CF3" w:rsidRPr="006C4FF9">
        <w:rPr>
          <w:rFonts w:cs="Times New Roman"/>
          <w:szCs w:val="28"/>
        </w:rPr>
        <w:t xml:space="preserve">свойства </w:t>
      </w:r>
      <w:r w:rsidRPr="006C4FF9">
        <w:rPr>
          <w:rFonts w:cs="Times New Roman"/>
          <w:szCs w:val="28"/>
        </w:rPr>
        <w:t xml:space="preserve">и </w:t>
      </w:r>
      <w:r w:rsidR="0074082D" w:rsidRPr="006C4FF9">
        <w:rPr>
          <w:rFonts w:cs="Times New Roman"/>
          <w:szCs w:val="28"/>
        </w:rPr>
        <w:t>о</w:t>
      </w:r>
      <w:r w:rsidRPr="006C4FF9">
        <w:rPr>
          <w:rFonts w:cs="Times New Roman"/>
          <w:szCs w:val="28"/>
        </w:rPr>
        <w:t>собенности работы транзакций.</w:t>
      </w:r>
    </w:p>
    <w:p w14:paraId="19F41977" w14:textId="4A250D60" w:rsidR="00435CF3" w:rsidRPr="006C4FF9" w:rsidRDefault="00435CF3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Взаимовлияние транзакций и уровни изоляции. </w:t>
      </w:r>
    </w:p>
    <w:p w14:paraId="0A7F078D" w14:textId="3C8B929E" w:rsidR="00435CF3" w:rsidRDefault="00435CF3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Блокировки: определение, типы.</w:t>
      </w:r>
    </w:p>
    <w:p w14:paraId="51849BBA" w14:textId="7CEEB3E8" w:rsidR="00527388" w:rsidRPr="006C4FF9" w:rsidRDefault="00527388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Триггеры.</w:t>
      </w:r>
    </w:p>
    <w:p w14:paraId="745520FC" w14:textId="77777777" w:rsidR="00E9676A" w:rsidRPr="006C4FF9" w:rsidRDefault="005273B2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Процесс проектирования баз данных и требования к проекту.</w:t>
      </w:r>
      <w:r w:rsidR="001D242F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Основные этапы проектирования</w:t>
      </w:r>
      <w:r w:rsidR="00E9676A" w:rsidRPr="006C4FF9">
        <w:rPr>
          <w:rFonts w:cs="Times New Roman"/>
          <w:szCs w:val="28"/>
        </w:rPr>
        <w:t>.</w:t>
      </w:r>
    </w:p>
    <w:p w14:paraId="68ED05FF" w14:textId="77777777" w:rsidR="00E9676A" w:rsidRPr="006C4FF9" w:rsidRDefault="00E9676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bookmarkStart w:id="2" w:name="_Hlk24328131"/>
      <w:r w:rsidRPr="006C4FF9">
        <w:rPr>
          <w:rFonts w:cs="Times New Roman"/>
          <w:szCs w:val="28"/>
        </w:rPr>
        <w:t>Конц</w:t>
      </w:r>
      <w:r w:rsidR="005273B2" w:rsidRPr="006C4FF9">
        <w:rPr>
          <w:rFonts w:cs="Times New Roman"/>
          <w:szCs w:val="28"/>
        </w:rPr>
        <w:t>ептуальное</w:t>
      </w:r>
      <w:r w:rsidRPr="006C4FF9">
        <w:rPr>
          <w:rFonts w:cs="Times New Roman"/>
          <w:szCs w:val="28"/>
        </w:rPr>
        <w:t xml:space="preserve"> проектирование БД.</w:t>
      </w:r>
    </w:p>
    <w:p w14:paraId="7E42FCC0" w14:textId="77777777" w:rsidR="00E9676A" w:rsidRPr="006C4FF9" w:rsidRDefault="00E9676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Л</w:t>
      </w:r>
      <w:r w:rsidR="005273B2" w:rsidRPr="006C4FF9">
        <w:rPr>
          <w:rFonts w:cs="Times New Roman"/>
          <w:szCs w:val="28"/>
        </w:rPr>
        <w:t xml:space="preserve">огическое </w:t>
      </w:r>
      <w:r w:rsidRPr="006C4FF9">
        <w:rPr>
          <w:rFonts w:cs="Times New Roman"/>
          <w:szCs w:val="28"/>
        </w:rPr>
        <w:t>проектирование БД.</w:t>
      </w:r>
    </w:p>
    <w:p w14:paraId="6F579264" w14:textId="5A38F1FA" w:rsidR="001D242F" w:rsidRPr="006C4FF9" w:rsidRDefault="00E9676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Ф</w:t>
      </w:r>
      <w:r w:rsidR="005273B2" w:rsidRPr="006C4FF9">
        <w:rPr>
          <w:rFonts w:cs="Times New Roman"/>
          <w:szCs w:val="28"/>
        </w:rPr>
        <w:t>изическое проектирование БД.</w:t>
      </w:r>
    </w:p>
    <w:p w14:paraId="3C2AD7FB" w14:textId="277EA434" w:rsidR="00093D11" w:rsidRPr="006C4FF9" w:rsidRDefault="00093D11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Информационная модель предметной области базы данных: сущности, атрибуты, </w:t>
      </w:r>
      <w:r w:rsidR="007C26EB" w:rsidRPr="006C4FF9">
        <w:rPr>
          <w:rFonts w:cs="Times New Roman"/>
          <w:szCs w:val="28"/>
        </w:rPr>
        <w:t>домены,</w:t>
      </w:r>
      <w:r w:rsidRPr="006C4FF9">
        <w:rPr>
          <w:rFonts w:cs="Times New Roman"/>
          <w:szCs w:val="28"/>
        </w:rPr>
        <w:t xml:space="preserve"> отношения и т.д.</w:t>
      </w:r>
    </w:p>
    <w:p w14:paraId="3BC88BAB" w14:textId="15659EEF" w:rsidR="007C26EB" w:rsidRPr="006C4FF9" w:rsidRDefault="00527388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Отношения, их виды и с</w:t>
      </w:r>
      <w:r w:rsidR="007C26EB" w:rsidRPr="006C4FF9">
        <w:rPr>
          <w:rFonts w:cs="Times New Roman"/>
          <w:szCs w:val="28"/>
        </w:rPr>
        <w:t>войства</w:t>
      </w:r>
      <w:r>
        <w:rPr>
          <w:rFonts w:cs="Times New Roman"/>
          <w:szCs w:val="28"/>
        </w:rPr>
        <w:t>.</w:t>
      </w:r>
      <w:r w:rsidR="007C26EB" w:rsidRPr="006C4FF9">
        <w:rPr>
          <w:rFonts w:cs="Times New Roman"/>
          <w:szCs w:val="28"/>
        </w:rPr>
        <w:t xml:space="preserve"> </w:t>
      </w:r>
    </w:p>
    <w:p w14:paraId="360F2070" w14:textId="77777777" w:rsidR="00093D11" w:rsidRPr="006C4FF9" w:rsidRDefault="00093D11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lastRenderedPageBreak/>
        <w:t>Виды и свойства связей.</w:t>
      </w:r>
    </w:p>
    <w:p w14:paraId="0FF15411" w14:textId="6C78C0EB" w:rsidR="007C26EB" w:rsidRPr="006C4FF9" w:rsidRDefault="00527388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Ключи. </w:t>
      </w:r>
      <w:r w:rsidR="007C26EB" w:rsidRPr="006C4FF9">
        <w:rPr>
          <w:rFonts w:cs="Times New Roman"/>
          <w:szCs w:val="28"/>
        </w:rPr>
        <w:t xml:space="preserve">Типы ключей: первичный, суррогатный, внешний ключи </w:t>
      </w:r>
      <w:r>
        <w:rPr>
          <w:rFonts w:cs="Times New Roman"/>
          <w:szCs w:val="28"/>
        </w:rPr>
        <w:br/>
      </w:r>
      <w:r w:rsidR="007C26EB" w:rsidRPr="006C4FF9">
        <w:rPr>
          <w:rFonts w:cs="Times New Roman"/>
          <w:szCs w:val="28"/>
        </w:rPr>
        <w:t>и др.</w:t>
      </w:r>
      <w:r w:rsidR="00093D11" w:rsidRPr="006C4FF9">
        <w:rPr>
          <w:rFonts w:cs="Times New Roman"/>
          <w:szCs w:val="28"/>
        </w:rPr>
        <w:t xml:space="preserve"> </w:t>
      </w:r>
    </w:p>
    <w:p w14:paraId="534B60B8" w14:textId="26005A29" w:rsidR="007C26EB" w:rsidRPr="006C4FF9" w:rsidRDefault="007C26EB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Каскадные операции.</w:t>
      </w:r>
    </w:p>
    <w:bookmarkEnd w:id="2"/>
    <w:p w14:paraId="579C7DE0" w14:textId="0464B3F8" w:rsidR="001D242F" w:rsidRPr="006C4FF9" w:rsidRDefault="005273B2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Семантические модели данных</w:t>
      </w:r>
      <w:r w:rsidR="00E77C25" w:rsidRPr="006C4FF9">
        <w:rPr>
          <w:rFonts w:cs="Times New Roman"/>
          <w:szCs w:val="28"/>
        </w:rPr>
        <w:t xml:space="preserve"> (</w:t>
      </w:r>
      <w:r w:rsidRPr="006C4FF9">
        <w:rPr>
          <w:rFonts w:cs="Times New Roman"/>
          <w:szCs w:val="28"/>
        </w:rPr>
        <w:t>ER-диаграммы</w:t>
      </w:r>
      <w:r w:rsidR="00E77C25" w:rsidRPr="006C4FF9">
        <w:rPr>
          <w:rFonts w:cs="Times New Roman"/>
          <w:szCs w:val="28"/>
        </w:rPr>
        <w:t>)</w:t>
      </w:r>
      <w:r w:rsidRPr="006C4FF9">
        <w:rPr>
          <w:rFonts w:cs="Times New Roman"/>
          <w:szCs w:val="28"/>
        </w:rPr>
        <w:t xml:space="preserve"> при</w:t>
      </w:r>
      <w:r w:rsidR="00E77C25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 xml:space="preserve">проектировании </w:t>
      </w:r>
      <w:r w:rsidR="00E77C25" w:rsidRPr="006C4FF9">
        <w:rPr>
          <w:rFonts w:cs="Times New Roman"/>
          <w:szCs w:val="28"/>
        </w:rPr>
        <w:t>БД</w:t>
      </w:r>
      <w:r w:rsidRPr="006C4FF9">
        <w:rPr>
          <w:rFonts w:cs="Times New Roman"/>
          <w:szCs w:val="28"/>
        </w:rPr>
        <w:t>: описание</w:t>
      </w:r>
      <w:r w:rsidR="00F932CF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и область их использования.</w:t>
      </w:r>
    </w:p>
    <w:p w14:paraId="40150A53" w14:textId="4E75C9CF" w:rsidR="00E77C25" w:rsidRPr="00CD2915" w:rsidRDefault="00E77C25" w:rsidP="00CD2915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Семантические модели данных (UML-диаграммы) при проектировании БД: описание</w:t>
      </w:r>
      <w:r w:rsidR="00F932CF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и область их использования.</w:t>
      </w:r>
    </w:p>
    <w:p w14:paraId="1B12C89E" w14:textId="3AA72460" w:rsidR="004D3A4A" w:rsidRPr="006C4FF9" w:rsidRDefault="004D3A4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Особенности проектирования реляционных баз данных.</w:t>
      </w:r>
    </w:p>
    <w:p w14:paraId="7F7F5728" w14:textId="4A99B29F" w:rsidR="00CF5598" w:rsidRPr="006C4FF9" w:rsidRDefault="00CF5598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Аномалии операций с БД.</w:t>
      </w:r>
    </w:p>
    <w:p w14:paraId="50ACCC87" w14:textId="31242371" w:rsidR="004D3A4A" w:rsidRPr="004D3A4A" w:rsidRDefault="004D3A4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4D3A4A">
        <w:rPr>
          <w:rFonts w:cs="Times New Roman"/>
          <w:szCs w:val="28"/>
        </w:rPr>
        <w:t>Функциональные зависимости</w:t>
      </w:r>
      <w:r w:rsidRPr="006C4FF9">
        <w:rPr>
          <w:rFonts w:cs="Times New Roman"/>
          <w:szCs w:val="28"/>
        </w:rPr>
        <w:t>, виды и характеристики.</w:t>
      </w:r>
    </w:p>
    <w:p w14:paraId="51A2AE67" w14:textId="40C7114E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Избыточность данных, нормализация </w:t>
      </w:r>
      <w:r w:rsidR="004D3A4A" w:rsidRPr="006C4FF9">
        <w:rPr>
          <w:rFonts w:cs="Times New Roman"/>
          <w:szCs w:val="28"/>
        </w:rPr>
        <w:t>и д</w:t>
      </w:r>
      <w:r w:rsidR="004D3A4A" w:rsidRPr="006C4FF9">
        <w:t>енормализация</w:t>
      </w:r>
      <w:r w:rsidR="004D3A4A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отношений</w:t>
      </w:r>
      <w:r w:rsidR="00CF5598" w:rsidRPr="006C4FF9">
        <w:rPr>
          <w:rFonts w:cs="Times New Roman"/>
          <w:szCs w:val="28"/>
        </w:rPr>
        <w:t>.</w:t>
      </w:r>
    </w:p>
    <w:p w14:paraId="6909877F" w14:textId="260C5C23" w:rsidR="005C41EA" w:rsidRPr="006C4FF9" w:rsidRDefault="004D3A4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Нормализация </w:t>
      </w:r>
      <w:r w:rsidR="005C41EA" w:rsidRPr="006C4FF9">
        <w:rPr>
          <w:rFonts w:cs="Times New Roman"/>
          <w:szCs w:val="28"/>
        </w:rPr>
        <w:t>отношений</w:t>
      </w:r>
      <w:r w:rsidRPr="006C4FF9">
        <w:rPr>
          <w:rFonts w:cs="Times New Roman"/>
          <w:szCs w:val="28"/>
        </w:rPr>
        <w:t>: основные требования</w:t>
      </w:r>
      <w:r w:rsidR="005C41EA" w:rsidRPr="006C4FF9">
        <w:rPr>
          <w:rFonts w:cs="Times New Roman"/>
          <w:szCs w:val="28"/>
        </w:rPr>
        <w:t>.</w:t>
      </w:r>
    </w:p>
    <w:p w14:paraId="2DA00A6D" w14:textId="4EB36C5E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Нормальные формы реляционных баз данных, их характеристики и необходимость применения.</w:t>
      </w:r>
    </w:p>
    <w:p w14:paraId="6FBCB1AA" w14:textId="666DECF6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Первая и вторая нормальные формы.</w:t>
      </w:r>
    </w:p>
    <w:p w14:paraId="45A54C52" w14:textId="721C5994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Третья нормальная форма</w:t>
      </w:r>
      <w:r w:rsidR="004D3A4A" w:rsidRPr="006C4FF9">
        <w:rPr>
          <w:rFonts w:cs="Times New Roman"/>
          <w:szCs w:val="28"/>
        </w:rPr>
        <w:t xml:space="preserve"> и н</w:t>
      </w:r>
      <w:r w:rsidRPr="006C4FF9">
        <w:rPr>
          <w:rFonts w:cs="Times New Roman"/>
          <w:szCs w:val="28"/>
        </w:rPr>
        <w:t>ормальная форма </w:t>
      </w:r>
      <w:r w:rsidRPr="006C4FF9">
        <w:t>Бойса</w:t>
      </w:r>
      <w:r w:rsidRPr="006C4FF9">
        <w:rPr>
          <w:rFonts w:cs="Times New Roman"/>
          <w:szCs w:val="28"/>
        </w:rPr>
        <w:t>-Кодда.</w:t>
      </w:r>
    </w:p>
    <w:p w14:paraId="716DBC8E" w14:textId="0351C4B7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Четвёртая нормальная форма.</w:t>
      </w:r>
    </w:p>
    <w:p w14:paraId="19E77A77" w14:textId="3D811178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Пятая нормальная форма.</w:t>
      </w:r>
    </w:p>
    <w:p w14:paraId="6051E9D7" w14:textId="44A58896" w:rsidR="005C41EA" w:rsidRPr="006C4FF9" w:rsidRDefault="005C41E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Доменно-ключевая нормальная форма.</w:t>
      </w:r>
    </w:p>
    <w:p w14:paraId="1D75CC38" w14:textId="5D24F6A0" w:rsidR="004D3A4A" w:rsidRPr="006C4FF9" w:rsidRDefault="004D3A4A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Шестая нормальная форма.</w:t>
      </w:r>
    </w:p>
    <w:p w14:paraId="4C079363" w14:textId="128455AA" w:rsidR="00BF16C4" w:rsidRPr="006C4FF9" w:rsidRDefault="00BF16C4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Языки программирования баз данных и языки запросов</w:t>
      </w:r>
      <w:r w:rsidR="00CB252A" w:rsidRPr="006C4FF9">
        <w:rPr>
          <w:rFonts w:cs="Times New Roman"/>
          <w:szCs w:val="28"/>
        </w:rPr>
        <w:t>.</w:t>
      </w:r>
    </w:p>
    <w:p w14:paraId="049146D3" w14:textId="77E7C75E" w:rsidR="00BF16C4" w:rsidRPr="006C4FF9" w:rsidRDefault="00BF16C4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Язык SQL:</w:t>
      </w:r>
      <w:r w:rsidR="00EB0C05" w:rsidRPr="006C4FF9">
        <w:rPr>
          <w:rFonts w:cs="Times New Roman"/>
          <w:szCs w:val="28"/>
        </w:rPr>
        <w:t xml:space="preserve"> история,</w:t>
      </w:r>
      <w:r w:rsidRPr="006C4FF9">
        <w:rPr>
          <w:rFonts w:cs="Times New Roman"/>
          <w:szCs w:val="28"/>
        </w:rPr>
        <w:t xml:space="preserve"> описание,</w:t>
      </w:r>
      <w:r w:rsidR="00EB0C05" w:rsidRPr="006C4FF9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характеристики</w:t>
      </w:r>
      <w:r w:rsidR="00EB0C05" w:rsidRPr="006C4FF9">
        <w:rPr>
          <w:rFonts w:cs="Times New Roman"/>
          <w:szCs w:val="28"/>
        </w:rPr>
        <w:t xml:space="preserve">. </w:t>
      </w:r>
    </w:p>
    <w:p w14:paraId="11D85C2F" w14:textId="0E3CFF30" w:rsidR="00EB0C05" w:rsidRPr="006C4FF9" w:rsidRDefault="00EB0C05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Язык SQL: подмножества, диалекты.</w:t>
      </w:r>
    </w:p>
    <w:p w14:paraId="55168D9B" w14:textId="6A0F9A6E" w:rsidR="00356DCD" w:rsidRPr="006C4FF9" w:rsidRDefault="00356DC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Правила именования структур в MySQL.</w:t>
      </w:r>
    </w:p>
    <w:p w14:paraId="73A451B0" w14:textId="133F8253" w:rsidR="00206A5C" w:rsidRPr="006C4FF9" w:rsidRDefault="00206A5C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Типы данных в MySQL.</w:t>
      </w:r>
    </w:p>
    <w:p w14:paraId="2FFE90BE" w14:textId="77777777" w:rsidR="00BA4E79" w:rsidRPr="006C4FF9" w:rsidRDefault="00BA4E79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Манипуляция с данными с помощью языка SQL.</w:t>
      </w:r>
    </w:p>
    <w:p w14:paraId="1809CB4D" w14:textId="1A7A0CE0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CREATE TABLE.</w:t>
      </w:r>
    </w:p>
    <w:p w14:paraId="7E49BEB5" w14:textId="77777777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INSERT INTO.</w:t>
      </w:r>
    </w:p>
    <w:p w14:paraId="4696D041" w14:textId="1A33958B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UPDATE.</w:t>
      </w:r>
    </w:p>
    <w:p w14:paraId="3FED27DE" w14:textId="47FCC239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DELETE.</w:t>
      </w:r>
    </w:p>
    <w:p w14:paraId="307EB2AC" w14:textId="644BCA76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SELECT. Общий синтаксис.</w:t>
      </w:r>
    </w:p>
    <w:p w14:paraId="68942218" w14:textId="77777777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SELECT. Формирование групп. Типы группировок.</w:t>
      </w:r>
    </w:p>
    <w:p w14:paraId="07994C93" w14:textId="15ECE357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IF.</w:t>
      </w:r>
    </w:p>
    <w:p w14:paraId="1F1B5FF2" w14:textId="3BDA344E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Оператор CASE.</w:t>
      </w:r>
    </w:p>
    <w:p w14:paraId="4796ED4E" w14:textId="7A6F1E60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 xml:space="preserve">Оператор HAVING. </w:t>
      </w:r>
    </w:p>
    <w:p w14:paraId="041A9EAF" w14:textId="77777777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Подзапросы. Типы подзапросов в зависимости от числа возвращаемых значений.</w:t>
      </w:r>
    </w:p>
    <w:p w14:paraId="0C464EC8" w14:textId="13656EF8" w:rsidR="00BF16C4" w:rsidRPr="00E071BA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  <w:lang w:val="en-US"/>
        </w:rPr>
      </w:pPr>
      <w:r w:rsidRPr="006C4FF9">
        <w:rPr>
          <w:rFonts w:cs="Times New Roman"/>
          <w:szCs w:val="28"/>
        </w:rPr>
        <w:t>Операторы</w:t>
      </w:r>
      <w:r w:rsidRPr="00E071BA">
        <w:rPr>
          <w:rFonts w:cs="Times New Roman"/>
          <w:szCs w:val="28"/>
          <w:lang w:val="en-US"/>
        </w:rPr>
        <w:t xml:space="preserve"> [NOT] EXIST, UNION [ALL | DISTINCT].</w:t>
      </w:r>
    </w:p>
    <w:p w14:paraId="004912C5" w14:textId="77777777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Объединение таблиц. Типы объединений CROSS и INNER JOIN.</w:t>
      </w:r>
    </w:p>
    <w:p w14:paraId="0E61C751" w14:textId="781623B4" w:rsidR="00BF16C4" w:rsidRPr="006C4FF9" w:rsidRDefault="00BF16C4" w:rsidP="003371B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Объединение таблиц. Типы объединений LEFT | RIGHT [OUTER] JOIN</w:t>
      </w:r>
      <w:r w:rsidR="00A87E3E">
        <w:rPr>
          <w:rFonts w:cs="Times New Roman"/>
          <w:szCs w:val="28"/>
        </w:rPr>
        <w:t xml:space="preserve"> </w:t>
      </w:r>
      <w:r w:rsidRPr="006C4FF9">
        <w:rPr>
          <w:rFonts w:cs="Times New Roman"/>
          <w:szCs w:val="28"/>
        </w:rPr>
        <w:t>и NATURAL JOIN.</w:t>
      </w:r>
    </w:p>
    <w:p w14:paraId="20293F91" w14:textId="2A94AE1D" w:rsidR="00206A5C" w:rsidRDefault="00BF16C4" w:rsidP="00206A5C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Объединение таблиц. Типы объединений FULL OUTER и SELF JOIN.</w:t>
      </w:r>
    </w:p>
    <w:p w14:paraId="028041FC" w14:textId="77777777" w:rsidR="00E071BA" w:rsidRPr="009B403A" w:rsidRDefault="00E071BA" w:rsidP="00E071B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Оптимизация запросов. Оператор </w:t>
      </w:r>
      <w:r>
        <w:rPr>
          <w:color w:val="000000"/>
          <w:szCs w:val="28"/>
          <w:lang w:val="en-US"/>
        </w:rPr>
        <w:t>EXPLAIN.</w:t>
      </w:r>
    </w:p>
    <w:p w14:paraId="25D59EEC" w14:textId="1F8027D6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lastRenderedPageBreak/>
        <w:t>Уязвимости систем хранения информации и методы регистрации и предотвращения несанкционированного доступа к данным.</w:t>
      </w:r>
    </w:p>
    <w:p w14:paraId="0F3E88F9" w14:textId="1FDD6B21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Регистрация пользователей БД и разделение их полномочий (управления правами доступа).</w:t>
      </w:r>
    </w:p>
    <w:p w14:paraId="4EB2144A" w14:textId="77777777" w:rsidR="00D44642" w:rsidRDefault="00CB551D" w:rsidP="00D4464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Шифрование баз данных.</w:t>
      </w:r>
    </w:p>
    <w:p w14:paraId="025D0C5D" w14:textId="150794CA" w:rsidR="00CB551D" w:rsidRPr="00D44642" w:rsidRDefault="00CB551D" w:rsidP="00172B6E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D44642">
        <w:rPr>
          <w:rFonts w:cs="Times New Roman"/>
          <w:szCs w:val="28"/>
        </w:rPr>
        <w:t>Резервирование</w:t>
      </w:r>
      <w:r w:rsidR="00D44642" w:rsidRPr="00D44642">
        <w:rPr>
          <w:rFonts w:cs="Times New Roman"/>
          <w:szCs w:val="28"/>
        </w:rPr>
        <w:t xml:space="preserve"> (</w:t>
      </w:r>
      <w:r w:rsidR="00D44642">
        <w:t>р</w:t>
      </w:r>
      <w:r w:rsidR="00D44642" w:rsidRPr="0095690F">
        <w:t>езервное копирование</w:t>
      </w:r>
      <w:r w:rsidR="00D44642">
        <w:t xml:space="preserve"> и </w:t>
      </w:r>
      <w:r w:rsidR="00D44642" w:rsidRPr="0095690F">
        <w:t>восстановление</w:t>
      </w:r>
      <w:r w:rsidR="00D44642">
        <w:t xml:space="preserve">) </w:t>
      </w:r>
      <w:r w:rsidR="00D44642" w:rsidRPr="00D44642">
        <w:rPr>
          <w:rFonts w:cs="Times New Roman"/>
          <w:szCs w:val="28"/>
        </w:rPr>
        <w:t xml:space="preserve">и репликация </w:t>
      </w:r>
      <w:r w:rsidRPr="00D44642">
        <w:rPr>
          <w:rFonts w:cs="Times New Roman"/>
          <w:szCs w:val="28"/>
        </w:rPr>
        <w:t>баз данных.</w:t>
      </w:r>
    </w:p>
    <w:p w14:paraId="68F77DFA" w14:textId="4657C7DC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Оптимизация работы базы данных</w:t>
      </w:r>
    </w:p>
    <w:p w14:paraId="79A8D59B" w14:textId="34C331F9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Использование нескольких баз данных с разделением функций.</w:t>
      </w:r>
    </w:p>
    <w:p w14:paraId="5D1789D4" w14:textId="19C59F05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Восстановление баз данных.</w:t>
      </w:r>
    </w:p>
    <w:p w14:paraId="01177E83" w14:textId="4A161F75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Встраиваемые базы данных: обзор и сравнение существующих, характеристики и область применения.</w:t>
      </w:r>
    </w:p>
    <w:p w14:paraId="7D5D1E82" w14:textId="3FFA3A52" w:rsidR="00CB551D" w:rsidRPr="006C4FF9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Описание особенностей взаимодействия программного обеспечения с встраиваемыми базами данных.</w:t>
      </w:r>
    </w:p>
    <w:p w14:paraId="786866E6" w14:textId="7C0D2688" w:rsidR="00CB551D" w:rsidRDefault="00CB551D" w:rsidP="006C4FF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6C4FF9">
        <w:rPr>
          <w:rFonts w:cs="Times New Roman"/>
          <w:szCs w:val="28"/>
        </w:rPr>
        <w:t>Облачные системы хранения данных: особенности использования, вопросы безопасности, производительности и администрирования.</w:t>
      </w:r>
    </w:p>
    <w:p w14:paraId="1F8C31C9" w14:textId="249832F6" w:rsidR="00C24F62" w:rsidRDefault="00C24F62" w:rsidP="00C24F62">
      <w:pPr>
        <w:tabs>
          <w:tab w:val="left" w:pos="1134"/>
        </w:tabs>
        <w:jc w:val="both"/>
        <w:rPr>
          <w:szCs w:val="28"/>
        </w:rPr>
      </w:pPr>
    </w:p>
    <w:p w14:paraId="261B135C" w14:textId="77777777" w:rsidR="00D44642" w:rsidRDefault="00D44642" w:rsidP="00C24F62">
      <w:pPr>
        <w:tabs>
          <w:tab w:val="left" w:pos="1134"/>
        </w:tabs>
        <w:jc w:val="both"/>
        <w:rPr>
          <w:szCs w:val="28"/>
        </w:rPr>
      </w:pPr>
    </w:p>
    <w:p w14:paraId="009C0E37" w14:textId="2C0BFD80" w:rsidR="00C24F62" w:rsidRDefault="00C24F62" w:rsidP="00C24F6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</w:t>
      </w:r>
      <w:r w:rsidR="0029277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5E705DA2" w14:textId="6308E772" w:rsidR="00C24F62" w:rsidRPr="00292774" w:rsidRDefault="00292774" w:rsidP="00C24F6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СЫС Анна Дмитриевна – магистр технических наук, старший преподаватель</w:t>
      </w:r>
    </w:p>
    <w:sectPr w:rsidR="00C24F62" w:rsidRPr="0029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2C9E"/>
    <w:multiLevelType w:val="multilevel"/>
    <w:tmpl w:val="10143192"/>
    <w:lvl w:ilvl="0">
      <w:numFmt w:val="decimal"/>
      <w:pStyle w:val="1"/>
      <w:suff w:val="space"/>
      <w:lvlText w:val="Тем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134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1294DC0"/>
    <w:multiLevelType w:val="hybridMultilevel"/>
    <w:tmpl w:val="18CE1A8C"/>
    <w:lvl w:ilvl="0" w:tplc="E3AE4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C6852"/>
    <w:multiLevelType w:val="hybridMultilevel"/>
    <w:tmpl w:val="E498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0"/>
    <w:lvlOverride w:ilvl="0">
      <w:lvl w:ilvl="0">
        <w:start w:val="1"/>
        <w:numFmt w:val="decimal"/>
        <w:pStyle w:val="1"/>
        <w:suff w:val="space"/>
        <w:lvlText w:val="Тема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134" w:hanging="425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1702" w:firstLine="709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24D16"/>
    <w:rsid w:val="00044997"/>
    <w:rsid w:val="00063C06"/>
    <w:rsid w:val="000757BC"/>
    <w:rsid w:val="00093D11"/>
    <w:rsid w:val="000A4412"/>
    <w:rsid w:val="000A51FA"/>
    <w:rsid w:val="00136CC8"/>
    <w:rsid w:val="0016270D"/>
    <w:rsid w:val="00164ECF"/>
    <w:rsid w:val="001D065E"/>
    <w:rsid w:val="001D242F"/>
    <w:rsid w:val="001D2C50"/>
    <w:rsid w:val="001E1372"/>
    <w:rsid w:val="001F5F93"/>
    <w:rsid w:val="00201FFC"/>
    <w:rsid w:val="00206A5C"/>
    <w:rsid w:val="00220897"/>
    <w:rsid w:val="00225D7B"/>
    <w:rsid w:val="00250E99"/>
    <w:rsid w:val="00292774"/>
    <w:rsid w:val="002E0BD4"/>
    <w:rsid w:val="002F792F"/>
    <w:rsid w:val="003371B4"/>
    <w:rsid w:val="00356DCD"/>
    <w:rsid w:val="003A5DBC"/>
    <w:rsid w:val="003D2A7C"/>
    <w:rsid w:val="0041272B"/>
    <w:rsid w:val="00435CF3"/>
    <w:rsid w:val="004739DC"/>
    <w:rsid w:val="00492EFA"/>
    <w:rsid w:val="004D3A4A"/>
    <w:rsid w:val="004E43BA"/>
    <w:rsid w:val="004F26B6"/>
    <w:rsid w:val="00527388"/>
    <w:rsid w:val="005273B2"/>
    <w:rsid w:val="0053616F"/>
    <w:rsid w:val="005367DF"/>
    <w:rsid w:val="00595B2D"/>
    <w:rsid w:val="005C41EA"/>
    <w:rsid w:val="005C6145"/>
    <w:rsid w:val="005D6981"/>
    <w:rsid w:val="00600FA9"/>
    <w:rsid w:val="00602684"/>
    <w:rsid w:val="00620EF6"/>
    <w:rsid w:val="00642BEE"/>
    <w:rsid w:val="006B780D"/>
    <w:rsid w:val="006C4FF9"/>
    <w:rsid w:val="006E16F4"/>
    <w:rsid w:val="006F7F6F"/>
    <w:rsid w:val="0072204C"/>
    <w:rsid w:val="00734EBD"/>
    <w:rsid w:val="0074082D"/>
    <w:rsid w:val="00744084"/>
    <w:rsid w:val="00746913"/>
    <w:rsid w:val="007510E6"/>
    <w:rsid w:val="00762966"/>
    <w:rsid w:val="0077365F"/>
    <w:rsid w:val="007739E7"/>
    <w:rsid w:val="0078025C"/>
    <w:rsid w:val="00783028"/>
    <w:rsid w:val="007A7676"/>
    <w:rsid w:val="007C26EB"/>
    <w:rsid w:val="007F133F"/>
    <w:rsid w:val="008116C5"/>
    <w:rsid w:val="009022A4"/>
    <w:rsid w:val="00985BE3"/>
    <w:rsid w:val="00985F92"/>
    <w:rsid w:val="009B403A"/>
    <w:rsid w:val="009B6768"/>
    <w:rsid w:val="00A16C0D"/>
    <w:rsid w:val="00A25CF1"/>
    <w:rsid w:val="00A37E35"/>
    <w:rsid w:val="00A47579"/>
    <w:rsid w:val="00A87E3E"/>
    <w:rsid w:val="00AE69D6"/>
    <w:rsid w:val="00AE6AB7"/>
    <w:rsid w:val="00B373F1"/>
    <w:rsid w:val="00B40443"/>
    <w:rsid w:val="00B567CA"/>
    <w:rsid w:val="00B75EF2"/>
    <w:rsid w:val="00B93486"/>
    <w:rsid w:val="00BA4E79"/>
    <w:rsid w:val="00BA5AC1"/>
    <w:rsid w:val="00BF06C5"/>
    <w:rsid w:val="00BF16C4"/>
    <w:rsid w:val="00BF7E4A"/>
    <w:rsid w:val="00C055B6"/>
    <w:rsid w:val="00C10FEA"/>
    <w:rsid w:val="00C14CDF"/>
    <w:rsid w:val="00C24F62"/>
    <w:rsid w:val="00C5706F"/>
    <w:rsid w:val="00C64F51"/>
    <w:rsid w:val="00CB252A"/>
    <w:rsid w:val="00CB551D"/>
    <w:rsid w:val="00CC3B16"/>
    <w:rsid w:val="00CD2915"/>
    <w:rsid w:val="00CE0AED"/>
    <w:rsid w:val="00CF5598"/>
    <w:rsid w:val="00D327B2"/>
    <w:rsid w:val="00D4188E"/>
    <w:rsid w:val="00D44642"/>
    <w:rsid w:val="00DB75A5"/>
    <w:rsid w:val="00DC7524"/>
    <w:rsid w:val="00DE0365"/>
    <w:rsid w:val="00E071BA"/>
    <w:rsid w:val="00E44BCE"/>
    <w:rsid w:val="00E77C25"/>
    <w:rsid w:val="00E9676A"/>
    <w:rsid w:val="00EB0C05"/>
    <w:rsid w:val="00F11E33"/>
    <w:rsid w:val="00F70F81"/>
    <w:rsid w:val="00F725F8"/>
    <w:rsid w:val="00F742DB"/>
    <w:rsid w:val="00F85905"/>
    <w:rsid w:val="00F87F92"/>
    <w:rsid w:val="00F90022"/>
    <w:rsid w:val="00F90DAE"/>
    <w:rsid w:val="00F932CF"/>
    <w:rsid w:val="00FA361E"/>
    <w:rsid w:val="00FA537A"/>
    <w:rsid w:val="00FB24AB"/>
    <w:rsid w:val="00FB5A42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6498"/>
  <w15:docId w15:val="{AB10AE17-5877-4D05-BA29-8A9A105C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 Тема"/>
    <w:basedOn w:val="a"/>
    <w:next w:val="2"/>
    <w:link w:val="10"/>
    <w:uiPriority w:val="9"/>
    <w:qFormat/>
    <w:rsid w:val="00D44642"/>
    <w:pPr>
      <w:keepNext/>
      <w:keepLines/>
      <w:pageBreakBefore/>
      <w:widowControl w:val="0"/>
      <w:numPr>
        <w:numId w:val="6"/>
      </w:numPr>
      <w:suppressAutoHyphens/>
      <w:overflowPunct/>
      <w:autoSpaceDE/>
      <w:autoSpaceDN/>
      <w:adjustRightInd/>
      <w:spacing w:before="100" w:afterLines="100"/>
      <w:jc w:val="center"/>
      <w:textAlignment w:val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aliases w:val="1.1 Пункт"/>
    <w:basedOn w:val="a"/>
    <w:next w:val="a"/>
    <w:link w:val="20"/>
    <w:uiPriority w:val="9"/>
    <w:unhideWhenUsed/>
    <w:qFormat/>
    <w:rsid w:val="00D44642"/>
    <w:pPr>
      <w:keepNext/>
      <w:keepLines/>
      <w:pageBreakBefore/>
      <w:widowControl w:val="0"/>
      <w:numPr>
        <w:ilvl w:val="1"/>
        <w:numId w:val="6"/>
      </w:numPr>
      <w:suppressAutoHyphens/>
      <w:overflowPunct/>
      <w:autoSpaceDE/>
      <w:autoSpaceDN/>
      <w:adjustRightInd/>
      <w:spacing w:beforeLines="50" w:afterLines="50"/>
      <w:textAlignment w:val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aliases w:val="1.1.1 Подпункт"/>
    <w:basedOn w:val="a"/>
    <w:next w:val="a"/>
    <w:link w:val="30"/>
    <w:uiPriority w:val="9"/>
    <w:unhideWhenUsed/>
    <w:qFormat/>
    <w:rsid w:val="00D44642"/>
    <w:pPr>
      <w:keepNext/>
      <w:widowControl w:val="0"/>
      <w:numPr>
        <w:ilvl w:val="2"/>
        <w:numId w:val="6"/>
      </w:numPr>
      <w:overflowPunct/>
      <w:autoSpaceDE/>
      <w:autoSpaceDN/>
      <w:adjustRightInd/>
      <w:jc w:val="both"/>
      <w:textAlignment w:val="auto"/>
      <w:outlineLvl w:val="2"/>
    </w:pPr>
    <w:rPr>
      <w:rFonts w:eastAsia="Arial Unicode MS" w:cstheme="majorBidi"/>
      <w:b/>
      <w:bCs/>
      <w:sz w:val="28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642"/>
    <w:pPr>
      <w:keepNext/>
      <w:keepLines/>
      <w:widowControl w:val="0"/>
      <w:numPr>
        <w:ilvl w:val="6"/>
        <w:numId w:val="6"/>
      </w:numPr>
      <w:overflowPunct/>
      <w:autoSpaceDE/>
      <w:autoSpaceDN/>
      <w:adjustRightInd/>
      <w:spacing w:before="200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642"/>
    <w:pPr>
      <w:keepNext/>
      <w:keepLines/>
      <w:widowControl w:val="0"/>
      <w:numPr>
        <w:ilvl w:val="7"/>
        <w:numId w:val="6"/>
      </w:numPr>
      <w:overflowPunct/>
      <w:autoSpaceDE/>
      <w:autoSpaceDN/>
      <w:adjustRightInd/>
      <w:spacing w:before="200"/>
      <w:jc w:val="both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B75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5AC1"/>
    <w:pPr>
      <w:overflowPunct/>
      <w:autoSpaceDE/>
      <w:autoSpaceDN/>
      <w:adjustRightInd/>
      <w:ind w:left="720"/>
      <w:contextualSpacing/>
      <w:textAlignment w:val="auto"/>
    </w:pPr>
    <w:rPr>
      <w:rFonts w:cs="Calibri"/>
      <w:sz w:val="28"/>
    </w:rPr>
  </w:style>
  <w:style w:type="character" w:customStyle="1" w:styleId="spelle">
    <w:name w:val="spelle"/>
    <w:basedOn w:val="a0"/>
    <w:rsid w:val="005C41EA"/>
  </w:style>
  <w:style w:type="character" w:customStyle="1" w:styleId="10">
    <w:name w:val="Заголовок 1 Знак"/>
    <w:aliases w:val="1 Тема Знак"/>
    <w:basedOn w:val="a0"/>
    <w:link w:val="1"/>
    <w:uiPriority w:val="9"/>
    <w:rsid w:val="00D44642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aliases w:val="1.1 Пункт Знак"/>
    <w:basedOn w:val="a0"/>
    <w:link w:val="2"/>
    <w:uiPriority w:val="9"/>
    <w:rsid w:val="00D4464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1.1.1 Подпункт Знак"/>
    <w:basedOn w:val="a0"/>
    <w:link w:val="3"/>
    <w:uiPriority w:val="9"/>
    <w:rsid w:val="00D44642"/>
    <w:rPr>
      <w:rFonts w:ascii="Times New Roman" w:eastAsia="Arial Unicode MS" w:hAnsi="Times New Roman" w:cstheme="majorBidi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4642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46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3</cp:revision>
  <cp:lastPrinted>2020-11-19T13:30:00Z</cp:lastPrinted>
  <dcterms:created xsi:type="dcterms:W3CDTF">2023-12-05T02:02:00Z</dcterms:created>
  <dcterms:modified xsi:type="dcterms:W3CDTF">2023-12-05T02:03:00Z</dcterms:modified>
</cp:coreProperties>
</file>