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CF74F0" w:rsidTr="00CF74F0">
        <w:tc>
          <w:tcPr>
            <w:tcW w:w="4669" w:type="dxa"/>
            <w:hideMark/>
          </w:tcPr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МIНIСТЭРСТВА АДУКАЦЫI</w:t>
            </w: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РЭСПУБЛIКI БЕЛАРУСЬ</w:t>
            </w:r>
          </w:p>
        </w:tc>
        <w:tc>
          <w:tcPr>
            <w:tcW w:w="4686" w:type="dxa"/>
            <w:hideMark/>
          </w:tcPr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ОБРАЗОВАНИЯ</w:t>
            </w: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CF74F0" w:rsidRPr="00D43007" w:rsidTr="00CF74F0">
        <w:trPr>
          <w:trHeight w:val="1058"/>
        </w:trPr>
        <w:tc>
          <w:tcPr>
            <w:tcW w:w="4669" w:type="dxa"/>
          </w:tcPr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Савецкая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9,</w:t>
            </w: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220010,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Мiнск</w:t>
            </w:r>
            <w:proofErr w:type="spellEnd"/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тэл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327-47-36, факс 200-84-83</w:t>
            </w: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root@minedu.unibel.by</w:t>
              </w:r>
            </w:hyperlink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86" w:type="dxa"/>
          </w:tcPr>
          <w:p w:rsidR="00CF74F0" w:rsidRDefault="00CF74F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F74F0" w:rsidRDefault="00CF74F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Советская, 9</w:t>
            </w: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220010, г. Минск</w:t>
            </w: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тел. 327-47-36, факс 200-84-83</w:t>
            </w: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 root@minedu.unibel.by</w:t>
            </w:r>
          </w:p>
        </w:tc>
      </w:tr>
      <w:tr w:rsidR="00CF74F0" w:rsidTr="00CF74F0">
        <w:tc>
          <w:tcPr>
            <w:tcW w:w="4669" w:type="dxa"/>
            <w:hideMark/>
          </w:tcPr>
          <w:p w:rsidR="00CF74F0" w:rsidRDefault="00A210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 №_____________</w:t>
            </w: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№ __________ от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</w:t>
            </w:r>
          </w:p>
        </w:tc>
        <w:tc>
          <w:tcPr>
            <w:tcW w:w="4686" w:type="dxa"/>
            <w:hideMark/>
          </w:tcPr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 высшего образования</w:t>
            </w:r>
          </w:p>
          <w:p w:rsidR="00CF74F0" w:rsidRDefault="00CF74F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(по списку)</w:t>
            </w:r>
          </w:p>
        </w:tc>
      </w:tr>
    </w:tbl>
    <w:p w:rsidR="00CF74F0" w:rsidRDefault="00CF74F0" w:rsidP="00CF74F0">
      <w:pPr>
        <w:tabs>
          <w:tab w:val="left" w:pos="4111"/>
        </w:tabs>
        <w:spacing w:after="0" w:line="240" w:lineRule="auto"/>
        <w:ind w:right="524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F74F0" w:rsidTr="00CF74F0">
        <w:tc>
          <w:tcPr>
            <w:tcW w:w="4678" w:type="dxa"/>
            <w:hideMark/>
          </w:tcPr>
          <w:p w:rsidR="00CF74F0" w:rsidRDefault="00CF74F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 участии в </w:t>
            </w:r>
            <w:r w:rsidR="00D43007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Фестивале молодежного научно-технического творчества</w:t>
            </w:r>
          </w:p>
        </w:tc>
        <w:tc>
          <w:tcPr>
            <w:tcW w:w="4678" w:type="dxa"/>
          </w:tcPr>
          <w:p w:rsidR="00CF74F0" w:rsidRDefault="00CF74F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F74F0" w:rsidRDefault="00CF74F0" w:rsidP="00CF74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F74F0" w:rsidRDefault="00CF74F0" w:rsidP="00CF74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информации Торгового представительства Российской Федерации в Республике Беларусь, 26 – 29 апреля 2023 г. в горном кластере «Роза Хутор» Краснодарского края Российской Федерации под эгидой Министерства промышленности и торговли Российской Федерации при содействии администраций регионов Российской Федерации пройдет Международный фестиваль молодежного научно-технического творчества «От Винта!». </w:t>
      </w:r>
    </w:p>
    <w:p w:rsidR="00CF74F0" w:rsidRPr="00A50243" w:rsidRDefault="00CF74F0" w:rsidP="00CF74F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50243">
        <w:rPr>
          <w:rFonts w:ascii="Times New Roman" w:hAnsi="Times New Roman"/>
          <w:i/>
          <w:sz w:val="30"/>
          <w:szCs w:val="30"/>
        </w:rPr>
        <w:t>Справочно</w:t>
      </w:r>
      <w:r w:rsidRPr="00D43007">
        <w:rPr>
          <w:rFonts w:ascii="Times New Roman" w:hAnsi="Times New Roman"/>
          <w:i/>
          <w:sz w:val="30"/>
          <w:szCs w:val="30"/>
        </w:rPr>
        <w:t>:</w:t>
      </w:r>
    </w:p>
    <w:p w:rsidR="00CF74F0" w:rsidRPr="00A50243" w:rsidRDefault="00CF74F0" w:rsidP="00CF74F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50243">
        <w:rPr>
          <w:rFonts w:ascii="Times New Roman" w:hAnsi="Times New Roman"/>
          <w:i/>
          <w:sz w:val="30"/>
          <w:szCs w:val="30"/>
        </w:rPr>
        <w:t xml:space="preserve">- фестиваль является мероприятием </w:t>
      </w:r>
      <w:proofErr w:type="spellStart"/>
      <w:r w:rsidRPr="00A50243">
        <w:rPr>
          <w:rFonts w:ascii="Times New Roman" w:hAnsi="Times New Roman"/>
          <w:i/>
          <w:sz w:val="30"/>
          <w:szCs w:val="30"/>
        </w:rPr>
        <w:t>Минпромторга</w:t>
      </w:r>
      <w:proofErr w:type="spellEnd"/>
      <w:r w:rsidRPr="00A50243">
        <w:rPr>
          <w:rFonts w:ascii="Times New Roman" w:hAnsi="Times New Roman"/>
          <w:i/>
          <w:sz w:val="30"/>
          <w:szCs w:val="30"/>
        </w:rPr>
        <w:t xml:space="preserve"> России по поддержке технологических инициатив и </w:t>
      </w:r>
      <w:proofErr w:type="spellStart"/>
      <w:r w:rsidRPr="00A50243">
        <w:rPr>
          <w:rFonts w:ascii="Times New Roman" w:hAnsi="Times New Roman"/>
          <w:i/>
          <w:sz w:val="30"/>
          <w:szCs w:val="30"/>
        </w:rPr>
        <w:t>стартапов</w:t>
      </w:r>
      <w:proofErr w:type="spellEnd"/>
      <w:r w:rsidRPr="00A50243">
        <w:rPr>
          <w:rFonts w:ascii="Times New Roman" w:hAnsi="Times New Roman"/>
          <w:i/>
          <w:sz w:val="30"/>
          <w:szCs w:val="30"/>
        </w:rPr>
        <w:t>, масштабирования инноваций, подготовки кадров высокой квалификации для развития наукоемких отраслей промышленности;</w:t>
      </w:r>
    </w:p>
    <w:p w:rsidR="00CF74F0" w:rsidRPr="00A50243" w:rsidRDefault="00CF74F0" w:rsidP="00CF74F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50243">
        <w:rPr>
          <w:rFonts w:ascii="Times New Roman" w:hAnsi="Times New Roman"/>
          <w:i/>
          <w:sz w:val="30"/>
          <w:szCs w:val="30"/>
        </w:rPr>
        <w:t>- мероприятие, направленное на вовлечение молодежи в технологическую среду, популяризацию достижений в промышленности, развитие молодежного технологического предпринимательства.</w:t>
      </w:r>
    </w:p>
    <w:p w:rsidR="00CF74F0" w:rsidRDefault="00A50243" w:rsidP="00A502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Просим рассмотреть возможность участия делегации молодых представителей в указанном Фестивале в следующих форматах</w:t>
      </w:r>
      <w:r w:rsidRPr="00A50243">
        <w:rPr>
          <w:rFonts w:ascii="Times New Roman" w:hAnsi="Times New Roman"/>
          <w:sz w:val="30"/>
          <w:szCs w:val="30"/>
        </w:rPr>
        <w:t>:</w:t>
      </w:r>
    </w:p>
    <w:p w:rsidR="00A50243" w:rsidRPr="00A50243" w:rsidRDefault="00A50243" w:rsidP="00A502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демонстрация молодежных проектов на экспозиции Фестиваля (проекты, макеты, прототипы, образцы)</w:t>
      </w:r>
      <w:r w:rsidRPr="00A50243">
        <w:rPr>
          <w:rFonts w:ascii="Times New Roman" w:hAnsi="Times New Roman"/>
          <w:sz w:val="30"/>
          <w:szCs w:val="30"/>
        </w:rPr>
        <w:t>;</w:t>
      </w:r>
    </w:p>
    <w:p w:rsidR="00A50243" w:rsidRPr="00A50243" w:rsidRDefault="00A50243" w:rsidP="00A502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0243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презентация проектов на сцене для молодежной аудитории с участием представителей экспертного сообщества, дискуссия, обмен опытом</w:t>
      </w:r>
      <w:r w:rsidRPr="00A50243">
        <w:rPr>
          <w:rFonts w:ascii="Times New Roman" w:hAnsi="Times New Roman"/>
          <w:sz w:val="30"/>
          <w:szCs w:val="30"/>
        </w:rPr>
        <w:t>;</w:t>
      </w:r>
    </w:p>
    <w:p w:rsidR="00A50243" w:rsidRDefault="00A50243" w:rsidP="00A502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0243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участие в деловой программе и встречах в качестве спикеров.</w:t>
      </w:r>
    </w:p>
    <w:p w:rsidR="00A50243" w:rsidRDefault="00A50243" w:rsidP="00A502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Принимающая сторона обеспечивает бесплатное участие, оборудованное рабочее место для презентации экспоната, питание в гостинице (завтрак) и на площадке (обед), а также обеспечивает получение скидки на проживание на период проведения Фестиваля с 26 по 29 апреля.</w:t>
      </w:r>
    </w:p>
    <w:p w:rsidR="00CF74F0" w:rsidRDefault="00A50243" w:rsidP="00A502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50243">
        <w:rPr>
          <w:rFonts w:ascii="Times New Roman" w:hAnsi="Times New Roman"/>
          <w:b/>
          <w:sz w:val="30"/>
          <w:szCs w:val="30"/>
        </w:rPr>
        <w:lastRenderedPageBreak/>
        <w:t xml:space="preserve">Расходы, связанные с перелетом в г. Сочи и обратно, а также с проживанием осуществляются за счет </w:t>
      </w:r>
      <w:r>
        <w:rPr>
          <w:rFonts w:ascii="Times New Roman" w:hAnsi="Times New Roman"/>
          <w:b/>
          <w:sz w:val="30"/>
          <w:szCs w:val="30"/>
        </w:rPr>
        <w:t>направляющей стороны (</w:t>
      </w:r>
      <w:r w:rsidRPr="00A50243">
        <w:rPr>
          <w:rFonts w:ascii="Times New Roman" w:hAnsi="Times New Roman"/>
          <w:b/>
          <w:sz w:val="30"/>
          <w:szCs w:val="30"/>
        </w:rPr>
        <w:t>учреждений образования</w:t>
      </w:r>
      <w:r>
        <w:rPr>
          <w:rFonts w:ascii="Times New Roman" w:hAnsi="Times New Roman"/>
          <w:b/>
          <w:sz w:val="30"/>
          <w:szCs w:val="30"/>
        </w:rPr>
        <w:t>)</w:t>
      </w:r>
      <w:r w:rsidRPr="00A50243">
        <w:rPr>
          <w:rFonts w:ascii="Times New Roman" w:hAnsi="Times New Roman"/>
          <w:b/>
          <w:sz w:val="30"/>
          <w:szCs w:val="30"/>
        </w:rPr>
        <w:t>.</w:t>
      </w:r>
    </w:p>
    <w:p w:rsidR="00A50243" w:rsidRDefault="00A50243" w:rsidP="00A502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заинтересованности просим информировать </w:t>
      </w:r>
      <w:r w:rsidR="00A210F7" w:rsidRPr="00A210F7">
        <w:rPr>
          <w:rFonts w:ascii="Times New Roman" w:hAnsi="Times New Roman"/>
          <w:b/>
          <w:sz w:val="30"/>
          <w:szCs w:val="30"/>
        </w:rPr>
        <w:t xml:space="preserve">не позднее </w:t>
      </w:r>
      <w:r w:rsidR="00A210F7" w:rsidRPr="00A210F7">
        <w:rPr>
          <w:rFonts w:ascii="Times New Roman" w:hAnsi="Times New Roman"/>
          <w:b/>
          <w:sz w:val="30"/>
          <w:szCs w:val="30"/>
        </w:rPr>
        <w:br/>
        <w:t>23 марта 2023 г.</w:t>
      </w:r>
      <w:r w:rsidR="00A210F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 участниках (Ф.И.О., должность, контактные данные), экспонатах с презентацией молодежных проектов, спикерах </w:t>
      </w:r>
      <w:r w:rsidR="00A210F7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(с приоритетом на специалистов и экспертов по вопросам профориентации, кадровой политики, развития научно-технологического предпринимательства и молодежных инноваций</w:t>
      </w:r>
      <w:r w:rsidR="00A210F7">
        <w:rPr>
          <w:rFonts w:ascii="Times New Roman" w:hAnsi="Times New Roman"/>
          <w:sz w:val="30"/>
          <w:szCs w:val="30"/>
        </w:rPr>
        <w:t>, представителей технопарков и институтов развития)</w:t>
      </w:r>
      <w:r>
        <w:rPr>
          <w:rFonts w:ascii="Times New Roman" w:hAnsi="Times New Roman"/>
          <w:sz w:val="30"/>
          <w:szCs w:val="30"/>
        </w:rPr>
        <w:t xml:space="preserve"> для выступлени</w:t>
      </w:r>
      <w:r w:rsidR="00A210F7">
        <w:rPr>
          <w:rFonts w:ascii="Times New Roman" w:hAnsi="Times New Roman"/>
          <w:sz w:val="30"/>
          <w:szCs w:val="30"/>
        </w:rPr>
        <w:t>я.</w:t>
      </w:r>
    </w:p>
    <w:p w:rsidR="00CF74F0" w:rsidRDefault="00CF74F0" w:rsidP="00CF74F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Первый заместитель Министра                            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А.Г.Баханович</w:t>
      </w:r>
      <w:proofErr w:type="spellEnd"/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F74F0" w:rsidRDefault="00CF74F0" w:rsidP="00CF74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4365A" w:rsidRPr="00A210F7" w:rsidRDefault="00CF74F0" w:rsidP="00A210F7">
      <w:pPr>
        <w:spacing w:after="0"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04 Родцевич 2005201</w:t>
      </w:r>
    </w:p>
    <w:sectPr w:rsidR="00E4365A" w:rsidRPr="00A2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F0"/>
    <w:rsid w:val="00A210F7"/>
    <w:rsid w:val="00A50243"/>
    <w:rsid w:val="00B27A58"/>
    <w:rsid w:val="00CF74F0"/>
    <w:rsid w:val="00D43007"/>
    <w:rsid w:val="00E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4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4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t@minedu.unib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Родцевич Е.В.</dc:creator>
  <cp:lastModifiedBy>Юшкевич И.Е.</cp:lastModifiedBy>
  <cp:revision>2</cp:revision>
  <dcterms:created xsi:type="dcterms:W3CDTF">2023-03-27T07:03:00Z</dcterms:created>
  <dcterms:modified xsi:type="dcterms:W3CDTF">2023-03-27T07:03:00Z</dcterms:modified>
</cp:coreProperties>
</file>