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CB58" w14:textId="77777777" w:rsidR="00FA09E6" w:rsidRPr="00697E3E" w:rsidRDefault="00FA09E6" w:rsidP="00697E3E">
      <w:pPr>
        <w:spacing w:line="600" w:lineRule="auto"/>
      </w:pPr>
    </w:p>
    <w:p w14:paraId="70F1D9BD" w14:textId="77777777" w:rsidR="00FA09E6" w:rsidRPr="00697E3E" w:rsidRDefault="00FA09E6" w:rsidP="00697E3E">
      <w:pPr>
        <w:spacing w:line="600" w:lineRule="auto"/>
      </w:pPr>
    </w:p>
    <w:p w14:paraId="093B21A6" w14:textId="77777777" w:rsidR="00FA09E6" w:rsidRPr="00697E3E" w:rsidRDefault="00FA09E6" w:rsidP="00697E3E">
      <w:pPr>
        <w:spacing w:line="600" w:lineRule="auto"/>
      </w:pPr>
    </w:p>
    <w:p w14:paraId="3C8685B1" w14:textId="0E699B78" w:rsidR="00FA09E6" w:rsidRPr="00697E3E" w:rsidRDefault="00FA09E6" w:rsidP="00FA09E6">
      <w:pPr>
        <w:ind w:right="5527"/>
        <w:jc w:val="both"/>
      </w:pPr>
      <w:r w:rsidRPr="00697E3E">
        <w:t>Краткое содержание, выраженное с помощью отглагольного существительного в предложном падеже; начинается предлогом «О»</w:t>
      </w:r>
    </w:p>
    <w:p w14:paraId="0FC3AD79" w14:textId="77777777" w:rsidR="00FA09E6" w:rsidRPr="00697E3E" w:rsidRDefault="00FA09E6" w:rsidP="00FA09E6">
      <w:pPr>
        <w:spacing w:line="360" w:lineRule="auto"/>
      </w:pPr>
    </w:p>
    <w:p w14:paraId="60E2AA16" w14:textId="77777777" w:rsidR="00FA09E6" w:rsidRPr="00697E3E" w:rsidRDefault="00FA09E6" w:rsidP="00FA09E6">
      <w:pPr>
        <w:ind w:firstLine="709"/>
        <w:jc w:val="both"/>
      </w:pPr>
      <w:r w:rsidRPr="00697E3E">
        <w:t>Текст констатирующей части приказа. Приводятся факты, послужившие основанием для приказа. Распорядительная часть начинается словом</w:t>
      </w:r>
    </w:p>
    <w:p w14:paraId="72A3F17F" w14:textId="77777777" w:rsidR="00FA09E6" w:rsidRPr="00697E3E" w:rsidRDefault="00FA09E6" w:rsidP="00FA09E6">
      <w:pPr>
        <w:jc w:val="both"/>
      </w:pPr>
      <w:r w:rsidRPr="00697E3E">
        <w:t>ПРИКАЗЫВАЮ:</w:t>
      </w:r>
    </w:p>
    <w:p w14:paraId="1674775F" w14:textId="77777777" w:rsidR="00FA09E6" w:rsidRPr="00697E3E" w:rsidRDefault="00FA09E6" w:rsidP="00FA09E6">
      <w:pPr>
        <w:ind w:firstLine="709"/>
        <w:jc w:val="both"/>
      </w:pPr>
      <w:r w:rsidRPr="00697E3E">
        <w:t xml:space="preserve">1. Полное наименование должности исполнителя, инициалы, фамилия </w:t>
      </w:r>
      <w:r w:rsidR="00EC2C2D" w:rsidRPr="00697E3E">
        <w:br/>
      </w:r>
      <w:r w:rsidRPr="00697E3E">
        <w:t>(в дательном падеже) или наименование структурного подразделения: предписываемое действие, выраженное в неопределенной форме.</w:t>
      </w:r>
    </w:p>
    <w:p w14:paraId="0D143016" w14:textId="77777777" w:rsidR="00FA09E6" w:rsidRPr="00697E3E" w:rsidRDefault="00FA09E6" w:rsidP="00FA09E6">
      <w:pPr>
        <w:ind w:firstLine="709"/>
        <w:jc w:val="both"/>
      </w:pPr>
      <w:r w:rsidRPr="00697E3E">
        <w:t>Срок исполнения.</w:t>
      </w:r>
    </w:p>
    <w:p w14:paraId="5A8574C9" w14:textId="77777777" w:rsidR="00FA09E6" w:rsidRPr="00697E3E" w:rsidRDefault="00FA09E6" w:rsidP="00FA09E6">
      <w:pPr>
        <w:ind w:firstLine="709"/>
        <w:jc w:val="both"/>
      </w:pPr>
      <w:r w:rsidRPr="00697E3E">
        <w:t>2. Полное наименование должности исполнителя, инициалы, фамилия или наименование структурного подразделения (если в пункте приказа несколько предписываемых действий, разных по характеру, то каждое из них выделяется в подпункт):</w:t>
      </w:r>
    </w:p>
    <w:p w14:paraId="4CDE3715" w14:textId="3F914790" w:rsidR="00FA09E6" w:rsidRPr="00697E3E" w:rsidRDefault="00FA09E6" w:rsidP="00FA09E6">
      <w:pPr>
        <w:ind w:firstLine="709"/>
        <w:jc w:val="both"/>
      </w:pPr>
      <w:r w:rsidRPr="00697E3E">
        <w:t>2.1. </w:t>
      </w:r>
      <w:r w:rsidR="00697E3E">
        <w:t>п</w:t>
      </w:r>
      <w:r w:rsidRPr="00697E3E">
        <w:t>редписываемое действие и срок исполнения.</w:t>
      </w:r>
    </w:p>
    <w:p w14:paraId="03F40855" w14:textId="73999267" w:rsidR="00FA09E6" w:rsidRPr="00697E3E" w:rsidRDefault="00FA09E6" w:rsidP="00FA09E6">
      <w:pPr>
        <w:ind w:firstLine="709"/>
        <w:jc w:val="both"/>
      </w:pPr>
      <w:r w:rsidRPr="00697E3E">
        <w:t>2.2. </w:t>
      </w:r>
      <w:r w:rsidR="00697E3E">
        <w:t>т</w:t>
      </w:r>
      <w:r w:rsidRPr="00697E3E">
        <w:t>о же.</w:t>
      </w:r>
    </w:p>
    <w:p w14:paraId="43F06757" w14:textId="77777777" w:rsidR="00FA09E6" w:rsidRPr="00697E3E" w:rsidRDefault="00FA09E6" w:rsidP="00FA09E6">
      <w:pPr>
        <w:ind w:firstLine="709"/>
        <w:jc w:val="both"/>
      </w:pPr>
      <w:r w:rsidRPr="00697E3E">
        <w:t>3. Последний пункт приказа определяет контроль за его исполнением и имеет постоянную формулировку: «Контроль за исполнением приказа возложить на … (структурное подразделение или лицо, на которое возлагается контроль; наименование должности, инициалы, фамилия в именительном падеже)».</w:t>
      </w:r>
    </w:p>
    <w:p w14:paraId="78B952DD" w14:textId="77777777" w:rsidR="00FA09E6" w:rsidRPr="00697E3E" w:rsidRDefault="00FA09E6" w:rsidP="00697E3E">
      <w:pPr>
        <w:spacing w:line="276" w:lineRule="auto"/>
      </w:pPr>
    </w:p>
    <w:p w14:paraId="78ACD574" w14:textId="77777777" w:rsidR="00FA09E6" w:rsidRPr="00697E3E" w:rsidRDefault="00FA09E6" w:rsidP="00FA09E6">
      <w:pPr>
        <w:tabs>
          <w:tab w:val="left" w:pos="4536"/>
          <w:tab w:val="left" w:pos="6804"/>
        </w:tabs>
        <w:spacing w:line="280" w:lineRule="exact"/>
      </w:pPr>
      <w:r w:rsidRPr="00697E3E">
        <w:t>Наименование должности</w:t>
      </w:r>
      <w:r w:rsidRPr="00697E3E">
        <w:br/>
        <w:t>руководителя</w:t>
      </w:r>
      <w:r w:rsidRPr="00697E3E">
        <w:tab/>
        <w:t>Подпись</w:t>
      </w:r>
      <w:r w:rsidRPr="00697E3E">
        <w:tab/>
        <w:t>Инициалы, фамилия</w:t>
      </w:r>
    </w:p>
    <w:p w14:paraId="39A42FBC" w14:textId="20C8BCD2" w:rsidR="00FA09E6" w:rsidRPr="00697E3E" w:rsidRDefault="00FA09E6" w:rsidP="00FA09E6">
      <w:pPr>
        <w:tabs>
          <w:tab w:val="left" w:pos="4536"/>
          <w:tab w:val="left" w:pos="6804"/>
        </w:tabs>
      </w:pPr>
    </w:p>
    <w:sectPr w:rsidR="00FA09E6" w:rsidRPr="00697E3E" w:rsidSect="006F270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5821"/>
    <w:multiLevelType w:val="hybridMultilevel"/>
    <w:tmpl w:val="C69CD7CA"/>
    <w:lvl w:ilvl="0" w:tplc="C80ACED8">
      <w:start w:val="1"/>
      <w:numFmt w:val="decimal"/>
      <w:lvlText w:val="%1."/>
      <w:lvlJc w:val="left"/>
      <w:pPr>
        <w:ind w:left="2655" w:hanging="22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9FB"/>
    <w:rsid w:val="000426F2"/>
    <w:rsid w:val="0004677E"/>
    <w:rsid w:val="0004721A"/>
    <w:rsid w:val="0007477B"/>
    <w:rsid w:val="00087C59"/>
    <w:rsid w:val="0009252D"/>
    <w:rsid w:val="000C5A17"/>
    <w:rsid w:val="000E3407"/>
    <w:rsid w:val="000F1373"/>
    <w:rsid w:val="000F5EAC"/>
    <w:rsid w:val="001064C2"/>
    <w:rsid w:val="0011114C"/>
    <w:rsid w:val="001377D1"/>
    <w:rsid w:val="001417D9"/>
    <w:rsid w:val="001534B4"/>
    <w:rsid w:val="00163128"/>
    <w:rsid w:val="00164A2E"/>
    <w:rsid w:val="001745E8"/>
    <w:rsid w:val="00180FEC"/>
    <w:rsid w:val="00185276"/>
    <w:rsid w:val="00192AF9"/>
    <w:rsid w:val="001A40D4"/>
    <w:rsid w:val="001B33A0"/>
    <w:rsid w:val="001C30EA"/>
    <w:rsid w:val="001E3E52"/>
    <w:rsid w:val="001E5790"/>
    <w:rsid w:val="001F3A8C"/>
    <w:rsid w:val="002202D2"/>
    <w:rsid w:val="0023196C"/>
    <w:rsid w:val="00286659"/>
    <w:rsid w:val="002A4094"/>
    <w:rsid w:val="002B21EA"/>
    <w:rsid w:val="00310CA1"/>
    <w:rsid w:val="00323B79"/>
    <w:rsid w:val="00331DB5"/>
    <w:rsid w:val="003522DF"/>
    <w:rsid w:val="00372744"/>
    <w:rsid w:val="003E243B"/>
    <w:rsid w:val="003E3480"/>
    <w:rsid w:val="003F4EBE"/>
    <w:rsid w:val="00400A01"/>
    <w:rsid w:val="00432C1A"/>
    <w:rsid w:val="00447691"/>
    <w:rsid w:val="00495F08"/>
    <w:rsid w:val="004A4DCD"/>
    <w:rsid w:val="005328EF"/>
    <w:rsid w:val="00541704"/>
    <w:rsid w:val="0054746F"/>
    <w:rsid w:val="005774DA"/>
    <w:rsid w:val="005C4916"/>
    <w:rsid w:val="00620962"/>
    <w:rsid w:val="006450C3"/>
    <w:rsid w:val="0065369F"/>
    <w:rsid w:val="006669C4"/>
    <w:rsid w:val="00697E3E"/>
    <w:rsid w:val="006D3238"/>
    <w:rsid w:val="006D62A4"/>
    <w:rsid w:val="006F270F"/>
    <w:rsid w:val="006F6B51"/>
    <w:rsid w:val="007063EE"/>
    <w:rsid w:val="007218A3"/>
    <w:rsid w:val="007553E4"/>
    <w:rsid w:val="00761693"/>
    <w:rsid w:val="007625BA"/>
    <w:rsid w:val="0076752C"/>
    <w:rsid w:val="00786A4F"/>
    <w:rsid w:val="007964BE"/>
    <w:rsid w:val="007A2F66"/>
    <w:rsid w:val="007B3534"/>
    <w:rsid w:val="007C4866"/>
    <w:rsid w:val="007C5319"/>
    <w:rsid w:val="007D5D10"/>
    <w:rsid w:val="007E2F2E"/>
    <w:rsid w:val="0080054E"/>
    <w:rsid w:val="00822679"/>
    <w:rsid w:val="00833B44"/>
    <w:rsid w:val="00835A0E"/>
    <w:rsid w:val="00836BC5"/>
    <w:rsid w:val="008609FB"/>
    <w:rsid w:val="00860FA8"/>
    <w:rsid w:val="00895F6D"/>
    <w:rsid w:val="008A4699"/>
    <w:rsid w:val="008B7723"/>
    <w:rsid w:val="008E5B80"/>
    <w:rsid w:val="009147A6"/>
    <w:rsid w:val="009304F3"/>
    <w:rsid w:val="00947C56"/>
    <w:rsid w:val="009C64AC"/>
    <w:rsid w:val="009E1DEA"/>
    <w:rsid w:val="009F03C9"/>
    <w:rsid w:val="00A11077"/>
    <w:rsid w:val="00A52EDD"/>
    <w:rsid w:val="00A912F8"/>
    <w:rsid w:val="00AC316C"/>
    <w:rsid w:val="00AD04B7"/>
    <w:rsid w:val="00AE08E2"/>
    <w:rsid w:val="00AF38EE"/>
    <w:rsid w:val="00B4175C"/>
    <w:rsid w:val="00B530EB"/>
    <w:rsid w:val="00B61CF7"/>
    <w:rsid w:val="00B663A2"/>
    <w:rsid w:val="00B75DB1"/>
    <w:rsid w:val="00B867F5"/>
    <w:rsid w:val="00B961AC"/>
    <w:rsid w:val="00BD3485"/>
    <w:rsid w:val="00BD5D62"/>
    <w:rsid w:val="00BE278E"/>
    <w:rsid w:val="00BF1BD4"/>
    <w:rsid w:val="00C02966"/>
    <w:rsid w:val="00C05015"/>
    <w:rsid w:val="00C21F81"/>
    <w:rsid w:val="00C4656A"/>
    <w:rsid w:val="00C52F35"/>
    <w:rsid w:val="00CA42D1"/>
    <w:rsid w:val="00CA6BBF"/>
    <w:rsid w:val="00CC10D8"/>
    <w:rsid w:val="00CD305B"/>
    <w:rsid w:val="00D0420C"/>
    <w:rsid w:val="00D04628"/>
    <w:rsid w:val="00D11760"/>
    <w:rsid w:val="00D25966"/>
    <w:rsid w:val="00D3682F"/>
    <w:rsid w:val="00D3742C"/>
    <w:rsid w:val="00D52B90"/>
    <w:rsid w:val="00D76E91"/>
    <w:rsid w:val="00D857B8"/>
    <w:rsid w:val="00D8739F"/>
    <w:rsid w:val="00D87AB9"/>
    <w:rsid w:val="00DA2E07"/>
    <w:rsid w:val="00DE5EFD"/>
    <w:rsid w:val="00DF4C6F"/>
    <w:rsid w:val="00E343B1"/>
    <w:rsid w:val="00E36BDA"/>
    <w:rsid w:val="00E40344"/>
    <w:rsid w:val="00E613D5"/>
    <w:rsid w:val="00E65FCB"/>
    <w:rsid w:val="00EA600C"/>
    <w:rsid w:val="00EA73C0"/>
    <w:rsid w:val="00EC2C2D"/>
    <w:rsid w:val="00EF2303"/>
    <w:rsid w:val="00EF5415"/>
    <w:rsid w:val="00EF7B9A"/>
    <w:rsid w:val="00F5241F"/>
    <w:rsid w:val="00F54FF1"/>
    <w:rsid w:val="00F57992"/>
    <w:rsid w:val="00F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721F"/>
  <w15:docId w15:val="{195CCA51-8F98-45E1-9886-42FFAA53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Сом В.П.</cp:lastModifiedBy>
  <cp:revision>5</cp:revision>
  <dcterms:created xsi:type="dcterms:W3CDTF">2016-11-27T16:26:00Z</dcterms:created>
  <dcterms:modified xsi:type="dcterms:W3CDTF">2023-01-27T05:15:00Z</dcterms:modified>
</cp:coreProperties>
</file>