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677" w:rsidRPr="008242CF" w:rsidRDefault="00C40677" w:rsidP="00C4067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 w:rsidRPr="008242C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Экскурсия студентов БГУИР </w:t>
      </w:r>
      <w:proofErr w:type="gramStart"/>
      <w:r w:rsidRPr="008242CF">
        <w:rPr>
          <w:rFonts w:ascii="Times New Roman" w:hAnsi="Times New Roman" w:cs="Times New Roman"/>
          <w:b/>
          <w:color w:val="FF0000"/>
          <w:sz w:val="40"/>
          <w:szCs w:val="40"/>
        </w:rPr>
        <w:t>в</w:t>
      </w:r>
      <w:proofErr w:type="gramEnd"/>
    </w:p>
    <w:p w:rsidR="00FB3457" w:rsidRPr="008242CF" w:rsidRDefault="00C40677" w:rsidP="00C4067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242C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ГО "НПЦ НАН Беларуси по материаловедению"</w:t>
      </w:r>
    </w:p>
    <w:p w:rsidR="00C40677" w:rsidRDefault="00C40677" w:rsidP="00C406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0677" w:rsidRDefault="008242CF" w:rsidP="00C406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52975" cy="313894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77" w:rsidRPr="00C40677" w:rsidRDefault="00C40677" w:rsidP="00C406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0677" w:rsidRDefault="00C40677" w:rsidP="00C406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40677">
        <w:rPr>
          <w:rFonts w:ascii="Times New Roman" w:hAnsi="Times New Roman" w:cs="Times New Roman"/>
          <w:sz w:val="28"/>
          <w:szCs w:val="28"/>
        </w:rPr>
        <w:t xml:space="preserve">12 октября 2022 г. студенты Белорусского государственного университета информатики и радиоэлектроники факультета радиотехники и электроники и заведующий кафедры микро- и </w:t>
      </w:r>
      <w:proofErr w:type="spellStart"/>
      <w:r w:rsidRPr="00C40677">
        <w:rPr>
          <w:rFonts w:ascii="Times New Roman" w:hAnsi="Times New Roman" w:cs="Times New Roman"/>
          <w:sz w:val="28"/>
          <w:szCs w:val="28"/>
        </w:rPr>
        <w:t>наноэлектроники</w:t>
      </w:r>
      <w:proofErr w:type="spellEnd"/>
      <w:r w:rsidRPr="00C40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677">
        <w:rPr>
          <w:rFonts w:ascii="Times New Roman" w:hAnsi="Times New Roman" w:cs="Times New Roman"/>
          <w:sz w:val="28"/>
          <w:szCs w:val="28"/>
        </w:rPr>
        <w:t>д.ф.-м.н</w:t>
      </w:r>
      <w:proofErr w:type="spellEnd"/>
      <w:r w:rsidRPr="00C406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0677">
        <w:rPr>
          <w:rFonts w:ascii="Times New Roman" w:hAnsi="Times New Roman" w:cs="Times New Roman"/>
          <w:sz w:val="28"/>
          <w:szCs w:val="28"/>
        </w:rPr>
        <w:t>Мигас</w:t>
      </w:r>
      <w:proofErr w:type="spellEnd"/>
      <w:r w:rsidRPr="00C40677">
        <w:rPr>
          <w:rFonts w:ascii="Times New Roman" w:hAnsi="Times New Roman" w:cs="Times New Roman"/>
          <w:sz w:val="28"/>
          <w:szCs w:val="28"/>
        </w:rPr>
        <w:t xml:space="preserve"> Д.Б. посетили ГО «НПЦ НАН Беларуси по материаловедению» в рамках изучения дисциплины «Физика конденсированного состояния» и мероприятий Совета молодых ученых Центра, направленных на популяризацию науки среди учащейся молодежи. В ходе экскурсии состоялось посещение лаборатории физики магнитных пленок, физики высоких давлений, физики магнитных материалов, физико-химических технологий, технологии и физики роста кристаллов. Студентам показали современное оборудование, рассказали о перспективных фундаментальных и прикладных исследованиях, о преимуществах прохождения практик, написания курсовых и дипломных работ и дальнейшего распределения в научную сферу, познакомили с разработками, как молодых, так и опытных ученых. </w:t>
      </w:r>
    </w:p>
    <w:p w:rsidR="008242CF" w:rsidRDefault="003122F0" w:rsidP="00C406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3810</wp:posOffset>
            </wp:positionV>
            <wp:extent cx="2946400" cy="2209800"/>
            <wp:effectExtent l="19050" t="0" r="6350" b="0"/>
            <wp:wrapThrough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2CF">
        <w:rPr>
          <w:noProof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3810</wp:posOffset>
            </wp:positionV>
            <wp:extent cx="2942590" cy="2209800"/>
            <wp:effectExtent l="19050" t="0" r="0" b="0"/>
            <wp:wrapThrough wrapText="bothSides">
              <wp:wrapPolygon edited="0">
                <wp:start x="-140" y="0"/>
                <wp:lineTo x="-140" y="21414"/>
                <wp:lineTo x="21535" y="21414"/>
                <wp:lineTo x="21535" y="0"/>
                <wp:lineTo x="-140" y="0"/>
              </wp:wrapPolygon>
            </wp:wrapThrough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2CF" w:rsidRDefault="003122F0" w:rsidP="00C4067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61595</wp:posOffset>
            </wp:positionV>
            <wp:extent cx="3273425" cy="2457450"/>
            <wp:effectExtent l="19050" t="0" r="3175" b="0"/>
            <wp:wrapThrough wrapText="bothSides">
              <wp:wrapPolygon edited="0">
                <wp:start x="-126" y="0"/>
                <wp:lineTo x="-126" y="21433"/>
                <wp:lineTo x="21621" y="21433"/>
                <wp:lineTo x="21621" y="0"/>
                <wp:lineTo x="-126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2CF" w:rsidRPr="008242CF" w:rsidRDefault="008242CF" w:rsidP="003122F0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242CF" w:rsidRPr="008242CF" w:rsidSect="00A62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677"/>
    <w:rsid w:val="003122F0"/>
    <w:rsid w:val="008242CF"/>
    <w:rsid w:val="00A6297B"/>
    <w:rsid w:val="00C40677"/>
    <w:rsid w:val="00C7708F"/>
    <w:rsid w:val="00FB3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2022-10-13T09:59:00Z</dcterms:created>
  <dcterms:modified xsi:type="dcterms:W3CDTF">2022-10-14T06:39:00Z</dcterms:modified>
</cp:coreProperties>
</file>