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06E5" w14:textId="77777777" w:rsidR="000D490F" w:rsidRDefault="00CC3E79" w:rsidP="000D490F">
      <w:pPr>
        <w:jc w:val="center"/>
      </w:pPr>
      <w:r>
        <w:rPr>
          <w:sz w:val="30"/>
          <w:szCs w:val="30"/>
        </w:rPr>
        <w:t>ЗАКОН РЕСПУБЛИКИ БЕЛАРУСЬ</w:t>
      </w:r>
    </w:p>
    <w:p w14:paraId="4D0C30CB" w14:textId="77777777" w:rsidR="000D490F" w:rsidRDefault="00CC3E79" w:rsidP="000D490F">
      <w:pPr>
        <w:jc w:val="center"/>
      </w:pPr>
      <w:r>
        <w:rPr>
          <w:sz w:val="30"/>
          <w:szCs w:val="30"/>
        </w:rPr>
        <w:t xml:space="preserve">14 января 2022 г. </w:t>
      </w:r>
      <w:r w:rsidR="000D490F">
        <w:rPr>
          <w:sz w:val="30"/>
          <w:szCs w:val="30"/>
        </w:rPr>
        <w:t>№</w:t>
      </w:r>
      <w:r>
        <w:rPr>
          <w:sz w:val="30"/>
          <w:szCs w:val="30"/>
        </w:rPr>
        <w:t xml:space="preserve"> 154-З</w:t>
      </w:r>
    </w:p>
    <w:p w14:paraId="67B8BF06" w14:textId="77777777" w:rsidR="000D490F" w:rsidRDefault="00CC3E79" w:rsidP="000D490F">
      <w:pPr>
        <w:jc w:val="center"/>
      </w:pPr>
      <w:r>
        <w:rPr>
          <w:sz w:val="35"/>
          <w:szCs w:val="35"/>
        </w:rPr>
        <w:t>Об изменении Кодекса Республики Беларусь</w:t>
      </w:r>
      <w:r w:rsidR="000D490F">
        <w:t xml:space="preserve"> </w:t>
      </w:r>
      <w:r>
        <w:rPr>
          <w:sz w:val="35"/>
          <w:szCs w:val="35"/>
        </w:rPr>
        <w:t>об образовании</w:t>
      </w:r>
    </w:p>
    <w:p w14:paraId="35853CDF" w14:textId="77777777" w:rsidR="000D490F" w:rsidRDefault="00CC3E79" w:rsidP="000D490F">
      <w:pPr>
        <w:jc w:val="center"/>
      </w:pPr>
      <w:r>
        <w:rPr>
          <w:sz w:val="30"/>
          <w:szCs w:val="30"/>
        </w:rPr>
        <w:t>Принят Палатой представителей 21 декабря 2021 г.</w:t>
      </w:r>
    </w:p>
    <w:p w14:paraId="537CFBDF" w14:textId="77777777" w:rsidR="000D490F" w:rsidRDefault="00CC3E79" w:rsidP="000D490F">
      <w:pPr>
        <w:jc w:val="center"/>
      </w:pPr>
      <w:r>
        <w:rPr>
          <w:sz w:val="30"/>
          <w:szCs w:val="30"/>
        </w:rPr>
        <w:t>Одобрен Советом Республики 22 декабря 2021 г.</w:t>
      </w:r>
    </w:p>
    <w:p w14:paraId="7CD77113" w14:textId="77777777" w:rsidR="000D490F" w:rsidRDefault="00CC3E79" w:rsidP="000D490F">
      <w:pPr>
        <w:jc w:val="center"/>
      </w:pPr>
      <w:r>
        <w:rPr>
          <w:sz w:val="30"/>
          <w:szCs w:val="30"/>
        </w:rPr>
        <w:t>Статья 1. Кодекс Республики Беларусь об образовании от 13 января 2011 г.</w:t>
      </w:r>
    </w:p>
    <w:p w14:paraId="7019E8A6" w14:textId="77777777" w:rsidR="000D490F" w:rsidRDefault="00CC3E79" w:rsidP="000D490F">
      <w:pPr>
        <w:jc w:val="center"/>
      </w:pPr>
      <w:r>
        <w:rPr>
          <w:sz w:val="30"/>
          <w:szCs w:val="30"/>
        </w:rPr>
        <w:t>изложить в новой редакции:</w:t>
      </w:r>
    </w:p>
    <w:p w14:paraId="2CFF2729" w14:textId="77777777" w:rsidR="00CC3E79" w:rsidRDefault="00CC3E79" w:rsidP="000D490F">
      <w:pPr>
        <w:jc w:val="center"/>
      </w:pPr>
      <w:r>
        <w:rPr>
          <w:sz w:val="30"/>
          <w:szCs w:val="30"/>
        </w:rPr>
        <w:t>КОДЕКС РЕСПУБЛИКИ БЕЛАРУСЬ ОБ ОБРАЗОВАНИИ</w:t>
      </w:r>
    </w:p>
    <w:p w14:paraId="538E174D" w14:textId="77777777" w:rsidR="00CC3E79" w:rsidRPr="000D490F" w:rsidRDefault="00CC3E79" w:rsidP="000D490F">
      <w:pPr>
        <w:jc w:val="both"/>
        <w:rPr>
          <w:sz w:val="30"/>
          <w:szCs w:val="30"/>
        </w:rPr>
      </w:pPr>
    </w:p>
    <w:p w14:paraId="0D20C2C9" w14:textId="77777777" w:rsidR="000D490F" w:rsidRDefault="000D490F" w:rsidP="000D490F">
      <w:pPr>
        <w:jc w:val="both"/>
        <w:rPr>
          <w:b/>
          <w:sz w:val="30"/>
          <w:szCs w:val="30"/>
          <w:lang w:eastAsia="ru-RU"/>
        </w:rPr>
      </w:pPr>
      <w:r w:rsidRPr="000D490F">
        <w:rPr>
          <w:b/>
          <w:sz w:val="30"/>
          <w:szCs w:val="30"/>
          <w:lang w:eastAsia="ru-RU"/>
        </w:rPr>
        <w:t>Статья 74. Перераспределение выпускников, молодых специалистов, молодых</w:t>
      </w:r>
      <w:r>
        <w:rPr>
          <w:b/>
          <w:sz w:val="30"/>
          <w:szCs w:val="30"/>
          <w:lang w:eastAsia="ru-RU"/>
        </w:rPr>
        <w:t xml:space="preserve"> </w:t>
      </w:r>
      <w:r w:rsidRPr="000D490F">
        <w:rPr>
          <w:b/>
          <w:sz w:val="30"/>
          <w:szCs w:val="30"/>
          <w:lang w:eastAsia="ru-RU"/>
        </w:rPr>
        <w:t>рабочих (служащих)</w:t>
      </w:r>
    </w:p>
    <w:p w14:paraId="3CDD5C61" w14:textId="77777777" w:rsidR="000D490F" w:rsidRDefault="000D490F" w:rsidP="000D490F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1. Перераспределение выпускников, молодых специалистов, молодых рабочих</w:t>
      </w:r>
      <w:r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(служащих) осуществляется в соответствии с полученной специальностью, присвоенной</w:t>
      </w:r>
      <w:r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квалификацией и (или) степенью учреждениями образования или государственными</w:t>
      </w:r>
      <w:r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органами в случаях, указанных в пункте 4 настоящей статьи, а также иных случаях,</w:t>
      </w:r>
      <w:r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установленных Президентом Республики Беларусь или Правительством Республики</w:t>
      </w:r>
      <w:r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Беларусь.</w:t>
      </w:r>
    </w:p>
    <w:p w14:paraId="132DDA65" w14:textId="77777777" w:rsidR="00434C88" w:rsidRDefault="000D490F" w:rsidP="000D490F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2. Перераспределение молодых специалистов, молодых рабочих (служащих)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осуществляется в случае:</w:t>
      </w:r>
    </w:p>
    <w:p w14:paraId="61201068" w14:textId="77777777" w:rsidR="00434C88" w:rsidRDefault="000D490F" w:rsidP="000D490F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2.1. перевода молодого специалиста, молодого рабочего (служащего) с их согласия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от одного нанимателя к другому (пункт 4 части второй статьи 35 Трудового кодекса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Республики Беларусь) по согласованию между ними;</w:t>
      </w:r>
    </w:p>
    <w:p w14:paraId="26225D12" w14:textId="77777777" w:rsidR="00434C88" w:rsidRDefault="000D490F" w:rsidP="000D490F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2.2. расторжения с молодым специалистом, молодым рабочим (служащим)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трудового договора в связи с (со):</w:t>
      </w:r>
    </w:p>
    <w:p w14:paraId="0F59359D" w14:textId="77777777" w:rsidR="00434C88" w:rsidRDefault="000D490F" w:rsidP="000D490F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2.2.1. ликвидацией организации, прекращением деятельности филиала,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представительства или иного обособленного подразделения организации, расположенных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 другой местности, сокращением численности или штата работников, прекращением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(приостановлением)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 соответствии с законодательными актами деятельности нотариуса, осуществляющего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нотариальную деятельность в нотариальном бюро, физического лица, осуществляющего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деятельность по оказанию услуг в сфере агроэкотуризма, индивидуального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предпринимателя, за исключением случаев прекращения (приостановления) деятельности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 связи с их призывом на военную службу, направлением на альтернативную службу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(пункты 1 и 2 статьи 42 Трудового кодекса Республики Беларусь);</w:t>
      </w:r>
    </w:p>
    <w:p w14:paraId="6C6A72BE" w14:textId="77777777" w:rsidR="00434C88" w:rsidRDefault="000D490F" w:rsidP="000D490F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2.2.2. нарушением нанимателем законодательства о труде, коллективного договора,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соглашения, трудового договора (статьи 40 и 41 Трудового кодекса Республики Беларусь);</w:t>
      </w:r>
    </w:p>
    <w:p w14:paraId="4AC0D164" w14:textId="77777777" w:rsidR="00434C88" w:rsidRDefault="000D490F" w:rsidP="000D490F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lastRenderedPageBreak/>
        <w:t>2.2.3. несоответствием их занимаемой должности служащего (профессии рабочего)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или выполняемой работе вследствие состояния здоровья, препятствующего продолжению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этой работы (пункт 3 статьи 42 Трудового кодекса Республики Беларусь);</w:t>
      </w:r>
    </w:p>
    <w:p w14:paraId="622DD898" w14:textId="77777777" w:rsidR="00434C88" w:rsidRDefault="000D490F" w:rsidP="000D490F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2.2.4. неявкой на работу в течение более четырех месяцев подряд вследствие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временной нетрудоспособности (не считая отпуска по беременности и родам), если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законодательством не установлен более длительный срок сохранения места работы,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должности служащего (профессии рабочего) при определенном заболевании (пункт 5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статьи 42 Трудового кодекса Республики Беларусь);</w:t>
      </w:r>
    </w:p>
    <w:p w14:paraId="13DB354F" w14:textId="77777777" w:rsidR="00434C88" w:rsidRDefault="000D490F" w:rsidP="000D490F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2.2.5. обстоятельствами, не зависящими от воли сторон, по причине восстановления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на работе работника, ранее выполнявшего эту работу, нарушения установленных правил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приема на работу (пункты 2 и 3 статьи 44 Трудового кодекса Республики Беларусь);</w:t>
      </w:r>
    </w:p>
    <w:p w14:paraId="5B98D55D" w14:textId="77777777" w:rsidR="00434C88" w:rsidRDefault="000D490F" w:rsidP="000D490F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2.2.6. их призывом на военную службу (пункт 1 статьи 44 Трудового Кодекса), но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не направленных на такую службу и отказом нанимателя, к которому были распределены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молодой специалист, молодой рабочий (служащий), в приеме на работу;</w:t>
      </w:r>
    </w:p>
    <w:p w14:paraId="113E3D6F" w14:textId="77777777" w:rsidR="00434C88" w:rsidRDefault="000D490F" w:rsidP="000D490F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2.2.7. спортивной дисквалификацией за допинг в спорте (часть вторая статьи 47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Трудового кодекса Республики Беларусь);</w:t>
      </w:r>
    </w:p>
    <w:p w14:paraId="1BC78D57" w14:textId="77777777" w:rsidR="00434C88" w:rsidRDefault="000D490F" w:rsidP="00434C88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2.3. возникновения у молодого специалиста, молодого рабочего (служащего)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обстоятельств, при которых место работы выпускнику предоставляется в порядке,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предусмотренном пунктом 9 статьи 72 настоящего Кодекса (кроме случаев изменения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места работы в пределах одного населенного пункта);</w:t>
      </w:r>
    </w:p>
    <w:p w14:paraId="5185F70E" w14:textId="77777777" w:rsidR="00434C88" w:rsidRDefault="000D490F" w:rsidP="00434C88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2.4. отказа в соответствии с законодательными актами в предоставлении допуска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к государственным секретам работнику, которому для исполнения своих трудовых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обязанностей необходим такой допуск, либо прекращения в соответствии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 законодательными актами допуска к государственным секретам такого работника, когда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прекращение его допуска к государственным секретам является препятствием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для продолжения им работы по занимаемой должности служащего (пункт 8 части первой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статьи 47 Трудового кодекса Республики Беларусь).</w:t>
      </w:r>
    </w:p>
    <w:p w14:paraId="1B63B39F" w14:textId="77777777" w:rsidR="00434C88" w:rsidRDefault="000D490F" w:rsidP="00434C88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3. Перераспределение выпускников осуществляется в случае:</w:t>
      </w:r>
    </w:p>
    <w:p w14:paraId="5AEEA4F0" w14:textId="77777777" w:rsidR="00434C88" w:rsidRDefault="000D490F" w:rsidP="00434C88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3.1. отказа нанимателя в приеме на работу по полученной специальности,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присвоенной квалификации и (или) степени выпускнику, прибывшему на работу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по распределению;</w:t>
      </w:r>
    </w:p>
    <w:p w14:paraId="103A84A6" w14:textId="77777777" w:rsidR="00434C88" w:rsidRDefault="000D490F" w:rsidP="00434C88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3.2. досрочного прекращения образовательных отношений (отчисления)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 учреждением образования, организацией, реализующей образовательные программы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научно-ориентированного образования, лица, принятого (зачисленного) для получения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 xml:space="preserve">образования более </w:t>
      </w:r>
      <w:r w:rsidRPr="000D490F">
        <w:rPr>
          <w:sz w:val="30"/>
          <w:szCs w:val="30"/>
          <w:lang w:eastAsia="ru-RU"/>
        </w:rPr>
        <w:lastRenderedPageBreak/>
        <w:t>высокого уровня или одного из видов высшего образования за счет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средств республиканского и (или) местных бюджетов в дневной форме получения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образования в год получения образования предыдущего уровня или одного из видов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высшего образования, которое не отработало срок обязательной работы по распределению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после получения соответствующего образования, или перевода такого лица с дневной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формы получения образования на иную форму получения образования;</w:t>
      </w:r>
    </w:p>
    <w:p w14:paraId="2FFF98A4" w14:textId="77777777" w:rsidR="00434C88" w:rsidRDefault="000D490F" w:rsidP="00434C88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3.3. возникновения у выпускника до срока прибытия, установленного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 свидетельстве о направлении на работу, обстоятельств, при которых место работы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выпускнику предоставляется в порядке, предусмотренном пунктом 9 статьи 72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настоящего Кодекса;</w:t>
      </w:r>
    </w:p>
    <w:p w14:paraId="7B8F983A" w14:textId="77777777" w:rsidR="00434C88" w:rsidRDefault="000D490F" w:rsidP="00434C88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3.4. невозможности предоставления места работы в соответствии с полученной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специальностью, присвоенной квалификацией и (или) степенью по окончании военной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службы по призыву, военной службы по контракту, альтернативной службы у нанимателя,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к которому выпускник был направлен на работу до призыва на военную службу,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поступления на военную службу по контракту, направления на альтернативную службу,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 случае:</w:t>
      </w:r>
    </w:p>
    <w:p w14:paraId="4ECFE24E" w14:textId="77777777" w:rsidR="00434C88" w:rsidRDefault="000D490F" w:rsidP="00434C88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3.4.1. желания выпускника, с которого в соответствии с частью первой пункта 4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статьи 78 настоящего Кодекса средства, затраченные государством на его подготовку,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не взыскиваются, работать по распределению;</w:t>
      </w:r>
    </w:p>
    <w:p w14:paraId="1829A048" w14:textId="77777777" w:rsidR="00434C88" w:rsidRDefault="000D490F" w:rsidP="00434C88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3.4.2. увольнения выпускника с военной службы по призыву, военной службы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по контракту, альтернативной службы, если срок военной службы по призыву, военной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службы по контракту, альтернативной службы составил менее срока, установленного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актами законодательства для прохождения военной службы по призыву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для соответствующей категории военнослужащих, срока военной службы, установленного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контрактом о прохождении военной службы, срока альтернативной службы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для соответствующей категории граждан;</w:t>
      </w:r>
    </w:p>
    <w:p w14:paraId="0FF6AABF" w14:textId="77777777" w:rsidR="00434C88" w:rsidRDefault="000D490F" w:rsidP="00434C88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3.5. спортивной дисквалификации за допинг в спорте;</w:t>
      </w:r>
    </w:p>
    <w:p w14:paraId="05012AE5" w14:textId="77777777" w:rsidR="00434C88" w:rsidRDefault="000D490F" w:rsidP="00434C88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3.6. досрочного прекращения образовательных отношений (отчисления)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 иностранной организацией лица, направленного для получения образования;</w:t>
      </w:r>
    </w:p>
    <w:p w14:paraId="18D74DF0" w14:textId="77777777" w:rsidR="00434C88" w:rsidRDefault="000D490F" w:rsidP="00434C88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3.7. неотработки срока обязательной работы, установленного договором, лицом,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направленным и получившим научно-ориентированное, высшее образование иностранной организации.</w:t>
      </w:r>
    </w:p>
    <w:p w14:paraId="16D5B340" w14:textId="77777777" w:rsidR="00434C88" w:rsidRDefault="000D490F" w:rsidP="00434C88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4. Министерство культуры в устанавливаемом им порядке осуществляет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перераспределение выпускников государственных учреждений среднего специального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образования в сфере культуры и гимназий – колледжей искусств, заключивших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 Министерством культуры договор об отработке срока обязательной работы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 xml:space="preserve">по </w:t>
      </w:r>
      <w:r w:rsidRPr="000D490F">
        <w:rPr>
          <w:sz w:val="30"/>
          <w:szCs w:val="30"/>
          <w:lang w:eastAsia="ru-RU"/>
        </w:rPr>
        <w:lastRenderedPageBreak/>
        <w:t>распределению и получивших образование в учреждениях высшего образования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 сфере культуры Российской Федерации в соответствии с полученной в учреждении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среднего специального образования, гимназии – колледже искусств или учреждении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высшего образования в сфере культуры Российской Федерации специальностью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и присвоенной квалификацией (по их желанию), а выпускников, досрочно прекративших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образовательные отношения (отчисленных) с учреждением высшего образования в сфере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культуры Российской Федерации, – в соответствии с полученной в учреждении среднего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специального образования, гимназии – колледже искусств специальностью, присвоенной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квалификацией.</w:t>
      </w:r>
    </w:p>
    <w:p w14:paraId="1F4A6788" w14:textId="77777777" w:rsidR="00434C88" w:rsidRDefault="000D490F" w:rsidP="00434C88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5. Решение о перераспределении выпускников, молодых специалистов, получивших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высшее или среднее специальное образование по направлению образования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«Здравоохранение», принимается учреждением образования по согласованию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 Министерством здравоохранения, а выпускников, молодых специалистов, получивших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высшее или среднее специальное образование по направлению образования «Сельское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хозяйство», – учреждением образования по согласованию с областным (Минским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городским) исполнительным комитетом по месту нахождения организации, в которую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распределен выпускник. Порядок согласования решения о перераспределении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выпускников, молодых специалистов, получивших высшее или среднее специальное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образование по направлению образования «Здравоохранение», устанавливается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Министерством здравоохранения. Порядок согласования решения о перераспределении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выпускников, молодых специалистов, получивших высшее или среднее специальное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образование по направлению образования «Сельское хозяйство», устанавливается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областными (Минским городским) исполнительными комитетами.</w:t>
      </w:r>
    </w:p>
    <w:p w14:paraId="0472989D" w14:textId="77777777" w:rsidR="00434C88" w:rsidRDefault="000D490F" w:rsidP="00434C88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6. Срок обязательной работы по перераспределению определяется сроком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обязательной работы по распределению и уменьшается на время, отработанное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выпускником по распределению.</w:t>
      </w:r>
    </w:p>
    <w:p w14:paraId="3B556819" w14:textId="77777777" w:rsidR="00434C88" w:rsidRDefault="000D490F" w:rsidP="00434C88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Срок обязательной работы по распределению приостанавливается со дня,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следующего за днем увольнения, до дня приема на работу по перераспределению.</w:t>
      </w:r>
    </w:p>
    <w:p w14:paraId="56874F3D" w14:textId="77777777" w:rsidR="00434C88" w:rsidRDefault="000D490F" w:rsidP="00434C88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7. В срок обязательной работы по перераспределению по желанию выпускника,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молодого специалиста, молодого рабочего (служащего) засчитываются период военной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службы по призыву, военной службы по контракту, службы в резерве, альтернативной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службы, период нахождения в отпуске по уходу за ребенком до достижения им возраста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трех лет, если эти периоды имели место после перераспределения на работу.</w:t>
      </w:r>
    </w:p>
    <w:p w14:paraId="1FF7ADEE" w14:textId="77777777" w:rsidR="00434C88" w:rsidRDefault="000D490F" w:rsidP="00434C88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lastRenderedPageBreak/>
        <w:t>8. Выпускники, работающие по перераспределению, являются в течение срока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обязательной работы по перераспределению молодыми специалистами или молодыми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рабочими (служащими).</w:t>
      </w:r>
    </w:p>
    <w:p w14:paraId="7BD843F9" w14:textId="77777777" w:rsidR="00434C88" w:rsidRDefault="000D490F" w:rsidP="00434C88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9. Выпускникам, которые перераспределены, выдается свидетельство о направлении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на работу.</w:t>
      </w:r>
    </w:p>
    <w:p w14:paraId="32B4905C" w14:textId="77777777" w:rsidR="000D490F" w:rsidRDefault="000D490F" w:rsidP="00434C88">
      <w:pPr>
        <w:ind w:firstLine="709"/>
        <w:jc w:val="both"/>
        <w:rPr>
          <w:sz w:val="30"/>
          <w:szCs w:val="30"/>
          <w:lang w:eastAsia="ru-RU"/>
        </w:rPr>
      </w:pPr>
      <w:r w:rsidRPr="000D490F">
        <w:rPr>
          <w:sz w:val="30"/>
          <w:szCs w:val="30"/>
          <w:lang w:eastAsia="ru-RU"/>
        </w:rPr>
        <w:t>10. Порядок перераспределения выпускников, молодых специалистов, молодых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рабочих (служащих), кроме выпускников, указанных в пункте 4 настоящей статьи,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 части, не урегулированной настоящим Кодексом, устанавливается Правительством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Республики Беларусь, если иное не установлено Президентом Республики Беларус</w:t>
      </w:r>
      <w:r>
        <w:rPr>
          <w:sz w:val="30"/>
          <w:szCs w:val="30"/>
          <w:lang w:eastAsia="ru-RU"/>
        </w:rPr>
        <w:t>ь.</w:t>
      </w:r>
    </w:p>
    <w:p w14:paraId="5412D849" w14:textId="77777777" w:rsidR="00434C88" w:rsidRPr="00434C88" w:rsidRDefault="00434C88" w:rsidP="00434C88">
      <w:pPr>
        <w:ind w:firstLine="709"/>
        <w:jc w:val="both"/>
        <w:rPr>
          <w:sz w:val="24"/>
          <w:lang w:eastAsia="ru-RU"/>
        </w:rPr>
      </w:pPr>
    </w:p>
    <w:p w14:paraId="72005191" w14:textId="77777777" w:rsidR="00434C88" w:rsidRDefault="000D490F" w:rsidP="000D490F">
      <w:pPr>
        <w:jc w:val="both"/>
        <w:rPr>
          <w:b/>
          <w:sz w:val="30"/>
          <w:szCs w:val="30"/>
          <w:lang w:eastAsia="ru-RU"/>
        </w:rPr>
      </w:pPr>
      <w:r w:rsidRPr="000D490F">
        <w:rPr>
          <w:b/>
          <w:sz w:val="30"/>
          <w:szCs w:val="30"/>
          <w:lang w:eastAsia="ru-RU"/>
        </w:rPr>
        <w:t>Статья 76. Перенаправление на работу выпускников, молодых специалистов,</w:t>
      </w:r>
      <w:r w:rsidR="00434C88">
        <w:rPr>
          <w:b/>
          <w:sz w:val="30"/>
          <w:szCs w:val="30"/>
          <w:lang w:eastAsia="ru-RU"/>
        </w:rPr>
        <w:t xml:space="preserve"> </w:t>
      </w:r>
      <w:r w:rsidRPr="000D490F">
        <w:rPr>
          <w:b/>
          <w:sz w:val="30"/>
          <w:szCs w:val="30"/>
          <w:lang w:eastAsia="ru-RU"/>
        </w:rPr>
        <w:t>молодых рабочих (служащих)</w:t>
      </w:r>
    </w:p>
    <w:p w14:paraId="11461AD8" w14:textId="77777777" w:rsidR="00434C88" w:rsidRDefault="000D490F" w:rsidP="00434C88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1. Учреждения образования, организации, реализующие образовательные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программы научно-ориентированного образования, осуществляют перенаправление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на работу в соответствии с полученной специальностью, присвоенной квалификацией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и (или) степенью:</w:t>
      </w:r>
    </w:p>
    <w:p w14:paraId="49808AFD" w14:textId="77777777" w:rsidR="00434C88" w:rsidRDefault="000D490F" w:rsidP="00434C88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1.1. молодых специалистов, молодых рабочих (служащих), кроме направленных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на работу согласно договору о целевой подготовке специалиста с высшим образованием,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специалиста (рабочего) со средним специальным образованием, рабочего (служащего)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 профессионально-техническим образованием, в случае:</w:t>
      </w:r>
    </w:p>
    <w:p w14:paraId="6360E06D" w14:textId="77777777" w:rsidR="00434C88" w:rsidRDefault="000D490F" w:rsidP="00434C88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1.1.1. перевода молодого специалиста, молодого рабочего (служащего) с их согласия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от одного нанимателя к другому (пункт 4 части второй статьи 35 Трудового кодекса</w:t>
      </w:r>
      <w:r w:rsidR="00434C88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Республики Беларусь) по согласованию между ними;</w:t>
      </w:r>
    </w:p>
    <w:p w14:paraId="168EB19B" w14:textId="77777777" w:rsidR="00477A55" w:rsidRDefault="000D490F" w:rsidP="00434C88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1.1.2. расторжения с молодым специалистом, молодым рабочим (служащим)</w:t>
      </w:r>
      <w:r w:rsidR="00434C88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трудового договора в связи с (со):</w:t>
      </w:r>
    </w:p>
    <w:p w14:paraId="7B405262" w14:textId="77777777" w:rsidR="00477A55" w:rsidRDefault="000D490F" w:rsidP="00434C88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ликвидацией организации, прекращением деятельности филиала, представительства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или иного обособленного подразделения организации, расположенных в другой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местности, сокращением численности или штата работников, прекращением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(приостановлением) в соответствии с законодательными актами деятельности нотариуса,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осуществляющего нотариальную деятельность в нотариальном бюро, физического лица,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осуществляющего деятельность по оказанию услуг в сфере агроэкотуризма,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индивидуального предпринимателя, за исключением случаев прекращения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(приостановления) деятельности в связи с их призывом на военную службу, направлением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на альтернативную службу (пункты 1 и 2 статьи 42 Трудового кодекса Республики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Беларусь);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нарушением нанимателем законодательства о труде, коллективного договора,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соглашения, трудового договора (статьи 40 и 41 Трудового кодекса Республики Беларусь);</w:t>
      </w:r>
    </w:p>
    <w:p w14:paraId="6DA579F4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lastRenderedPageBreak/>
        <w:t>несоответствием их занимаемой должности сл</w:t>
      </w:r>
      <w:r w:rsidR="00477A55">
        <w:rPr>
          <w:sz w:val="30"/>
          <w:szCs w:val="30"/>
          <w:lang w:eastAsia="ru-RU"/>
        </w:rPr>
        <w:t>ужащего (профессии рабочего) или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выполняемой работе вследствие состояния здоровья, препятствующего продолжению этой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работы (пункт 3 статьи 42 Трудового кодекса Республики Беларусь);</w:t>
      </w:r>
    </w:p>
    <w:p w14:paraId="00446554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неявкой на работу в течение более четырех месяцев подряд вследствие временной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нетрудоспособности (не считая отпуска по беременности и родам), если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законодательством не установлен более длительный срок сохранения места работы,</w:t>
      </w:r>
      <w:r w:rsidR="00477A55" w:rsidRPr="000D490F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должности служащего (профессии рабочего) при определенном заболевании (пункт 5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статьи 42 Трудового кодекса Республики Беларусь);</w:t>
      </w:r>
    </w:p>
    <w:p w14:paraId="5AEFF957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обстоятельствами, не зависящими от воли сторон, по причине восстановления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на работе работника, ранее выполнявшего эту работу, нарушения установленных правил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приема на работу (пункты 2 и 3 статьи 44 Трудового кодекса Республики Беларусь);</w:t>
      </w:r>
    </w:p>
    <w:p w14:paraId="433D76CB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их призывом на военную службу (пункт 1 статьи 44 Трудового кодекса Республики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Беларусь), но не направленных на такую службу и отказом нанимателя, к которому были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распределены молодой специалист, молодой рабочий (служащий), в приеме на работу;</w:t>
      </w:r>
    </w:p>
    <w:p w14:paraId="28031919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спортивной дисквалификацией за допинг в спорте (часть вторая статьи 47 Трудового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кодекса Республики Беларусь);</w:t>
      </w:r>
    </w:p>
    <w:p w14:paraId="19E69546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1.1.3. возникновения у молодого специалиста, молодого рабочего (служащего)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обстоятельств, при которых место работы выпускнику предоставляется в порядке,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предусмотренном пунктом 9 статьи 72 настоящего Кодекса (кроме случаев изменения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места работы в пределах одного населенного пункта);</w:t>
      </w:r>
    </w:p>
    <w:p w14:paraId="3DF952F4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1.1.4. расторжения трудового договора с молодым специалистом, молодым рабочим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(служащим), получившими научно-ориентированное, высшее или среднее специальное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образование за счет средств физических лиц или собственных средств, и при желании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выпускника работать по направлению на работу;</w:t>
      </w:r>
    </w:p>
    <w:p w14:paraId="20F04125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1.1.5. отказа в соответствии с законодательными актами в предоставлении допуска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к государственным секретам работнику, которому для исполнения своих трудовых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обязанностей необходим такой допуск, либо прекращения в соответствии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 законодательными актами допуска к государственным секретам такого работника, когда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прекращение его допуска к государственным секретам является препятствием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для продолжения им работы по занимаемой должности служащего (пункт 8 части первой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статьи 47 Трудового кодекса Республики Беларусь);</w:t>
      </w:r>
    </w:p>
    <w:p w14:paraId="3BFFEE80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1.1.6. досрочного прекращения образовательных отношений (отчисления)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 иностранной организацией лица, направленного для получения образования;</w:t>
      </w:r>
    </w:p>
    <w:p w14:paraId="646D77F8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lastRenderedPageBreak/>
        <w:t>1.2. выпускников, кроме направленных на работу согласно договору о целевой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подготовке специалиста с высшим образованием, специалиста (рабочего) со средним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специальным образованием, рабочего (служащего) с профессионально-техническим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образованием, в случае:</w:t>
      </w:r>
    </w:p>
    <w:p w14:paraId="56A04C45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1.2.1. отказа нанимателя в приеме на работу по полученной специальности,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присвоенной квалификации и (или) степени выпускнику, прибывшему на работу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по направлению;</w:t>
      </w:r>
    </w:p>
    <w:p w14:paraId="5E9AD179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1.2.2. невозможности предоставления места работы в соответствии с полученной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специальностью, присвоенной квалификацией и (или) степенью по окончании военной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службы по призыву, военной службы по контракту, альтернативной службы у нанимателя,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к которому выпускник был направлен на работу до призыва на военную службу,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поступления на военную службу по контракту, направления на альтернативную службу,</w:t>
      </w:r>
    </w:p>
    <w:p w14:paraId="74630A10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в случае:</w:t>
      </w:r>
    </w:p>
    <w:p w14:paraId="1685F25D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желания выпускника, с которого в соответствии с частью первой пункта 4 статьи 78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настоящего Кодекса средства, затраченные государством на его подготовку,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не взыскиваются, работать по направлению на работу;</w:t>
      </w:r>
    </w:p>
    <w:p w14:paraId="2BAF98A7" w14:textId="77777777" w:rsidR="00477A55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увольнения выпускника с военной службы по призыву, военной службы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по контракту, альтернативной службы, если срок военной службы по призыву, военной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службы по контракту, альтернативной службы составил менее срока, установленного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актами законодательства для прохождения военной службы по призыву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для соответствующей категории военнослужащих, срока военной службы, установленного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контрактом о прохождении военной службы, срока альтернативной службы</w:t>
      </w:r>
      <w:r w:rsidR="00477A55">
        <w:rPr>
          <w:sz w:val="30"/>
          <w:szCs w:val="30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для соответствующей категории граждан;</w:t>
      </w:r>
    </w:p>
    <w:p w14:paraId="0A80015C" w14:textId="77777777" w:rsidR="000D490F" w:rsidRDefault="000D490F" w:rsidP="00477A55">
      <w:pPr>
        <w:ind w:firstLine="709"/>
        <w:jc w:val="both"/>
        <w:rPr>
          <w:sz w:val="24"/>
          <w:lang w:eastAsia="ru-RU"/>
        </w:rPr>
      </w:pPr>
      <w:r w:rsidRPr="000D490F">
        <w:rPr>
          <w:sz w:val="30"/>
          <w:szCs w:val="30"/>
          <w:lang w:eastAsia="ru-RU"/>
        </w:rPr>
        <w:t>1.2.3. невозможности предоставления места работы в соответствии с полученной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специальностью, присвоенной квалификацией и (или) степенью у нанимателя, к которому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выпускник был направлен на работу, в случае ненаправления на военную службу</w:t>
      </w:r>
      <w:r w:rsidR="00477A55">
        <w:rPr>
          <w:sz w:val="24"/>
          <w:lang w:eastAsia="ru-RU"/>
        </w:rPr>
        <w:t xml:space="preserve"> </w:t>
      </w:r>
      <w:r w:rsidRPr="000D490F">
        <w:rPr>
          <w:sz w:val="30"/>
          <w:szCs w:val="30"/>
          <w:lang w:eastAsia="ru-RU"/>
        </w:rPr>
        <w:t>по призыву, в том числе если трудовой договор был прекращен в связи с его призывом</w:t>
      </w:r>
      <w:r w:rsidR="00477A55">
        <w:rPr>
          <w:sz w:val="30"/>
          <w:szCs w:val="30"/>
          <w:lang w:eastAsia="ru-RU"/>
        </w:rPr>
        <w:t xml:space="preserve"> </w:t>
      </w:r>
      <w:r w:rsidR="00CC3E79" w:rsidRPr="00CC3E79">
        <w:rPr>
          <w:sz w:val="30"/>
          <w:szCs w:val="30"/>
          <w:lang w:eastAsia="ru-RU"/>
        </w:rPr>
        <w:t>на военную службу, направлением на альтернативную службу (пункт 1 статьи 44</w:t>
      </w:r>
      <w:r>
        <w:rPr>
          <w:sz w:val="30"/>
          <w:szCs w:val="30"/>
          <w:lang w:eastAsia="ru-RU"/>
        </w:rPr>
        <w:t xml:space="preserve"> </w:t>
      </w:r>
      <w:r w:rsidR="00CC3E79" w:rsidRPr="00CC3E79">
        <w:rPr>
          <w:sz w:val="30"/>
          <w:szCs w:val="30"/>
          <w:lang w:eastAsia="ru-RU"/>
        </w:rPr>
        <w:t>Трудового кодекса Республики Беларусь);</w:t>
      </w:r>
    </w:p>
    <w:p w14:paraId="6BC0CCDC" w14:textId="77777777" w:rsidR="000D490F" w:rsidRDefault="00CC3E79" w:rsidP="00477A55">
      <w:pPr>
        <w:ind w:firstLine="709"/>
        <w:jc w:val="both"/>
        <w:rPr>
          <w:sz w:val="30"/>
          <w:szCs w:val="30"/>
          <w:lang w:eastAsia="ru-RU"/>
        </w:rPr>
      </w:pPr>
      <w:r w:rsidRPr="00CC3E79">
        <w:rPr>
          <w:sz w:val="30"/>
          <w:szCs w:val="30"/>
          <w:lang w:eastAsia="ru-RU"/>
        </w:rPr>
        <w:t>1.2.4. досрочного прекращения образовательных отношений (отчисления) иностранной организацией лица, направленного для получения образования;</w:t>
      </w:r>
      <w:r w:rsidR="000D490F">
        <w:rPr>
          <w:sz w:val="30"/>
          <w:szCs w:val="30"/>
          <w:lang w:eastAsia="ru-RU"/>
        </w:rPr>
        <w:t xml:space="preserve"> </w:t>
      </w:r>
    </w:p>
    <w:p w14:paraId="5E7FF4BA" w14:textId="77777777" w:rsidR="000D490F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1.2.5. спортивной дисквалификации за допинг в спорте;</w:t>
      </w:r>
    </w:p>
    <w:p w14:paraId="6DDC777B" w14:textId="77777777" w:rsidR="000D490F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1.3. выпускников, молодых специалистов, молодых рабочих (служащих),</w:t>
      </w:r>
      <w:r w:rsidR="000D490F" w:rsidRPr="00CC3E79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направленных на работу согласно договору о целевой подготовке специалиста с высшим</w:t>
      </w:r>
      <w:r w:rsidR="000D490F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образованием, специалиста (рабочего) со средним специальным образованием, рабочего</w:t>
      </w:r>
      <w:r w:rsidR="000D490F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(служащего) с профессионально-техническим образованием:</w:t>
      </w:r>
    </w:p>
    <w:p w14:paraId="3DE0A9D0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lastRenderedPageBreak/>
        <w:t>1.3.1. в случае возникновения у выпускника, молодого специалиста, молодого</w:t>
      </w:r>
      <w:r w:rsidR="000D490F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рабочего (служащего) обстоятельств, при которых место работы выпускнику</w:t>
      </w:r>
      <w:r w:rsidR="00477A55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предоставляется в порядке, предусмотренном пунктом 9 статьи 72 настоящего Кодекса,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при условии перезаключения договора о целевой подготовке специалиста с высшим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образованием, специалиста (рабочего) со средним специальным образованием, рабочего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(служащего) с профессионально-техническим образованием;</w:t>
      </w:r>
    </w:p>
    <w:p w14:paraId="6EDF5B6A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1.3.2. в случае невозможности предоставления места работы в соответствии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 полученной специальностью, присвоенной квалификацией и (или) степенью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 окончании военной службы по призыву, военной службы по контракту,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альтернативной службы у нанимателя, к которому выпускник был направлен на работу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до призыва на военную службу,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поступления на военную службу по контракту, направления на альтернативную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службу, в случае:</w:t>
      </w:r>
    </w:p>
    <w:p w14:paraId="09C2DCF5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желания выпускника, с которого в соответствии с частью второй пункта 4 статьи 78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настоящего Кодекса средства, затраченные государством на его подготовку,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не взыскиваются, работать по направлению на работу;</w:t>
      </w:r>
    </w:p>
    <w:p w14:paraId="13A368C4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увольнения выпускника с военной службы по призыву, военной службы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 контракту, альтернативной службы, если срок военной службы по призыву, военной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службы по контракту, альтернативной службы составил менее срока обязательной работы,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установленного при направлении на работу выпускников, получивших соответствующее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образование;</w:t>
      </w:r>
    </w:p>
    <w:p w14:paraId="7EF6DECC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1.3.3. в случае невозможности предоставления места работы в соответствии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 полученной специальностью, присвоенной квалификацией и (или) степенью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у нанимателя, к которому выпускник был направлен на работу, в случае ненаправления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военную службу по призыву, в том числе если трудовой договор был прекращен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 связи с призывом его на военную службу, направлением на альтернативную службу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(пункт 1 статьи 44 Трудового кодекса Республики Беларусь);</w:t>
      </w:r>
    </w:p>
    <w:p w14:paraId="5FCE2FC5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1.3.4. в случаях, предусмотренных пунктами 5 и 6 статьи 78 настоящего Кодекса;</w:t>
      </w:r>
    </w:p>
    <w:p w14:paraId="040B758E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1.3.5. в случае спортивной дисквалификации за допинг в спорте.</w:t>
      </w:r>
    </w:p>
    <w:p w14:paraId="46A98C05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2. Порядок изменения и расторжения договоров о целевой подготовке специалиста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 высшим образованием, специалиста (рабочего) со средним специальным образованием,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рабочего (служащего) с профессионально-техническим образованием устанавливается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Правительством Республики Беларусь.</w:t>
      </w:r>
    </w:p>
    <w:p w14:paraId="716D87EF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3. Решение о перенаправлении молодых специалистов, выпускников, получивших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высшее образование по направлению образования «Здравоохранение», принимается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 xml:space="preserve">учреждением образования </w:t>
      </w:r>
      <w:r w:rsidRPr="00CC3E79">
        <w:rPr>
          <w:sz w:val="30"/>
          <w:szCs w:val="30"/>
          <w:lang w:eastAsia="ru-RU"/>
        </w:rPr>
        <w:lastRenderedPageBreak/>
        <w:t>по согласованию с Министерством здравоохранения,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а выпускников, получивших высшее или среднее специальное образование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 направлению образования «Сельское хозяйство», среднее специальное образование</w:t>
      </w:r>
      <w:r w:rsidR="00477A55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 направлению образования «Здравоохранение», – учреждением образования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 согласованию с областным (Минским городским) исполнительным комитетом по месту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нахождения организации, в которую направлен выпускник. Порядок согласования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решения о перенаправлении молодых специалистов, выпускников, получивших высшее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образование по направлению образования «Здравоохранение», устанавливается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Министерством здравоохранения. Порядок согласования решения о перенаправлении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молодых специалистов, выпускников, получивших высшее или среднее специальное</w:t>
      </w:r>
      <w:r w:rsidR="00477A55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образование по направлению образования «Сельское хозяйство», среднее специальное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образование по направлению образования «Здравоохранение», устанавливается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областными (Минским городским) исполнительными комитетами.</w:t>
      </w:r>
    </w:p>
    <w:p w14:paraId="1204E027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4. Срок обязательной работы при перенаправлении на работу определяется сроком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обязательной работы при направлении на работу и уменьшается на время, отработанное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молодым специалистом, молодым рабочим (служащим) при направлении на работу.</w:t>
      </w:r>
    </w:p>
    <w:p w14:paraId="6017E340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Срок обязательной работы по направлению на работу приостанавливается со дня,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следующего за днем увольнения, до дня приема на работу по перенаправлению.</w:t>
      </w:r>
    </w:p>
    <w:p w14:paraId="0F75F91A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В срок обязательной работы при перенаправлении на работу выпускника, молодого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специалиста, молодого рабочего (служащего), получивших научно-ориентированное,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высшее, среднее специальное или профессионально-техническое образование, кроме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перенаправления на работу выпускника, молодого специалиста, молодого рабочего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(служащего), получивших научно-ориентированное, высшее, среднее специальное или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профессионально-техническое образование на платной основе за счет средств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юридических лиц, индивидуальных предпринимателей, по желанию выпускника,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молодого специалиста, молодого рабочего (служащего) засчитываются период военной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службы по призыву, военной службы по контракту, службы в резерве, альтернативной</w:t>
      </w:r>
      <w:r w:rsidR="00477A55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службы, период нахождения в отпуске по уходу за ребенком до достижения им возраста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трех лет, если такие периоды имели место после перенаправления на работу.</w:t>
      </w:r>
    </w:p>
    <w:p w14:paraId="3BE20EAC" w14:textId="77777777" w:rsidR="00477A55" w:rsidRDefault="00CC3E79" w:rsidP="00477A55">
      <w:pPr>
        <w:ind w:firstLine="709"/>
        <w:jc w:val="both"/>
        <w:rPr>
          <w:sz w:val="30"/>
          <w:szCs w:val="30"/>
          <w:lang w:eastAsia="ru-RU"/>
        </w:rPr>
      </w:pPr>
      <w:r w:rsidRPr="00CC3E79">
        <w:rPr>
          <w:sz w:val="30"/>
          <w:szCs w:val="30"/>
          <w:lang w:eastAsia="ru-RU"/>
        </w:rPr>
        <w:t>В срок обязательной работы при перенаправлении на работу выпускника, молодого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специалиста, молодого рабочего (служащего), получивших научно-ориентированное,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высшее, среднее специальное или профессионально-техническое образование на платной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основе за счет средств юридических лиц, индивидуальных предпринимателей,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 xml:space="preserve">по </w:t>
      </w:r>
      <w:r w:rsidRPr="00CC3E79">
        <w:rPr>
          <w:sz w:val="30"/>
          <w:szCs w:val="30"/>
          <w:lang w:eastAsia="ru-RU"/>
        </w:rPr>
        <w:lastRenderedPageBreak/>
        <w:t>желанию выпускника, молодого специалиста, молодого рабочего (служащего)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 с согласия лица, осуществлявшего оплату обучения, засчитываются период военной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службы по призыву, военной службы по контракту, службы в резерве, альтернативной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службы, период нахождения в отпуске по уходу за ребенком до достижения им возраста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трех лет, если такие периоды имели место после перенаправления на работу.</w:t>
      </w:r>
    </w:p>
    <w:p w14:paraId="6A59A71C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5. Выпускникам, молодым специалистам, молодым рабочим (служащим), которые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перенаправлены на работу, выдается свидетельство о направлении на работу.</w:t>
      </w:r>
    </w:p>
    <w:p w14:paraId="0C6CDA15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6. Порядок перенаправления на работу выпускников, молодых специалистов,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молодых рабочих (служащих) в части, не урегулированной настоящим Кодексом,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устанавливается Правительством Республики Беларусь, если иное не установлено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Президентом Республики Беларусь.</w:t>
      </w:r>
    </w:p>
    <w:p w14:paraId="46F7033D" w14:textId="77777777" w:rsidR="00477A55" w:rsidRDefault="00477A55" w:rsidP="00477A55">
      <w:pPr>
        <w:ind w:firstLine="709"/>
        <w:jc w:val="both"/>
        <w:rPr>
          <w:sz w:val="30"/>
          <w:szCs w:val="30"/>
          <w:lang w:eastAsia="ru-RU"/>
        </w:rPr>
      </w:pPr>
    </w:p>
    <w:p w14:paraId="0D440A10" w14:textId="77777777" w:rsidR="00477A55" w:rsidRPr="00477A55" w:rsidRDefault="00CC3E79" w:rsidP="00477A55">
      <w:pPr>
        <w:ind w:firstLine="709"/>
        <w:jc w:val="both"/>
        <w:rPr>
          <w:b/>
          <w:sz w:val="24"/>
          <w:lang w:eastAsia="ru-RU"/>
        </w:rPr>
      </w:pPr>
      <w:r w:rsidRPr="00477A55">
        <w:rPr>
          <w:b/>
          <w:sz w:val="30"/>
          <w:szCs w:val="30"/>
          <w:lang w:eastAsia="ru-RU"/>
        </w:rPr>
        <w:t>Статья 77. Предоставление выпускникам, молодым специалистам, молодым</w:t>
      </w:r>
      <w:r w:rsidR="00477A55" w:rsidRPr="00477A55">
        <w:rPr>
          <w:b/>
          <w:sz w:val="30"/>
          <w:szCs w:val="30"/>
          <w:lang w:eastAsia="ru-RU"/>
        </w:rPr>
        <w:t xml:space="preserve"> </w:t>
      </w:r>
      <w:r w:rsidRPr="00477A55">
        <w:rPr>
          <w:b/>
          <w:sz w:val="30"/>
          <w:szCs w:val="30"/>
          <w:lang w:eastAsia="ru-RU"/>
        </w:rPr>
        <w:t>рабочим (служащим) права на самостоятельное трудоустройство</w:t>
      </w:r>
    </w:p>
    <w:p w14:paraId="0642C58F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 Место работы при распределении, перераспределении, направлении на работу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 перенаправлении на работу не предоставляется выпускнику, молодому специалисту,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молодому рабочему (служащему):</w:t>
      </w:r>
    </w:p>
    <w:p w14:paraId="4AA1A5D6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1.1. которым место работы не может быть предоставлено в соответствии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 полученной специальностью, присвоенной квалификацией и (или) степенью в связи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 отсутствием места работы или места работы, соответствующего условиям, указанным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 пункте 9 статьи 72 настоящего Кодекса;</w:t>
      </w:r>
    </w:p>
    <w:p w14:paraId="3663E6FF" w14:textId="77777777" w:rsidR="00477A55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1.2. получившим образование в вечерней, заочной или дистанционной форме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получения образования, кроме выпускников, не менее половины срока получения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образования которых финансировалось за счет средств республиканского и (или) местных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бюджетов и осуществлялось в дневной форме получения образования, которые на момент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распределения обучались в вечерней, заочной или дистанционной форме получения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образования и не работали по получаемой специальности, не проходили военную службу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 контракту;</w:t>
      </w:r>
    </w:p>
    <w:p w14:paraId="31A19FD3" w14:textId="77777777" w:rsidR="00CC3E79" w:rsidRPr="00CC3E79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1.3. которым место работы путем распределения не предоставляется в соответствии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 частью второй пункта 2 статьи 72 настоящего Кодекса;</w:t>
      </w:r>
    </w:p>
    <w:p w14:paraId="207D3DAB" w14:textId="77777777" w:rsidR="00056EEE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1.4. получившим образование в дневной форме получения образования на платной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основе, кроме выпускников, получивших высшее, среднее специальное или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профессионально-техническое образование в дневной форме получения образования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платной основе за счет средств юридических лиц, индивидуальных предпринимателей,</w:t>
      </w:r>
      <w:r w:rsidR="00477A55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 xml:space="preserve">и </w:t>
      </w:r>
      <w:r w:rsidRPr="00CC3E79">
        <w:rPr>
          <w:sz w:val="30"/>
          <w:szCs w:val="30"/>
          <w:lang w:eastAsia="ru-RU"/>
        </w:rPr>
        <w:lastRenderedPageBreak/>
        <w:t>выпускников, которым место работы предоставляется при направлении на работу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 соответствии с пунктом 3 статьи 75 настоящего Кодекса;</w:t>
      </w:r>
    </w:p>
    <w:p w14:paraId="7FB37EB1" w14:textId="77777777" w:rsidR="00056EEE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1.5. не отработавшим срок обязательной работы по распределению при направлении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работу, если они освобождены от возмещения средств, затраченных государством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подготовку специалиста, рабочего, служащего, в республиканский и (или) местные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бюджеты на основании пунктов 2, 3, 5 и 6 статьи 78 настоящего Кодекса;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1.6. не отработавшим срок обязательной работы по распределению при направлении</w:t>
      </w:r>
      <w:r w:rsidR="00056EEE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работу, если они возместили в республиканский и (или) местные бюджеты средства,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затраченные государством на подготовку специалиста, рабочего, служащего;</w:t>
      </w:r>
    </w:p>
    <w:p w14:paraId="241047A3" w14:textId="77777777" w:rsidR="00056EEE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1.7. не отработавшим срок обязательной работы по распределению при направлении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работу, в отношении которых имеется вступившее в законную силу решение суда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 взыскании в республиканский и (или) местные бюджеты средств, затраченных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государством на подготовку специалиста, рабочего, служащего;</w:t>
      </w:r>
    </w:p>
    <w:p w14:paraId="1F98EB18" w14:textId="77777777" w:rsidR="00056EEE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1.8. не отработавшим срок обязательной работы при направлении на работу, если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они относятся к одной из категорий выпускников, указанных в пункте 3 статьи 75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настоящего Кодекса, при отсутствии основания для перенаправления на работу или при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наличии основания для перенаправления на работу в случае отсутствия на это желания.</w:t>
      </w:r>
    </w:p>
    <w:p w14:paraId="487FB802" w14:textId="77777777" w:rsidR="00056EEE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2. В случаях, предусмотренных пунктом 1 настоящей статьи, выпускнику, молодому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специалисту, молодому рабочему (служащему) предоставляется право на самостоятельное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трудоустройство, которое подтверждается справкой о самостоятельном трудоустройстве,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кроме лиц, которым при отсутствии места работы путем распределения место работы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предоставляется путем трудоустройства в счет брони, выдаваемой государственным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учреждением образования, государственной организацией, реализующей образовательные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программы научно-ориентированного образования, государственным органом.</w:t>
      </w:r>
    </w:p>
    <w:p w14:paraId="66C2F8B8" w14:textId="77777777" w:rsidR="00056EEE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3. Частное учреждение образования выдает выпускнику справку о самостоятельном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трудоустройстве.</w:t>
      </w:r>
    </w:p>
    <w:p w14:paraId="60CC9C6F" w14:textId="77777777" w:rsidR="00056EEE" w:rsidRDefault="00056EEE" w:rsidP="00056EEE">
      <w:pPr>
        <w:jc w:val="both"/>
        <w:rPr>
          <w:sz w:val="24"/>
          <w:lang w:eastAsia="ru-RU"/>
        </w:rPr>
      </w:pPr>
    </w:p>
    <w:p w14:paraId="249A3640" w14:textId="77777777" w:rsidR="00056EEE" w:rsidRDefault="00CC3E79" w:rsidP="00056EEE">
      <w:pPr>
        <w:jc w:val="both"/>
        <w:rPr>
          <w:sz w:val="24"/>
          <w:lang w:eastAsia="ru-RU"/>
        </w:rPr>
      </w:pPr>
      <w:r w:rsidRPr="00056EEE">
        <w:rPr>
          <w:b/>
          <w:sz w:val="30"/>
          <w:szCs w:val="30"/>
          <w:lang w:eastAsia="ru-RU"/>
        </w:rPr>
        <w:t>Статья 78. Возмещение в республиканский и (или) местные бюджеты средств,</w:t>
      </w:r>
      <w:r w:rsidR="00056EEE" w:rsidRPr="00056EEE">
        <w:rPr>
          <w:b/>
          <w:sz w:val="24"/>
          <w:lang w:eastAsia="ru-RU"/>
        </w:rPr>
        <w:t xml:space="preserve"> </w:t>
      </w:r>
      <w:r w:rsidRPr="00056EEE">
        <w:rPr>
          <w:b/>
          <w:sz w:val="30"/>
          <w:szCs w:val="30"/>
          <w:lang w:eastAsia="ru-RU"/>
        </w:rPr>
        <w:t>затраченных государством на подготовку научного работника</w:t>
      </w:r>
      <w:r w:rsidR="00056EEE" w:rsidRPr="00056EEE">
        <w:rPr>
          <w:b/>
          <w:sz w:val="30"/>
          <w:szCs w:val="30"/>
          <w:lang w:eastAsia="ru-RU"/>
        </w:rPr>
        <w:t xml:space="preserve"> </w:t>
      </w:r>
      <w:r w:rsidRPr="00056EEE">
        <w:rPr>
          <w:b/>
          <w:sz w:val="30"/>
          <w:szCs w:val="30"/>
          <w:lang w:eastAsia="ru-RU"/>
        </w:rPr>
        <w:t>высшей квалификации, специалиста, рабочего, служащего</w:t>
      </w:r>
    </w:p>
    <w:p w14:paraId="4B200C9E" w14:textId="77777777" w:rsidR="00056EEE" w:rsidRDefault="00CC3E79" w:rsidP="00477A55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 Выпускники, которым место работы предоставлено путем распределения,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трудоустройства в счет брони, перераспределения, направленные, перенаправленные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работу в соответствии с договором о подготовке научного работника высшей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 xml:space="preserve">квалификации за счет средств </w:t>
      </w:r>
      <w:r w:rsidRPr="00CC3E79">
        <w:rPr>
          <w:sz w:val="30"/>
          <w:szCs w:val="30"/>
          <w:lang w:eastAsia="ru-RU"/>
        </w:rPr>
        <w:lastRenderedPageBreak/>
        <w:t>республиканского бюджета, о целевой подготовке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специалиста с высшим образованием, специалиста (рабочего) со средним специальным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образованием, рабочего (служащего) с профессионально-техническим образованием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 не отработавшие установленный срок обязательной работы (кроме лиц, указанных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 пунктах 2–6 настоящей статьи), а также лица, обучавшиеся или получившие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образование по специальностям для воинских формирований и военизированных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организаций, в случаях, предусмотренных законодательством о прохождении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соответствующей службы, обязаны возместить в республиканский и (или) местные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бюджеты средства, затраченные государством на их подготовку.</w:t>
      </w:r>
    </w:p>
    <w:p w14:paraId="2790DB4C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Выпускники, не заключившие договор об отработке обязательного срока работы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 распределению в соответствии с частями второй и третьей пункта 14 статьи 72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настоящего Кодекса и не отработавшие установленный срок обязательной работы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 распределению после получения высшего образования в учреждениях высшего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образования в сфере культуры Российской Федерации (досрочного прекращения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образовательных отношений (отчисления) с учреждением высшего образования в сфере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культуры Российской Федерации), обязаны возместить в республиканский и (или)</w:t>
      </w:r>
      <w:r w:rsidR="00056EEE" w:rsidRPr="00CC3E79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местные бюджеты средства, затраченные государством на их подготовку в учреждении</w:t>
      </w:r>
      <w:r w:rsidR="00056EEE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среднего специального образования в сфере культуры, гимназии – колледже искусств.</w:t>
      </w:r>
    </w:p>
    <w:p w14:paraId="7B39BA8A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Обязанность по возмещению в республиканский и (или) местные бюджеты средств,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затраченных государством на подготовку научного работника высшей квалификации,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специалиста, рабочего, служащего, подготовка которых осуществлялась за счет средств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республиканского и (или) местных бюджетов, в порядке, определяемом Правительством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Республики Беларусь, несут:</w:t>
      </w:r>
    </w:p>
    <w:p w14:paraId="70B6285B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организация – заказчик кадров – в случае необоснованного отказа в приеме</w:t>
      </w:r>
      <w:r w:rsidRPr="00CC3E79">
        <w:rPr>
          <w:sz w:val="24"/>
          <w:lang w:eastAsia="ru-RU"/>
        </w:rPr>
        <w:br/>
      </w:r>
      <w:r w:rsidRPr="00CC3E79">
        <w:rPr>
          <w:sz w:val="30"/>
          <w:szCs w:val="30"/>
          <w:lang w:eastAsia="ru-RU"/>
        </w:rPr>
        <w:t>на работу по полученной специальности, присвоенной квалификации и (или) степени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выпускнику, прибывшему на работу по распределению, перераспределению,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трудоустройству в счет брони, направленному, перенаправленному на работу;</w:t>
      </w:r>
    </w:p>
    <w:p w14:paraId="17371E60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наниматель – в случае незаконного увольнения молодого специалиста, молодого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рабочего (служащего).</w:t>
      </w:r>
    </w:p>
    <w:p w14:paraId="38951155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Лица, осваивавшие содержание образовательных программ на условиях целевой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подготовки и прекратившие образовательные отношения по собственному желанию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(подпункт 4.2 пункта 4 статьи 68 настоящего Кодекса), инициативе учреждения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образования (пункт 5 статьи 68 настоящего Кодекса), обязаны возместить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 xml:space="preserve">в республиканский и </w:t>
      </w:r>
      <w:r w:rsidRPr="00CC3E79">
        <w:rPr>
          <w:sz w:val="30"/>
          <w:szCs w:val="30"/>
          <w:lang w:eastAsia="ru-RU"/>
        </w:rPr>
        <w:lastRenderedPageBreak/>
        <w:t>(или) местные бюджеты средства, затраченные государством на их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подготовку, кроме лиц, которые относятся к категории лиц:</w:t>
      </w:r>
    </w:p>
    <w:p w14:paraId="49C6B628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которым установлена инвалидность до достижения ими возраста восемнадцати лет;</w:t>
      </w:r>
    </w:p>
    <w:p w14:paraId="6746F2EC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которым установлена инвалидность I или II группы;</w:t>
      </w:r>
    </w:p>
    <w:p w14:paraId="27E23222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одному из родителей, усыновителей (удочерителей) или супругу (супруге) которых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установлена инвалидность I или II группы;</w:t>
      </w:r>
    </w:p>
    <w:p w14:paraId="2BAA197F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ребенку которых установлена инвалидность;</w:t>
      </w:r>
    </w:p>
    <w:p w14:paraId="37A0DA21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у которых возникли медицинские противопоказания к работе по получаемой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специальности и присвоенной квалификации, а также в случае ликвидации организации –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заказчика кадров.</w:t>
      </w:r>
    </w:p>
    <w:p w14:paraId="30DCF849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2. Молодые специалисты, молодые рабочие (служащие), которым место работы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предоставлено путем распределения, трудоустройства в счет брони, перераспределения,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направленные, перенаправленные на работу в соответствии с договором о подготовке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научного работника высшей квалификации за счет средств республиканского бюджета,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а также выпускники, которым место работы предоставлено путем распределения,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трудоустройства в счет брони, направленные на работу в соответствии с договором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 подготовке научного работника высшей квалификации за счет средств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республиканского бюджета, прибывшие к месту работы в срок, установленный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 свидетельстве о направлении на работу, и не отработавшие установленный срок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обязательной работы, освобождаются от возмещения в республиканский и (или) местные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бюджеты средств, затраченных государством на их подготовку, если они относятся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 категории:</w:t>
      </w:r>
    </w:p>
    <w:p w14:paraId="282DC942" w14:textId="77777777" w:rsidR="00056EEE" w:rsidRDefault="00CC3E79" w:rsidP="00056EEE">
      <w:pPr>
        <w:ind w:firstLine="709"/>
        <w:jc w:val="both"/>
        <w:rPr>
          <w:sz w:val="30"/>
          <w:szCs w:val="30"/>
          <w:lang w:eastAsia="ru-RU"/>
        </w:rPr>
      </w:pPr>
      <w:r w:rsidRPr="00CC3E79">
        <w:rPr>
          <w:sz w:val="30"/>
          <w:szCs w:val="30"/>
          <w:lang w:eastAsia="ru-RU"/>
        </w:rPr>
        <w:t>2.1. лиц, включенных Министерством спорта и туризма в списочные составы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национальных команд Республики Беларусь по видам спорта;</w:t>
      </w:r>
    </w:p>
    <w:p w14:paraId="7F8EC06A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2.2. детей-инвалидов в возрасте до восемнадцати лет, инвалидов I или II группы, при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невозможности предоставления путем перераспределения, перенаправления на работу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нового места работы с учетом состояния их здоровья по месту жительства родителей,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усыновителей (удочерителей), супруга (супруги) или с их согласия иного места работы;</w:t>
      </w:r>
    </w:p>
    <w:p w14:paraId="2278A1BD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2.3. лиц, имеющих одного из родителей, усыновителей (удочерителей) или супруга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(супругу) инвалида I или II группы либо ребенка-инвалида в возрасте до восемнадцати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лет, при невозможности предоставления путем перераспределения, перенаправления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работу нового места работы по месту жительства этих родителя, супруга (супруги),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ребенка-инвалида в возрасте до восемнадцати лет;</w:t>
      </w:r>
    </w:p>
    <w:p w14:paraId="08E193A0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lastRenderedPageBreak/>
        <w:t>2.4. выпускников, трудоустроенных в счет брони, при невозможности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предоставления путем перераспределения нового места работы;</w:t>
      </w:r>
    </w:p>
    <w:p w14:paraId="50E90AEF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2.5. лиц, имеющих медицинские противопоказания к работе по полученной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специальности и присвоенной квалификации, а также имеющих медицинские</w:t>
      </w:r>
      <w:r w:rsidR="00056EEE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противопоказания к работе в отдельных должностях служащих, по отдельным профессиям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рабочих, при невозможности предоставления путем перераспределения, перенаправления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работу нового места работы с учетом состояния их здоровья;</w:t>
      </w:r>
    </w:p>
    <w:p w14:paraId="17555A4E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2.6. беременных женщин, при невозможности предоставления путем</w:t>
      </w:r>
      <w:r w:rsidR="00056EEE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перераспределения, перенаправления на работу нового места работы по месту их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жительства;</w:t>
      </w:r>
    </w:p>
    <w:p w14:paraId="40760FE5" w14:textId="77777777" w:rsidR="00056EEE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2.7. матерей (отцов), имеющих ребенка в возрасте до трех лет на дату принятия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решения о перераспределении, перенаправлении на работу, при невозможности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предоставления путем перераспределения, перенаправления на работу нового места</w:t>
      </w:r>
      <w:r w:rsidR="00056EEE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работы по месту жительства одного из родителей ребенка;</w:t>
      </w:r>
    </w:p>
    <w:p w14:paraId="0C4C8874" w14:textId="77777777" w:rsidR="001B7AD3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2.8. лиц, супруг (супруга) которых работает и постоянно проживает в Республике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Беларусь либо направлен на работу в дипломатические представительства или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консульские учреждения Республики Беларусь, при невозможности предоставления им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путем перераспределения, перенаправления на работу нового места работы по месту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жительства и (или) работы (службы) супруга (супруги);</w:t>
      </w:r>
    </w:p>
    <w:p w14:paraId="6F1B8FD2" w14:textId="77777777" w:rsidR="001B7AD3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2.9. детей лиц, указанных в подпунктах 3.2, 3.4 и 3.7 пункта 3, пункте 10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 подпунктах 12.2 и 12.3 пункта 12 статьи 3 Закона Республики Беларусь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«О государственных социальных льготах, правах и гарантиях для отдельных категорий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граждан», при невозможности предоставления путем перераспределения,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перенаправления на работу нового места работы по месту жительства родителей,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усыновителей (удочерителей), супруга (супруги) этих детей;</w:t>
      </w:r>
    </w:p>
    <w:p w14:paraId="0F6968A6" w14:textId="77777777" w:rsidR="001B7AD3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2.10. лиц, имеющих льготы в соответствии со статьей 18 Закона Республики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Беларусь «О социальной защите граждан, пострадавших от катастрофы на Чернобыльской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АЭС, других радиационных аварий»;</w:t>
      </w:r>
    </w:p>
    <w:p w14:paraId="59E0576F" w14:textId="77777777" w:rsidR="001B7AD3" w:rsidRDefault="00CC3E79" w:rsidP="00056EEE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2.11. детей-сирот и детей, оставшихся без попечения родителей, а также лиц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из числа детей-сирот и детей, оставшихся без попечения родителей, лиц в возрасте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от восемнадцати до двадцати трех лет, потерявших последнего из родителей в период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получения соответствующего образования, при невозможности предоставления им нового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места работы путем перераспределения, перенаправления на работу.</w:t>
      </w:r>
    </w:p>
    <w:p w14:paraId="0E8720D5" w14:textId="77777777" w:rsidR="001B7AD3" w:rsidRDefault="00CC3E79" w:rsidP="001B7AD3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lastRenderedPageBreak/>
        <w:t>3. Молодые специалисты, молодые рабочие (служащие), которым место работы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предоставлено путем распределения, трудоустройства в счет брони, перераспределения,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направленные, перенаправленные на работу в соответствии с договором о подготовке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научного работника высшей квалификации за счет средств республиканского бюджета,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не отработавшие установленный срок обязательной работы, освобождаются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от возмещения в республиканский и (или) местные бюджеты средств,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затраченных государством на их подготовку, если трудовой договор с ними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расторгнут в связи с:</w:t>
      </w:r>
    </w:p>
    <w:p w14:paraId="7103473E" w14:textId="77777777" w:rsidR="001B7AD3" w:rsidRDefault="00CC3E79" w:rsidP="001B7AD3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3.1. ликвидацией организации, прекращением деятельности филиала,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представительства или иного обособленного подразделения организации, расположенных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 другой местности, сокращением численности или штата работников, прекращением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(приостановлением) в соответствии с законодательными актами деятельности нотариуса,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осуществляющего нотариальную деятельность в нотариальном бюро, физического лица,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осуществляющего деятельность по оказанию услуг в сфере агроэкотуризма,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индивидуального предпринимателя, за исключением случаев прекращения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(приостановления) деятельности в связи с их призывом на военную службу, направлением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альтернативную службу (пункты 1 и 2 статьи 42 Трудового кодекса Республики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Беларусь);</w:t>
      </w:r>
    </w:p>
    <w:p w14:paraId="25D11ABF" w14:textId="77777777" w:rsidR="001B7AD3" w:rsidRDefault="00CC3E79" w:rsidP="001B7AD3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3.2. нарушением нанимателем законодательства о труде, коллективного договора,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соглашения, трудового договора (статьи 40 и 41 Трудового кодекса Республики Беларусь),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при невозможности предоставления им нового места работы путем перераспределения,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перенаправления на работу;</w:t>
      </w:r>
    </w:p>
    <w:p w14:paraId="61FBE9BA" w14:textId="77777777" w:rsidR="001B7AD3" w:rsidRDefault="00CC3E79" w:rsidP="001B7AD3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3.3. несоответствием их занимаемой должности служащего (профессии рабочего)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или выполняемой работе вследствие состояния здоровья, препятствующего продолжению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этой работы (пункт 3 статьи 42 Трудового кодекса Республики Беларусь), при</w:t>
      </w:r>
      <w:r w:rsidR="001B7AD3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невозможности предоставления им нового места работы путем перераспределения,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перенаправления на работу с учетом состояния их здоровья;</w:t>
      </w:r>
    </w:p>
    <w:p w14:paraId="18426455" w14:textId="77777777" w:rsidR="001B7AD3" w:rsidRDefault="00CC3E79" w:rsidP="001B7AD3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3.4. неявкой на работу в течение более четырех месяцев подряд вследствие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временной нетрудоспособности (не считая отпуска по беременности и родам), если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законодательством не установлен более длительный срок сохранения места работы,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должности служащего (профессии рабочего) при определенном заболевании (пункт 5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статьи 42 Трудового кодекса Республики Беларусь), при невозможности предоставления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им нового места работы путем перераспределения, перенаправления на работу;</w:t>
      </w:r>
    </w:p>
    <w:p w14:paraId="460FC999" w14:textId="77777777" w:rsidR="00A04288" w:rsidRDefault="00CC3E79" w:rsidP="001B7AD3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3.5. их призывом на военную службу, направлением на альтернативную службу</w:t>
      </w:r>
      <w:r w:rsidR="001B7AD3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 xml:space="preserve">(пункт 1 статьи 44 Трудового кодекса </w:t>
      </w:r>
      <w:r w:rsidRPr="00CC3E79">
        <w:rPr>
          <w:sz w:val="30"/>
          <w:szCs w:val="30"/>
          <w:lang w:eastAsia="ru-RU"/>
        </w:rPr>
        <w:lastRenderedPageBreak/>
        <w:t>Республики Беларусь), при невозможности</w:t>
      </w:r>
      <w:r w:rsidR="00A04288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предоставления им нового места работы путем перераспределения, перенаправления</w:t>
      </w:r>
      <w:r w:rsidR="00A04288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работу;</w:t>
      </w:r>
    </w:p>
    <w:p w14:paraId="66B5DFAD" w14:textId="77777777" w:rsidR="00A04288" w:rsidRDefault="00CC3E79" w:rsidP="001B7AD3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3.6. обстоятельствами, не зависящими от воли сторон, по причине восстановления</w:t>
      </w:r>
      <w:r w:rsidR="00A04288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работе работника, ранее выполнявшего эту работу, нарушения установленных правил</w:t>
      </w:r>
      <w:r w:rsidR="00A04288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приема на работу (пункты 2 и 3 статьи 44 Трудового кодекса Республики Беларусь), при</w:t>
      </w:r>
      <w:r w:rsidR="00A04288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невозможности предоставления им нового места работы путем перераспределения,</w:t>
      </w:r>
      <w:r w:rsidR="00A04288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перенаправления на работу;</w:t>
      </w:r>
    </w:p>
    <w:p w14:paraId="6A52DBAB" w14:textId="77777777" w:rsidR="00A04288" w:rsidRDefault="00CC3E79" w:rsidP="001B7AD3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3.7. переходом на выборную должность служащего (пункт 4 части второй статьи 35</w:t>
      </w:r>
      <w:r w:rsidR="00A04288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Трудового кодекса Республики Беларусь);</w:t>
      </w:r>
    </w:p>
    <w:p w14:paraId="07C21793" w14:textId="77777777" w:rsidR="00E726FB" w:rsidRDefault="00CC3E79" w:rsidP="001B7AD3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3.8. отказом в соответствии с законодательными актами в предоставлении допуска</w:t>
      </w:r>
      <w:r w:rsidR="00E726FB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 государственным секретам работнику, которому для исполнения своих трудовых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обязанностей необходим такой допуск, либо прекращением в соответствии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 законодательными актами допуска к государственным секретам такого работника, когда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прекращение его допуска к государственным секретам является препятствием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для продолжения им работы по занимаемой должности служащего (пункт 8 части первой</w:t>
      </w:r>
      <w:r w:rsidR="00E726FB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статьи 47 Трудового кодекса Республики Беларусь), при невозможности предоставления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им нового места работы путем перераспределения, перенаправления на работу.</w:t>
      </w:r>
    </w:p>
    <w:p w14:paraId="3C0F1DD2" w14:textId="77777777" w:rsidR="00E726FB" w:rsidRDefault="00CC3E79" w:rsidP="001B7AD3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4. С выпускников, которым место работы предоставлено путем распределения,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трудоустройства в счет брони, перераспределения, направленных, перенаправленных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работу в соответствии с договором о подготовке научного работника высшей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квалификации за счет средств республиканского бюджета, призванных на военную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службу, поступивших на военную службу по контракту либо направленных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альтернативную службу и прослуживших (прошедших альтернативную службу)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не менее срока, установленного законодательством для прохождения военной службы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 призыву для соответствующей категории военнослужащих, срока военной службы,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установленного контрактом о прохождении военной службы, срока альтернативной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службы для соответствующей категории граждан, средства, затраченные государством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их подготовку, не взыскиваются.</w:t>
      </w:r>
    </w:p>
    <w:p w14:paraId="2AF7DCB4" w14:textId="77777777" w:rsidR="00E726FB" w:rsidRDefault="00CC3E79" w:rsidP="001B7AD3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С выпускников, получивших образование на условиях целевой подготовки,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призванных на военную службу, поступивших на военную службу по контракту либо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направленных на альтернативную службу и прослуживших (прошедших альтернативную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службу) не менее срока обязательной работы, установленного при направлении на работу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выпускников, получивших соответствующее образование, средства, затраченные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государством на их подготовку, не взыскиваются.</w:t>
      </w:r>
    </w:p>
    <w:p w14:paraId="01DAAFF3" w14:textId="77777777" w:rsidR="00E726FB" w:rsidRDefault="00CC3E79" w:rsidP="00E726FB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С выпускников, которым место работы предоставлено путем распределения,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 xml:space="preserve">трудоустройства в счет брони, перераспределения, </w:t>
      </w:r>
      <w:r w:rsidRPr="00CC3E79">
        <w:rPr>
          <w:sz w:val="30"/>
          <w:szCs w:val="30"/>
          <w:lang w:eastAsia="ru-RU"/>
        </w:rPr>
        <w:lastRenderedPageBreak/>
        <w:t>направленных, перенаправленных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работу в соответствии с договором о подготовке научного работника высшей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квалификации за счет средств республиканского бюджета, о целевой подготовке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специалиста с высшим образованием, специалиста (рабочего) со средним специальным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образованием, рабочего (служащего) с профессионально-техническим образованием,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призванных на военную службу, поступивших на военную службу по контракту,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направленных на альтернативную службу, при невозможности предоставления им нового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места работы путем перераспределения, перенаправления средства, затраченные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государством на их подготовку, не взыскиваются в случае, если они уволены с военной</w:t>
      </w:r>
      <w:r w:rsidR="00E726FB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службы по призыву, военной службы по контракту, альтернативной службы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 прослужили (прошли альтернативную службу) менее срока службы, установленного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законодательством для прохождения военной службы по призыву для соответствующей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категории военнослужащих, срока военной службы, установленного контрактом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 прохождении военной службы, срока альтернативной службы для соответствующей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категории граждан либо менее срока обязательной работы, установленного при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направлении на работу выпускников.</w:t>
      </w:r>
    </w:p>
    <w:p w14:paraId="3D9CA67D" w14:textId="77777777" w:rsidR="00E726FB" w:rsidRDefault="00CC3E79" w:rsidP="00E726FB">
      <w:pPr>
        <w:ind w:firstLine="709"/>
        <w:jc w:val="both"/>
        <w:rPr>
          <w:sz w:val="30"/>
          <w:szCs w:val="30"/>
          <w:lang w:eastAsia="ru-RU"/>
        </w:rPr>
      </w:pPr>
      <w:r w:rsidRPr="00CC3E79">
        <w:rPr>
          <w:sz w:val="30"/>
          <w:szCs w:val="30"/>
          <w:lang w:eastAsia="ru-RU"/>
        </w:rPr>
        <w:t>5. Молодые специалисты, молодые рабочие (служащие), направленные,</w:t>
      </w:r>
      <w:r w:rsidR="00E726FB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перенаправленные на работу в соответствии с договором о целевой подготовке</w:t>
      </w:r>
      <w:r w:rsidR="00E726FB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специалиста с высшим образованием, специалиста (рабочего) со средним специальным</w:t>
      </w:r>
      <w:r w:rsidR="00E726FB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образованием, рабочего (служащего) с профессионально-техническим образованием,</w:t>
      </w:r>
      <w:r w:rsidR="00E726FB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а также выпускники, направленные на работу в соответствии с договором о целевой</w:t>
      </w:r>
      <w:r w:rsidR="00E726FB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подготовке специалиста с высшим образованием, специалиста (рабочего) со средним</w:t>
      </w:r>
      <w:r w:rsidR="00E726FB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специальным образованием, рабочего (служащего) с профессионально-техническим</w:t>
      </w:r>
      <w:r w:rsidR="00E726FB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образованием, прибывшие к месту работы в срок, установленный в свидетельстве</w:t>
      </w:r>
      <w:r w:rsidR="00E726FB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 направлении на работу, и не отработавшие установленный срок обязательной работы,</w:t>
      </w:r>
      <w:r w:rsidR="00E726FB">
        <w:rPr>
          <w:sz w:val="24"/>
          <w:lang w:eastAsia="ru-RU"/>
        </w:rPr>
        <w:t xml:space="preserve"> </w:t>
      </w:r>
      <w:r w:rsidR="00E726FB" w:rsidRPr="00E726FB">
        <w:rPr>
          <w:sz w:val="30"/>
          <w:szCs w:val="30"/>
          <w:lang w:eastAsia="ru-RU"/>
        </w:rPr>
        <w:t>о</w:t>
      </w:r>
      <w:r w:rsidRPr="00CC3E79">
        <w:rPr>
          <w:sz w:val="30"/>
          <w:szCs w:val="30"/>
          <w:lang w:eastAsia="ru-RU"/>
        </w:rPr>
        <w:t>свобождаются от возмещения в республиканский и (или) местные бюджеты средств,</w:t>
      </w:r>
      <w:r w:rsidR="00E726FB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затраченных государством на их подготовку, если они:</w:t>
      </w:r>
    </w:p>
    <w:p w14:paraId="3DABDF81" w14:textId="77777777" w:rsidR="00E726FB" w:rsidRDefault="00CC3E79" w:rsidP="00E726FB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5.1. являются детьми-инвалидами в возрасте до восемнадцати лет, инвалидами I или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II группы, при невозможности предоставления им нового места работы путем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перенаправления на работу с учетом состояния их здоровья по месту жительства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родителей, супруга (супруги) или с их согласия иного места работы;</w:t>
      </w:r>
    </w:p>
    <w:p w14:paraId="05AA3D65" w14:textId="77777777" w:rsidR="00E726FB" w:rsidRDefault="00CC3E79" w:rsidP="00E726FB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5.2. имеют одного из родителей, усыновителей (удочерителей) или супруга (супругу)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инвалида I или II группы либо ребенка-инвалида в возрасте до восемнадцати лет, при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невозможности предоставления им нового места работы путем перенаправления на работу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 xml:space="preserve">по месту </w:t>
      </w:r>
      <w:r w:rsidRPr="00CC3E79">
        <w:rPr>
          <w:sz w:val="30"/>
          <w:szCs w:val="30"/>
          <w:lang w:eastAsia="ru-RU"/>
        </w:rPr>
        <w:lastRenderedPageBreak/>
        <w:t>жительства этих родителя, супруга (супруги), ребенка-инвалида в возрасте</w:t>
      </w:r>
      <w:r w:rsidR="00E726FB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до восемнадцати лет;</w:t>
      </w:r>
    </w:p>
    <w:p w14:paraId="6F0203E3" w14:textId="77777777" w:rsidR="00E726FB" w:rsidRDefault="00CC3E79" w:rsidP="00E726FB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5.3. имеют медицинские противопоказания к работе в отдельных должностях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служащих, по отдельным профессиям рабочих, при невозможности предоставления им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нового места работы путем перенаправления на работу с учетом состояния их здоровья.</w:t>
      </w:r>
    </w:p>
    <w:p w14:paraId="3B5BFE25" w14:textId="77777777" w:rsidR="00E726FB" w:rsidRDefault="00CC3E79" w:rsidP="00E726FB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6. Молодые специалисты, молодые рабочие (служащие), направленные,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перенаправленные на работу в соответствии с договором о целевой подготовке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специалиста с высшим образованием, специалиста (рабочего) со средним специальным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образованием, рабочего (служащего) с профессионально-техническим образованием,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не отработавшие установленный срок обязательной работы, освобождаются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от возмещения в республиканский и (или) местные бюджеты средств, затраченных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государством на их подготовку, если трудовой договор (контракт) с ними расторгнут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 связи с:</w:t>
      </w:r>
    </w:p>
    <w:p w14:paraId="5331B3D2" w14:textId="77777777" w:rsidR="00E726FB" w:rsidRDefault="00CC3E79" w:rsidP="00E726FB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6.1. ликвидацией организации, прекращением деятельности филиала,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представительства или иного обособленного подразделения организации, расположенных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 другой местности, сокращением численности или штата работников, прекращением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(приостановлением) в соответствии с законодательными актами деятельности нотариуса,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осуществляющего нотариальную деятельность в нотариальном бюро, физического лица,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осуществляющего деятельность по оказанию услуг в сфере агроэкотуризма,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индивидуального предпринимателя, за исключением случаев прекращения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(приостановления) деятельности в связи с их призывом на военную службу, направлением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альтернативную службу (пункты 1 и 2 статьи 42 Трудового кодекса Республики</w:t>
      </w:r>
      <w:r w:rsidR="00E726FB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Беларусь);</w:t>
      </w:r>
    </w:p>
    <w:p w14:paraId="34CC6C16" w14:textId="77777777" w:rsidR="00294667" w:rsidRDefault="00CC3E79" w:rsidP="00E726FB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6.2. нарушением нанимателем законодательства о труде, коллективного договора,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соглашения, трудового договора (статьи 40 и 41 Трудового кодекса Республики Беларусь),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при невозможности предоставления им нового места работы путем перенаправления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работу;</w:t>
      </w:r>
    </w:p>
    <w:p w14:paraId="215B57F1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6.3. несоответствием их занимаемой должности служащего (профессии рабочего)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или выполняемой работе вследствие состояния здоровья, препятствующего продолжению</w:t>
      </w:r>
      <w:r w:rsidR="00294667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этой работы (пункт 3 статьи 42 Трудового кодекса Республики Беларусь), при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невозможности предоставления им путем перенаправления на работу нового места работы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 учетом состояния их здоровья;</w:t>
      </w:r>
    </w:p>
    <w:p w14:paraId="48498B1F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6.4. неявкой на работу в течение более четырех месяцев подряд вследствие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временной нетрудоспособности (не считая отпуска по беременности и родам), если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законодательством не установлен более длительный срок сохранения места работы,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 xml:space="preserve">должности служащего </w:t>
      </w:r>
      <w:r w:rsidRPr="00CC3E79">
        <w:rPr>
          <w:sz w:val="30"/>
          <w:szCs w:val="30"/>
          <w:lang w:eastAsia="ru-RU"/>
        </w:rPr>
        <w:lastRenderedPageBreak/>
        <w:t>(профессии рабочего) при определенном заболевании (пункт 5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статьи 42 Трудового кодекса Республики Беларусь), при невозможности предоставления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им нового места работы путем перенаправления на работу;</w:t>
      </w:r>
    </w:p>
    <w:p w14:paraId="486B048B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6.5. обстоятельствами, не зависящими от воли сторон, по причине восстановления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работе работника, ранее выполнявшего эту работу, нарушения установленных правил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приема на работу (пункты 2 и 3 статьи 44 Трудового кодекса Республики Беларусь), при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невозможности предоставления им нового места работы путем перенаправления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работу;</w:t>
      </w:r>
    </w:p>
    <w:p w14:paraId="4C9A31FF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6.6. отказом в соответствии с законодательными актами в предоставлении допуска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 государственным секретам работнику, которому для исполнения своих трудовых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обязанностей необходим такой допуск, либо прекращением в соответствии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 законодательными актами допуска к государственным секретам такого работника, когда</w:t>
      </w:r>
      <w:r w:rsidR="00294667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прекращение его допуска к государственным секретам является препятствием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для продолжения им работы по занимаемой должности служащего (пункт 8 части первой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статьи 47 Трудового кодекса Республики Беларусь), при невозможности предоставления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им нового места работы путем перенаправления на работу;</w:t>
      </w:r>
    </w:p>
    <w:p w14:paraId="527CD3E2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6.7. их призывом на военную службу, направлением на альтернативную службу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(пункт 1 статьи 44 Трудового кодекса Республики Беларусь), при невозможности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предоставления им нового места работы путем перенаправления на работу.</w:t>
      </w:r>
    </w:p>
    <w:p w14:paraId="19D9738C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7. Порядок возмещения средств в республиканский и (или) местные бюджеты,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затраченных государством на подготовку научного работника высшей квалификации,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специалиста, рабочего, служащего, определяется Правительством Республики Беларусь,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если иное не установлено Президентом Республики Беларусь.</w:t>
      </w:r>
    </w:p>
    <w:p w14:paraId="463291A8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8. Возмещение средств в республиканский и (или) местные бюджеты, затраченных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государством на подготовку специалиста, рабочего, служащего, лицами, обучавшимися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или получившими образование по специальностям для воинских формирований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 военизированных организаций, осуществляется в порядке, предусмотренном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законодательством о прохождении соответствующей службы.</w:t>
      </w:r>
    </w:p>
    <w:p w14:paraId="1D0AC508" w14:textId="77777777" w:rsidR="00294667" w:rsidRDefault="00294667" w:rsidP="00294667">
      <w:pPr>
        <w:ind w:firstLine="709"/>
        <w:jc w:val="both"/>
        <w:rPr>
          <w:b/>
          <w:sz w:val="30"/>
          <w:szCs w:val="30"/>
          <w:lang w:eastAsia="ru-RU"/>
        </w:rPr>
      </w:pPr>
    </w:p>
    <w:p w14:paraId="41358611" w14:textId="77777777" w:rsidR="00294667" w:rsidRPr="00294667" w:rsidRDefault="00CC3E79" w:rsidP="00294667">
      <w:pPr>
        <w:ind w:firstLine="709"/>
        <w:jc w:val="both"/>
        <w:rPr>
          <w:b/>
          <w:sz w:val="24"/>
          <w:lang w:eastAsia="ru-RU"/>
        </w:rPr>
      </w:pPr>
      <w:r w:rsidRPr="00294667">
        <w:rPr>
          <w:b/>
          <w:sz w:val="30"/>
          <w:szCs w:val="30"/>
          <w:lang w:eastAsia="ru-RU"/>
        </w:rPr>
        <w:t>Статья 79. Утрата статуса молодого специалиста, молодого рабочего</w:t>
      </w:r>
      <w:r w:rsidR="00294667" w:rsidRPr="00294667">
        <w:rPr>
          <w:b/>
          <w:sz w:val="24"/>
          <w:lang w:eastAsia="ru-RU"/>
        </w:rPr>
        <w:t xml:space="preserve"> </w:t>
      </w:r>
      <w:r w:rsidRPr="00294667">
        <w:rPr>
          <w:b/>
          <w:sz w:val="30"/>
          <w:szCs w:val="30"/>
          <w:lang w:eastAsia="ru-RU"/>
        </w:rPr>
        <w:t>(служащего)</w:t>
      </w:r>
    </w:p>
    <w:p w14:paraId="3D6522ED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 Молодые специалисты, молодые рабочие (служащие) утрачивают статус молодого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специалиста, молодого рабочего (служащего), если они:</w:t>
      </w:r>
    </w:p>
    <w:p w14:paraId="6BF9B563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lastRenderedPageBreak/>
        <w:t>1.1. работают по распределению, трудоустройству в счет брони, перераспределению,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направлению на работу, перенаправлению на работу и в период срока обязательной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работы одновременно в дневной форме получения образования получают образование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 учреждении образования, организации, реализующей образовательные программы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научно-ориентированного образования, после получения которого они подлежат</w:t>
      </w:r>
      <w:r w:rsidR="00294667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распределению или направлению на работу в соответствии со статьями 72 или 75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настоящего Кодекса, – с даты возникновения образовательных отношений;</w:t>
      </w:r>
    </w:p>
    <w:p w14:paraId="65B08841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1.2. не отработали срок обязательной работы после распределения, трудоустройства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 счет брони, перераспределения, направления на работу, перенаправления на работу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 получили право на самостоятельное трудоустройство, – с даты выдачи справки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 самостоятельном трудоустройстве.</w:t>
      </w:r>
    </w:p>
    <w:p w14:paraId="40681807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2. Молодые специалисты, молодые рабочие (служащие), принятые (зачисленные)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для получения образования в дневной форме получения образования, после получения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которого они подлежат распределению или направлению на работу в соответствии</w:t>
      </w:r>
      <w:r w:rsidR="00294667">
        <w:rPr>
          <w:sz w:val="30"/>
          <w:szCs w:val="30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со статьями 72 или 75 настоящего Кодекса, продолжающие работать по месту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распределения, трудоустройства в счет брони, перераспределения, направления на работу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или перенаправления на работу, обязаны в течение семи календарных дней после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ознакомления с приказом руководителя учреждения образования, организации,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реализующей образовательные программы научно-ориентированного образования,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 приеме (зачислении) в учреждение образования, организацию, реализующую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образовательные программы научно-ориентированного образования, для получения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образования письменно уведомить об этом учреждение образования, организацию,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реализующую образовательные программы научно-ориентированного образования,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которыми было выдано свидетельство о направлении на работу, и нанимателя.</w:t>
      </w:r>
    </w:p>
    <w:p w14:paraId="746EAC64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3. Учреждение образования, организация, реализующая образовательные программы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научно-ориентированного образования, обязаны в течение пяти дней после издания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приказа руководителя о приеме (зачислении) в учреждение образования, организацию,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реализующую образовательные программы научно-ориентированного образования,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для получения образования указанных в пункте 2 настоящей статьи молодых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специалистов, молодых рабочих (служащих) письменно уведомить об этом учреждение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образования, организацию, реализующую образовательные программы научно-ориентированного образования, которыми было выдано свидетельство о направлении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 работу.</w:t>
      </w:r>
    </w:p>
    <w:p w14:paraId="54D86F17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lastRenderedPageBreak/>
        <w:t>4. Учреждение образования, организация, реализующая образовательные программы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научно-ориентированного образования, которыми было выдано свидетельство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 направлении на работу, обязаны в течение пяти дней после получения уведомления,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указанного в пункте 3 настоящей статьи, письменно уведомить об этом нанимателя,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 которому были распределены, трудоустроены в счет брони, перераспределены,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направлены на работу, перенаправлены на работу выпускник, молодой специалист,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молодой рабочий (служащий).</w:t>
      </w:r>
    </w:p>
    <w:p w14:paraId="0E2A9B74" w14:textId="77777777" w:rsidR="00294667" w:rsidRDefault="00CC3E79" w:rsidP="00294667">
      <w:pPr>
        <w:ind w:firstLine="709"/>
        <w:jc w:val="both"/>
        <w:rPr>
          <w:sz w:val="24"/>
          <w:lang w:eastAsia="ru-RU"/>
        </w:rPr>
      </w:pPr>
      <w:r w:rsidRPr="00CC3E79">
        <w:rPr>
          <w:sz w:val="30"/>
          <w:szCs w:val="30"/>
          <w:lang w:eastAsia="ru-RU"/>
        </w:rPr>
        <w:t>5. Учреждение образования, организация, реализующая образовательные программы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научно-ориентированного образования, обязаны в течение пяти дней после выдачи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справки о самостоятельном трудоустройстве уведомить об этом нанимателя выпускника,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которому выдана справка о самостоятельном трудоустройстве.</w:t>
      </w:r>
    </w:p>
    <w:p w14:paraId="139A594E" w14:textId="77777777" w:rsidR="00CC3E79" w:rsidRDefault="00CC3E79" w:rsidP="00294667">
      <w:pPr>
        <w:ind w:firstLine="709"/>
        <w:jc w:val="both"/>
      </w:pPr>
      <w:r w:rsidRPr="00CC3E79">
        <w:rPr>
          <w:sz w:val="30"/>
          <w:szCs w:val="30"/>
          <w:lang w:eastAsia="ru-RU"/>
        </w:rPr>
        <w:t>6. Молодые специалисты, молодые рабочие (служащие), указанные в пункте 1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настоящей статьи, не уведомившие нанимателя о приеме (зачислении) в учреждение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образования, организацию, реализующую образовательные программы научно-ориентированного образования, о получении права на самостоятельное трудоустройство,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обязаны возместить в республиканский и (или) местные бюджеты в порядке,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определяемом Правительством Республики Беларусь, средства, затраченные на денежные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выплаты, предусмотренные актами законодательства молодым специалистам, молодым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рабочим (служащим), если такие денежные выплаты были осуществлены после приема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(зачисления) в учреждение образования, организацию, реализующую образовательные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программы научно-ориентированного образования, выдачи справки о самостоятельном</w:t>
      </w:r>
      <w:r w:rsidR="00294667">
        <w:rPr>
          <w:sz w:val="24"/>
          <w:lang w:eastAsia="ru-RU"/>
        </w:rPr>
        <w:t xml:space="preserve"> </w:t>
      </w:r>
      <w:r w:rsidRPr="00CC3E79">
        <w:rPr>
          <w:sz w:val="30"/>
          <w:szCs w:val="30"/>
          <w:lang w:eastAsia="ru-RU"/>
        </w:rPr>
        <w:t>трудоустройстве.</w:t>
      </w:r>
    </w:p>
    <w:sectPr w:rsidR="00CC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79"/>
    <w:rsid w:val="00056EEE"/>
    <w:rsid w:val="000D490F"/>
    <w:rsid w:val="001B7AD3"/>
    <w:rsid w:val="001D625B"/>
    <w:rsid w:val="0029400D"/>
    <w:rsid w:val="00294667"/>
    <w:rsid w:val="00434C88"/>
    <w:rsid w:val="00477A55"/>
    <w:rsid w:val="00805B00"/>
    <w:rsid w:val="00A04288"/>
    <w:rsid w:val="00C23107"/>
    <w:rsid w:val="00CC3E79"/>
    <w:rsid w:val="00E726FB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BD70"/>
  <w15:chartTrackingRefBased/>
  <w15:docId w15:val="{C7C85512-E95F-472E-83F4-4D126B06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107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5B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7401</Words>
  <Characters>42188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BSUIR™</Company>
  <LinksUpToDate>false</LinksUpToDate>
  <CharactersWithSpaces>49491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Тиханович Т.В.</dc:creator>
  <cp:keywords/>
  <dc:description/>
  <cp:lastModifiedBy>Нехайчик Е.В.</cp:lastModifiedBy>
  <cp:revision>2</cp:revision>
  <dcterms:created xsi:type="dcterms:W3CDTF">2022-10-04T06:12:00Z</dcterms:created>
  <dcterms:modified xsi:type="dcterms:W3CDTF">2022-10-04T06:12:00Z</dcterms:modified>
</cp:coreProperties>
</file>