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5F" w:rsidRDefault="00A6165F" w:rsidP="00A616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r w:rsidRPr="00A6165F">
        <w:rPr>
          <w:rFonts w:ascii="Times New Roman" w:eastAsia="Times New Roman" w:hAnsi="Times New Roman" w:cs="Times New Roman"/>
          <w:b/>
          <w:sz w:val="28"/>
          <w:szCs w:val="28"/>
        </w:rPr>
        <w:t>58-й научной конференции</w:t>
      </w:r>
    </w:p>
    <w:p w:rsidR="00A6165F" w:rsidRPr="00A6165F" w:rsidRDefault="00A6165F" w:rsidP="00A616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>58-й научной конференции аспирантов, магистрантов и студентов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>учреждения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>«Белорусский государственный университет информатики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>и радиоэлектроники»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секции </w:t>
      </w:r>
      <w:r w:rsidRPr="00A6165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6165F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Функционирование русского языка</w:t>
      </w:r>
      <w:r w:rsidRPr="00A6165F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A616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условиях </w:t>
      </w:r>
      <w:r w:rsidRPr="00A6165F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A6165F">
        <w:rPr>
          <w:rFonts w:ascii="Times New Roman" w:eastAsia="Times New Roman" w:hAnsi="Times New Roman" w:cs="Times New Roman"/>
          <w:b/>
          <w:bCs/>
          <w:sz w:val="28"/>
          <w:szCs w:val="28"/>
        </w:rPr>
        <w:t>нформатизации общества</w:t>
      </w:r>
      <w:r w:rsidRPr="00A6165F">
        <w:rPr>
          <w:rFonts w:ascii="Times New Roman" w:eastAsia="Times New Roman" w:hAnsi="Times New Roman" w:cs="Times New Roman"/>
          <w:b/>
          <w:sz w:val="28"/>
          <w:szCs w:val="28"/>
        </w:rPr>
        <w:t>»: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а научную работу, представляющую интерес для науки, техники и производства, </w:t>
      </w:r>
      <w:r w:rsidRPr="00A6165F">
        <w:rPr>
          <w:rFonts w:ascii="Times New Roman" w:eastAsia="Times New Roman" w:hAnsi="Times New Roman" w:cs="Times New Roman"/>
          <w:b/>
          <w:sz w:val="28"/>
          <w:szCs w:val="28"/>
        </w:rPr>
        <w:t>Почетными грамотами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управления подготовки научных кадров высшей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награждены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eastAsia="Times New Roman" w:hAnsi="Times New Roman" w:cs="Times New Roman"/>
          <w:sz w:val="28"/>
          <w:szCs w:val="28"/>
        </w:rPr>
        <w:t>е студенты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БГУИР: 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Мусави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Сарасадат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>, студент</w:t>
      </w:r>
      <w:r w:rsidRPr="00A6165F">
        <w:rPr>
          <w:rFonts w:ascii="Times New Roman" w:eastAsia="Times New Roman" w:hAnsi="Times New Roman" w:cs="Times New Roman"/>
          <w:sz w:val="28"/>
          <w:szCs w:val="28"/>
          <w:lang w:val="be-BY"/>
        </w:rPr>
        <w:t>ка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  <w:r w:rsidRPr="00A6165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810101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>, за доклад «</w:t>
      </w:r>
      <w:r w:rsidRPr="00A6165F">
        <w:rPr>
          <w:rFonts w:ascii="Times New Roman" w:eastAsia="Calibri" w:hAnsi="Times New Roman" w:cs="Times New Roman"/>
          <w:sz w:val="28"/>
          <w:szCs w:val="28"/>
          <w:lang w:eastAsia="en-US"/>
        </w:rPr>
        <w:t>Лингвистическое сопровождение мобильных приложений (на материале русского языка)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spellStart"/>
      <w:r w:rsidRPr="00A6165F">
        <w:rPr>
          <w:rFonts w:ascii="Times New Roman" w:eastAsia="Calibri" w:hAnsi="Times New Roman" w:cs="Times New Roman"/>
          <w:sz w:val="28"/>
          <w:szCs w:val="28"/>
          <w:lang w:eastAsia="en-US"/>
        </w:rPr>
        <w:t>Бурыева</w:t>
      </w:r>
      <w:proofErr w:type="spellEnd"/>
      <w:r w:rsidRPr="00A6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6165F">
        <w:rPr>
          <w:rFonts w:ascii="Times New Roman" w:eastAsia="Calibri" w:hAnsi="Times New Roman" w:cs="Times New Roman"/>
          <w:sz w:val="28"/>
          <w:szCs w:val="28"/>
          <w:lang w:eastAsia="en-US"/>
        </w:rPr>
        <w:t>Энеджан</w:t>
      </w:r>
      <w:proofErr w:type="spellEnd"/>
      <w:r w:rsidRPr="00A6165F">
        <w:rPr>
          <w:rFonts w:ascii="Times New Roman" w:eastAsia="Calibri" w:hAnsi="Times New Roman" w:cs="Times New Roman"/>
          <w:sz w:val="28"/>
          <w:szCs w:val="28"/>
          <w:lang w:eastAsia="en-US"/>
        </w:rPr>
        <w:t>, студентка гр. 874004, за доклад «Сравнительный анализ русской и туркменской специальной лексики информатики и вычислительной техники».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Бакыт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Мади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>, студент гр. 951007, за доклад «Общение в интернете как способ социализации современной молодежи».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t>За научную работу, представляющую интерес для науки,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ехники и производства </w:t>
      </w:r>
      <w:r w:rsidRPr="00A6165F">
        <w:rPr>
          <w:rFonts w:ascii="Times New Roman" w:eastAsia="Times New Roman" w:hAnsi="Times New Roman" w:cs="Times New Roman"/>
          <w:b/>
          <w:sz w:val="28"/>
          <w:szCs w:val="28"/>
        </w:rPr>
        <w:t>Грамотами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управления подготовки научных кадров высшей квалификации </w:t>
      </w:r>
      <w:r>
        <w:rPr>
          <w:rFonts w:ascii="Times New Roman" w:eastAsia="Times New Roman" w:hAnsi="Times New Roman" w:cs="Times New Roman"/>
          <w:sz w:val="28"/>
          <w:szCs w:val="28"/>
        </w:rPr>
        <w:t>награждены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eastAsia="Times New Roman" w:hAnsi="Times New Roman" w:cs="Times New Roman"/>
          <w:sz w:val="28"/>
          <w:szCs w:val="28"/>
        </w:rPr>
        <w:t>е студенты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БГУИР: 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1. Сапаров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Халмурад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>, студент гр. 811801, за доклад «Терминология в сфере медицинской электроники в туркменском и узбекском языках».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Джанибеков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Хамзат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>, студент гр. 811801 за доклад «Терминология в сфере медицинской электроники в туркменском и узбекском языках».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Абдурахмонов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Джахонгир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>, студент гр. 810101, за доклад «Происхождение слова интернет в русском языке».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Дадаев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Керим, студент гр. 810101, за доклад «Возможности информационных технологий в лингвистике».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Гурбанов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Исмаил, студент гр. 810101, за доклад «Положительные и отрицательные стороны интернет-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комуникации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Гурбанов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Мерген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>, студент гр. 811801, за доклад «История возникновения современной инфокоммуникационной терминологии в русском языке».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Дурдыалиев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Мердан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>, студент гр. 811801, за доклад «История возникновения современной инфокоммуникационной терминологии в русском языке».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Нгуен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Ван Ту Ань, студент гр.810201, за доклад «Особенности функционирования русского языка в социальных сетях».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9. Чан Динь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Ньят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Хань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>, студент гр.810201, за доклад «</w:t>
      </w:r>
      <w:r w:rsidRPr="00A6165F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Особенности функционирования русского языка в социальных сетях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Искандаров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Дониёрбек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Джалаладдинович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>, студент гр. 951034, за доклад «Изучение русского языка как иностранного в интернете».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Нгуен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Минь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Хиеп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>, студент гр. 141301, за доклад «Фонетические трудности вьетнамцев при изучении РКИ».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12.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Нтакпе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Телвит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Деллера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Ассамуа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, студент гр. 172301,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Тонго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Нгуекеу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Донгмо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Ровадоф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>, студент гр. 140401, за доклад «Сложности франкоговорящих студентов при изучении РКИ».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Авходеев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Ильнур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>, студент гр. 010902, за доклад «</w:t>
      </w:r>
      <w:r w:rsidRPr="00A6165F">
        <w:rPr>
          <w:rFonts w:ascii="Times New Roman" w:eastAsia="Calibri" w:hAnsi="Times New Roman" w:cs="Times New Roman"/>
          <w:caps/>
          <w:sz w:val="28"/>
          <w:szCs w:val="28"/>
          <w:lang w:val="be-BY"/>
        </w:rPr>
        <w:t>К</w:t>
      </w:r>
      <w:r w:rsidRPr="00A6165F">
        <w:rPr>
          <w:rFonts w:ascii="Times New Roman" w:eastAsia="Calibri" w:hAnsi="Times New Roman" w:cs="Times New Roman"/>
          <w:sz w:val="28"/>
          <w:szCs w:val="28"/>
          <w:lang w:val="be-BY"/>
        </w:rPr>
        <w:t>рипипаста как жанр современного фольклора в интернет-сети</w:t>
      </w:r>
      <w:r w:rsidRPr="00A6165F">
        <w:rPr>
          <w:rFonts w:ascii="Times New Roman" w:eastAsia="Times New Roman" w:hAnsi="Times New Roman" w:cs="Times New Roman"/>
          <w:caps/>
          <w:sz w:val="28"/>
          <w:szCs w:val="28"/>
        </w:rPr>
        <w:t>»</w:t>
      </w:r>
      <w:r w:rsidRPr="00A6165F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Calibri" w:hAnsi="Times New Roman" w:cs="Times New Roman"/>
          <w:sz w:val="28"/>
          <w:szCs w:val="28"/>
          <w:lang w:val="be-BY"/>
        </w:rPr>
        <w:t>14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>. Ким Сергей, студент гр. 010902, за доклад «</w:t>
      </w:r>
      <w:r w:rsidRPr="00A6165F">
        <w:rPr>
          <w:rFonts w:ascii="Times New Roman" w:eastAsia="Times New Roman" w:hAnsi="Times New Roman" w:cs="Times New Roman"/>
          <w:caps/>
          <w:sz w:val="28"/>
          <w:szCs w:val="28"/>
        </w:rPr>
        <w:t>Р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>омантизация анорексии в интернет-сети».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6165F">
        <w:rPr>
          <w:rFonts w:ascii="Times New Roman" w:eastAsia="Times New Roman" w:hAnsi="Times New Roman" w:cs="Times New Roman"/>
          <w:caps/>
          <w:sz w:val="28"/>
          <w:szCs w:val="28"/>
        </w:rPr>
        <w:t xml:space="preserve">.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Полудневич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Сергей, студент гр. 924404, «Лексика компьютерных игр</w:t>
      </w:r>
      <w:r w:rsidRPr="00A6165F">
        <w:rPr>
          <w:rFonts w:ascii="Times New Roman" w:eastAsia="Times New Roman" w:hAnsi="Times New Roman" w:cs="Times New Roman"/>
          <w:caps/>
          <w:sz w:val="28"/>
          <w:szCs w:val="28"/>
        </w:rPr>
        <w:t>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t>16. Рязанцев Дмитрий, Рязанцев Никита, студенты гр. 924404, за доклад «</w:t>
      </w:r>
      <w:r w:rsidRPr="00A6165F">
        <w:rPr>
          <w:rFonts w:ascii="Times New Roman" w:eastAsia="Times New Roman" w:hAnsi="Times New Roman" w:cs="Times New Roman"/>
          <w:caps/>
          <w:sz w:val="28"/>
          <w:szCs w:val="28"/>
        </w:rPr>
        <w:t>Р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>елевантные поисковые результаты по компьютерным играм и их интерпретация».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t>За научную работу, представляющую интерес для науки,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техники и производства объявлена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165F">
        <w:rPr>
          <w:rFonts w:ascii="Times New Roman" w:eastAsia="Times New Roman" w:hAnsi="Times New Roman" w:cs="Times New Roman"/>
          <w:b/>
          <w:sz w:val="28"/>
          <w:szCs w:val="28"/>
        </w:rPr>
        <w:t>Благодарность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следующим студентам БГУИР: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Ишангулыев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Даянч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>, студент гр. 910902, за доклад «Специальная лексика в сфере гейм-дизайна».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Самаке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Баче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Александр, студент гр. 861401, за доклад «Специальная лексика в сфере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инфокоммуникаций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Мухыев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Нурягды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>, студент гр. гр. 861411, за доклад «Виды локализации игр и их особенности».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Радионов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Давид, студент гр. 914301, за доклад «Заимствование как один из путей образования компьютерных терминов в русском и украинском языках».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5. До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Зу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Май, студент гр. 840401, за доклад «</w:t>
      </w:r>
      <w:r w:rsidRPr="00A6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Функционирование специального слова </w:t>
      </w:r>
      <w:r w:rsidRPr="00A6165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вирус</w:t>
      </w:r>
      <w:r w:rsidRPr="00A6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информатики и вычислительной техники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Ву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Суан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Чинь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>, студент гр. 840401, за доклад «</w:t>
      </w:r>
      <w:r w:rsidRPr="00A6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Функционирование специального слова </w:t>
      </w:r>
      <w:r w:rsidRPr="00A6165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вирус</w:t>
      </w:r>
      <w:r w:rsidRPr="00A6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информатики и вычислительной техники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Максадов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Аннагельды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>, студент гр. 810101, за доклад «Языковые средства интернет-публикаций в сфере IT».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Нгуен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Ле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Зуй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Хоанг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>, студент гр. 810201, за доклад «Проблемы виртуального общения».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Пристром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Родион, студент гр. 814301, за доклад «</w:t>
      </w:r>
      <w:r w:rsidRPr="00A6165F">
        <w:rPr>
          <w:rFonts w:ascii="Times New Roman" w:eastAsia="Times New Roman" w:hAnsi="Times New Roman" w:cs="Times New Roman"/>
          <w:sz w:val="28"/>
          <w:szCs w:val="28"/>
          <w:lang w:val="be-BY"/>
        </w:rPr>
        <w:t>П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ереносные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значения в русской компьютерной лексике».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Шинода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Магди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>, студент гр. 814301, за доклад «Переносные значения в русской компьютерной лексике».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11. Непесов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Дидар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>, студент гр. 872304, за доклад «Языковые средства в интернет-рекламе».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12. Таганов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Довлетгелди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>, студент гр. 872304, за доклад «Языковые средства в интернет-рекламе».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sz w:val="28"/>
          <w:szCs w:val="28"/>
          <w:lang w:val="be-BY"/>
        </w:rPr>
        <w:t>13. Мырадов Эз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>из, студент гр. 872304, за доклад «Языковые средства в интернет-рекламе».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Вохидов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Фарход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>, студент гр. 810101, за доклад «Происхождение слова интернет в русском языке».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Инагамов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Жахонгир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Джамшитович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>, студент гр. 951034, за доклад «Тенденции в профессионально ориентированном обучении языкам».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lastRenderedPageBreak/>
        <w:t>16. Бобров Даниил Сергеевич, студент гр. 114302, за доклад «Принципы орфографии русского языка в практическом курсе РКИ».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Жарылкасынов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Жанибек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Ерболович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>, студент гр. 913834, за доклад «Лингводидактические основы профессионально ориентированного обучения в техническом ВУЗе».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18. Кожанов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Арман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Кадирбаевич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>, студент гр. 913831, за доклад «Изучение терминологии на занятиях по русскому языку как иностранному».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>58-й научной конференции аспирантов, магистрантов и студентов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>учреждения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>«Белорусский государственный университет информатики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>и радиоэлектроники»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секции </w:t>
      </w:r>
      <w:r w:rsidRPr="00A6165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6165F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Функционирование белорусского языка</w:t>
      </w:r>
      <w:r w:rsidRPr="00A6165F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A6165F">
        <w:rPr>
          <w:rFonts w:ascii="Times New Roman" w:eastAsia="Times New Roman" w:hAnsi="Times New Roman" w:cs="Times New Roman"/>
          <w:b/>
          <w:bCs/>
          <w:sz w:val="28"/>
          <w:szCs w:val="28"/>
        </w:rPr>
        <w:t>в условиях информатизации общества</w:t>
      </w:r>
      <w:r w:rsidRPr="00A6165F">
        <w:rPr>
          <w:rFonts w:ascii="Times New Roman" w:eastAsia="Times New Roman" w:hAnsi="Times New Roman" w:cs="Times New Roman"/>
          <w:b/>
          <w:sz w:val="28"/>
          <w:szCs w:val="28"/>
        </w:rPr>
        <w:t>»: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t>За научную работу, представляющую интерес для науки,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ехники и производства, </w:t>
      </w:r>
      <w:r w:rsidRPr="00A6165F">
        <w:rPr>
          <w:rFonts w:ascii="Times New Roman" w:eastAsia="Times New Roman" w:hAnsi="Times New Roman" w:cs="Times New Roman"/>
          <w:b/>
          <w:sz w:val="28"/>
          <w:szCs w:val="28"/>
        </w:rPr>
        <w:t>Почетной грамотой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управления подготовки научных кадров высшей квалификации </w:t>
      </w:r>
      <w:r>
        <w:rPr>
          <w:rFonts w:ascii="Times New Roman" w:eastAsia="Times New Roman" w:hAnsi="Times New Roman" w:cs="Times New Roman"/>
          <w:sz w:val="28"/>
          <w:szCs w:val="28"/>
        </w:rPr>
        <w:t>награждены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eastAsia="Times New Roman" w:hAnsi="Times New Roman" w:cs="Times New Roman"/>
          <w:sz w:val="28"/>
          <w:szCs w:val="28"/>
        </w:rPr>
        <w:t>е студенты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БГУИР: 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6165F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</w:t>
      </w:r>
      <w:r w:rsidRPr="00A6165F">
        <w:rPr>
          <w:rFonts w:ascii="Times New Roman" w:eastAsia="Times New Roman" w:hAnsi="Times New Roman" w:cs="Times New Roman"/>
          <w:sz w:val="28"/>
          <w:szCs w:val="28"/>
          <w:lang w:val="be-BY"/>
        </w:rPr>
        <w:t>Вярбіцкая Вераніка, студэнтка гр. 124404, за д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165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клад 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6165F">
        <w:rPr>
          <w:rFonts w:ascii="Times New Roman" w:eastAsia="Times New Roman" w:hAnsi="Times New Roman" w:cs="Times New Roman"/>
          <w:sz w:val="28"/>
          <w:szCs w:val="28"/>
          <w:lang w:val="be-BY"/>
        </w:rPr>
        <w:t>Распрацоўка генеалагічнага дрэва сям’і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A6165F">
        <w:rPr>
          <w:rFonts w:ascii="Times New Roman" w:eastAsia="Times New Roman" w:hAnsi="Times New Roman" w:cs="Times New Roman"/>
          <w:sz w:val="28"/>
          <w:szCs w:val="28"/>
          <w:lang w:val="be-BY"/>
        </w:rPr>
        <w:t>2. Лукашэвіч Наталля, студэнтка гр. 163101, за даклад «Структурна-семантычная характарыстыка мікратапонімаў пастаўшчыны (на прыкладзе даследавання мікратапаніміі Варапаеўскага сельскага савета)».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A6165F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3. Цішаловіч Максім Аляксандравіч, студэнт гр. 151001, за даклад </w:t>
      </w:r>
      <w:r w:rsidRPr="00A6165F">
        <w:rPr>
          <w:rFonts w:ascii="Times New Roman" w:eastAsia="Times New Roman" w:hAnsi="Times New Roman" w:cs="Times New Roman"/>
          <w:sz w:val="28"/>
          <w:szCs w:val="28"/>
          <w:lang w:val="be-BY"/>
        </w:rPr>
        <w:t>«Метафарычныя мадэлі тэрміналагізацыі ў беларускай камп’ютарнай лексіцы».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Calibri" w:hAnsi="Times New Roman" w:cs="Times New Roman"/>
          <w:sz w:val="28"/>
          <w:szCs w:val="28"/>
          <w:lang w:eastAsia="en-US"/>
        </w:rPr>
        <w:t>За научную работу, представляющую интерес для науки, техники и произ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водства </w:t>
      </w:r>
      <w:r w:rsidRPr="00A616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Грамотой</w:t>
      </w:r>
      <w:r w:rsidRPr="00A6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управления подготовки научных кадров высшей квалификации </w:t>
      </w:r>
      <w:r>
        <w:rPr>
          <w:rFonts w:ascii="Times New Roman" w:eastAsia="Times New Roman" w:hAnsi="Times New Roman" w:cs="Times New Roman"/>
          <w:sz w:val="28"/>
          <w:szCs w:val="28"/>
        </w:rPr>
        <w:t>награждены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eastAsia="Times New Roman" w:hAnsi="Times New Roman" w:cs="Times New Roman"/>
          <w:sz w:val="28"/>
          <w:szCs w:val="28"/>
        </w:rPr>
        <w:t>е студенты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БГУИР: 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A6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A6165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Яфiмава Ганна, студэнтка гр. 173901, за даклад 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6165F">
        <w:rPr>
          <w:rFonts w:ascii="Times New Roman" w:eastAsia="Times New Roman" w:hAnsi="Times New Roman" w:cs="Times New Roman"/>
          <w:sz w:val="28"/>
          <w:szCs w:val="28"/>
          <w:lang w:val="be-BY"/>
        </w:rPr>
        <w:t>Асаблівасці перакладу беларускіх антрапонімаў на рускую мову (на матэрыяле аповесці В. Хомчанк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6165F">
        <w:rPr>
          <w:rFonts w:ascii="Times New Roman" w:eastAsia="Times New Roman" w:hAnsi="Times New Roman" w:cs="Times New Roman"/>
          <w:sz w:val="28"/>
          <w:szCs w:val="28"/>
          <w:lang w:val="be-BY"/>
        </w:rPr>
        <w:t>Пры апазнанні – затрымаць»)».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A6165F">
        <w:rPr>
          <w:rFonts w:ascii="Times New Roman" w:eastAsia="Times New Roman" w:hAnsi="Times New Roman" w:cs="Times New Roman"/>
          <w:sz w:val="28"/>
          <w:szCs w:val="28"/>
          <w:lang w:val="be-BY"/>
        </w:rPr>
        <w:t>2. Ільюшчанка Андрэй, студэнт гр. 161401, за даклад  «Асаблівасці выкарыстання беларускай мовы ў сферы аховы інфармацыі».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A6165F">
        <w:rPr>
          <w:rFonts w:ascii="Times New Roman" w:eastAsia="Times New Roman" w:hAnsi="Times New Roman" w:cs="Times New Roman"/>
          <w:sz w:val="28"/>
          <w:szCs w:val="28"/>
          <w:lang w:val="be-BY"/>
        </w:rPr>
        <w:t>3. Лукашонак Аляксандр, студэнт гр. 161401, за даклад  «Асаблівасці выкарыстання беларускай мовы ў сферы аховы інфармацыі».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A6165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4. Верамей Фёдар, студэнт гр. 161401, за </w:t>
      </w:r>
      <w:r w:rsidRPr="00A6165F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даклад «Нацыянальная распрацоўка антывіруснай бяспекі».</w:t>
      </w:r>
    </w:p>
    <w:p w:rsidR="00A6165F" w:rsidRPr="00A6165F" w:rsidRDefault="00A6165F" w:rsidP="00A61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A6165F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          5. Гулякевіч Валянцін, студэнт гр. 161401, за даклад «Нацыянальная распрацоўка антывіруснай бяспекі».</w:t>
      </w:r>
    </w:p>
    <w:p w:rsidR="00A6165F" w:rsidRPr="00A6165F" w:rsidRDefault="00A6165F" w:rsidP="00A616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A6165F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          6. Карп Ілья, студэнт гр. 161401, за даклад «Нацыянальная распрацоўка антывіруснай бяспекі».</w:t>
      </w:r>
    </w:p>
    <w:p w:rsidR="00A6165F" w:rsidRPr="00A6165F" w:rsidRDefault="00A6165F" w:rsidP="00A61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A6165F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         7. Канаваленка Іван, студэнт гр. 161401, за даклад «З г</w:t>
      </w:r>
      <w:proofErr w:type="spellStart"/>
      <w:r w:rsidRPr="00A6165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A6165F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сторы</w:t>
      </w:r>
      <w:proofErr w:type="spellStart"/>
      <w:r w:rsidRPr="00A6165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A6165F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крыптаграф</w:t>
      </w:r>
      <w:r w:rsidRPr="00A6165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A6165F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</w:t>
      </w:r>
      <w:proofErr w:type="spellStart"/>
      <w:r w:rsidRPr="00A6165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spellEnd"/>
      <w:r w:rsidRPr="00A6165F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шыфрафання. Беларуская крыптавалюта».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A6165F">
        <w:rPr>
          <w:rFonts w:ascii="Times New Roman" w:eastAsia="Times New Roman" w:hAnsi="Times New Roman" w:cs="Times New Roman"/>
          <w:sz w:val="28"/>
          <w:szCs w:val="28"/>
          <w:lang w:val="be-BY"/>
        </w:rPr>
        <w:t>8. Літаш Аляксей, студэнт гр. 161401, за даклад «З гiсторыi крыптаграфii i шыфрафання. Беларуская крыптавалюта».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A6165F"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>9. Юнга Сяргей, студэнт гр. 161401, за даклад «З гiсторыi крыптаграфii i шыфравання. Беларуская крыптавалюта».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A6165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10. Ківатыцкая Дар’я, студэнтка гр. 124404, за даклад «Сінанімічны рад для абазначэння паняцця Інтэрнэт».  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A6165F">
        <w:rPr>
          <w:rFonts w:ascii="Times New Roman" w:eastAsia="Times New Roman" w:hAnsi="Times New Roman" w:cs="Times New Roman"/>
          <w:sz w:val="28"/>
          <w:szCs w:val="28"/>
          <w:lang w:val="be-BY"/>
        </w:rPr>
        <w:t>11. Шаўчэнка А.С. , за даклад «Беларуская мова ў моладзевым асяродд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  <w:lang w:val="be-BY"/>
        </w:rPr>
        <w:t>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A6165F">
        <w:rPr>
          <w:rFonts w:ascii="Times New Roman" w:eastAsia="Times New Roman" w:hAnsi="Times New Roman" w:cs="Times New Roman"/>
          <w:sz w:val="28"/>
          <w:szCs w:val="28"/>
          <w:lang w:val="be-BY"/>
        </w:rPr>
        <w:t>12. Новікава К.С., студэнт гр. 124403, за даклад «Беларуская мова ў моладзевым асяроддi».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A6165F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13. Бурбоўскі Ягор, студэнт гр. 151004, за даклад «Прафесіяналізмы ІТ-сферы».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A6165F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14. Шлык Павел, студэнт гр. 151001, за доклад «Метафара як спосаб утварэння міжгаліновых тэрмінаў-амонімаў</w:t>
      </w:r>
      <w:r w:rsidRPr="00A6165F">
        <w:rPr>
          <w:rFonts w:ascii="Times New Roman" w:eastAsia="Times New Roman" w:hAnsi="Times New Roman" w:cs="Times New Roman"/>
          <w:sz w:val="28"/>
          <w:szCs w:val="28"/>
          <w:lang w:val="be-BY"/>
        </w:rPr>
        <w:t>»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be-BY" w:eastAsia="en-US"/>
        </w:rPr>
      </w:pPr>
      <w:r w:rsidRPr="00A6165F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15. Пазняк Анастасія Аляксандраўна, студэнтка гр. 163001, за даклады «Графічныя сістэмы ў гісторыі беларускай літаратурнай мовы» і «Катэгорыя неалагізмаў у лексічнай сістэме беларускай мовы».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165F">
        <w:rPr>
          <w:rFonts w:ascii="Times New Roman" w:eastAsia="Calibri" w:hAnsi="Times New Roman" w:cs="Times New Roman"/>
          <w:sz w:val="28"/>
          <w:szCs w:val="28"/>
          <w:lang w:eastAsia="en-US"/>
        </w:rPr>
        <w:t>За научную работу, представляющую интерес для науки,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техники и производства объявлена</w:t>
      </w:r>
      <w:r w:rsidRPr="00A6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6165F">
        <w:rPr>
          <w:rFonts w:ascii="Times New Roman" w:eastAsia="Calibri" w:hAnsi="Times New Roman" w:cs="Times New Roman"/>
          <w:b/>
          <w:sz w:val="28"/>
          <w:szCs w:val="28"/>
          <w:lang w:val="be-BY" w:eastAsia="en-US"/>
        </w:rPr>
        <w:t>Б</w:t>
      </w:r>
      <w:proofErr w:type="spellStart"/>
      <w:r w:rsidRPr="00A616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лагодарность</w:t>
      </w:r>
      <w:proofErr w:type="spellEnd"/>
      <w:r w:rsidRPr="00A616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A6165F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следующим студентам БГУИР: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Шакель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Раман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Вітальевіч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студэнт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гр. 173602, за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даклад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Беларуская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лакалізацыя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камп’ютарных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гульняў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6165F" w:rsidRPr="00A6165F" w:rsidRDefault="00A6165F" w:rsidP="00A61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Яфімчык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Аляксандр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студэнт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гр. 150702, за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даклад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Папулярызацыя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беларускай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мовы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маладога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6165F">
        <w:rPr>
          <w:rFonts w:ascii="Times New Roman" w:eastAsia="Times New Roman" w:hAnsi="Times New Roman" w:cs="Times New Roman"/>
          <w:sz w:val="28"/>
          <w:szCs w:val="28"/>
        </w:rPr>
        <w:t>пакалення</w:t>
      </w:r>
      <w:proofErr w:type="spellEnd"/>
      <w:r w:rsidRPr="00A6165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6165F" w:rsidRPr="00A6165F" w:rsidRDefault="00A6165F" w:rsidP="00A61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65F">
        <w:rPr>
          <w:rFonts w:ascii="Times New Roman" w:eastAsia="Times New Roman" w:hAnsi="Times New Roman" w:cs="Times New Roman"/>
          <w:sz w:val="28"/>
          <w:szCs w:val="28"/>
        </w:rPr>
        <w:t xml:space="preserve">          3. </w:t>
      </w:r>
      <w:r w:rsidRPr="00A6165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Крапоцін Данііл, студэнт гр. 173901, за даклад 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6165F">
        <w:rPr>
          <w:rFonts w:ascii="Times New Roman" w:eastAsia="Times New Roman" w:hAnsi="Times New Roman" w:cs="Times New Roman"/>
          <w:sz w:val="28"/>
          <w:szCs w:val="28"/>
          <w:lang w:val="be-BY"/>
        </w:rPr>
        <w:t>Функцыянальная разнастайнасць беларускай мовы ў бізнес- камунікацыі</w:t>
      </w:r>
      <w:r w:rsidRPr="00A6165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6165F" w:rsidRPr="00A6165F" w:rsidRDefault="00A6165F" w:rsidP="00A616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A616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4</w:t>
      </w:r>
      <w:r w:rsidRPr="00A6165F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. Кароль Iван, Пiнчук Ягор, студэнты гр. 161402, за даклад «</w:t>
      </w:r>
      <w:r w:rsidRPr="00A6165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INSTAGRAM</w:t>
      </w:r>
      <w:r w:rsidRPr="00A6165F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як электронны рэсурс-дапаможнiк для вывучэння беларускай мовы».     </w:t>
      </w:r>
    </w:p>
    <w:p w:rsidR="00340B8E" w:rsidRPr="00A6165F" w:rsidRDefault="00340B8E" w:rsidP="00A61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340B8E" w:rsidRPr="00A6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F7"/>
    <w:rsid w:val="001563F7"/>
    <w:rsid w:val="00340B8E"/>
    <w:rsid w:val="00A6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8414"/>
  <w15:chartTrackingRefBased/>
  <w15:docId w15:val="{CA45DEB2-C32F-4FB7-8EE6-500DF0FC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6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6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2022-05-04T10:24:00Z</dcterms:created>
  <dcterms:modified xsi:type="dcterms:W3CDTF">2022-05-04T10:24:00Z</dcterms:modified>
</cp:coreProperties>
</file>