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ook w:val="01E0" w:firstRow="1" w:lastRow="1" w:firstColumn="1" w:lastColumn="1" w:noHBand="0" w:noVBand="0"/>
      </w:tblPr>
      <w:tblGrid>
        <w:gridCol w:w="5387"/>
        <w:gridCol w:w="5103"/>
      </w:tblGrid>
      <w:tr w:rsidR="002C0514" w:rsidRPr="00330AA0" w:rsidTr="00855476">
        <w:trPr>
          <w:trHeight w:val="2285"/>
        </w:trPr>
        <w:tc>
          <w:tcPr>
            <w:tcW w:w="5387" w:type="dxa"/>
          </w:tcPr>
          <w:p w:rsidR="002C0514" w:rsidRDefault="002C0514" w:rsidP="005D2F67">
            <w:pPr>
              <w:ind w:left="-3511" w:firstLine="35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:rsidR="002C0514" w:rsidRDefault="0004242F" w:rsidP="00855476">
            <w:pPr>
              <w:spacing w:line="280" w:lineRule="exact"/>
              <w:ind w:left="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55476">
              <w:rPr>
                <w:sz w:val="30"/>
                <w:szCs w:val="30"/>
              </w:rPr>
              <w:t>ачальник Советского районного отдела учреждения «Минское городское управление МЧС Республики Беларусь»</w:t>
            </w:r>
          </w:p>
          <w:p w:rsidR="00326941" w:rsidRDefault="00326941" w:rsidP="005D2F67">
            <w:pPr>
              <w:ind w:left="-3511" w:firstLine="3511"/>
              <w:rPr>
                <w:sz w:val="30"/>
                <w:szCs w:val="30"/>
              </w:rPr>
            </w:pPr>
          </w:p>
          <w:p w:rsidR="002C0514" w:rsidRDefault="0004242F" w:rsidP="005D2F67">
            <w:pPr>
              <w:ind w:left="-3511" w:right="623" w:firstLine="3511"/>
              <w:jc w:val="righ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</w:t>
            </w:r>
            <w:r w:rsidR="002C0514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В</w:t>
            </w:r>
            <w:r w:rsidR="002C0514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Рогалевич</w:t>
            </w:r>
            <w:proofErr w:type="spellEnd"/>
          </w:p>
          <w:p w:rsidR="002C0514" w:rsidRPr="007D0BFE" w:rsidRDefault="002C0514" w:rsidP="005D2F67">
            <w:pPr>
              <w:ind w:left="-3511" w:firstLine="35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</w:t>
            </w:r>
            <w:proofErr w:type="gramStart"/>
            <w:r>
              <w:rPr>
                <w:sz w:val="30"/>
                <w:szCs w:val="30"/>
              </w:rPr>
              <w:t>_»  декабря</w:t>
            </w:r>
            <w:proofErr w:type="gramEnd"/>
            <w:r>
              <w:rPr>
                <w:sz w:val="30"/>
                <w:szCs w:val="30"/>
              </w:rPr>
              <w:t xml:space="preserve"> 20</w:t>
            </w:r>
            <w:r w:rsidR="0004242F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 xml:space="preserve"> года</w:t>
            </w:r>
          </w:p>
          <w:p w:rsidR="002C0514" w:rsidRDefault="002C0514" w:rsidP="00330AA0">
            <w:pPr>
              <w:pStyle w:val="7"/>
              <w:spacing w:line="280" w:lineRule="exact"/>
              <w:rPr>
                <w:rFonts w:ascii="Times New Roman" w:hAnsi="Times New Roman"/>
                <w:i w:val="0"/>
                <w:iCs w:val="0"/>
                <w:color w:val="auto"/>
                <w:sz w:val="30"/>
                <w:szCs w:val="30"/>
              </w:rPr>
            </w:pPr>
          </w:p>
          <w:p w:rsidR="002C0514" w:rsidRPr="005D2F67" w:rsidRDefault="002C0514" w:rsidP="005D2F67"/>
        </w:tc>
        <w:tc>
          <w:tcPr>
            <w:tcW w:w="5103" w:type="dxa"/>
          </w:tcPr>
          <w:p w:rsidR="002C0514" w:rsidRDefault="002C0514" w:rsidP="00326941">
            <w:pPr>
              <w:ind w:left="205"/>
              <w:rPr>
                <w:sz w:val="30"/>
                <w:szCs w:val="30"/>
              </w:rPr>
            </w:pPr>
            <w:r w:rsidRPr="007D0BFE">
              <w:rPr>
                <w:sz w:val="30"/>
                <w:szCs w:val="30"/>
              </w:rPr>
              <w:t>УТВЕРЖДАЮ</w:t>
            </w:r>
          </w:p>
          <w:p w:rsidR="00326941" w:rsidRDefault="002C0514" w:rsidP="00326941">
            <w:pPr>
              <w:ind w:left="20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Генеральный директор </w:t>
            </w:r>
          </w:p>
          <w:p w:rsidR="002C0514" w:rsidRDefault="00326941" w:rsidP="00326941">
            <w:pPr>
              <w:ind w:left="205"/>
              <w:rPr>
                <w:sz w:val="30"/>
                <w:szCs w:val="30"/>
              </w:rPr>
            </w:pPr>
            <w:r w:rsidRPr="00B70F31">
              <w:rPr>
                <w:i/>
                <w:sz w:val="30"/>
                <w:u w:val="single"/>
              </w:rPr>
              <w:t>наименование организации</w:t>
            </w:r>
          </w:p>
          <w:p w:rsidR="002C0514" w:rsidRDefault="002C0514" w:rsidP="00326941">
            <w:pPr>
              <w:ind w:left="205" w:right="426"/>
              <w:jc w:val="right"/>
              <w:rPr>
                <w:sz w:val="30"/>
                <w:szCs w:val="30"/>
              </w:rPr>
            </w:pPr>
          </w:p>
          <w:p w:rsidR="002C0514" w:rsidRDefault="002C0514" w:rsidP="00326941">
            <w:pPr>
              <w:ind w:left="205" w:right="426"/>
              <w:jc w:val="righ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Н.А.Кухаренко</w:t>
            </w:r>
            <w:proofErr w:type="spellEnd"/>
          </w:p>
          <w:p w:rsidR="002C0514" w:rsidRPr="007D0BFE" w:rsidRDefault="0004242F" w:rsidP="00326941">
            <w:pPr>
              <w:ind w:left="20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</w:t>
            </w:r>
            <w:proofErr w:type="gramStart"/>
            <w:r>
              <w:rPr>
                <w:sz w:val="30"/>
                <w:szCs w:val="30"/>
              </w:rPr>
              <w:t>_»  декабря</w:t>
            </w:r>
            <w:proofErr w:type="gramEnd"/>
            <w:r>
              <w:rPr>
                <w:sz w:val="30"/>
                <w:szCs w:val="30"/>
              </w:rPr>
              <w:t xml:space="preserve"> 2020</w:t>
            </w:r>
            <w:r w:rsidR="002C0514">
              <w:rPr>
                <w:sz w:val="30"/>
                <w:szCs w:val="30"/>
              </w:rPr>
              <w:t xml:space="preserve"> года</w:t>
            </w:r>
          </w:p>
          <w:p w:rsidR="002C0514" w:rsidRPr="00330AA0" w:rsidRDefault="002C0514" w:rsidP="00C33352">
            <w:pPr>
              <w:pStyle w:val="7"/>
              <w:spacing w:line="280" w:lineRule="exact"/>
              <w:rPr>
                <w:rFonts w:ascii="Times New Roman" w:hAnsi="Times New Roman"/>
                <w:i w:val="0"/>
                <w:iCs w:val="0"/>
                <w:color w:val="auto"/>
                <w:sz w:val="30"/>
                <w:szCs w:val="30"/>
              </w:rPr>
            </w:pPr>
          </w:p>
        </w:tc>
      </w:tr>
    </w:tbl>
    <w:p w:rsidR="002C0514" w:rsidRDefault="002C0514">
      <w:pPr>
        <w:spacing w:after="200" w:line="276" w:lineRule="auto"/>
        <w:rPr>
          <w:sz w:val="30"/>
          <w:szCs w:val="30"/>
        </w:rPr>
      </w:pPr>
    </w:p>
    <w:p w:rsidR="002C0514" w:rsidRDefault="002C0514">
      <w:pPr>
        <w:spacing w:after="200" w:line="276" w:lineRule="auto"/>
        <w:rPr>
          <w:sz w:val="30"/>
          <w:szCs w:val="30"/>
        </w:rPr>
      </w:pPr>
    </w:p>
    <w:p w:rsidR="002C0514" w:rsidRDefault="002C0514">
      <w:pPr>
        <w:spacing w:after="200" w:line="276" w:lineRule="auto"/>
        <w:rPr>
          <w:sz w:val="30"/>
          <w:szCs w:val="30"/>
        </w:rPr>
      </w:pPr>
    </w:p>
    <w:p w:rsidR="002C0514" w:rsidRDefault="002C0514">
      <w:pPr>
        <w:spacing w:after="200" w:line="276" w:lineRule="auto"/>
        <w:rPr>
          <w:sz w:val="30"/>
          <w:szCs w:val="30"/>
        </w:rPr>
      </w:pPr>
    </w:p>
    <w:p w:rsidR="002C0514" w:rsidRDefault="002C0514">
      <w:pPr>
        <w:spacing w:after="200" w:line="276" w:lineRule="auto"/>
        <w:rPr>
          <w:sz w:val="30"/>
          <w:szCs w:val="30"/>
        </w:rPr>
      </w:pPr>
    </w:p>
    <w:p w:rsidR="002C0514" w:rsidRDefault="002C0514" w:rsidP="00EA76B8">
      <w:pPr>
        <w:pStyle w:val="2"/>
        <w:ind w:left="-3511" w:firstLine="3511"/>
        <w:rPr>
          <w:b/>
          <w:sz w:val="30"/>
        </w:rPr>
      </w:pPr>
      <w:r>
        <w:rPr>
          <w:b/>
          <w:sz w:val="30"/>
        </w:rPr>
        <w:t>ПЛАН</w:t>
      </w:r>
    </w:p>
    <w:p w:rsidR="00326941" w:rsidRPr="00987FE5" w:rsidRDefault="00326941" w:rsidP="00326941">
      <w:pPr>
        <w:jc w:val="center"/>
        <w:rPr>
          <w:sz w:val="30"/>
        </w:rPr>
      </w:pPr>
      <w:r w:rsidRPr="00494812">
        <w:rPr>
          <w:sz w:val="30"/>
        </w:rPr>
        <w:t xml:space="preserve">основных мероприятий по </w:t>
      </w:r>
      <w:r>
        <w:rPr>
          <w:sz w:val="30"/>
        </w:rPr>
        <w:t>подготовке органов управления и сил</w:t>
      </w:r>
    </w:p>
    <w:p w:rsidR="00326941" w:rsidRDefault="00326941" w:rsidP="00326941">
      <w:pPr>
        <w:jc w:val="center"/>
        <w:rPr>
          <w:sz w:val="30"/>
        </w:rPr>
      </w:pPr>
      <w:r w:rsidRPr="00494812">
        <w:rPr>
          <w:sz w:val="30"/>
        </w:rPr>
        <w:t xml:space="preserve"> </w:t>
      </w:r>
      <w:r>
        <w:rPr>
          <w:sz w:val="30"/>
        </w:rPr>
        <w:t>объектового звена</w:t>
      </w:r>
      <w:r w:rsidRPr="00494812">
        <w:rPr>
          <w:sz w:val="30"/>
        </w:rPr>
        <w:t xml:space="preserve"> </w:t>
      </w:r>
      <w:r w:rsidRPr="00B70F31">
        <w:rPr>
          <w:i/>
          <w:sz w:val="30"/>
          <w:u w:val="single"/>
        </w:rPr>
        <w:t>наименование организации</w:t>
      </w:r>
      <w:r>
        <w:rPr>
          <w:sz w:val="30"/>
        </w:rPr>
        <w:t xml:space="preserve"> </w:t>
      </w:r>
      <w:r w:rsidRPr="00494812">
        <w:rPr>
          <w:sz w:val="30"/>
        </w:rPr>
        <w:t>Минской городской</w:t>
      </w:r>
      <w:r>
        <w:rPr>
          <w:sz w:val="30"/>
        </w:rPr>
        <w:t xml:space="preserve"> </w:t>
      </w:r>
      <w:r w:rsidRPr="00494812">
        <w:rPr>
          <w:sz w:val="30"/>
        </w:rPr>
        <w:t xml:space="preserve">подсистемы </w:t>
      </w:r>
      <w:r w:rsidRPr="007F1034">
        <w:rPr>
          <w:sz w:val="30"/>
          <w:szCs w:val="30"/>
        </w:rPr>
        <w:t>Государственной системы предупреждения и ликвидации чрезвычайных ситуаций</w:t>
      </w:r>
      <w:r w:rsidRPr="00494812">
        <w:rPr>
          <w:sz w:val="30"/>
        </w:rPr>
        <w:t xml:space="preserve"> и </w:t>
      </w:r>
      <w:r>
        <w:rPr>
          <w:sz w:val="30"/>
        </w:rPr>
        <w:t>гражданской обороны</w:t>
      </w:r>
    </w:p>
    <w:p w:rsidR="00326941" w:rsidRPr="00494812" w:rsidRDefault="00326941" w:rsidP="00326941">
      <w:pPr>
        <w:jc w:val="center"/>
        <w:rPr>
          <w:sz w:val="30"/>
        </w:rPr>
      </w:pPr>
      <w:r w:rsidRPr="00494812">
        <w:rPr>
          <w:sz w:val="30"/>
        </w:rPr>
        <w:t>на 20</w:t>
      </w:r>
      <w:r w:rsidR="00DB0716">
        <w:rPr>
          <w:sz w:val="30"/>
        </w:rPr>
        <w:t>2</w:t>
      </w:r>
      <w:r w:rsidR="0004242F">
        <w:rPr>
          <w:sz w:val="30"/>
        </w:rPr>
        <w:t>1</w:t>
      </w:r>
      <w:bookmarkStart w:id="0" w:name="_GoBack"/>
      <w:bookmarkEnd w:id="0"/>
      <w:r w:rsidR="00DB0716">
        <w:rPr>
          <w:sz w:val="30"/>
        </w:rPr>
        <w:t>0</w:t>
      </w:r>
      <w:r w:rsidRPr="00494812">
        <w:rPr>
          <w:sz w:val="30"/>
        </w:rPr>
        <w:t xml:space="preserve"> год</w:t>
      </w:r>
    </w:p>
    <w:p w:rsidR="002C0514" w:rsidRDefault="002C0514" w:rsidP="00990940">
      <w:pPr>
        <w:spacing w:after="200" w:line="276" w:lineRule="auto"/>
        <w:jc w:val="center"/>
        <w:rPr>
          <w:sz w:val="30"/>
        </w:rPr>
      </w:pPr>
    </w:p>
    <w:p w:rsidR="002C0514" w:rsidRDefault="002C0514" w:rsidP="00990940">
      <w:pPr>
        <w:spacing w:after="200" w:line="276" w:lineRule="auto"/>
        <w:jc w:val="center"/>
        <w:rPr>
          <w:sz w:val="30"/>
        </w:rPr>
      </w:pPr>
    </w:p>
    <w:p w:rsidR="002C0514" w:rsidRDefault="002C0514" w:rsidP="00990940">
      <w:pPr>
        <w:spacing w:after="200" w:line="276" w:lineRule="auto"/>
        <w:jc w:val="center"/>
        <w:rPr>
          <w:sz w:val="30"/>
        </w:rPr>
      </w:pPr>
    </w:p>
    <w:p w:rsidR="002C0514" w:rsidRDefault="002C0514" w:rsidP="00990940">
      <w:pPr>
        <w:spacing w:after="200" w:line="276" w:lineRule="auto"/>
        <w:jc w:val="center"/>
        <w:rPr>
          <w:sz w:val="30"/>
        </w:rPr>
      </w:pPr>
    </w:p>
    <w:p w:rsidR="002C0514" w:rsidRDefault="002C0514" w:rsidP="00990940">
      <w:pPr>
        <w:spacing w:after="200" w:line="276" w:lineRule="auto"/>
        <w:jc w:val="center"/>
        <w:rPr>
          <w:sz w:val="30"/>
        </w:rPr>
      </w:pPr>
    </w:p>
    <w:p w:rsidR="002C0514" w:rsidRDefault="002C0514" w:rsidP="00990940">
      <w:pPr>
        <w:spacing w:after="200" w:line="276" w:lineRule="auto"/>
        <w:jc w:val="center"/>
        <w:rPr>
          <w:sz w:val="30"/>
        </w:rPr>
      </w:pPr>
    </w:p>
    <w:p w:rsidR="002C0514" w:rsidRDefault="002C0514" w:rsidP="00990940">
      <w:pPr>
        <w:spacing w:after="200" w:line="276" w:lineRule="auto"/>
        <w:jc w:val="center"/>
        <w:rPr>
          <w:sz w:val="30"/>
        </w:rPr>
      </w:pPr>
    </w:p>
    <w:p w:rsidR="002C0514" w:rsidRDefault="002C0514" w:rsidP="00990940">
      <w:pPr>
        <w:spacing w:after="200" w:line="276" w:lineRule="auto"/>
        <w:jc w:val="center"/>
        <w:rPr>
          <w:sz w:val="30"/>
        </w:rPr>
      </w:pPr>
    </w:p>
    <w:p w:rsidR="002C0514" w:rsidRDefault="002C0514" w:rsidP="00990940">
      <w:pPr>
        <w:spacing w:after="200" w:line="276" w:lineRule="auto"/>
        <w:jc w:val="center"/>
        <w:rPr>
          <w:sz w:val="30"/>
        </w:rPr>
      </w:pPr>
    </w:p>
    <w:p w:rsidR="002C0514" w:rsidRPr="00990940" w:rsidRDefault="002C0514" w:rsidP="00990940">
      <w:pPr>
        <w:pStyle w:val="5"/>
        <w:jc w:val="center"/>
        <w:rPr>
          <w:rFonts w:ascii="Times New Roman" w:hAnsi="Times New Roman"/>
          <w:color w:val="auto"/>
          <w:sz w:val="30"/>
        </w:rPr>
      </w:pPr>
      <w:r w:rsidRPr="00990940">
        <w:rPr>
          <w:rFonts w:ascii="Times New Roman" w:hAnsi="Times New Roman"/>
          <w:color w:val="auto"/>
          <w:sz w:val="30"/>
        </w:rPr>
        <w:t>г. Минск</w:t>
      </w:r>
    </w:p>
    <w:p w:rsidR="002C0514" w:rsidRDefault="002C0514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W w:w="1014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4111"/>
        <w:gridCol w:w="1559"/>
        <w:gridCol w:w="1559"/>
        <w:gridCol w:w="1260"/>
        <w:gridCol w:w="1150"/>
      </w:tblGrid>
      <w:tr w:rsidR="002C0514" w:rsidRPr="003B04EB" w:rsidTr="00B70F31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04EB">
              <w:rPr>
                <w:sz w:val="20"/>
                <w:szCs w:val="20"/>
              </w:rPr>
              <w:lastRenderedPageBreak/>
              <w:t>№</w:t>
            </w:r>
          </w:p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04EB">
              <w:rPr>
                <w:sz w:val="20"/>
                <w:szCs w:val="20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04EB">
              <w:rPr>
                <w:sz w:val="20"/>
                <w:szCs w:val="20"/>
              </w:rPr>
              <w:t>Наименование</w:t>
            </w:r>
          </w:p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04EB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04EB">
              <w:rPr>
                <w:sz w:val="20"/>
                <w:szCs w:val="20"/>
              </w:rPr>
              <w:t>Кто</w:t>
            </w:r>
          </w:p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04EB">
              <w:rPr>
                <w:sz w:val="20"/>
                <w:szCs w:val="20"/>
              </w:rPr>
              <w:t>проводит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04EB">
              <w:rPr>
                <w:sz w:val="20"/>
                <w:szCs w:val="20"/>
              </w:rPr>
              <w:t>Кто</w:t>
            </w:r>
          </w:p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04EB">
              <w:rPr>
                <w:sz w:val="20"/>
                <w:szCs w:val="20"/>
              </w:rPr>
              <w:t>привлекается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04E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514" w:rsidRPr="003B04EB" w:rsidRDefault="002C0514" w:rsidP="003B04EB">
            <w:pPr>
              <w:spacing w:line="204" w:lineRule="auto"/>
              <w:ind w:left="-62"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2C0514" w:rsidRPr="003B04EB" w:rsidTr="00B70F31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04EB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04E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04E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04EB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3B04EB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514" w:rsidRPr="003B04EB" w:rsidRDefault="002C0514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326941" w:rsidRPr="003B04EB" w:rsidTr="00156DA1">
        <w:trPr>
          <w:trHeight w:val="25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ind w:right="-2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pStyle w:val="6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</w:tr>
      <w:tr w:rsidR="00326941" w:rsidRPr="003B04EB" w:rsidTr="00156DA1">
        <w:trPr>
          <w:trHeight w:val="25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ind w:right="-2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pStyle w:val="6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</w:tr>
      <w:tr w:rsidR="00326941" w:rsidRPr="003B04EB" w:rsidTr="00156DA1">
        <w:trPr>
          <w:trHeight w:val="25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ind w:right="-2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pStyle w:val="6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</w:tr>
      <w:tr w:rsidR="00326941" w:rsidRPr="003B04EB" w:rsidTr="00156DA1">
        <w:trPr>
          <w:trHeight w:val="25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ind w:right="-2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pStyle w:val="6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</w:tr>
      <w:tr w:rsidR="00326941" w:rsidRPr="003B04EB" w:rsidTr="00156DA1">
        <w:trPr>
          <w:trHeight w:val="25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ind w:right="-2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pStyle w:val="6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941" w:rsidRPr="003B04EB" w:rsidRDefault="00326941" w:rsidP="00156DA1">
            <w:pPr>
              <w:spacing w:line="204" w:lineRule="auto"/>
              <w:jc w:val="center"/>
            </w:pPr>
          </w:p>
        </w:tc>
      </w:tr>
      <w:tr w:rsidR="00B70F31" w:rsidRPr="003B04EB" w:rsidTr="00B70F31">
        <w:trPr>
          <w:trHeight w:val="25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ind w:right="-2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pStyle w:val="6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</w:tr>
      <w:tr w:rsidR="00B70F31" w:rsidRPr="003B04EB" w:rsidTr="00B70F31">
        <w:trPr>
          <w:trHeight w:val="25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ind w:right="-2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pStyle w:val="6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</w:tr>
      <w:tr w:rsidR="00B70F31" w:rsidRPr="003B04EB" w:rsidTr="00B70F31">
        <w:trPr>
          <w:trHeight w:val="25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ind w:right="-2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pStyle w:val="6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</w:tr>
      <w:tr w:rsidR="00B70F31" w:rsidRPr="003B04EB" w:rsidTr="00B70F31">
        <w:trPr>
          <w:trHeight w:val="25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ind w:right="-2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pStyle w:val="6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</w:tr>
      <w:tr w:rsidR="00B70F31" w:rsidRPr="003B04EB" w:rsidTr="00B70F31">
        <w:trPr>
          <w:trHeight w:val="25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ind w:right="-2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pStyle w:val="6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F31" w:rsidRPr="003B04EB" w:rsidRDefault="00B70F31" w:rsidP="002E525B">
            <w:pPr>
              <w:spacing w:line="204" w:lineRule="auto"/>
              <w:jc w:val="center"/>
            </w:pPr>
          </w:p>
        </w:tc>
      </w:tr>
    </w:tbl>
    <w:p w:rsidR="002C0514" w:rsidRDefault="002C0514"/>
    <w:p w:rsidR="002C0514" w:rsidRDefault="002C0514"/>
    <w:p w:rsidR="002C0514" w:rsidRDefault="00326941">
      <w:r w:rsidRPr="00326941">
        <w:rPr>
          <w:i/>
          <w:sz w:val="30"/>
          <w:u w:val="single"/>
        </w:rPr>
        <w:t>Должность работника</w:t>
      </w:r>
      <w:r w:rsidR="004A5E1F">
        <w:rPr>
          <w:i/>
          <w:sz w:val="30"/>
          <w:u w:val="single"/>
        </w:rPr>
        <w:t xml:space="preserve"> по ГО </w:t>
      </w:r>
      <w:r w:rsidR="002C0514">
        <w:rPr>
          <w:sz w:val="30"/>
        </w:rPr>
        <w:t xml:space="preserve">                                                </w:t>
      </w:r>
      <w:proofErr w:type="spellStart"/>
      <w:r w:rsidR="002C0514">
        <w:rPr>
          <w:sz w:val="30"/>
        </w:rPr>
        <w:t>А.Л.</w:t>
      </w:r>
      <w:r>
        <w:rPr>
          <w:sz w:val="30"/>
        </w:rPr>
        <w:t>Иванов</w:t>
      </w:r>
      <w:proofErr w:type="spellEnd"/>
    </w:p>
    <w:sectPr w:rsidR="002C0514" w:rsidSect="00147F78">
      <w:headerReference w:type="even" r:id="rId7"/>
      <w:headerReference w:type="default" r:id="rId8"/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0F" w:rsidRDefault="00E11D0F" w:rsidP="002879C9">
      <w:r>
        <w:separator/>
      </w:r>
    </w:p>
  </w:endnote>
  <w:endnote w:type="continuationSeparator" w:id="0">
    <w:p w:rsidR="00E11D0F" w:rsidRDefault="00E11D0F" w:rsidP="0028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0F" w:rsidRDefault="00E11D0F" w:rsidP="002879C9">
      <w:r>
        <w:separator/>
      </w:r>
    </w:p>
  </w:footnote>
  <w:footnote w:type="continuationSeparator" w:id="0">
    <w:p w:rsidR="00E11D0F" w:rsidRDefault="00E11D0F" w:rsidP="0028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05" w:rsidRDefault="00B57405" w:rsidP="002F2175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7405" w:rsidRDefault="00B5740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05" w:rsidRDefault="00B57405" w:rsidP="002F2175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242F">
      <w:rPr>
        <w:rStyle w:val="ac"/>
        <w:noProof/>
      </w:rPr>
      <w:t>2</w:t>
    </w:r>
    <w:r>
      <w:rPr>
        <w:rStyle w:val="ac"/>
      </w:rPr>
      <w:fldChar w:fldCharType="end"/>
    </w:r>
  </w:p>
  <w:p w:rsidR="00B57405" w:rsidRDefault="00B57405">
    <w:pPr>
      <w:pStyle w:val="a8"/>
      <w:jc w:val="center"/>
    </w:pPr>
  </w:p>
  <w:p w:rsidR="00B57405" w:rsidRDefault="00B574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5125"/>
    <w:multiLevelType w:val="hybridMultilevel"/>
    <w:tmpl w:val="6A3E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1F6A"/>
    <w:multiLevelType w:val="hybridMultilevel"/>
    <w:tmpl w:val="53AC8272"/>
    <w:lvl w:ilvl="0" w:tplc="FFFFFFFF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68D04D53"/>
    <w:multiLevelType w:val="hybridMultilevel"/>
    <w:tmpl w:val="3DD8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1A"/>
    <w:rsid w:val="0000280D"/>
    <w:rsid w:val="0003771F"/>
    <w:rsid w:val="0004242F"/>
    <w:rsid w:val="000525FE"/>
    <w:rsid w:val="00084E19"/>
    <w:rsid w:val="00090630"/>
    <w:rsid w:val="000C39EB"/>
    <w:rsid w:val="000C3CB5"/>
    <w:rsid w:val="000D11FE"/>
    <w:rsid w:val="000E061C"/>
    <w:rsid w:val="000F3A0C"/>
    <w:rsid w:val="00100218"/>
    <w:rsid w:val="00101760"/>
    <w:rsid w:val="0011082D"/>
    <w:rsid w:val="001139C3"/>
    <w:rsid w:val="001142DC"/>
    <w:rsid w:val="001207DB"/>
    <w:rsid w:val="00144F17"/>
    <w:rsid w:val="00147F78"/>
    <w:rsid w:val="001678FA"/>
    <w:rsid w:val="001857F7"/>
    <w:rsid w:val="001C122C"/>
    <w:rsid w:val="001C6B28"/>
    <w:rsid w:val="001F0FB4"/>
    <w:rsid w:val="001F66E8"/>
    <w:rsid w:val="001F7A75"/>
    <w:rsid w:val="00201DFC"/>
    <w:rsid w:val="002230C6"/>
    <w:rsid w:val="00231976"/>
    <w:rsid w:val="00240128"/>
    <w:rsid w:val="00266AA8"/>
    <w:rsid w:val="00284DC4"/>
    <w:rsid w:val="002879C9"/>
    <w:rsid w:val="00292D1B"/>
    <w:rsid w:val="002A3FFC"/>
    <w:rsid w:val="002A5E6A"/>
    <w:rsid w:val="002B2C8A"/>
    <w:rsid w:val="002C0514"/>
    <w:rsid w:val="002E525B"/>
    <w:rsid w:val="002F2175"/>
    <w:rsid w:val="0030167C"/>
    <w:rsid w:val="00326941"/>
    <w:rsid w:val="00330AA0"/>
    <w:rsid w:val="0033319B"/>
    <w:rsid w:val="0036344B"/>
    <w:rsid w:val="0037441A"/>
    <w:rsid w:val="00381B85"/>
    <w:rsid w:val="0038661A"/>
    <w:rsid w:val="0039034F"/>
    <w:rsid w:val="003A0BCC"/>
    <w:rsid w:val="003B04EB"/>
    <w:rsid w:val="003F5A7C"/>
    <w:rsid w:val="00433F73"/>
    <w:rsid w:val="00434405"/>
    <w:rsid w:val="004763A8"/>
    <w:rsid w:val="00493C99"/>
    <w:rsid w:val="004A4EDD"/>
    <w:rsid w:val="004A5E1F"/>
    <w:rsid w:val="004E5231"/>
    <w:rsid w:val="005073AF"/>
    <w:rsid w:val="0055555D"/>
    <w:rsid w:val="005558D2"/>
    <w:rsid w:val="00555C97"/>
    <w:rsid w:val="00571F75"/>
    <w:rsid w:val="00586B06"/>
    <w:rsid w:val="00594F44"/>
    <w:rsid w:val="005A2808"/>
    <w:rsid w:val="005D2F67"/>
    <w:rsid w:val="005E279E"/>
    <w:rsid w:val="005E6D5F"/>
    <w:rsid w:val="00601B8E"/>
    <w:rsid w:val="006256A2"/>
    <w:rsid w:val="006354B2"/>
    <w:rsid w:val="0064733C"/>
    <w:rsid w:val="00662502"/>
    <w:rsid w:val="00681561"/>
    <w:rsid w:val="00684894"/>
    <w:rsid w:val="0069354C"/>
    <w:rsid w:val="006D2623"/>
    <w:rsid w:val="006E42BD"/>
    <w:rsid w:val="006E547D"/>
    <w:rsid w:val="006E6303"/>
    <w:rsid w:val="00704E72"/>
    <w:rsid w:val="0070744C"/>
    <w:rsid w:val="00756C02"/>
    <w:rsid w:val="00783404"/>
    <w:rsid w:val="007B155B"/>
    <w:rsid w:val="007B3A40"/>
    <w:rsid w:val="007D0BFE"/>
    <w:rsid w:val="007D73F7"/>
    <w:rsid w:val="008148B5"/>
    <w:rsid w:val="008229C3"/>
    <w:rsid w:val="008425E1"/>
    <w:rsid w:val="0084408A"/>
    <w:rsid w:val="00855476"/>
    <w:rsid w:val="00875B5B"/>
    <w:rsid w:val="00890D6B"/>
    <w:rsid w:val="00891989"/>
    <w:rsid w:val="008A5F37"/>
    <w:rsid w:val="008C1715"/>
    <w:rsid w:val="008C318B"/>
    <w:rsid w:val="008E74D7"/>
    <w:rsid w:val="009075E7"/>
    <w:rsid w:val="00943024"/>
    <w:rsid w:val="00990940"/>
    <w:rsid w:val="009D3423"/>
    <w:rsid w:val="009F20D7"/>
    <w:rsid w:val="009F6D73"/>
    <w:rsid w:val="00A04758"/>
    <w:rsid w:val="00A1168B"/>
    <w:rsid w:val="00A20943"/>
    <w:rsid w:val="00A24845"/>
    <w:rsid w:val="00A2592F"/>
    <w:rsid w:val="00A309FC"/>
    <w:rsid w:val="00A37353"/>
    <w:rsid w:val="00AA5737"/>
    <w:rsid w:val="00AA67EF"/>
    <w:rsid w:val="00AC4941"/>
    <w:rsid w:val="00AE0A8C"/>
    <w:rsid w:val="00AE119E"/>
    <w:rsid w:val="00B138BC"/>
    <w:rsid w:val="00B1495C"/>
    <w:rsid w:val="00B511D2"/>
    <w:rsid w:val="00B57405"/>
    <w:rsid w:val="00B70F31"/>
    <w:rsid w:val="00BB0694"/>
    <w:rsid w:val="00BE1BD3"/>
    <w:rsid w:val="00C221EC"/>
    <w:rsid w:val="00C33352"/>
    <w:rsid w:val="00C37BEB"/>
    <w:rsid w:val="00C44B61"/>
    <w:rsid w:val="00C4790A"/>
    <w:rsid w:val="00C74F74"/>
    <w:rsid w:val="00C81B73"/>
    <w:rsid w:val="00CA5414"/>
    <w:rsid w:val="00CE3C13"/>
    <w:rsid w:val="00CE4619"/>
    <w:rsid w:val="00CF3D90"/>
    <w:rsid w:val="00D006CD"/>
    <w:rsid w:val="00D07D62"/>
    <w:rsid w:val="00D4660B"/>
    <w:rsid w:val="00D621D7"/>
    <w:rsid w:val="00D65EC0"/>
    <w:rsid w:val="00D754E5"/>
    <w:rsid w:val="00DB0716"/>
    <w:rsid w:val="00DC5749"/>
    <w:rsid w:val="00DE596B"/>
    <w:rsid w:val="00DF5B13"/>
    <w:rsid w:val="00E11D0F"/>
    <w:rsid w:val="00E13DB2"/>
    <w:rsid w:val="00E233BF"/>
    <w:rsid w:val="00E363F8"/>
    <w:rsid w:val="00E57F25"/>
    <w:rsid w:val="00E96566"/>
    <w:rsid w:val="00E97F32"/>
    <w:rsid w:val="00EA76B8"/>
    <w:rsid w:val="00EC4562"/>
    <w:rsid w:val="00ED2DD9"/>
    <w:rsid w:val="00ED6784"/>
    <w:rsid w:val="00EE1722"/>
    <w:rsid w:val="00EE2BE8"/>
    <w:rsid w:val="00EE7242"/>
    <w:rsid w:val="00F02020"/>
    <w:rsid w:val="00F0298E"/>
    <w:rsid w:val="00F2180E"/>
    <w:rsid w:val="00F56CC8"/>
    <w:rsid w:val="00F940F8"/>
    <w:rsid w:val="00FC4907"/>
    <w:rsid w:val="00FD15C3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24B57"/>
  <w15:docId w15:val="{10E53E7C-42AF-490E-8042-FD07A45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441A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7441A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90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7441A"/>
    <w:pPr>
      <w:keepNext/>
      <w:outlineLvl w:val="5"/>
    </w:pPr>
    <w:rPr>
      <w:sz w:val="3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E724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44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44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90940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744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E7242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744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441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7441A"/>
    <w:pPr>
      <w:spacing w:line="240" w:lineRule="atLeast"/>
      <w:jc w:val="both"/>
    </w:pPr>
    <w:rPr>
      <w:color w:val="0000FF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7441A"/>
    <w:rPr>
      <w:rFonts w:ascii="Times New Roman" w:hAnsi="Times New Roman" w:cs="Times New Roman"/>
      <w:color w:val="0000FF"/>
      <w:sz w:val="20"/>
      <w:szCs w:val="20"/>
    </w:rPr>
  </w:style>
  <w:style w:type="character" w:styleId="a7">
    <w:name w:val="Strong"/>
    <w:basedOn w:val="a0"/>
    <w:uiPriority w:val="99"/>
    <w:qFormat/>
    <w:rsid w:val="0037441A"/>
    <w:rPr>
      <w:rFonts w:cs="Times New Roman"/>
      <w:b/>
    </w:rPr>
  </w:style>
  <w:style w:type="character" w:customStyle="1" w:styleId="12pt">
    <w:name w:val="Основной текст + 12 pt"/>
    <w:basedOn w:val="a0"/>
    <w:uiPriority w:val="99"/>
    <w:rsid w:val="00AC494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8">
    <w:name w:val="header"/>
    <w:basedOn w:val="a"/>
    <w:link w:val="a9"/>
    <w:uiPriority w:val="99"/>
    <w:rsid w:val="002879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879C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8148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148B5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EE2BE8"/>
    <w:pPr>
      <w:ind w:left="318" w:hanging="318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E2BE8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F6D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 &amp; SanBuild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ЗНиТ от ЧС</dc:creator>
  <cp:keywords/>
  <dc:description/>
  <cp:lastModifiedBy>User</cp:lastModifiedBy>
  <cp:revision>2</cp:revision>
  <cp:lastPrinted>2016-12-16T11:04:00Z</cp:lastPrinted>
  <dcterms:created xsi:type="dcterms:W3CDTF">2020-12-11T07:09:00Z</dcterms:created>
  <dcterms:modified xsi:type="dcterms:W3CDTF">2020-12-11T07:09:00Z</dcterms:modified>
</cp:coreProperties>
</file>