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A0" w:rsidRPr="00724BA0" w:rsidRDefault="00724BA0" w:rsidP="00724BA0">
      <w:pPr>
        <w:jc w:val="right"/>
        <w:rPr>
          <w:rFonts w:ascii="Helvetica" w:eastAsia="Times New Roman" w:hAnsi="Helvetica" w:cs="Helvetica"/>
          <w:i w:val="0"/>
          <w:iCs w:val="0"/>
          <w:color w:val="000000"/>
          <w:sz w:val="18"/>
          <w:szCs w:val="18"/>
          <w:lang w:val="ru-RU" w:eastAsia="ru-RU" w:bidi="ar-SA"/>
        </w:rPr>
      </w:pPr>
      <w:r>
        <w:rPr>
          <w:rFonts w:ascii="Helvetica" w:eastAsia="Times New Roman" w:hAnsi="Helvetica" w:cs="Helvetica"/>
          <w:i w:val="0"/>
          <w:iCs w:val="0"/>
          <w:color w:val="000000"/>
          <w:sz w:val="18"/>
          <w:szCs w:val="18"/>
          <w:lang w:val="ru-RU" w:eastAsia="ru-RU" w:bidi="ar-SA"/>
        </w:rPr>
        <w:t>СППС БГУИР</w:t>
      </w:r>
      <w:r w:rsidR="00F13820" w:rsidRPr="00F13820">
        <w:rPr>
          <w:rFonts w:ascii="Helvetica" w:eastAsia="Times New Roman" w:hAnsi="Helvetica" w:cs="Helvetica"/>
          <w:i w:val="0"/>
          <w:iCs w:val="0"/>
          <w:color w:val="000000"/>
          <w:sz w:val="18"/>
          <w:szCs w:val="18"/>
          <w:lang w:val="ru-RU" w:eastAsia="ru-RU" w:bidi="ar-SA"/>
        </w:rPr>
        <w:t xml:space="preserve">                                      </w:t>
      </w:r>
    </w:p>
    <w:p w:rsidR="00724BA0" w:rsidRPr="00724BA0" w:rsidRDefault="00724BA0" w:rsidP="00724BA0">
      <w:pPr>
        <w:jc w:val="center"/>
        <w:rPr>
          <w:rFonts w:ascii="Helvetica" w:eastAsia="Times New Roman" w:hAnsi="Helvetica" w:cs="Helvetica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F13820">
        <w:rPr>
          <w:rFonts w:ascii="Times New Roman" w:eastAsia="Times New Roman" w:hAnsi="Times New Roman" w:cs="Times New Roman"/>
          <w:b/>
          <w:i w:val="0"/>
          <w:iCs w:val="0"/>
          <w:color w:val="000000"/>
          <w:sz w:val="36"/>
          <w:szCs w:val="36"/>
          <w:lang w:val="ru-RU" w:eastAsia="ru-RU" w:bidi="ar-SA"/>
        </w:rPr>
        <w:t xml:space="preserve">Эмоциональная </w:t>
      </w:r>
      <w:proofErr w:type="spellStart"/>
      <w:r w:rsidRPr="00F13820">
        <w:rPr>
          <w:rFonts w:ascii="Times New Roman" w:eastAsia="Times New Roman" w:hAnsi="Times New Roman" w:cs="Times New Roman"/>
          <w:b/>
          <w:i w:val="0"/>
          <w:iCs w:val="0"/>
          <w:color w:val="000000"/>
          <w:sz w:val="36"/>
          <w:szCs w:val="36"/>
          <w:lang w:val="ru-RU" w:eastAsia="ru-RU" w:bidi="ar-SA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36"/>
          <w:szCs w:val="36"/>
          <w:lang w:val="ru-RU" w:eastAsia="ru-RU" w:bidi="ar-SA"/>
        </w:rPr>
        <w:t>. Самостоятельное освоение</w:t>
      </w:r>
      <w:r w:rsidRPr="00F13820">
        <w:rPr>
          <w:rFonts w:ascii="Times New Roman" w:eastAsia="Times New Roman" w:hAnsi="Times New Roman" w:cs="Times New Roman"/>
          <w:b/>
          <w:i w:val="0"/>
          <w:iCs w:val="0"/>
          <w:color w:val="000000"/>
          <w:sz w:val="36"/>
          <w:szCs w:val="36"/>
          <w:lang w:val="ru-RU" w:eastAsia="ru-RU" w:bidi="ar-SA"/>
        </w:rPr>
        <w:t xml:space="preserve"> элементов </w:t>
      </w:r>
      <w:proofErr w:type="gramStart"/>
      <w:r w:rsidRPr="00F13820">
        <w:rPr>
          <w:rFonts w:ascii="Times New Roman" w:eastAsia="Times New Roman" w:hAnsi="Times New Roman" w:cs="Times New Roman"/>
          <w:b/>
          <w:i w:val="0"/>
          <w:iCs w:val="0"/>
          <w:color w:val="000000"/>
          <w:sz w:val="36"/>
          <w:szCs w:val="36"/>
          <w:lang w:val="ru-RU" w:eastAsia="ru-RU" w:bidi="ar-SA"/>
        </w:rPr>
        <w:t>эмоциональной</w:t>
      </w:r>
      <w:proofErr w:type="gramEnd"/>
      <w:r w:rsidRPr="00F13820">
        <w:rPr>
          <w:rFonts w:ascii="Times New Roman" w:eastAsia="Times New Roman" w:hAnsi="Times New Roman" w:cs="Times New Roman"/>
          <w:b/>
          <w:i w:val="0"/>
          <w:iCs w:val="0"/>
          <w:color w:val="000000"/>
          <w:sz w:val="36"/>
          <w:szCs w:val="36"/>
          <w:lang w:val="ru-RU" w:eastAsia="ru-RU" w:bidi="ar-SA"/>
        </w:rPr>
        <w:t xml:space="preserve"> </w:t>
      </w:r>
      <w:proofErr w:type="spellStart"/>
      <w:r w:rsidRPr="00F13820">
        <w:rPr>
          <w:rFonts w:ascii="Times New Roman" w:eastAsia="Times New Roman" w:hAnsi="Times New Roman" w:cs="Times New Roman"/>
          <w:b/>
          <w:i w:val="0"/>
          <w:iCs w:val="0"/>
          <w:color w:val="000000"/>
          <w:sz w:val="36"/>
          <w:szCs w:val="36"/>
          <w:lang w:val="ru-RU" w:eastAsia="ru-RU" w:bidi="ar-SA"/>
        </w:rPr>
        <w:t>саморегуляции</w:t>
      </w:r>
      <w:proofErr w:type="spellEnd"/>
    </w:p>
    <w:p w:rsidR="00724BA0" w:rsidRPr="00724BA0" w:rsidRDefault="00724BA0" w:rsidP="00724BA0">
      <w:pPr>
        <w:jc w:val="center"/>
        <w:rPr>
          <w:rFonts w:ascii="Helvetica" w:eastAsia="Times New Roman" w:hAnsi="Helvetica" w:cs="Helvetica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724BA0" w:rsidRPr="00724BA0" w:rsidRDefault="00F13820" w:rsidP="00724BA0">
      <w:pPr>
        <w:jc w:val="center"/>
        <w:rPr>
          <w:rFonts w:ascii="Georgia" w:hAnsi="Georgia"/>
          <w:b/>
          <w:i w:val="0"/>
          <w:sz w:val="28"/>
          <w:szCs w:val="28"/>
          <w:lang w:val="ru-RU"/>
        </w:rPr>
      </w:pPr>
      <w:r w:rsidRPr="00F13820">
        <w:rPr>
          <w:rFonts w:ascii="Helvetica" w:eastAsia="Times New Roman" w:hAnsi="Helvetica" w:cs="Helvetica"/>
          <w:i w:val="0"/>
          <w:iCs w:val="0"/>
          <w:color w:val="000000"/>
          <w:sz w:val="18"/>
          <w:szCs w:val="18"/>
          <w:lang w:val="ru-RU" w:eastAsia="ru-RU" w:bidi="ar-SA"/>
        </w:rPr>
        <w:t xml:space="preserve">  </w:t>
      </w:r>
      <w:r w:rsidR="00724BA0" w:rsidRPr="00724BA0">
        <w:rPr>
          <w:rFonts w:ascii="Georgia" w:hAnsi="Georgia"/>
          <w:b/>
          <w:i w:val="0"/>
          <w:sz w:val="28"/>
          <w:szCs w:val="28"/>
          <w:lang w:val="ru-RU"/>
        </w:rPr>
        <w:t>Методические рекомендации СППС БГУИР</w:t>
      </w:r>
    </w:p>
    <w:p w:rsidR="00724BA0" w:rsidRPr="00724BA0" w:rsidRDefault="00F13820" w:rsidP="00724BA0">
      <w:pPr>
        <w:spacing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F13820">
        <w:rPr>
          <w:rFonts w:ascii="Helvetica" w:eastAsia="Times New Roman" w:hAnsi="Helvetica" w:cs="Helvetica"/>
          <w:i w:val="0"/>
          <w:iCs w:val="0"/>
          <w:color w:val="000000"/>
          <w:sz w:val="18"/>
          <w:szCs w:val="18"/>
          <w:lang w:val="ru-RU" w:eastAsia="ru-RU" w:bidi="ar-SA"/>
        </w:rPr>
        <w:t xml:space="preserve">       </w:t>
      </w:r>
      <w:r w:rsidR="00724BA0" w:rsidRPr="00724BA0">
        <w:rPr>
          <w:rFonts w:ascii="Times New Roman" w:eastAsia="Calibri" w:hAnsi="Times New Roman"/>
          <w:b/>
          <w:i w:val="0"/>
          <w:sz w:val="28"/>
          <w:szCs w:val="28"/>
          <w:lang w:val="ru-RU"/>
        </w:rPr>
        <w:t>Цель:</w:t>
      </w:r>
      <w:r w:rsidR="00724BA0" w:rsidRPr="00724BA0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724BA0" w:rsidRPr="00724BA0">
        <w:rPr>
          <w:rFonts w:ascii="Times New Roman" w:hAnsi="Times New Roman"/>
          <w:sz w:val="28"/>
          <w:szCs w:val="28"/>
          <w:lang w:val="ru-RU"/>
        </w:rPr>
        <w:t>расширить представления преподавателей о способах сохранения и укрепления психологического здоровья.</w:t>
      </w:r>
    </w:p>
    <w:p w:rsidR="00F7433E" w:rsidRPr="00724BA0" w:rsidRDefault="00F7433E" w:rsidP="00724B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F7433E" w:rsidRPr="00F13820" w:rsidRDefault="00F7433E" w:rsidP="00F7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36"/>
          <w:szCs w:val="36"/>
          <w:lang w:val="ru-RU" w:eastAsia="ru-RU" w:bidi="ar-SA"/>
        </w:rPr>
      </w:pPr>
      <w:r w:rsidRPr="00F13820">
        <w:rPr>
          <w:rFonts w:ascii="Times New Roman" w:eastAsia="Times New Roman" w:hAnsi="Times New Roman" w:cs="Times New Roman"/>
          <w:b/>
          <w:i w:val="0"/>
          <w:iCs w:val="0"/>
          <w:color w:val="000000"/>
          <w:sz w:val="36"/>
          <w:szCs w:val="36"/>
          <w:lang w:val="ru-RU" w:eastAsia="ru-RU" w:bidi="ar-SA"/>
        </w:rPr>
        <w:t xml:space="preserve">Кому и в каких случаях полезен навык </w:t>
      </w:r>
      <w:proofErr w:type="spellStart"/>
      <w:r w:rsidRPr="00F13820">
        <w:rPr>
          <w:rFonts w:ascii="Times New Roman" w:eastAsia="Times New Roman" w:hAnsi="Times New Roman" w:cs="Times New Roman"/>
          <w:b/>
          <w:i w:val="0"/>
          <w:iCs w:val="0"/>
          <w:sz w:val="36"/>
          <w:szCs w:val="36"/>
          <w:lang w:val="ru-RU" w:eastAsia="ru-RU" w:bidi="ar-SA"/>
        </w:rPr>
        <w:t>саморегуляции</w:t>
      </w:r>
      <w:proofErr w:type="spellEnd"/>
      <w:r w:rsidRPr="00F13820">
        <w:rPr>
          <w:rFonts w:ascii="Times New Roman" w:eastAsia="Times New Roman" w:hAnsi="Times New Roman" w:cs="Times New Roman"/>
          <w:b/>
          <w:i w:val="0"/>
          <w:iCs w:val="0"/>
          <w:sz w:val="36"/>
          <w:szCs w:val="36"/>
          <w:lang w:val="ru-RU" w:eastAsia="ru-RU" w:bidi="ar-SA"/>
        </w:rPr>
        <w:t>?</w:t>
      </w:r>
    </w:p>
    <w:p w:rsidR="00F7433E" w:rsidRPr="00F7433E" w:rsidRDefault="00F7433E" w:rsidP="00F743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F7433E">
        <w:rPr>
          <w:rFonts w:ascii="Helvetica" w:eastAsia="Times New Roman" w:hAnsi="Helvetica" w:cs="Helvetica"/>
          <w:i w:val="0"/>
          <w:iCs w:val="0"/>
          <w:color w:val="000000"/>
          <w:sz w:val="18"/>
          <w:szCs w:val="18"/>
          <w:lang w:val="ru-RU" w:eastAsia="ru-RU" w:bidi="ar-SA"/>
        </w:rPr>
        <w:t> </w:t>
      </w:r>
    </w:p>
    <w:p w:rsidR="00F7433E" w:rsidRPr="00F13820" w:rsidRDefault="00F7433E" w:rsidP="00724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1382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Ответ прост </w:t>
      </w:r>
      <w:proofErr w:type="spellStart"/>
      <w:r w:rsidRPr="00F1382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саморегуляция</w:t>
      </w:r>
      <w:proofErr w:type="spellEnd"/>
      <w:r w:rsidRPr="00F1382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необходима человеку с проблемой. Если человек в каждое мгновение жизни счастлив, то у него у нет вопросов ни к юристам, ни экономистам, ни к психологам.</w:t>
      </w:r>
    </w:p>
    <w:p w:rsidR="00F7433E" w:rsidRPr="00F13820" w:rsidRDefault="00F7433E" w:rsidP="00724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1382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Но по ходу жизни многие сталкиваются с утратами, нерешенными задачами или вопросами, ответы на которые не известны, хотя именно эти ответы определяют жизнь. И тогда человек живет в состоянии постоянного эмоционального напряжения и попыток найти ответы на эти вопросы. Человека одолевают десятки вопросов, которые еще вчера казались наивными, а сегодня оказались горячими.</w:t>
      </w:r>
    </w:p>
    <w:p w:rsidR="00F7433E" w:rsidRPr="00F13820" w:rsidRDefault="00F7433E" w:rsidP="00724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1382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Методики управления эмоциональным состоянием называются по-разному.</w:t>
      </w:r>
    </w:p>
    <w:p w:rsidR="00F7433E" w:rsidRPr="00F13820" w:rsidRDefault="00F7433E" w:rsidP="00724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1382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 одних случаях </w:t>
      </w:r>
      <w:proofErr w:type="spellStart"/>
      <w:r w:rsidRPr="00F1382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саморегуляцией</w:t>
      </w:r>
      <w:proofErr w:type="spellEnd"/>
      <w:r w:rsidRPr="00F1382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называют процессы, происходящие независимо от сознания и воли человека, так осуществляются все физиологические процессы организма.</w:t>
      </w:r>
    </w:p>
    <w:p w:rsidR="00F7433E" w:rsidRPr="00F13820" w:rsidRDefault="00F7433E" w:rsidP="00724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1382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 других случаях </w:t>
      </w:r>
      <w:proofErr w:type="spellStart"/>
      <w:r w:rsidRPr="00F1382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саморегуляцией</w:t>
      </w:r>
      <w:proofErr w:type="spellEnd"/>
      <w:r w:rsidRPr="00F1382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считаются процессы, осуществляемые как раз вследствие сознания и воли человека. </w:t>
      </w:r>
      <w:proofErr w:type="gramStart"/>
      <w:r w:rsidRPr="00F1382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Такая</w:t>
      </w:r>
      <w:proofErr w:type="gramEnd"/>
      <w:r w:rsidRPr="00F1382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Pr="00F1382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саморегуляция</w:t>
      </w:r>
      <w:proofErr w:type="spellEnd"/>
      <w:r w:rsidRPr="00F1382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составляет необходимое условие и управляющий компонент деятельности человека.</w:t>
      </w:r>
    </w:p>
    <w:p w:rsidR="00F7433E" w:rsidRPr="00F13820" w:rsidRDefault="00F7433E" w:rsidP="00724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1382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Познавательные процессы управляются человеком в произвольно, т.е. мы можем говорить о </w:t>
      </w:r>
      <w:proofErr w:type="spellStart"/>
      <w:r w:rsidRPr="00F1382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саморегуляции</w:t>
      </w:r>
      <w:proofErr w:type="spellEnd"/>
      <w:r w:rsidRPr="00F1382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F7433E" w:rsidRPr="00F13820" w:rsidRDefault="00F7433E" w:rsidP="00724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1382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Человек уверенно подчиняет себе мышление и логику, способность наблюдать и принимать решения, оперировать инструментами и добиваться поставленных целей, а вот управление эмоциями слабо поддаются человеку. Максимум, что научается делать человек, так это скрывать неуместные, по его мнению, чувства и демонстрировать другие. Но и это искусство большинству удается так себе.</w:t>
      </w:r>
    </w:p>
    <w:p w:rsidR="00F7433E" w:rsidRPr="00F13820" w:rsidRDefault="00F7433E" w:rsidP="00724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1382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А ведь скрывание или демонстрация мало что дает для собственного самочувствия. Не иметь нежелательные эмоции и иметь желательные, вот это и есть мастерство. И совершенствованием этого мастерства и приходится </w:t>
      </w:r>
      <w:proofErr w:type="gramStart"/>
      <w:r w:rsidRPr="00F1382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заниматься</w:t>
      </w:r>
      <w:proofErr w:type="gramEnd"/>
      <w:r w:rsidRPr="00F1382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столкнувшись с неприятностями связанными с неумением управлять своими эмоциями.</w:t>
      </w:r>
    </w:p>
    <w:p w:rsidR="00F13820" w:rsidRPr="00345B6D" w:rsidRDefault="00F13820" w:rsidP="00F13820">
      <w:pPr>
        <w:rPr>
          <w:lang w:val="ru-RU"/>
        </w:rPr>
      </w:pPr>
    </w:p>
    <w:p w:rsidR="00F13820" w:rsidRPr="00DD0416" w:rsidRDefault="00F13820" w:rsidP="00DD0416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  <w:proofErr w:type="spellStart"/>
      <w:r w:rsidRPr="00DD0416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lastRenderedPageBreak/>
        <w:t>Саморегуляция</w:t>
      </w:r>
      <w:proofErr w:type="spellEnd"/>
      <w:r w:rsidRPr="00DD0416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 xml:space="preserve"> при посттравматическом стрессовом расстройстве и возникновении кризиса</w:t>
      </w:r>
    </w:p>
    <w:p w:rsidR="00724BA0" w:rsidRPr="00724BA0" w:rsidRDefault="00724BA0" w:rsidP="00724BA0">
      <w:pPr>
        <w:pStyle w:val="ab"/>
        <w:spacing w:after="0" w:line="240" w:lineRule="auto"/>
        <w:ind w:left="600"/>
        <w:jc w:val="both"/>
        <w:rPr>
          <w:rFonts w:ascii="Times New Roman" w:hAnsi="Times New Roman" w:cs="Times New Roman"/>
          <w:i w:val="0"/>
          <w:sz w:val="36"/>
          <w:szCs w:val="36"/>
          <w:lang w:val="ru-RU"/>
        </w:rPr>
      </w:pP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>Существуют невосполнимые утраты и другие травматические события. Такие травматические события характеризуются рядом особенностей: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>- непродолжительным периодом времени, от нескольких минут до нескольких часов;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>- неожиданным, внезапным возникновением и развитием;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чрезвычайной силы воздействием, экстремально интенсивной угрозы жизни или </w:t>
      </w:r>
      <w:proofErr w:type="gramStart"/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>здоровью</w:t>
      </w:r>
      <w:proofErr w:type="gramEnd"/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как самого человека, так и его близких.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>Примерами таких травматических ситуаций являются: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>- природные катастрофы, в первую очередь, лесные пожары и наводнения, землетрясения;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>- техногенные катастрофы, в первую очередь, дорожно-транспортные и железнодорожные аварии, пожары;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>- сексуальное насилие с агрессивным нападением, либо изнасилование, с применением шантажа, использованием беззащитного или зависимого положения;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>- разбойные нападения и ограбления с агрессией;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>- террористические акты.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Кроме внезапно возникающих травматических ситуаций могут быть ситуации с постоянными или регулярно повторяющимися воздействиями травматического стрессора, </w:t>
      </w:r>
      <w:proofErr w:type="gramStart"/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>серийная</w:t>
      </w:r>
      <w:proofErr w:type="gramEnd"/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>травматизация</w:t>
      </w:r>
      <w:proofErr w:type="spellEnd"/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или пролонгированное травматическое событие.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>Сюда относятся: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>- участие в боевых действиях</w:t>
      </w:r>
      <w:r w:rsidR="001C26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плен, в </w:t>
      </w:r>
      <w:proofErr w:type="spellStart"/>
      <w:r w:rsidR="001C2640">
        <w:rPr>
          <w:rFonts w:ascii="Times New Roman" w:hAnsi="Times New Roman" w:cs="Times New Roman"/>
          <w:i w:val="0"/>
          <w:sz w:val="28"/>
          <w:szCs w:val="28"/>
          <w:lang w:val="ru-RU"/>
        </w:rPr>
        <w:t>т.ч</w:t>
      </w:r>
      <w:proofErr w:type="spellEnd"/>
      <w:r w:rsidR="001C26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физические и/или </w:t>
      </w:r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>психологические пытки;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>- массовые преследования и геноцид;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>- лишение средств к существованию, голод, лишение крова, вынужденное перемещение в другие регионы.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>После таких травматических стрессоров у многих людей могут развиваться посттравматическое стрессовое расстройство (ПТСР).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>Отдельную проблему могут составлять дети и подростки, лишенные родительской заботы и находящиеся в состоянии социально-педагогической запущенности.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>Как правило, людьми, пережившими травмирующую ситуацию, занимаются психологи. Психологи образуют группы психологической поддержки и разрядки эмоционального напряжения.</w:t>
      </w:r>
    </w:p>
    <w:p w:rsidR="00724BA0" w:rsidRDefault="00724BA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Проведите с собой сеанс снятия эмоционального напряжения.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 xml:space="preserve">Закройте глаза. 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 xml:space="preserve">Представьте себе, что Вы идете по теплому, белому песку. Вы слышите шум морских волн, Вы видите море. Вы медленно подходите к </w:t>
      </w:r>
      <w:r w:rsidRPr="00F13820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нему. Вот, Вы уже стоите на его берегу. А его волны нежно омывают Ваши ноги.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 xml:space="preserve">Наберите </w:t>
      </w:r>
      <w:proofErr w:type="gramStart"/>
      <w:r w:rsidRPr="00F13820">
        <w:rPr>
          <w:rFonts w:ascii="Times New Roman" w:hAnsi="Times New Roman" w:cs="Times New Roman"/>
          <w:sz w:val="28"/>
          <w:szCs w:val="28"/>
          <w:lang w:val="ru-RU"/>
        </w:rPr>
        <w:t>побольше</w:t>
      </w:r>
      <w:proofErr w:type="gramEnd"/>
      <w:r w:rsidRPr="00F13820">
        <w:rPr>
          <w:rFonts w:ascii="Times New Roman" w:hAnsi="Times New Roman" w:cs="Times New Roman"/>
          <w:sz w:val="28"/>
          <w:szCs w:val="28"/>
          <w:lang w:val="ru-RU"/>
        </w:rPr>
        <w:t xml:space="preserve"> воздуха и ощутите солоноватый запах моря. Посмотрите на небо: оно нежное, голубое, на нем светит яркое солнышко.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Прислушаетесь, как волны накатываются на берег. Ритм прибоя звучит все сильнее и сильнее. Дует холодный ветер. Постепенно солнце уходит за тучи, окрашивает небо в синие, сиреневые тона.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Вы – поплавок, а море – ваша жизнь! На Вас накатывают волны, все сильнее и сильнее! Дует холодный ветер! Но Вы не потопляемы! Ваша уверенность и Ваша удача – наполняют поплавок уверенностью и выталкивают его наружу из волн! Волны потопляют Вас. Море затягивает Вас на дно! Но Вы стараетесь выплыть наружу! И снова не одолевшее Вас, оно успокаивается. Из-за туч выглядывает солнышко. Небо снова приобретает нежно голубоватый цвет. И Вы наполняетесь лучами солнца!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Представьте себе последующие ураганы всей вашей жизни! Из них Вы тоже выйдите победителем! Ваша удача, Ваша уверенность в себе и упорство Вам в этом помогут!</w:t>
      </w:r>
    </w:p>
    <w:p w:rsidR="00F13820" w:rsidRPr="00345B6D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Какую бы невосполнимую потерю в жизни Вы бы не пережили, в каком бы глубоком горе Вы не находились, Ваша жизнь продолжается, и Вы должны прожить жизнь победителем!</w:t>
      </w:r>
    </w:p>
    <w:p w:rsidR="00F13820" w:rsidRPr="00345B6D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3820" w:rsidRPr="00F13820" w:rsidRDefault="00F13820" w:rsidP="00F13820">
      <w:pPr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  <w:r w:rsidRPr="00F13820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2</w:t>
      </w:r>
      <w:r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.</w:t>
      </w:r>
      <w:r w:rsidRPr="00F13820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 xml:space="preserve"> Затруднения и проблемы как преодолеть </w:t>
      </w:r>
      <w:proofErr w:type="spellStart"/>
      <w:r w:rsidRPr="00F13820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дистресс</w:t>
      </w:r>
      <w:proofErr w:type="spellEnd"/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>Жизненных затруднений и психологических проблем, с которыми сталкивается практически каждый человек, существует множество. Кого-то тревожит его карьера и все что с ней связано. Другого человека эта сфера не волнует, но его интересует успех в любовных отношениях. Кого-то не устраивает то, как он выглядит, а кто-то раз в месяц вспоминает, что у него есть внешний вид, которым надо заниматься. Этих примеров можно приводить бесконечное множество. Списка задач, которые люди решают ежедневно никто не составлял, этот список никто и не составит.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>Эти ситуации имеют разные названия: разобраться в себе, справиться с изменой, простить обиду, избавиться от одиночества неудовлетворенности жизнью, обрести уверенность в себе и изменить отношения с окружающими в лучшую сторону. В целом сложные жизненные ситуации, жизненные затруднения и психологические проблемы, о которых мы говорим, относятся к неудовлетворенности самими собой в плане своих личностных особенностей, в плане своих достижений в различных сферах и в плане отношений, причем также в различных сферах.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>И хотя такие неприятности не несут никаких угроз здоровью и жизни человеку, они вызывают сильные негативные переживания. Сделано что-то, что человек считает ошибкой, какие-то цели не достигнуты и все это представляется катастрофой и крушением биографии.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случаях, когда ситуации не решенных задач продолжительны или часто повторяются, они могут вызывать </w:t>
      </w:r>
      <w:proofErr w:type="spellStart"/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>дистресс</w:t>
      </w:r>
      <w:proofErr w:type="spellEnd"/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proofErr w:type="spellStart"/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>Дистресс</w:t>
      </w:r>
      <w:proofErr w:type="spellEnd"/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демобилизация </w:t>
      </w:r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организма, истощение функциональных резервов организма, нарушение механизмов психической регуляции. Именно от </w:t>
      </w:r>
      <w:proofErr w:type="spellStart"/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>дистресса</w:t>
      </w:r>
      <w:proofErr w:type="spellEnd"/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страдает современный человек в мегаполисе.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>Как правило, человек сам справляется со своими проблемами такого рода. Психология описала целый ряд стратегий преодоления человеком своих затруднений. Но обязательным условием преодоления является нормальное эмоциональное состояние.</w:t>
      </w:r>
    </w:p>
    <w:p w:rsidR="00F13820" w:rsidRPr="0024206E" w:rsidRDefault="00F13820" w:rsidP="00724BA0">
      <w:pPr>
        <w:spacing w:after="0" w:line="240" w:lineRule="auto"/>
        <w:ind w:firstLine="709"/>
        <w:jc w:val="both"/>
        <w:rPr>
          <w:lang w:val="ru-RU"/>
        </w:rPr>
      </w:pPr>
      <w:proofErr w:type="spellStart"/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>Саморегуляция</w:t>
      </w:r>
      <w:proofErr w:type="spellEnd"/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может помочь начать решать задачу по преодолению препятствия, либо начать учиться жить с проблемой.</w:t>
      </w:r>
    </w:p>
    <w:p w:rsidR="00F13820" w:rsidRPr="00345B6D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45B6D">
        <w:rPr>
          <w:rFonts w:ascii="Times New Roman" w:hAnsi="Times New Roman" w:cs="Times New Roman"/>
          <w:i w:val="0"/>
          <w:sz w:val="28"/>
          <w:szCs w:val="28"/>
          <w:lang w:val="ru-RU"/>
        </w:rPr>
        <w:t>Вот начальное упражнение для создания адекватного эмоционального состояния для принятия решений.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Воображение с пользой – визуализация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Представьте сейчас, что вы отрезаете дольку лимона. Или кусаете зеленое хрустящее яблоко. Представили?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Если да, то наверняка почувствовали, что во рту появилась слюна. Это организм отреагировал на образ, хотя в реальности ничего не происходило. Наш организм очень доверяет тем образам, которые мы создаем в психике. Помните, пожалуйста, об этом, если любите проигрывать в голове картинки со страшными исходами.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Как можно использовать эту особенность? Желая стать, например, более бодрым, мы должны представить себя именно таким (и желательно сопроводить это образами – например, как солнце посылает энергию через свои лучи и они наполняют нас энергией).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Если же нужно расслабиться – тогда к вашим услугам другие образы – например, как после бани или массажа вы пьете ароматный чай.</w:t>
      </w:r>
    </w:p>
    <w:p w:rsidR="00F13820" w:rsidRDefault="00F13820" w:rsidP="00DD0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А еще воображение поможет отреагировать эмоции, например гнев: необязательно бить посуду или оргтехнику в реальности, можно проделать все это в воображении, эффект облегчения тоже будет.</w:t>
      </w:r>
    </w:p>
    <w:p w:rsidR="00DD0416" w:rsidRDefault="00DD0416" w:rsidP="00DD0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3820" w:rsidRPr="00DD0416" w:rsidRDefault="00F13820" w:rsidP="00F13820">
      <w:pPr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  <w:r w:rsidRPr="00DD0416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3. Аутогенная тренировка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>Сильные положительные эмоции, такие как вдохновение, оптимизм, уверенность в определенной мере определяют успех обучения. Вместе с тем стресс, тревога и растерянность являются причинами неудач и ошибок в любых видах деятельности.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жизни каждого человека есть ситуации, которые предсказуемы и неизбежны для нормального хода жизни, но могут вызывать чрезмерное волнение, тревогу, беспокойство, растерянность и страх. Ситуациями, которые вызывают чрезмерное волнение, могут быть: экзамены, конкурсы, кастинги и отборы, публичные выступления, собеседования и </w:t>
      </w:r>
      <w:proofErr w:type="spellStart"/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>самопрезентации</w:t>
      </w:r>
      <w:proofErr w:type="spellEnd"/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>, первые свидания, деловые встречи и многое другое.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>Саморегуляция</w:t>
      </w:r>
      <w:proofErr w:type="spellEnd"/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>нужна</w:t>
      </w:r>
      <w:proofErr w:type="gramEnd"/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тем, кто не в состоянии управлять своим эмоциональным состоянием в ситуациях, в которых требуется показывать высокий уровень исполнения. У тех, у кого развивается чрезмерное волнение </w:t>
      </w:r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в этих ситуациях и уровень исполнительского мастерства </w:t>
      </w:r>
      <w:proofErr w:type="gramStart"/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>падает</w:t>
      </w:r>
      <w:proofErr w:type="gramEnd"/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будет полезна аутогенная тренировка.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>Такие события кого-то могут мобилизовать и сконцентрировать на достижении цели, а кого-то могут наоборот привести к чрезмерному волнению и утрате эффективности.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>То напряжение, которое для каждого из нас комфортно сугубо индивидуально. Некоторые люди ищут сильные переживания, и только так могут быть счастливы. Другие люди избегают напряжения и только так чувствуют себя спокойно и легко.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>Но как бы каждый из нас не старался избежать тех или иных неприятностей в жизни всегда существует вероятность ошибок, низких оценок и разнообразных нежелательных стечений обстоятельств. Все вместе это может приводить к сильным негативным эмоциям, типа паники (у страха глаза велики), что в конечном итоге дезорганизует всю деятельность.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>Для того чтобы не подвергать достоинство и репутацию рискам тех или иных провалов стоит научиться контролировать и управлять эмоциональным состоянием.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>Эмоциональная</w:t>
      </w:r>
      <w:proofErr w:type="gramEnd"/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>саморегуляция</w:t>
      </w:r>
      <w:proofErr w:type="spellEnd"/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может иметь различные названия. Чаще всего встречается название «аутогенная тренировка».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>Аутогенная тренировка — это освоение техник релаксации и выработка навыков не волноваться и четко представлять, что следует сделать в текущей ситуации.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>Аутогенная тренировка состоит из комплекса упражнений, вызывающих ощущение тяжести и теплоты в конечностях и регуляции дыхания.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>Основой аутогенной тренировки является самогипноз - способность, которая есть у каждого человека.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>Аутогенная тренировка была разработана для того, чтобы помочь людям снизить тревожность, уменьшить подавленность, усталость и повысить сопротивляемость стрессу.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i w:val="0"/>
          <w:sz w:val="28"/>
          <w:szCs w:val="28"/>
          <w:lang w:val="ru-RU"/>
        </w:rPr>
        <w:t>Начать осваивать аутогенную тренировку можно со следующих упражнений.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Упражнение «Передышка»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 xml:space="preserve">Обычно, когда мы </w:t>
      </w:r>
      <w:proofErr w:type="gramStart"/>
      <w:r w:rsidRPr="00F13820">
        <w:rPr>
          <w:rFonts w:ascii="Times New Roman" w:hAnsi="Times New Roman" w:cs="Times New Roman"/>
          <w:sz w:val="28"/>
          <w:szCs w:val="28"/>
          <w:lang w:val="ru-RU"/>
        </w:rPr>
        <w:t>бываем</w:t>
      </w:r>
      <w:proofErr w:type="gramEnd"/>
      <w:r w:rsidRPr="00F13820">
        <w:rPr>
          <w:rFonts w:ascii="Times New Roman" w:hAnsi="Times New Roman" w:cs="Times New Roman"/>
          <w:sz w:val="28"/>
          <w:szCs w:val="28"/>
          <w:lang w:val="ru-RU"/>
        </w:rPr>
        <w:t xml:space="preserve"> расстроены, мы начинаем невольно задерживать дыхание. И высвобождение дыхания является одним из способов расслабления.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Инструкция: Представьте, что у Вашего носа находится пушинка, которую нельзя колыхать. В течение 2 минут дышите медленно, спокойно и глубоко, чтобы пушинка не улетела. Можете даже закрыть глаза. Наслаждайтесь этим глубоким неторопливым дыханием, представьте, что все ваши неприятности улетучиваются.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Вот такие простые дыхательные упражнения Вы можете использовать как для успокоения, так и для придания тонуса организму.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Упражнение «</w:t>
      </w:r>
      <w:proofErr w:type="spellStart"/>
      <w:r w:rsidRPr="00F13820">
        <w:rPr>
          <w:rFonts w:ascii="Times New Roman" w:hAnsi="Times New Roman" w:cs="Times New Roman"/>
          <w:sz w:val="28"/>
          <w:szCs w:val="28"/>
          <w:lang w:val="ru-RU"/>
        </w:rPr>
        <w:t>Релакс</w:t>
      </w:r>
      <w:proofErr w:type="spellEnd"/>
      <w:r w:rsidRPr="00F13820">
        <w:rPr>
          <w:rFonts w:ascii="Times New Roman" w:hAnsi="Times New Roman" w:cs="Times New Roman"/>
          <w:sz w:val="28"/>
          <w:szCs w:val="28"/>
          <w:lang w:val="ru-RU"/>
        </w:rPr>
        <w:t xml:space="preserve"> для тела»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lastRenderedPageBreak/>
        <w:t>Система релаксационных упражнений предполагает напряжение с последующим расслаблением каждой группы мышц в течение 5 секунд, которые повторяют дважды. Однако</w:t>
      </w:r>
      <w:proofErr w:type="gramStart"/>
      <w:r w:rsidRPr="00F13820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F13820">
        <w:rPr>
          <w:rFonts w:ascii="Times New Roman" w:hAnsi="Times New Roman" w:cs="Times New Roman"/>
          <w:sz w:val="28"/>
          <w:szCs w:val="28"/>
          <w:lang w:val="ru-RU"/>
        </w:rPr>
        <w:t xml:space="preserve"> если вы чувствуете остаточное напряжение, то можно досчитать количество сокращений мышечных групп до 7 раз.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 xml:space="preserve">Инструкция: Сделаем упражнение на </w:t>
      </w:r>
      <w:proofErr w:type="gramStart"/>
      <w:r w:rsidRPr="00F13820">
        <w:rPr>
          <w:rFonts w:ascii="Times New Roman" w:hAnsi="Times New Roman" w:cs="Times New Roman"/>
          <w:sz w:val="28"/>
          <w:szCs w:val="28"/>
          <w:lang w:val="ru-RU"/>
        </w:rPr>
        <w:t>лицевую</w:t>
      </w:r>
      <w:proofErr w:type="gramEnd"/>
      <w:r w:rsidRPr="00F13820">
        <w:rPr>
          <w:rFonts w:ascii="Times New Roman" w:hAnsi="Times New Roman" w:cs="Times New Roman"/>
          <w:sz w:val="28"/>
          <w:szCs w:val="28"/>
          <w:lang w:val="ru-RU"/>
        </w:rPr>
        <w:t xml:space="preserve"> области. Начнем со рта.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1. улыбнитесь настолько широко, насколько это возможно. Это должна быть «улыбка до ушей». Улыбнитесь широко! Задержите! И расслабьтесь.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Теперь повторим это упражнение. Широкая улыбка! Широчайшая улыбка! Задержите! И расслабьтесь.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2. Для расслабления противоположной группы мышц сожмите губы вместе, будто вы хотите поцеловать кого-то. Готовы? Начали! Сомкните губы вместе! Очень сильно сожмите их! Еще! Сильнее! Расслабьтесь.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Повторим это упражнение.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3. Теперь перейдем к глазам. Надо очень крепко закрыть глаза. Представьте, что в ваши глаза попал шампунь. Готовы? Начали! Зажмурьте глаза!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Расслабьтесь. Повторим это упражнение.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Максимально высоко поднимите брови! Так высоко, насколько это возможно! Задержите!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Напишите свое имя глазами в воздухе.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Расслабьтесь. Повторим это упражнение. Пауза 10 секунд.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Перейдем к плечам: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Мы несем на наших плечах большой груз напряжения и стресса. Давайте снимем это напряжение.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Инструкция: Поднимите правое плечо к правой мочке уха. Голова не наклоняется! Задержите на 5 секунд. Расслабитесь (3 секунды). Теперь левое плечо к левой мочке уха. Повторить 3 раза.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Подбородок поднимите вверх и напишите им в воздухе следующие цифры: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1, отдохнули 5 секунд. Далее: 3, 7, 8, 10.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Потянуться. Вначале правую руку – в сторону, задержать на 5 секунд, затем расслабить ее и опустить вниз. Далее то же самое – влево. Теперь обе руки потянуть вперед. Задержать, сбросить.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Кисти рук: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Инструкция: Растопырьте пальцы рук как можно шире, задержите на 5 секунд. Расслабьте. Повторить 3 раза.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Одновременно обе руки сжать в кулаки. Представьте, что вы выдавливаете себе сок лимона. Давите как можно сильнее в течение 5 секунд. Расслабьте. Повторить 3 раза.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Живот: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Инструкция: Представьте, что Вы собираетесь пролезть через узкий забор, ограждение. Но животик мешает. Втяните животик в себя и задержите на 5 секунд. Расслабьте его. Повторить 2 раза.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Бедра и живот: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Теперь сосредоточим внимание на мышцах бедер.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Инструкция:</w:t>
      </w:r>
      <w:r w:rsidR="001C26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3820">
        <w:rPr>
          <w:rFonts w:ascii="Times New Roman" w:hAnsi="Times New Roman" w:cs="Times New Roman"/>
          <w:sz w:val="28"/>
          <w:szCs w:val="28"/>
          <w:lang w:val="ru-RU"/>
        </w:rPr>
        <w:t>Вытяните перед собой прямо обе ноги. Задержите на 7 сек., потом расслабьте ноги на 3 секунды. Повторите 2 раза.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Теперь представьте, что вы на пляже и зарываете пятки в песок. Только сейчас вы будите упираться пятками в пол как можно сильнее в течение 5 сек., перерыв на 3 сек. и повторить 2 раза.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Нижняя часть ног: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Инструкция: Оставьте обе пятки на полу, а пальцы поднимайте как можно выше, стараясь достать ими до потолка. Давайте попробуем. Готовы? Начали! Поднимите пальцы! Выше! Задержите их! И расслабьтесь.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Теперь давайте повторим это упражнение. Готовы? Начали! Поднимите пальцы ног высоко! Выше! Выше! Задержите! Расслабьтесь.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Потом поднимите пятки высоко, высоко! Задержите на 5 секунд.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Обратная связь: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Теперь сядьте на стул как можно удобнее и посидите в течение 1 минуты, почувствуйте, в каком органе тела у Вас осталось напряжение или его нет.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Обсуждение: Какой это орган? (опрос)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Поскольку добиться полноценного расслабления всех мышц сразу не удается, нужно сосредоточить внимание на наиболее напряженных частях тела.</w:t>
      </w:r>
      <w:r w:rsidR="001C26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3820">
        <w:rPr>
          <w:rFonts w:ascii="Times New Roman" w:hAnsi="Times New Roman" w:cs="Times New Roman"/>
          <w:sz w:val="28"/>
          <w:szCs w:val="28"/>
          <w:lang w:val="ru-RU"/>
        </w:rPr>
        <w:t>Сядьте удобно, если есть возможность, закройте глаза;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– дышите глубоко и медленно;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– пройдитесь внутренним взором по всему вашему телу, начиная от макушки до кончиков пальцев ног (либо в обратной последовательности) и найдите места наибольшего напряжения (часто это бывают рот, губы, челюсти, шея, затылок, плечи, живот);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– постарайтесь еще сильнее напрячь места зажимов (до дрожания мышц), делайте это на вдохе;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– прочувствуйте это напряжение;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– резко сбросьте напряжение - делайте это на выдохе;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– сделайте так несколько раз.</w:t>
      </w:r>
    </w:p>
    <w:p w:rsidR="00F13820" w:rsidRPr="00F13820" w:rsidRDefault="00F13820" w:rsidP="0072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В хорошо расслабленной мышце вы почувствуете появление тепла и приятной тяжести.</w:t>
      </w:r>
    </w:p>
    <w:p w:rsidR="00F13820" w:rsidRDefault="00F13820" w:rsidP="009B5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820">
        <w:rPr>
          <w:rFonts w:ascii="Times New Roman" w:hAnsi="Times New Roman" w:cs="Times New Roman"/>
          <w:sz w:val="28"/>
          <w:szCs w:val="28"/>
          <w:lang w:val="ru-RU"/>
        </w:rPr>
        <w:t>Если зажим снять не удается, особенно на лице, попробуйте разгладить его с помощью легкого самомассажа круговыми движениями пальцев (можно поделать гримасы - удивления, радости и др.).</w:t>
      </w:r>
    </w:p>
    <w:p w:rsidR="00F13820" w:rsidRDefault="00F13820" w:rsidP="00F13820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F13820" w:rsidRDefault="00F13820" w:rsidP="00F1382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13820" w:rsidRPr="00F13820" w:rsidRDefault="00F13820" w:rsidP="00F1382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13820" w:rsidRPr="00F13820" w:rsidRDefault="00F13820" w:rsidP="00F1382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44837" w:rsidRPr="00F13820" w:rsidRDefault="00F44837">
      <w:pPr>
        <w:rPr>
          <w:lang w:val="ru-RU"/>
        </w:rPr>
      </w:pPr>
    </w:p>
    <w:sectPr w:rsidR="00F44837" w:rsidRPr="00F13820" w:rsidSect="00F4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2125E"/>
    <w:multiLevelType w:val="hybridMultilevel"/>
    <w:tmpl w:val="E1B81312"/>
    <w:lvl w:ilvl="0" w:tplc="3D40488E">
      <w:start w:val="1"/>
      <w:numFmt w:val="decimal"/>
      <w:lvlText w:val="%1."/>
      <w:lvlJc w:val="left"/>
      <w:pPr>
        <w:ind w:left="6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3E"/>
    <w:rsid w:val="00173CBA"/>
    <w:rsid w:val="001C2640"/>
    <w:rsid w:val="00295645"/>
    <w:rsid w:val="00345B6D"/>
    <w:rsid w:val="00384B1C"/>
    <w:rsid w:val="00491095"/>
    <w:rsid w:val="005D7123"/>
    <w:rsid w:val="00724BA0"/>
    <w:rsid w:val="008626D0"/>
    <w:rsid w:val="009B5C08"/>
    <w:rsid w:val="00A42B8C"/>
    <w:rsid w:val="00A7002E"/>
    <w:rsid w:val="00AF4BDC"/>
    <w:rsid w:val="00DD0416"/>
    <w:rsid w:val="00ED51D3"/>
    <w:rsid w:val="00F13820"/>
    <w:rsid w:val="00F400FB"/>
    <w:rsid w:val="00F44837"/>
    <w:rsid w:val="00F7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2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7002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7002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02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02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02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02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02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02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02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02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700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700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700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700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7002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7002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7002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7002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002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002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7002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7002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7002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7002E"/>
    <w:rPr>
      <w:b/>
      <w:bCs/>
      <w:spacing w:val="0"/>
    </w:rPr>
  </w:style>
  <w:style w:type="character" w:styleId="a9">
    <w:name w:val="Emphasis"/>
    <w:uiPriority w:val="20"/>
    <w:qFormat/>
    <w:rsid w:val="00A7002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7002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700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002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7002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7002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7002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7002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7002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7002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7002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7002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7002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7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2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7002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7002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02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02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02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02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02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02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02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02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700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700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700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700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7002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7002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7002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7002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002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002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7002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7002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7002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7002E"/>
    <w:rPr>
      <w:b/>
      <w:bCs/>
      <w:spacing w:val="0"/>
    </w:rPr>
  </w:style>
  <w:style w:type="character" w:styleId="a9">
    <w:name w:val="Emphasis"/>
    <w:uiPriority w:val="20"/>
    <w:qFormat/>
    <w:rsid w:val="00A7002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7002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700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002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7002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7002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7002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7002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7002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7002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7002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7002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7002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7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Капустина Н.А.</cp:lastModifiedBy>
  <cp:revision>7</cp:revision>
  <dcterms:created xsi:type="dcterms:W3CDTF">2020-06-10T14:31:00Z</dcterms:created>
  <dcterms:modified xsi:type="dcterms:W3CDTF">2021-02-09T11:44:00Z</dcterms:modified>
</cp:coreProperties>
</file>