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E2" w:rsidRPr="00CC35BB" w:rsidRDefault="005417E2" w:rsidP="005417E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DE8C9301379D4E5B9E70022F95CA95F4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2E00CC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2CAE85389F714A2CAADB7AFEBB0C3C0C"/>
          </w:placeholder>
        </w:sdtPr>
        <w:sdtEndPr/>
        <w:sdtContent>
          <w:proofErr w:type="spellStart"/>
          <w:r w:rsidR="002E00CC">
            <w:rPr>
              <w:rFonts w:ascii="Times New Roman" w:hAnsi="Times New Roman" w:cs="Times New Roman"/>
              <w:sz w:val="28"/>
              <w:szCs w:val="28"/>
            </w:rPr>
            <w:t>Шилину</w:t>
          </w:r>
          <w:proofErr w:type="spellEnd"/>
          <w:r w:rsidR="002E00CC">
            <w:rPr>
              <w:rFonts w:ascii="Times New Roman" w:hAnsi="Times New Roman" w:cs="Times New Roman"/>
              <w:sz w:val="28"/>
              <w:szCs w:val="28"/>
            </w:rPr>
            <w:t xml:space="preserve"> Л.Ю.</w:t>
          </w:r>
          <w:bookmarkStart w:id="0" w:name="_GoBack"/>
          <w:bookmarkEnd w:id="0"/>
        </w:sdtContent>
      </w:sdt>
    </w:p>
    <w:p w:rsidR="005417E2" w:rsidRDefault="005417E2" w:rsidP="005417E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95C985F6DCCE43DA8F7E44BCEB7DDC23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D41BBAA072C341B3A477AC1519CA4076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7D89" w:rsidRPr="00C06F81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>Прошу Вас разрешить мне повторную сдачу зачёта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FFC9122614854933B4FD7710B68920AC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», не сданного мною </w:t>
      </w:r>
      <w:sdt>
        <w:sdtPr>
          <w:rPr>
            <w:rFonts w:ascii="Times New Roman" w:hAnsi="Times New Roman" w:cs="Times New Roman"/>
            <w:sz w:val="28"/>
            <w:szCs w:val="28"/>
          </w:rPr>
          <w:id w:val="203454558"/>
          <w:placeholder>
            <w:docPart w:val="FFA5C392F9D243319DEC6C504C21A33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по</w:t>
      </w:r>
      <w:r w:rsidRPr="00C06F8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15248070"/>
          <w:placeholder>
            <w:docPart w:val="81F7DF42F1CE4EA08052B43F0A740D1A"/>
          </w:placeholder>
          <w:showingPlcHdr/>
          <w:dropDownList>
            <w:listItem w:displayText="уважительной" w:value="уважительной"/>
            <w:listItem w:displayText="неуважительной" w:value="неуважительной"/>
          </w:dropDownList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sdtContent>
      </w:sdt>
      <w:r w:rsidR="00C06F81" w:rsidRPr="00896BB2"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>причине</w:t>
      </w:r>
      <w:r w:rsidRPr="00C06F81"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>(</w:t>
      </w:r>
      <w:sdt>
        <w:sdtPr>
          <w:rPr>
            <w:rFonts w:ascii="Times New Roman" w:hAnsi="Times New Roman" w:cs="Times New Roman"/>
            <w:sz w:val="28"/>
            <w:szCs w:val="28"/>
          </w:rPr>
          <w:id w:val="-535349658"/>
          <w:placeholder>
            <w:docPart w:val="2801022942C0460791E7FCB8709EB230"/>
          </w:placeholder>
          <w:showingPlcHdr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>).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 xml:space="preserve">Обучаюсь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6F7D63D38FDC49FBB74D36EE3281B925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 xml:space="preserve">Объём лекций по дисциплине: </w:t>
      </w:r>
      <w:sdt>
        <w:sdtPr>
          <w:rPr>
            <w:rFonts w:ascii="Times New Roman" w:hAnsi="Times New Roman" w:cs="Times New Roman"/>
            <w:sz w:val="28"/>
            <w:szCs w:val="28"/>
          </w:rPr>
          <w:id w:val="-442682037"/>
          <w:placeholder>
            <w:docPart w:val="340FE20F3B6B4459A92129894F94736C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 часов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часов(а).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B3E29">
        <w:rPr>
          <w:rFonts w:ascii="Times New Roman" w:hAnsi="Times New Roman" w:cs="Times New Roman"/>
          <w:sz w:val="28"/>
          <w:szCs w:val="28"/>
        </w:rPr>
        <w:t xml:space="preserve">ём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DEE9D998BD6D4665BF81356874C00630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074CEDC0D75D48918D9E79C14225D611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>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2E00CC" w:rsidP="00CB3E29">
      <w:pPr>
        <w:tabs>
          <w:tab w:val="left" w:pos="2552"/>
          <w:tab w:val="left" w:pos="3119"/>
          <w:tab w:val="left" w:pos="3969"/>
          <w:tab w:val="left" w:pos="4536"/>
          <w:tab w:val="left" w:pos="4820"/>
          <w:tab w:val="left" w:pos="5529"/>
          <w:tab w:val="left" w:pos="6521"/>
          <w:tab w:val="left" w:pos="878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DA02654DA04F45BCAC222A2359E67882"/>
          </w:placeholder>
          <w:showingPlcHdr/>
          <w:date w:fullDate="2013-10-0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B62D1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BB62D1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    </w:t>
          </w:r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="00CB3E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3E29" w:rsidRPr="00CB3E29">
        <w:rPr>
          <w:rFonts w:ascii="Times New Roman" w:hAnsi="Times New Roman" w:cs="Times New Roman"/>
          <w:sz w:val="28"/>
          <w:szCs w:val="28"/>
        </w:rPr>
        <w:t>______________</w:t>
      </w:r>
      <w:r w:rsidR="00CB3E29">
        <w:rPr>
          <w:rFonts w:ascii="Times New Roman" w:hAnsi="Times New Roman" w:cs="Times New Roman"/>
          <w:sz w:val="28"/>
          <w:szCs w:val="28"/>
        </w:rPr>
        <w:t xml:space="preserve">     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   </w:t>
      </w:r>
      <w:r w:rsidR="00CB3E29">
        <w:rPr>
          <w:rFonts w:ascii="Times New Roman" w:hAnsi="Times New Roman" w:cs="Times New Roman"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5DA28A9FB8ED4740AFF85A39267D125B"/>
          </w:placeholder>
          <w:showingPlcHdr/>
          <w:text/>
        </w:sdtPr>
        <w:sdtEndPr/>
        <w:sdtContent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3E29" w:rsidRPr="00CB3E29" w:rsidRDefault="00CB3E29" w:rsidP="00CB3E29">
      <w:pPr>
        <w:spacing w:after="0"/>
        <w:ind w:left="3345"/>
        <w:jc w:val="both"/>
        <w:rPr>
          <w:rFonts w:ascii="Times New Roman" w:hAnsi="Times New Roman" w:cs="Times New Roman"/>
          <w:sz w:val="18"/>
          <w:szCs w:val="18"/>
        </w:rPr>
      </w:pPr>
      <w:r w:rsidRPr="00CB3E29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3E2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3E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 xml:space="preserve">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0AC672523A984CF59056A4E50516EA32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3E29" w:rsidRPr="00CB3E29" w:rsidRDefault="00CB3E29" w:rsidP="00CB3E29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CB3E29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CB3E29" w:rsidRPr="00CB3E29" w:rsidRDefault="00CB3E29" w:rsidP="00CB3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E29" w:rsidRPr="00CB3E29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2E00CC"/>
    <w:rsid w:val="00322885"/>
    <w:rsid w:val="0044220C"/>
    <w:rsid w:val="005417E2"/>
    <w:rsid w:val="00896BB2"/>
    <w:rsid w:val="008A17F1"/>
    <w:rsid w:val="008C6A95"/>
    <w:rsid w:val="008F1406"/>
    <w:rsid w:val="00901965"/>
    <w:rsid w:val="00BB62D1"/>
    <w:rsid w:val="00C06F81"/>
    <w:rsid w:val="00C512CD"/>
    <w:rsid w:val="00CB3E29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9122614854933B4FD7710B689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F1EE-0359-477D-873A-431E211F29A8}"/>
      </w:docPartPr>
      <w:docPartBody>
        <w:p w:rsidR="00697ABB" w:rsidRDefault="00FC0295" w:rsidP="00FC0295">
          <w:pPr>
            <w:pStyle w:val="FFC9122614854933B4FD7710B68920AC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FFA5C392F9D243319DEC6C504C21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1191-C2E1-43CB-A0D3-25DFEAD170B5}"/>
      </w:docPartPr>
      <w:docPartBody>
        <w:p w:rsidR="00697ABB" w:rsidRDefault="00FC0295" w:rsidP="00FC0295">
          <w:pPr>
            <w:pStyle w:val="FFA5C392F9D243319DEC6C504C21A33A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p>
      </w:docPartBody>
    </w:docPart>
    <w:docPart>
      <w:docPartPr>
        <w:name w:val="81F7DF42F1CE4EA08052B43F0A74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91CD-7C72-45A9-8489-B6C5BE0C1003}"/>
      </w:docPartPr>
      <w:docPartBody>
        <w:p w:rsidR="00697ABB" w:rsidRDefault="00FC0295" w:rsidP="00FC0295">
          <w:pPr>
            <w:pStyle w:val="81F7DF42F1CE4EA08052B43F0A740D1A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p>
      </w:docPartBody>
    </w:docPart>
    <w:docPart>
      <w:docPartPr>
        <w:name w:val="2801022942C0460791E7FCB8709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6DF8-EC68-441E-8A69-0921CF93D360}"/>
      </w:docPartPr>
      <w:docPartBody>
        <w:p w:rsidR="00697ABB" w:rsidRDefault="00FC0295" w:rsidP="00FC0295">
          <w:pPr>
            <w:pStyle w:val="2801022942C0460791E7FCB8709EB230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6F7D63D38FDC49FBB74D36EE3281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0EB9-1984-4F31-A3C7-1FEBE7E9E502}"/>
      </w:docPartPr>
      <w:docPartBody>
        <w:p w:rsidR="00697ABB" w:rsidRDefault="00FC0295" w:rsidP="00FC0295">
          <w:pPr>
            <w:pStyle w:val="6F7D63D38FDC49FBB74D36EE3281B925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340FE20F3B6B4459A92129894F94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73F7-046A-499A-9DB9-C6E99C2CD849}"/>
      </w:docPartPr>
      <w:docPartBody>
        <w:p w:rsidR="00697ABB" w:rsidRDefault="00FC0295" w:rsidP="00FC0295">
          <w:pPr>
            <w:pStyle w:val="340FE20F3B6B4459A92129894F94736C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 часов</w:t>
          </w:r>
        </w:p>
      </w:docPartBody>
    </w:docPart>
    <w:docPart>
      <w:docPartPr>
        <w:name w:val="DEE9D998BD6D4665BF81356874C0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DDAB-300C-421A-B519-07EFF7B52F77}"/>
      </w:docPartPr>
      <w:docPartBody>
        <w:p w:rsidR="00697ABB" w:rsidRDefault="00FC0295" w:rsidP="00FC0295">
          <w:pPr>
            <w:pStyle w:val="DEE9D998BD6D4665BF81356874C00630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074CEDC0D75D48918D9E79C14225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63F0-4DA6-4BC0-9D15-72D84EAA1B26}"/>
      </w:docPartPr>
      <w:docPartBody>
        <w:p w:rsidR="00697ABB" w:rsidRDefault="00FC0295" w:rsidP="00FC0295">
          <w:pPr>
            <w:pStyle w:val="074CEDC0D75D48918D9E79C14225D611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DA02654DA04F45BCAC222A2359E6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DF74-9AC6-42AD-A5A9-C87844615772}"/>
      </w:docPartPr>
      <w:docPartBody>
        <w:p w:rsidR="00697ABB" w:rsidRDefault="00FC0295" w:rsidP="00FC0295">
          <w:pPr>
            <w:pStyle w:val="DA02654DA04F45BCAC222A2359E67882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    </w:t>
          </w: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5DA28A9FB8ED4740AFF85A39267D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DB20-F698-43B4-991B-96917FB7B31D}"/>
      </w:docPartPr>
      <w:docPartBody>
        <w:p w:rsidR="00697ABB" w:rsidRDefault="00FC0295" w:rsidP="00FC0295">
          <w:pPr>
            <w:pStyle w:val="5DA28A9FB8ED4740AFF85A39267D125B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0AC672523A984CF59056A4E50516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FF95-980D-425A-AE50-670CA085A79F}"/>
      </w:docPartPr>
      <w:docPartBody>
        <w:p w:rsidR="00697ABB" w:rsidRDefault="00FC0295" w:rsidP="00FC0295">
          <w:pPr>
            <w:pStyle w:val="0AC672523A984CF59056A4E50516EA32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DE8C9301379D4E5B9E70022F95CA9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643B-7320-404C-A1A5-4C9D6358C36A}"/>
      </w:docPartPr>
      <w:docPartBody>
        <w:p w:rsidR="001658D7" w:rsidRDefault="00130A63" w:rsidP="00130A63">
          <w:pPr>
            <w:pStyle w:val="DE8C9301379D4E5B9E70022F95CA95F4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2CAE85389F714A2CAADB7AFEBB0C3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FCC45-8F53-44D8-B7E2-0C7334D39620}"/>
      </w:docPartPr>
      <w:docPartBody>
        <w:p w:rsidR="001658D7" w:rsidRDefault="00130A63" w:rsidP="00130A63">
          <w:pPr>
            <w:pStyle w:val="2CAE85389F714A2CAADB7AFEBB0C3C0C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95C985F6DCCE43DA8F7E44BCEB7DD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689C1-A0A9-4B82-AD0A-778D99F7579B}"/>
      </w:docPartPr>
      <w:docPartBody>
        <w:p w:rsidR="001658D7" w:rsidRDefault="00130A63" w:rsidP="00130A63">
          <w:pPr>
            <w:pStyle w:val="95C985F6DCCE43DA8F7E44BCEB7DDC2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D41BBAA072C341B3A477AC1519CA4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AACE1-1820-4E09-BE01-16556C4FFC6D}"/>
      </w:docPartPr>
      <w:docPartBody>
        <w:p w:rsidR="001658D7" w:rsidRDefault="00130A63" w:rsidP="00130A63">
          <w:pPr>
            <w:pStyle w:val="D41BBAA072C341B3A477AC1519CA407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30A63"/>
    <w:rsid w:val="001658D7"/>
    <w:rsid w:val="003940F4"/>
    <w:rsid w:val="005B4CC3"/>
    <w:rsid w:val="006735EF"/>
    <w:rsid w:val="00697ABB"/>
    <w:rsid w:val="006F380F"/>
    <w:rsid w:val="00717985"/>
    <w:rsid w:val="00957295"/>
    <w:rsid w:val="00BF6D29"/>
    <w:rsid w:val="00CA697D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A63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FFC9122614854933B4FD7710B68920AC">
    <w:name w:val="FFC9122614854933B4FD7710B68920AC"/>
    <w:rsid w:val="00CA697D"/>
    <w:rPr>
      <w:lang w:val="be-BY" w:eastAsia="be-BY"/>
    </w:rPr>
  </w:style>
  <w:style w:type="paragraph" w:customStyle="1" w:styleId="FFA5C392F9D243319DEC6C504C21A33A">
    <w:name w:val="FFA5C392F9D243319DEC6C504C21A33A"/>
    <w:rsid w:val="00CA697D"/>
    <w:rPr>
      <w:lang w:val="be-BY" w:eastAsia="be-BY"/>
    </w:rPr>
  </w:style>
  <w:style w:type="paragraph" w:customStyle="1" w:styleId="81F7DF42F1CE4EA08052B43F0A740D1A">
    <w:name w:val="81F7DF42F1CE4EA08052B43F0A740D1A"/>
    <w:rsid w:val="00CA697D"/>
    <w:rPr>
      <w:lang w:val="be-BY" w:eastAsia="be-BY"/>
    </w:rPr>
  </w:style>
  <w:style w:type="paragraph" w:customStyle="1" w:styleId="2801022942C0460791E7FCB8709EB230">
    <w:name w:val="2801022942C0460791E7FCB8709EB230"/>
    <w:rsid w:val="00CA697D"/>
    <w:rPr>
      <w:lang w:val="be-BY" w:eastAsia="be-BY"/>
    </w:rPr>
  </w:style>
  <w:style w:type="paragraph" w:customStyle="1" w:styleId="6F7D63D38FDC49FBB74D36EE3281B925">
    <w:name w:val="6F7D63D38FDC49FBB74D36EE3281B925"/>
    <w:rsid w:val="00CA697D"/>
    <w:rPr>
      <w:lang w:val="be-BY" w:eastAsia="be-BY"/>
    </w:rPr>
  </w:style>
  <w:style w:type="paragraph" w:customStyle="1" w:styleId="340FE20F3B6B4459A92129894F94736C">
    <w:name w:val="340FE20F3B6B4459A92129894F94736C"/>
    <w:rsid w:val="00CA697D"/>
    <w:rPr>
      <w:lang w:val="be-BY" w:eastAsia="be-BY"/>
    </w:rPr>
  </w:style>
  <w:style w:type="paragraph" w:customStyle="1" w:styleId="DEE9D998BD6D4665BF81356874C00630">
    <w:name w:val="DEE9D998BD6D4665BF81356874C00630"/>
    <w:rsid w:val="00CA697D"/>
    <w:rPr>
      <w:lang w:val="be-BY" w:eastAsia="be-BY"/>
    </w:rPr>
  </w:style>
  <w:style w:type="paragraph" w:customStyle="1" w:styleId="074CEDC0D75D48918D9E79C14225D611">
    <w:name w:val="074CEDC0D75D48918D9E79C14225D611"/>
    <w:rsid w:val="00CA697D"/>
    <w:rPr>
      <w:lang w:val="be-BY" w:eastAsia="be-BY"/>
    </w:rPr>
  </w:style>
  <w:style w:type="paragraph" w:customStyle="1" w:styleId="DA02654DA04F45BCAC222A2359E67882">
    <w:name w:val="DA02654DA04F45BCAC222A2359E67882"/>
    <w:rsid w:val="00CA697D"/>
    <w:rPr>
      <w:lang w:val="be-BY" w:eastAsia="be-BY"/>
    </w:rPr>
  </w:style>
  <w:style w:type="paragraph" w:customStyle="1" w:styleId="5DA28A9FB8ED4740AFF85A39267D125B">
    <w:name w:val="5DA28A9FB8ED4740AFF85A39267D125B"/>
    <w:rsid w:val="00CA697D"/>
    <w:rPr>
      <w:lang w:val="be-BY" w:eastAsia="be-BY"/>
    </w:rPr>
  </w:style>
  <w:style w:type="paragraph" w:customStyle="1" w:styleId="0AC672523A984CF59056A4E50516EA32">
    <w:name w:val="0AC672523A984CF59056A4E50516EA32"/>
    <w:rsid w:val="00CA697D"/>
    <w:rPr>
      <w:lang w:val="be-BY" w:eastAsia="be-BY"/>
    </w:rPr>
  </w:style>
  <w:style w:type="paragraph" w:customStyle="1" w:styleId="DAC5721A0A1542A0873510A600FA39E82">
    <w:name w:val="DAC5721A0A1542A0873510A600FA39E82"/>
    <w:rsid w:val="00FC0295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FC0295"/>
    <w:rPr>
      <w:rFonts w:eastAsiaTheme="minorHAnsi"/>
      <w:lang w:eastAsia="en-US"/>
    </w:rPr>
  </w:style>
  <w:style w:type="paragraph" w:customStyle="1" w:styleId="FFC9122614854933B4FD7710B68920AC1">
    <w:name w:val="FFC9122614854933B4FD7710B68920AC1"/>
    <w:rsid w:val="00FC0295"/>
    <w:rPr>
      <w:rFonts w:eastAsiaTheme="minorHAnsi"/>
      <w:lang w:eastAsia="en-US"/>
    </w:rPr>
  </w:style>
  <w:style w:type="paragraph" w:customStyle="1" w:styleId="FFA5C392F9D243319DEC6C504C21A33A1">
    <w:name w:val="FFA5C392F9D243319DEC6C504C21A33A1"/>
    <w:rsid w:val="00FC0295"/>
    <w:rPr>
      <w:rFonts w:eastAsiaTheme="minorHAnsi"/>
      <w:lang w:eastAsia="en-US"/>
    </w:rPr>
  </w:style>
  <w:style w:type="paragraph" w:customStyle="1" w:styleId="81F7DF42F1CE4EA08052B43F0A740D1A1">
    <w:name w:val="81F7DF42F1CE4EA08052B43F0A740D1A1"/>
    <w:rsid w:val="00FC0295"/>
    <w:rPr>
      <w:rFonts w:eastAsiaTheme="minorHAnsi"/>
      <w:lang w:eastAsia="en-US"/>
    </w:rPr>
  </w:style>
  <w:style w:type="paragraph" w:customStyle="1" w:styleId="2801022942C0460791E7FCB8709EB2301">
    <w:name w:val="2801022942C0460791E7FCB8709EB2301"/>
    <w:rsid w:val="00FC0295"/>
    <w:rPr>
      <w:rFonts w:eastAsiaTheme="minorHAnsi"/>
      <w:lang w:eastAsia="en-US"/>
    </w:rPr>
  </w:style>
  <w:style w:type="paragraph" w:customStyle="1" w:styleId="6F7D63D38FDC49FBB74D36EE3281B9251">
    <w:name w:val="6F7D63D38FDC49FBB74D36EE3281B9251"/>
    <w:rsid w:val="00FC0295"/>
    <w:rPr>
      <w:rFonts w:eastAsiaTheme="minorHAnsi"/>
      <w:lang w:eastAsia="en-US"/>
    </w:rPr>
  </w:style>
  <w:style w:type="paragraph" w:customStyle="1" w:styleId="340FE20F3B6B4459A92129894F94736C1">
    <w:name w:val="340FE20F3B6B4459A92129894F94736C1"/>
    <w:rsid w:val="00FC0295"/>
    <w:rPr>
      <w:rFonts w:eastAsiaTheme="minorHAnsi"/>
      <w:lang w:eastAsia="en-US"/>
    </w:rPr>
  </w:style>
  <w:style w:type="paragraph" w:customStyle="1" w:styleId="DEE9D998BD6D4665BF81356874C006301">
    <w:name w:val="DEE9D998BD6D4665BF81356874C006301"/>
    <w:rsid w:val="00FC0295"/>
    <w:rPr>
      <w:rFonts w:eastAsiaTheme="minorHAnsi"/>
      <w:lang w:eastAsia="en-US"/>
    </w:rPr>
  </w:style>
  <w:style w:type="paragraph" w:customStyle="1" w:styleId="074CEDC0D75D48918D9E79C14225D6111">
    <w:name w:val="074CEDC0D75D48918D9E79C14225D6111"/>
    <w:rsid w:val="00FC0295"/>
    <w:rPr>
      <w:rFonts w:eastAsiaTheme="minorHAnsi"/>
      <w:lang w:eastAsia="en-US"/>
    </w:rPr>
  </w:style>
  <w:style w:type="paragraph" w:customStyle="1" w:styleId="DA02654DA04F45BCAC222A2359E678821">
    <w:name w:val="DA02654DA04F45BCAC222A2359E678821"/>
    <w:rsid w:val="00FC0295"/>
    <w:rPr>
      <w:rFonts w:eastAsiaTheme="minorHAnsi"/>
      <w:lang w:eastAsia="en-US"/>
    </w:rPr>
  </w:style>
  <w:style w:type="paragraph" w:customStyle="1" w:styleId="5DA28A9FB8ED4740AFF85A39267D125B1">
    <w:name w:val="5DA28A9FB8ED4740AFF85A39267D125B1"/>
    <w:rsid w:val="00FC0295"/>
    <w:rPr>
      <w:rFonts w:eastAsiaTheme="minorHAnsi"/>
      <w:lang w:eastAsia="en-US"/>
    </w:rPr>
  </w:style>
  <w:style w:type="paragraph" w:customStyle="1" w:styleId="0AC672523A984CF59056A4E50516EA321">
    <w:name w:val="0AC672523A984CF59056A4E50516EA321"/>
    <w:rsid w:val="00FC0295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FC0295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FC0295"/>
    <w:rPr>
      <w:rFonts w:eastAsiaTheme="minorHAnsi"/>
      <w:lang w:eastAsia="en-US"/>
    </w:rPr>
  </w:style>
  <w:style w:type="paragraph" w:customStyle="1" w:styleId="FFC9122614854933B4FD7710B68920AC2">
    <w:name w:val="FFC9122614854933B4FD7710B68920AC2"/>
    <w:rsid w:val="00FC0295"/>
    <w:rPr>
      <w:rFonts w:eastAsiaTheme="minorHAnsi"/>
      <w:lang w:eastAsia="en-US"/>
    </w:rPr>
  </w:style>
  <w:style w:type="paragraph" w:customStyle="1" w:styleId="FFA5C392F9D243319DEC6C504C21A33A2">
    <w:name w:val="FFA5C392F9D243319DEC6C504C21A33A2"/>
    <w:rsid w:val="00FC0295"/>
    <w:rPr>
      <w:rFonts w:eastAsiaTheme="minorHAnsi"/>
      <w:lang w:eastAsia="en-US"/>
    </w:rPr>
  </w:style>
  <w:style w:type="paragraph" w:customStyle="1" w:styleId="81F7DF42F1CE4EA08052B43F0A740D1A2">
    <w:name w:val="81F7DF42F1CE4EA08052B43F0A740D1A2"/>
    <w:rsid w:val="00FC0295"/>
    <w:rPr>
      <w:rFonts w:eastAsiaTheme="minorHAnsi"/>
      <w:lang w:eastAsia="en-US"/>
    </w:rPr>
  </w:style>
  <w:style w:type="paragraph" w:customStyle="1" w:styleId="2801022942C0460791E7FCB8709EB2302">
    <w:name w:val="2801022942C0460791E7FCB8709EB2302"/>
    <w:rsid w:val="00FC0295"/>
    <w:rPr>
      <w:rFonts w:eastAsiaTheme="minorHAnsi"/>
      <w:lang w:eastAsia="en-US"/>
    </w:rPr>
  </w:style>
  <w:style w:type="paragraph" w:customStyle="1" w:styleId="6F7D63D38FDC49FBB74D36EE3281B9252">
    <w:name w:val="6F7D63D38FDC49FBB74D36EE3281B9252"/>
    <w:rsid w:val="00FC0295"/>
    <w:rPr>
      <w:rFonts w:eastAsiaTheme="minorHAnsi"/>
      <w:lang w:eastAsia="en-US"/>
    </w:rPr>
  </w:style>
  <w:style w:type="paragraph" w:customStyle="1" w:styleId="340FE20F3B6B4459A92129894F94736C2">
    <w:name w:val="340FE20F3B6B4459A92129894F94736C2"/>
    <w:rsid w:val="00FC0295"/>
    <w:rPr>
      <w:rFonts w:eastAsiaTheme="minorHAnsi"/>
      <w:lang w:eastAsia="en-US"/>
    </w:rPr>
  </w:style>
  <w:style w:type="paragraph" w:customStyle="1" w:styleId="DEE9D998BD6D4665BF81356874C006302">
    <w:name w:val="DEE9D998BD6D4665BF81356874C006302"/>
    <w:rsid w:val="00FC0295"/>
    <w:rPr>
      <w:rFonts w:eastAsiaTheme="minorHAnsi"/>
      <w:lang w:eastAsia="en-US"/>
    </w:rPr>
  </w:style>
  <w:style w:type="paragraph" w:customStyle="1" w:styleId="074CEDC0D75D48918D9E79C14225D6112">
    <w:name w:val="074CEDC0D75D48918D9E79C14225D6112"/>
    <w:rsid w:val="00FC0295"/>
    <w:rPr>
      <w:rFonts w:eastAsiaTheme="minorHAnsi"/>
      <w:lang w:eastAsia="en-US"/>
    </w:rPr>
  </w:style>
  <w:style w:type="paragraph" w:customStyle="1" w:styleId="DA02654DA04F45BCAC222A2359E678822">
    <w:name w:val="DA02654DA04F45BCAC222A2359E678822"/>
    <w:rsid w:val="00FC0295"/>
    <w:rPr>
      <w:rFonts w:eastAsiaTheme="minorHAnsi"/>
      <w:lang w:eastAsia="en-US"/>
    </w:rPr>
  </w:style>
  <w:style w:type="paragraph" w:customStyle="1" w:styleId="5DA28A9FB8ED4740AFF85A39267D125B2">
    <w:name w:val="5DA28A9FB8ED4740AFF85A39267D125B2"/>
    <w:rsid w:val="00FC0295"/>
    <w:rPr>
      <w:rFonts w:eastAsiaTheme="minorHAnsi"/>
      <w:lang w:eastAsia="en-US"/>
    </w:rPr>
  </w:style>
  <w:style w:type="paragraph" w:customStyle="1" w:styleId="0AC672523A984CF59056A4E50516EA322">
    <w:name w:val="0AC672523A984CF59056A4E50516EA322"/>
    <w:rsid w:val="00FC0295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FC0295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FC0295"/>
    <w:rPr>
      <w:rFonts w:eastAsiaTheme="minorHAnsi"/>
      <w:lang w:eastAsia="en-US"/>
    </w:rPr>
  </w:style>
  <w:style w:type="paragraph" w:customStyle="1" w:styleId="FFC9122614854933B4FD7710B68920AC3">
    <w:name w:val="FFC9122614854933B4FD7710B68920AC3"/>
    <w:rsid w:val="00FC0295"/>
    <w:rPr>
      <w:rFonts w:eastAsiaTheme="minorHAnsi"/>
      <w:lang w:eastAsia="en-US"/>
    </w:rPr>
  </w:style>
  <w:style w:type="paragraph" w:customStyle="1" w:styleId="FFA5C392F9D243319DEC6C504C21A33A3">
    <w:name w:val="FFA5C392F9D243319DEC6C504C21A33A3"/>
    <w:rsid w:val="00FC0295"/>
    <w:rPr>
      <w:rFonts w:eastAsiaTheme="minorHAnsi"/>
      <w:lang w:eastAsia="en-US"/>
    </w:rPr>
  </w:style>
  <w:style w:type="paragraph" w:customStyle="1" w:styleId="81F7DF42F1CE4EA08052B43F0A740D1A3">
    <w:name w:val="81F7DF42F1CE4EA08052B43F0A740D1A3"/>
    <w:rsid w:val="00FC0295"/>
    <w:rPr>
      <w:rFonts w:eastAsiaTheme="minorHAnsi"/>
      <w:lang w:eastAsia="en-US"/>
    </w:rPr>
  </w:style>
  <w:style w:type="paragraph" w:customStyle="1" w:styleId="2801022942C0460791E7FCB8709EB2303">
    <w:name w:val="2801022942C0460791E7FCB8709EB2303"/>
    <w:rsid w:val="00FC0295"/>
    <w:rPr>
      <w:rFonts w:eastAsiaTheme="minorHAnsi"/>
      <w:lang w:eastAsia="en-US"/>
    </w:rPr>
  </w:style>
  <w:style w:type="paragraph" w:customStyle="1" w:styleId="6F7D63D38FDC49FBB74D36EE3281B9253">
    <w:name w:val="6F7D63D38FDC49FBB74D36EE3281B9253"/>
    <w:rsid w:val="00FC0295"/>
    <w:rPr>
      <w:rFonts w:eastAsiaTheme="minorHAnsi"/>
      <w:lang w:eastAsia="en-US"/>
    </w:rPr>
  </w:style>
  <w:style w:type="paragraph" w:customStyle="1" w:styleId="340FE20F3B6B4459A92129894F94736C3">
    <w:name w:val="340FE20F3B6B4459A92129894F94736C3"/>
    <w:rsid w:val="00FC0295"/>
    <w:rPr>
      <w:rFonts w:eastAsiaTheme="minorHAnsi"/>
      <w:lang w:eastAsia="en-US"/>
    </w:rPr>
  </w:style>
  <w:style w:type="paragraph" w:customStyle="1" w:styleId="DEE9D998BD6D4665BF81356874C006303">
    <w:name w:val="DEE9D998BD6D4665BF81356874C006303"/>
    <w:rsid w:val="00FC0295"/>
    <w:rPr>
      <w:rFonts w:eastAsiaTheme="minorHAnsi"/>
      <w:lang w:eastAsia="en-US"/>
    </w:rPr>
  </w:style>
  <w:style w:type="paragraph" w:customStyle="1" w:styleId="074CEDC0D75D48918D9E79C14225D6113">
    <w:name w:val="074CEDC0D75D48918D9E79C14225D6113"/>
    <w:rsid w:val="00FC0295"/>
    <w:rPr>
      <w:rFonts w:eastAsiaTheme="minorHAnsi"/>
      <w:lang w:eastAsia="en-US"/>
    </w:rPr>
  </w:style>
  <w:style w:type="paragraph" w:customStyle="1" w:styleId="DA02654DA04F45BCAC222A2359E678823">
    <w:name w:val="DA02654DA04F45BCAC222A2359E678823"/>
    <w:rsid w:val="00FC0295"/>
    <w:rPr>
      <w:rFonts w:eastAsiaTheme="minorHAnsi"/>
      <w:lang w:eastAsia="en-US"/>
    </w:rPr>
  </w:style>
  <w:style w:type="paragraph" w:customStyle="1" w:styleId="5DA28A9FB8ED4740AFF85A39267D125B3">
    <w:name w:val="5DA28A9FB8ED4740AFF85A39267D125B3"/>
    <w:rsid w:val="00FC0295"/>
    <w:rPr>
      <w:rFonts w:eastAsiaTheme="minorHAnsi"/>
      <w:lang w:eastAsia="en-US"/>
    </w:rPr>
  </w:style>
  <w:style w:type="paragraph" w:customStyle="1" w:styleId="0AC672523A984CF59056A4E50516EA323">
    <w:name w:val="0AC672523A984CF59056A4E50516EA323"/>
    <w:rsid w:val="00FC0295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FC0295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FC0295"/>
    <w:rPr>
      <w:rFonts w:eastAsiaTheme="minorHAnsi"/>
      <w:lang w:eastAsia="en-US"/>
    </w:rPr>
  </w:style>
  <w:style w:type="paragraph" w:customStyle="1" w:styleId="FFC9122614854933B4FD7710B68920AC4">
    <w:name w:val="FFC9122614854933B4FD7710B68920AC4"/>
    <w:rsid w:val="00FC0295"/>
    <w:rPr>
      <w:rFonts w:eastAsiaTheme="minorHAnsi"/>
      <w:lang w:eastAsia="en-US"/>
    </w:rPr>
  </w:style>
  <w:style w:type="paragraph" w:customStyle="1" w:styleId="FFA5C392F9D243319DEC6C504C21A33A4">
    <w:name w:val="FFA5C392F9D243319DEC6C504C21A33A4"/>
    <w:rsid w:val="00FC0295"/>
    <w:rPr>
      <w:rFonts w:eastAsiaTheme="minorHAnsi"/>
      <w:lang w:eastAsia="en-US"/>
    </w:rPr>
  </w:style>
  <w:style w:type="paragraph" w:customStyle="1" w:styleId="81F7DF42F1CE4EA08052B43F0A740D1A4">
    <w:name w:val="81F7DF42F1CE4EA08052B43F0A740D1A4"/>
    <w:rsid w:val="00FC0295"/>
    <w:rPr>
      <w:rFonts w:eastAsiaTheme="minorHAnsi"/>
      <w:lang w:eastAsia="en-US"/>
    </w:rPr>
  </w:style>
  <w:style w:type="paragraph" w:customStyle="1" w:styleId="2801022942C0460791E7FCB8709EB2304">
    <w:name w:val="2801022942C0460791E7FCB8709EB2304"/>
    <w:rsid w:val="00FC0295"/>
    <w:rPr>
      <w:rFonts w:eastAsiaTheme="minorHAnsi"/>
      <w:lang w:eastAsia="en-US"/>
    </w:rPr>
  </w:style>
  <w:style w:type="paragraph" w:customStyle="1" w:styleId="6F7D63D38FDC49FBB74D36EE3281B9254">
    <w:name w:val="6F7D63D38FDC49FBB74D36EE3281B9254"/>
    <w:rsid w:val="00FC0295"/>
    <w:rPr>
      <w:rFonts w:eastAsiaTheme="minorHAnsi"/>
      <w:lang w:eastAsia="en-US"/>
    </w:rPr>
  </w:style>
  <w:style w:type="paragraph" w:customStyle="1" w:styleId="340FE20F3B6B4459A92129894F94736C4">
    <w:name w:val="340FE20F3B6B4459A92129894F94736C4"/>
    <w:rsid w:val="00FC0295"/>
    <w:rPr>
      <w:rFonts w:eastAsiaTheme="minorHAnsi"/>
      <w:lang w:eastAsia="en-US"/>
    </w:rPr>
  </w:style>
  <w:style w:type="paragraph" w:customStyle="1" w:styleId="DEE9D998BD6D4665BF81356874C006304">
    <w:name w:val="DEE9D998BD6D4665BF81356874C006304"/>
    <w:rsid w:val="00FC0295"/>
    <w:rPr>
      <w:rFonts w:eastAsiaTheme="minorHAnsi"/>
      <w:lang w:eastAsia="en-US"/>
    </w:rPr>
  </w:style>
  <w:style w:type="paragraph" w:customStyle="1" w:styleId="074CEDC0D75D48918D9E79C14225D6114">
    <w:name w:val="074CEDC0D75D48918D9E79C14225D6114"/>
    <w:rsid w:val="00FC0295"/>
    <w:rPr>
      <w:rFonts w:eastAsiaTheme="minorHAnsi"/>
      <w:lang w:eastAsia="en-US"/>
    </w:rPr>
  </w:style>
  <w:style w:type="paragraph" w:customStyle="1" w:styleId="DA02654DA04F45BCAC222A2359E678824">
    <w:name w:val="DA02654DA04F45BCAC222A2359E678824"/>
    <w:rsid w:val="00FC0295"/>
    <w:rPr>
      <w:rFonts w:eastAsiaTheme="minorHAnsi"/>
      <w:lang w:eastAsia="en-US"/>
    </w:rPr>
  </w:style>
  <w:style w:type="paragraph" w:customStyle="1" w:styleId="5DA28A9FB8ED4740AFF85A39267D125B4">
    <w:name w:val="5DA28A9FB8ED4740AFF85A39267D125B4"/>
    <w:rsid w:val="00FC0295"/>
    <w:rPr>
      <w:rFonts w:eastAsiaTheme="minorHAnsi"/>
      <w:lang w:eastAsia="en-US"/>
    </w:rPr>
  </w:style>
  <w:style w:type="paragraph" w:customStyle="1" w:styleId="0AC672523A984CF59056A4E50516EA324">
    <w:name w:val="0AC672523A984CF59056A4E50516EA324"/>
    <w:rsid w:val="00FC0295"/>
    <w:rPr>
      <w:rFonts w:eastAsiaTheme="minorHAnsi"/>
      <w:lang w:eastAsia="en-US"/>
    </w:rPr>
  </w:style>
  <w:style w:type="paragraph" w:customStyle="1" w:styleId="DE8C9301379D4E5B9E70022F95CA95F4">
    <w:name w:val="DE8C9301379D4E5B9E70022F95CA95F4"/>
    <w:rsid w:val="00130A63"/>
  </w:style>
  <w:style w:type="paragraph" w:customStyle="1" w:styleId="2CAE85389F714A2CAADB7AFEBB0C3C0C">
    <w:name w:val="2CAE85389F714A2CAADB7AFEBB0C3C0C"/>
    <w:rsid w:val="00130A63"/>
  </w:style>
  <w:style w:type="paragraph" w:customStyle="1" w:styleId="95C985F6DCCE43DA8F7E44BCEB7DDC23">
    <w:name w:val="95C985F6DCCE43DA8F7E44BCEB7DDC23"/>
    <w:rsid w:val="00130A63"/>
  </w:style>
  <w:style w:type="paragraph" w:customStyle="1" w:styleId="D41BBAA072C341B3A477AC1519CA4076">
    <w:name w:val="D41BBAA072C341B3A477AC1519CA4076"/>
    <w:rsid w:val="00130A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2019-09-04T10:13:00Z</dcterms:created>
  <dcterms:modified xsi:type="dcterms:W3CDTF">2019-09-04T10:13:00Z</dcterms:modified>
</cp:coreProperties>
</file>